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13" w:rsidRPr="004E3451" w:rsidRDefault="004C5E13" w:rsidP="004C5E13">
      <w:pPr>
        <w:keepNext/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857250" cy="10763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ШАТРОВСКОГО МУНИЦИПАЛЬНОГО ОКРУГА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4C5E13" w:rsidRPr="004E3451" w:rsidRDefault="005E7FA3" w:rsidP="00EA71F8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ПРОЕКТ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345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59D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C4BC3">
        <w:rPr>
          <w:rFonts w:ascii="PT Astra Serif" w:eastAsia="Times New Roman" w:hAnsi="PT Astra Serif" w:cs="Times New Roman"/>
          <w:sz w:val="28"/>
          <w:szCs w:val="24"/>
        </w:rPr>
        <w:t>_________________ № _____</w:t>
      </w: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4E34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</w:t>
      </w:r>
      <w:r w:rsidR="000D6E1E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C123E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4E3451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Шатрово</w:t>
      </w: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Pr="00C96822" w:rsidRDefault="004C5E13" w:rsidP="00C96822">
      <w:pPr>
        <w:snapToGri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C96822">
        <w:rPr>
          <w:rFonts w:ascii="PT Astra Serif" w:hAnsi="PT Astra Serif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96822">
        <w:rPr>
          <w:rFonts w:ascii="PT Astra Serif" w:hAnsi="PT Astra Serif"/>
          <w:b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b/>
          <w:sz w:val="24"/>
          <w:szCs w:val="24"/>
        </w:rPr>
        <w:t xml:space="preserve"> муниципального округа Курганской области от 13 октября 2023 года № 834 «О муниципальной программе </w:t>
      </w:r>
      <w:proofErr w:type="spellStart"/>
      <w:r w:rsidRPr="00C96822">
        <w:rPr>
          <w:rFonts w:ascii="PT Astra Serif" w:hAnsi="PT Astra Serif"/>
          <w:b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b/>
          <w:sz w:val="24"/>
          <w:szCs w:val="24"/>
        </w:rPr>
        <w:t xml:space="preserve"> муниципального округа Курганской области «Развитие образования и реализация государственной молодёжной политики на 2024-2026 годы»</w:t>
      </w: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ab/>
      </w:r>
    </w:p>
    <w:p w:rsidR="004C5E13" w:rsidRPr="00C96822" w:rsidRDefault="004C5E13" w:rsidP="00C9682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В целях исполнения постановления Правительства Российской Федерации от 26 декабря 2017 года №1642 «Об утверждении государственной программы Российской Федерации «Развитие образования»,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96822">
        <w:rPr>
          <w:rFonts w:ascii="PT Astra Serif" w:hAnsi="PT Astra Serif"/>
          <w:sz w:val="24"/>
          <w:szCs w:val="24"/>
        </w:rPr>
        <w:t xml:space="preserve">решением Думы </w:t>
      </w:r>
      <w:proofErr w:type="spellStart"/>
      <w:r w:rsidRPr="00C96822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муниципального округа от 30 ноября 2021 года № 126 «О правопреемстве органов местного самоуправления </w:t>
      </w:r>
      <w:proofErr w:type="spellStart"/>
      <w:r w:rsidRPr="00C96822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муниципального округа Курганской области», 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Уставом </w:t>
      </w:r>
      <w:proofErr w:type="spellStart"/>
      <w:r w:rsidRPr="00C96822">
        <w:rPr>
          <w:rFonts w:ascii="PT Astra Serif" w:eastAsia="Times New Roman" w:hAnsi="PT Astra Serif" w:cs="Times New Roman"/>
          <w:sz w:val="24"/>
          <w:szCs w:val="24"/>
        </w:rPr>
        <w:t>Шатровского</w:t>
      </w:r>
      <w:proofErr w:type="spellEnd"/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 Курганской области, Администрация </w:t>
      </w:r>
      <w:proofErr w:type="spellStart"/>
      <w:r w:rsidRPr="00C96822">
        <w:rPr>
          <w:rFonts w:ascii="PT Astra Serif" w:eastAsia="Times New Roman" w:hAnsi="PT Astra Serif" w:cs="Times New Roman"/>
          <w:sz w:val="24"/>
          <w:szCs w:val="24"/>
        </w:rPr>
        <w:t>Шатровского</w:t>
      </w:r>
      <w:proofErr w:type="spellEnd"/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 Курганской области</w:t>
      </w:r>
    </w:p>
    <w:p w:rsidR="004C5E13" w:rsidRPr="00C96822" w:rsidRDefault="004C5E13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>ПОСТАНОВЛЯЕТ:</w:t>
      </w:r>
    </w:p>
    <w:p w:rsidR="004C5E13" w:rsidRPr="00C96822" w:rsidRDefault="004C5E13" w:rsidP="00C96822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C96822">
        <w:rPr>
          <w:rFonts w:ascii="PT Astra Serif" w:eastAsia="Times New Roman" w:hAnsi="PT Astra Serif" w:cs="Times New Roman"/>
          <w:sz w:val="24"/>
          <w:szCs w:val="24"/>
        </w:rPr>
        <w:t>Шатровского</w:t>
      </w:r>
      <w:proofErr w:type="spellEnd"/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>муниципального округа Курганской области от 13 октября 2023 года № 834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«О муниципальной программе </w:t>
      </w:r>
      <w:proofErr w:type="spellStart"/>
      <w:r w:rsidRPr="00C96822">
        <w:rPr>
          <w:rFonts w:ascii="PT Astra Serif" w:eastAsia="Times New Roman" w:hAnsi="PT Astra Serif" w:cs="Times New Roman"/>
          <w:sz w:val="24"/>
          <w:szCs w:val="24"/>
        </w:rPr>
        <w:t>Шатровского</w:t>
      </w:r>
      <w:proofErr w:type="spellEnd"/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>муниципального округа Курганской области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«Развитие образования и реализация государствен</w:t>
      </w:r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 xml:space="preserve">ной молодёжной </w:t>
      </w:r>
      <w:proofErr w:type="gramStart"/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>политики  на</w:t>
      </w:r>
      <w:proofErr w:type="gramEnd"/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 xml:space="preserve"> 2024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>-2026 годы» следующие изменения:</w:t>
      </w:r>
    </w:p>
    <w:p w:rsidR="004474A4" w:rsidRPr="003F74FE" w:rsidRDefault="004474A4" w:rsidP="004474A4">
      <w:pPr>
        <w:snapToGri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F74FE">
        <w:rPr>
          <w:rFonts w:ascii="PT Astra Serif" w:hAnsi="PT Astra Serif"/>
          <w:sz w:val="24"/>
          <w:szCs w:val="24"/>
        </w:rPr>
        <w:t xml:space="preserve">1) графу 2 строки 8 «Объем бюджетных ассигнований» раздела </w:t>
      </w:r>
      <w:r w:rsidRPr="003F74FE">
        <w:rPr>
          <w:rFonts w:ascii="PT Astra Serif" w:hAnsi="PT Astra Serif"/>
          <w:sz w:val="24"/>
          <w:szCs w:val="24"/>
          <w:lang w:val="en-US"/>
        </w:rPr>
        <w:t>I</w:t>
      </w:r>
      <w:r w:rsidRPr="003F74FE">
        <w:rPr>
          <w:rFonts w:ascii="PT Astra Serif" w:hAnsi="PT Astra Serif"/>
          <w:sz w:val="24"/>
          <w:szCs w:val="24"/>
        </w:rPr>
        <w:t xml:space="preserve"> приложения к постановлению изложить в следующей редакции: </w:t>
      </w:r>
    </w:p>
    <w:p w:rsidR="004474A4" w:rsidRPr="003F74FE" w:rsidRDefault="004474A4" w:rsidP="004474A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F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545"/>
      </w:tblGrid>
      <w:tr w:rsidR="004474A4" w:rsidRPr="003F74FE" w:rsidTr="009B406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3F74FE" w:rsidRDefault="004474A4" w:rsidP="009B4065">
            <w:pPr>
              <w:pStyle w:val="a5"/>
              <w:rPr>
                <w:rFonts w:ascii="PT Astra Serif" w:hAnsi="PT Astra Serif" w:cs="Times New Roman"/>
              </w:rPr>
            </w:pPr>
            <w:r w:rsidRPr="003F74FE">
              <w:rPr>
                <w:rFonts w:ascii="PT Astra Serif" w:hAnsi="PT Astra Serif" w:cs="Times New Roman"/>
              </w:rPr>
              <w:t>Объем бюджетных ассигнований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4A4" w:rsidRPr="003F74FE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Планируемый общий объем бюджетного финансирования Программы на 2024-2026 годы составляет </w:t>
            </w:r>
            <w:r w:rsidR="007A1F25" w:rsidRPr="007A1F25">
              <w:rPr>
                <w:rFonts w:ascii="PT Astra Serif" w:hAnsi="PT Astra Serif" w:cs="Times New Roman"/>
                <w:bCs/>
                <w:sz w:val="24"/>
                <w:szCs w:val="24"/>
              </w:rPr>
              <w:t>774800,985</w:t>
            </w:r>
            <w:r w:rsidR="003F447E">
              <w:rPr>
                <w:rFonts w:ascii="PT Astra Serif" w:hAnsi="PT Astra Serif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F74FE">
              <w:rPr>
                <w:rFonts w:ascii="PT Astra Serif" w:eastAsia="Times New Roman" w:hAnsi="PT Astra Serif" w:cs="Times New Roman"/>
                <w:sz w:val="24"/>
                <w:szCs w:val="24"/>
              </w:rPr>
              <w:t>тысяч рублей, в том числе по годам:</w:t>
            </w:r>
          </w:p>
          <w:p w:rsidR="004474A4" w:rsidRPr="00F31C63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B317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7A1F25" w:rsidRPr="007A1F25">
              <w:rPr>
                <w:rFonts w:ascii="PT Astra Serif" w:hAnsi="PT Astra Serif" w:cs="Times New Roman"/>
                <w:sz w:val="24"/>
                <w:szCs w:val="24"/>
              </w:rPr>
              <w:t>283655,397</w:t>
            </w:r>
            <w:r w:rsidRPr="007A1F2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474A4" w:rsidRPr="003F447E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F447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7A1F25" w:rsidRPr="007A1F25">
              <w:rPr>
                <w:rFonts w:ascii="PT Astra Serif" w:hAnsi="PT Astra Serif" w:cs="Times New Roman"/>
                <w:sz w:val="24"/>
                <w:szCs w:val="24"/>
              </w:rPr>
              <w:t>300974,988</w:t>
            </w:r>
            <w:r w:rsidRPr="007A1F2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474A4" w:rsidRPr="003F74FE" w:rsidRDefault="004474A4" w:rsidP="009B406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F447E">
              <w:rPr>
                <w:rFonts w:ascii="PT Astra Serif" w:eastAsia="Times New Roman" w:hAnsi="PT Astra Serif" w:cs="Times New Roman"/>
                <w:sz w:val="24"/>
                <w:szCs w:val="24"/>
              </w:rPr>
              <w:t>2026 год</w:t>
            </w:r>
            <w:r w:rsidRPr="003F447E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3F447E">
              <w:rPr>
                <w:rFonts w:ascii="PT Astra Serif" w:eastAsia="Times New Roman" w:hAnsi="PT Astra Serif" w:cs="Times New Roman"/>
                <w:sz w:val="24"/>
                <w:szCs w:val="24"/>
              </w:rPr>
              <w:t>–</w:t>
            </w:r>
            <w:r w:rsidRPr="003F447E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</w:t>
            </w:r>
            <w:r w:rsidR="003F447E" w:rsidRPr="003F447E">
              <w:rPr>
                <w:rFonts w:ascii="PT Astra Serif" w:hAnsi="PT Astra Serif" w:cs="Times New Roman"/>
                <w:sz w:val="24"/>
                <w:szCs w:val="24"/>
              </w:rPr>
              <w:t>190170,6</w:t>
            </w:r>
          </w:p>
        </w:tc>
      </w:tr>
    </w:tbl>
    <w:p w:rsidR="004474A4" w:rsidRPr="003F74FE" w:rsidRDefault="001A2EE9" w:rsidP="004474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C91BA7" w:rsidRDefault="00C91BA7" w:rsidP="001E4B3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C4BC3" w:rsidRPr="003F74FE" w:rsidRDefault="004C4BC3" w:rsidP="004C4B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строку 25</w:t>
      </w:r>
      <w:r w:rsidRPr="003F74FE">
        <w:rPr>
          <w:rFonts w:ascii="PT Astra Serif" w:hAnsi="PT Astra Serif"/>
          <w:sz w:val="24"/>
          <w:szCs w:val="24"/>
        </w:rPr>
        <w:t xml:space="preserve"> раздела </w:t>
      </w:r>
      <w:r w:rsidRPr="003F74FE">
        <w:rPr>
          <w:rFonts w:ascii="PT Astra Serif" w:hAnsi="PT Astra Serif"/>
          <w:sz w:val="24"/>
          <w:szCs w:val="24"/>
          <w:lang w:val="en-US"/>
        </w:rPr>
        <w:t>XI</w:t>
      </w:r>
      <w:r w:rsidRPr="003F74FE">
        <w:rPr>
          <w:rFonts w:ascii="PT Astra Serif" w:hAnsi="PT Astra Serif"/>
          <w:sz w:val="24"/>
          <w:szCs w:val="24"/>
        </w:rPr>
        <w:t xml:space="preserve"> «</w:t>
      </w:r>
      <w:r w:rsidRPr="003F74FE">
        <w:rPr>
          <w:rFonts w:ascii="PT Astra Serif" w:hAnsi="PT Astra Serif"/>
          <w:bCs/>
          <w:sz w:val="24"/>
          <w:szCs w:val="24"/>
        </w:rPr>
        <w:t>Информация по ресурсному обеспечению Программы»</w:t>
      </w:r>
      <w:r w:rsidRPr="003F74FE">
        <w:rPr>
          <w:rFonts w:ascii="PT Astra Serif" w:hAnsi="PT Astra Serif"/>
          <w:sz w:val="24"/>
          <w:szCs w:val="24"/>
        </w:rPr>
        <w:t xml:space="preserve"> приложения к постановлению изложить в редакции: </w:t>
      </w:r>
    </w:p>
    <w:p w:rsidR="004C4BC3" w:rsidRPr="003F74FE" w:rsidRDefault="004C4BC3" w:rsidP="004C4B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F74FE">
        <w:rPr>
          <w:rFonts w:ascii="PT Astra Serif" w:hAnsi="PT Astra Serif"/>
          <w:sz w:val="24"/>
          <w:szCs w:val="24"/>
        </w:rPr>
        <w:lastRenderedPageBreak/>
        <w:t>«</w:t>
      </w:r>
    </w:p>
    <w:tbl>
      <w:tblPr>
        <w:tblpPr w:leftFromText="180" w:rightFromText="180" w:vertAnchor="text" w:horzAnchor="margin" w:tblpY="62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1276"/>
        <w:gridCol w:w="1417"/>
        <w:gridCol w:w="1134"/>
        <w:gridCol w:w="1134"/>
        <w:gridCol w:w="1167"/>
        <w:gridCol w:w="709"/>
      </w:tblGrid>
      <w:tr w:rsidR="004C4BC3" w:rsidRPr="003F74FE" w:rsidTr="00B615FF">
        <w:trPr>
          <w:trHeight w:val="50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3F74FE" w:rsidRDefault="004C4BC3" w:rsidP="00B615FF">
            <w:pPr>
              <w:spacing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AD4527" w:rsidRDefault="004C4BC3" w:rsidP="00B615F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D4527">
              <w:rPr>
                <w:rFonts w:ascii="PT Astra Serif" w:hAnsi="PT Astra Serif" w:cs="Times New Roman"/>
                <w:sz w:val="24"/>
                <w:szCs w:val="24"/>
              </w:rPr>
              <w:t xml:space="preserve">Текущий </w:t>
            </w:r>
            <w:proofErr w:type="gramStart"/>
            <w:r w:rsidRPr="00AD4527">
              <w:rPr>
                <w:rFonts w:ascii="PT Astra Serif" w:hAnsi="PT Astra Serif" w:cs="Times New Roman"/>
                <w:sz w:val="24"/>
                <w:szCs w:val="24"/>
              </w:rPr>
              <w:t>ремонт  организаций</w:t>
            </w:r>
            <w:proofErr w:type="gramEnd"/>
            <w:r w:rsidRPr="00AD4527">
              <w:rPr>
                <w:rFonts w:ascii="PT Astra Serif" w:hAnsi="PT Astra Serif" w:cs="Times New Roman"/>
                <w:sz w:val="24"/>
                <w:szCs w:val="24"/>
              </w:rPr>
              <w:t xml:space="preserve"> дополнительного образования, в том числе создание в 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организаций.</w:t>
            </w:r>
          </w:p>
          <w:p w:rsidR="004C4BC3" w:rsidRPr="003F74FE" w:rsidRDefault="004C4BC3" w:rsidP="00B615F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4527">
              <w:rPr>
                <w:rFonts w:ascii="PT Astra Serif" w:hAnsi="PT Astra Serif" w:cs="Times New Roman"/>
                <w:sz w:val="24"/>
                <w:szCs w:val="24"/>
              </w:rPr>
              <w:t>Продолжение капитального  ремонта муниципального бюджетного учреждения дополнительного образования  «Шатровская детско-юношеская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3F74FE" w:rsidRDefault="004C4BC3" w:rsidP="00B615FF">
            <w:pPr>
              <w:tabs>
                <w:tab w:val="left" w:pos="7645"/>
              </w:tabs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 xml:space="preserve">Отдел образования и Администрация </w:t>
            </w:r>
            <w:proofErr w:type="spellStart"/>
            <w:r w:rsidRPr="003F74FE">
              <w:rPr>
                <w:rFonts w:ascii="PT Astra Serif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3F74FE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 xml:space="preserve">Бюджет </w:t>
            </w:r>
            <w:proofErr w:type="spellStart"/>
            <w:r w:rsidRPr="003F74FE">
              <w:rPr>
                <w:rFonts w:ascii="PT Astra Serif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3F74F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муниципального округа</w:t>
            </w: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bCs/>
                <w:sz w:val="24"/>
                <w:szCs w:val="24"/>
              </w:rPr>
              <w:t>Областной бюджет</w:t>
            </w: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bCs/>
                <w:sz w:val="24"/>
                <w:szCs w:val="24"/>
              </w:rPr>
              <w:t>Бюджет округа</w:t>
            </w: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520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15000,000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15,000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5000,000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5,000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170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10000,000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10,000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F74F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C4BC3" w:rsidRPr="003F74FE" w:rsidRDefault="004C4BC3" w:rsidP="004C4BC3">
      <w:pPr>
        <w:spacing w:after="0" w:line="240" w:lineRule="auto"/>
        <w:ind w:firstLine="708"/>
        <w:jc w:val="right"/>
        <w:rPr>
          <w:rFonts w:ascii="PT Astra Serif" w:hAnsi="PT Astra Serif"/>
          <w:sz w:val="24"/>
          <w:szCs w:val="24"/>
        </w:rPr>
      </w:pPr>
      <w:r w:rsidRPr="003F74FE">
        <w:rPr>
          <w:rFonts w:ascii="PT Astra Serif" w:hAnsi="PT Astra Serif"/>
          <w:sz w:val="24"/>
          <w:szCs w:val="24"/>
        </w:rPr>
        <w:t>»;</w:t>
      </w:r>
    </w:p>
    <w:p w:rsidR="004474A4" w:rsidRPr="003F74FE" w:rsidRDefault="007B097A" w:rsidP="004474A4">
      <w:pPr>
        <w:tabs>
          <w:tab w:val="left" w:pos="567"/>
          <w:tab w:val="left" w:pos="709"/>
          <w:tab w:val="left" w:pos="3060"/>
          <w:tab w:val="left" w:pos="3240"/>
          <w:tab w:val="left" w:pos="34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ArialMT" w:hAnsi="PT Astra Serif"/>
          <w:sz w:val="24"/>
          <w:szCs w:val="24"/>
          <w:lang w:eastAsia="en-US"/>
        </w:rPr>
        <w:t>3</w:t>
      </w:r>
      <w:r w:rsidR="004474A4" w:rsidRPr="003F74FE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) строку 56 </w:t>
      </w:r>
      <w:proofErr w:type="gramStart"/>
      <w:r w:rsidR="004474A4" w:rsidRPr="003F74FE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раздела  </w:t>
      </w:r>
      <w:r w:rsidR="004474A4" w:rsidRPr="003F74FE">
        <w:rPr>
          <w:rFonts w:ascii="PT Astra Serif" w:eastAsia="ArialMT" w:hAnsi="PT Astra Serif" w:cs="Times New Roman"/>
          <w:sz w:val="24"/>
          <w:szCs w:val="24"/>
          <w:lang w:val="en-US" w:eastAsia="en-US"/>
        </w:rPr>
        <w:t>XI</w:t>
      </w:r>
      <w:proofErr w:type="gramEnd"/>
      <w:r w:rsidR="004474A4" w:rsidRPr="003F74FE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«</w:t>
      </w:r>
      <w:r w:rsidR="004474A4" w:rsidRPr="003F74FE">
        <w:rPr>
          <w:rFonts w:ascii="PT Astra Serif" w:eastAsia="Times New Roman" w:hAnsi="PT Astra Serif" w:cs="Times New Roman"/>
          <w:bCs/>
          <w:sz w:val="24"/>
          <w:szCs w:val="24"/>
        </w:rPr>
        <w:t>Информация по ресурсному обеспечению Программы»</w:t>
      </w:r>
      <w:r w:rsidR="004474A4" w:rsidRPr="003F74FE">
        <w:rPr>
          <w:rFonts w:ascii="PT Astra Serif" w:eastAsia="Times New Roman" w:hAnsi="PT Astra Serif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4474A4" w:rsidRPr="003F74FE" w:rsidRDefault="004474A4" w:rsidP="004474A4">
      <w:pPr>
        <w:tabs>
          <w:tab w:val="left" w:pos="567"/>
          <w:tab w:val="left" w:pos="709"/>
          <w:tab w:val="left" w:pos="3060"/>
          <w:tab w:val="left" w:pos="3240"/>
          <w:tab w:val="left" w:pos="342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F74FE">
        <w:rPr>
          <w:rFonts w:ascii="PT Astra Serif" w:eastAsia="Times New Roman" w:hAnsi="PT Astra Serif" w:cs="Times New Roman"/>
          <w:sz w:val="24"/>
          <w:szCs w:val="24"/>
        </w:rPr>
        <w:t>«</w:t>
      </w:r>
    </w:p>
    <w:tbl>
      <w:tblPr>
        <w:tblpPr w:leftFromText="180" w:rightFromText="180" w:vertAnchor="text" w:tblpX="-3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657"/>
        <w:gridCol w:w="1276"/>
        <w:gridCol w:w="1417"/>
        <w:gridCol w:w="1134"/>
        <w:gridCol w:w="1134"/>
        <w:gridCol w:w="1134"/>
        <w:gridCol w:w="709"/>
      </w:tblGrid>
      <w:tr w:rsidR="004474A4" w:rsidRPr="003F74FE" w:rsidTr="009B4065">
        <w:trPr>
          <w:trHeight w:val="29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3F74FE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3F74FE" w:rsidRDefault="004474A4" w:rsidP="009B406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3F74FE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3F74FE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7A1F25" w:rsidRDefault="007A1F25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A1F2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774800,985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7A1F25" w:rsidRDefault="007A1F25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1F25">
              <w:rPr>
                <w:rFonts w:ascii="PT Astra Serif" w:hAnsi="PT Astra Serif" w:cs="Times New Roman"/>
                <w:b/>
                <w:sz w:val="24"/>
                <w:szCs w:val="24"/>
              </w:rPr>
              <w:t>283655,397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4A4" w:rsidRPr="007A1F25" w:rsidRDefault="007A1F25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1F25">
              <w:rPr>
                <w:rFonts w:ascii="PT Astra Serif" w:hAnsi="PT Astra Serif" w:cs="Times New Roman"/>
                <w:b/>
                <w:sz w:val="24"/>
                <w:szCs w:val="24"/>
              </w:rPr>
              <w:t>300974,988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4A4" w:rsidRPr="00F31C63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31C63">
              <w:rPr>
                <w:rFonts w:ascii="PT Astra Serif" w:hAnsi="PT Astra Serif" w:cs="Times New Roman"/>
                <w:b/>
                <w:sz w:val="24"/>
                <w:szCs w:val="24"/>
              </w:rPr>
              <w:t>190170,6</w:t>
            </w:r>
          </w:p>
        </w:tc>
      </w:tr>
    </w:tbl>
    <w:p w:rsidR="004474A4" w:rsidRPr="003F74FE" w:rsidRDefault="00DA43A5" w:rsidP="004474A4">
      <w:pPr>
        <w:tabs>
          <w:tab w:val="left" w:pos="567"/>
          <w:tab w:val="left" w:pos="709"/>
          <w:tab w:val="left" w:pos="3060"/>
          <w:tab w:val="left" w:pos="3240"/>
          <w:tab w:val="left" w:pos="3420"/>
        </w:tabs>
        <w:spacing w:after="0" w:line="240" w:lineRule="auto"/>
        <w:rPr>
          <w:rFonts w:ascii="PT Astra Serif" w:eastAsia="ArialMT" w:hAnsi="PT Astra Serif" w:cs="Times New Roman"/>
          <w:sz w:val="24"/>
          <w:szCs w:val="24"/>
          <w:lang w:eastAsia="en-US"/>
        </w:rPr>
      </w:pPr>
      <w:r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="004474A4" w:rsidRPr="003F74FE">
        <w:rPr>
          <w:rFonts w:ascii="PT Astra Serif" w:eastAsia="ArialMT" w:hAnsi="PT Astra Serif" w:cs="Times New Roman"/>
          <w:sz w:val="24"/>
          <w:szCs w:val="24"/>
          <w:lang w:eastAsia="en-US"/>
        </w:rPr>
        <w:t>».</w:t>
      </w:r>
    </w:p>
    <w:p w:rsidR="004474A4" w:rsidRPr="003F74FE" w:rsidRDefault="004474A4" w:rsidP="004474A4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74FE">
        <w:rPr>
          <w:rFonts w:ascii="PT Astra Serif" w:eastAsia="Times New Roman" w:hAnsi="PT Astra Serif" w:cs="Times New Roman"/>
          <w:sz w:val="24"/>
          <w:szCs w:val="24"/>
        </w:rPr>
        <w:t>2. Обнародовать настоящее постановление в соответствии со стат</w:t>
      </w:r>
      <w:r w:rsidR="008634F6">
        <w:rPr>
          <w:rFonts w:ascii="PT Astra Serif" w:hAnsi="PT Astra Serif"/>
          <w:sz w:val="24"/>
          <w:szCs w:val="24"/>
        </w:rPr>
        <w:t>ьей 45</w:t>
      </w:r>
      <w:r w:rsidRPr="003F74FE">
        <w:rPr>
          <w:rFonts w:ascii="PT Astra Serif" w:hAnsi="PT Astra Serif"/>
          <w:sz w:val="24"/>
          <w:szCs w:val="24"/>
        </w:rPr>
        <w:t xml:space="preserve"> Устава </w:t>
      </w:r>
      <w:proofErr w:type="spellStart"/>
      <w:r w:rsidRPr="003F74FE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3F74FE">
        <w:rPr>
          <w:rFonts w:ascii="PT Astra Serif" w:hAnsi="PT Astra Serif"/>
          <w:sz w:val="24"/>
          <w:szCs w:val="24"/>
        </w:rPr>
        <w:t xml:space="preserve"> муниципального округа</w:t>
      </w:r>
      <w:r w:rsidRPr="003F74FE">
        <w:rPr>
          <w:rFonts w:ascii="PT Astra Serif" w:eastAsia="Times New Roman" w:hAnsi="PT Astra Serif" w:cs="Times New Roman"/>
          <w:sz w:val="24"/>
          <w:szCs w:val="24"/>
        </w:rPr>
        <w:t xml:space="preserve"> Курганской области.</w:t>
      </w:r>
    </w:p>
    <w:p w:rsidR="004474A4" w:rsidRPr="003F74FE" w:rsidRDefault="004474A4" w:rsidP="004474A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F74FE">
        <w:rPr>
          <w:rFonts w:ascii="PT Astra Serif" w:eastAsia="Times New Roman" w:hAnsi="PT Astra Serif" w:cs="Times New Roman"/>
          <w:sz w:val="24"/>
          <w:szCs w:val="24"/>
        </w:rPr>
        <w:t>3. Контроль за выполнением настоящего постановления возложить на первого заме</w:t>
      </w:r>
      <w:r w:rsidRPr="003F74FE">
        <w:rPr>
          <w:rFonts w:ascii="PT Astra Serif" w:hAnsi="PT Astra Serif"/>
          <w:sz w:val="24"/>
          <w:szCs w:val="24"/>
        </w:rPr>
        <w:t xml:space="preserve">стителя Главы </w:t>
      </w:r>
      <w:proofErr w:type="spellStart"/>
      <w:r w:rsidRPr="003F74FE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3F74FE">
        <w:rPr>
          <w:rFonts w:ascii="PT Astra Serif" w:hAnsi="PT Astra Serif"/>
          <w:sz w:val="24"/>
          <w:szCs w:val="24"/>
        </w:rPr>
        <w:t xml:space="preserve"> муниципального округа Курганской области.</w:t>
      </w:r>
    </w:p>
    <w:p w:rsidR="00164BA9" w:rsidRPr="00C96822" w:rsidRDefault="00164BA9" w:rsidP="00C9682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Глава </w:t>
      </w:r>
      <w:proofErr w:type="spellStart"/>
      <w:r w:rsidRPr="00C96822">
        <w:rPr>
          <w:rFonts w:ascii="PT Astra Serif" w:eastAsia="Times New Roman" w:hAnsi="PT Astra Serif" w:cs="Times New Roman"/>
          <w:sz w:val="24"/>
          <w:szCs w:val="24"/>
        </w:rPr>
        <w:t>Шатровского</w:t>
      </w:r>
      <w:proofErr w:type="spellEnd"/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муниципального округа</w:t>
      </w: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Курганской области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</w:t>
      </w:r>
      <w:r w:rsidRPr="00C96822">
        <w:rPr>
          <w:rFonts w:ascii="PT Astra Serif" w:hAnsi="PT Astra Serif"/>
          <w:sz w:val="24"/>
          <w:szCs w:val="24"/>
        </w:rPr>
        <w:t xml:space="preserve">                                     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Л.А. </w:t>
      </w:r>
      <w:proofErr w:type="spellStart"/>
      <w:r w:rsidRPr="00C96822">
        <w:rPr>
          <w:rFonts w:ascii="PT Astra Serif" w:eastAsia="Times New Roman" w:hAnsi="PT Astra Serif" w:cs="Times New Roman"/>
          <w:sz w:val="24"/>
          <w:szCs w:val="24"/>
        </w:rPr>
        <w:t>Рассохин</w:t>
      </w:r>
      <w:proofErr w:type="spellEnd"/>
    </w:p>
    <w:p w:rsidR="00563503" w:rsidRDefault="00563503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71148" w:rsidRDefault="0007114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63503" w:rsidRDefault="00563503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63503" w:rsidRDefault="00563503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520FCD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Аксёнов М.А</w:t>
      </w:r>
      <w:r w:rsidR="00164BA9" w:rsidRPr="00C96822">
        <w:rPr>
          <w:rFonts w:ascii="PT Astra Serif" w:hAnsi="PT Astra Serif"/>
          <w:sz w:val="24"/>
          <w:szCs w:val="24"/>
        </w:rPr>
        <w:t>.</w:t>
      </w:r>
    </w:p>
    <w:p w:rsidR="00164BA9" w:rsidRPr="00C96822" w:rsidRDefault="00520FCD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9 19 57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Разослано по списку (см. оборот)</w:t>
      </w:r>
    </w:p>
    <w:p w:rsidR="00164BA9" w:rsidRPr="00C96822" w:rsidRDefault="00164BA9" w:rsidP="00C9682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lastRenderedPageBreak/>
        <w:t>СПРАВКА-РАССЫЛКА</w:t>
      </w:r>
    </w:p>
    <w:p w:rsidR="00164BA9" w:rsidRPr="00C96822" w:rsidRDefault="00164BA9" w:rsidP="00C9682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  <w:proofErr w:type="spellStart"/>
      <w:r w:rsidRPr="00C96822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муниципального округа Курганской области</w:t>
      </w:r>
    </w:p>
    <w:p w:rsidR="00164BA9" w:rsidRPr="00C96822" w:rsidRDefault="00164BA9" w:rsidP="00C96822">
      <w:pPr>
        <w:snapToGri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«О </w:t>
      </w:r>
      <w:proofErr w:type="gramStart"/>
      <w:r w:rsidRPr="00C96822">
        <w:rPr>
          <w:rFonts w:ascii="PT Astra Serif" w:hAnsi="PT Astra Serif"/>
          <w:sz w:val="24"/>
          <w:szCs w:val="24"/>
        </w:rPr>
        <w:t>внесении  изменений</w:t>
      </w:r>
      <w:proofErr w:type="gramEnd"/>
      <w:r w:rsidRPr="00C96822">
        <w:rPr>
          <w:rFonts w:ascii="PT Astra Serif" w:hAnsi="PT Astra Serif"/>
          <w:sz w:val="24"/>
          <w:szCs w:val="24"/>
        </w:rPr>
        <w:t xml:space="preserve">  в постановление Администрации </w:t>
      </w:r>
      <w:proofErr w:type="spellStart"/>
      <w:r w:rsidRPr="00C96822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муниципального округа Курганской области от 13 октября 2023 года № 834 «О муниципальной программе </w:t>
      </w:r>
      <w:proofErr w:type="spellStart"/>
      <w:r w:rsidRPr="00C96822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муниципального округа Курганской области «Развитие образования и реализация государственной молодёжной политики на 2024-2026 годы»</w:t>
      </w:r>
    </w:p>
    <w:p w:rsidR="00164BA9" w:rsidRPr="00C96822" w:rsidRDefault="00164BA9" w:rsidP="00C96822">
      <w:pPr>
        <w:snapToGri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tabs>
          <w:tab w:val="left" w:pos="1985"/>
        </w:tabs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proofErr w:type="gramStart"/>
      <w:r w:rsidRPr="00C96822">
        <w:rPr>
          <w:rFonts w:ascii="PT Astra Serif" w:hAnsi="PT Astra Serif"/>
          <w:sz w:val="24"/>
          <w:szCs w:val="24"/>
        </w:rPr>
        <w:t xml:space="preserve">Разослано:   </w:t>
      </w:r>
      <w:proofErr w:type="gramEnd"/>
      <w:r w:rsidRPr="00C96822">
        <w:rPr>
          <w:rFonts w:ascii="PT Astra Serif" w:hAnsi="PT Astra Serif"/>
          <w:sz w:val="24"/>
          <w:szCs w:val="24"/>
        </w:rPr>
        <w:t xml:space="preserve"> 1. Организационный отдел – 1</w:t>
      </w:r>
    </w:p>
    <w:p w:rsidR="00164BA9" w:rsidRPr="00C96822" w:rsidRDefault="00164BA9" w:rsidP="00C96822">
      <w:pPr>
        <w:spacing w:after="0" w:line="240" w:lineRule="auto"/>
        <w:ind w:firstLine="1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                                 2. Отдел экономического развития – 1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                                 3. Отдел правовой и кадровой работы - 1                                                              </w:t>
      </w:r>
    </w:p>
    <w:p w:rsidR="00164BA9" w:rsidRPr="00C96822" w:rsidRDefault="00164BA9" w:rsidP="00C96822">
      <w:pPr>
        <w:tabs>
          <w:tab w:val="left" w:pos="2010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                                 4. Отдел образования -1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                                 5. Прокуратура </w:t>
      </w:r>
      <w:proofErr w:type="spellStart"/>
      <w:r w:rsidRPr="00C96822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муниципального округа – 1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                                 6. Официальный сайт </w:t>
      </w:r>
      <w:proofErr w:type="spellStart"/>
      <w:r w:rsidRPr="00C96822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муниципального округа – 1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520FCD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Аксёнов М.А</w:t>
      </w:r>
      <w:r w:rsidR="00164BA9" w:rsidRPr="00C96822">
        <w:rPr>
          <w:rFonts w:ascii="PT Astra Serif" w:hAnsi="PT Astra Serif"/>
          <w:sz w:val="24"/>
          <w:szCs w:val="24"/>
        </w:rPr>
        <w:t>.</w:t>
      </w:r>
    </w:p>
    <w:p w:rsidR="00164BA9" w:rsidRPr="00C96822" w:rsidRDefault="00520FCD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9 19 57</w:t>
      </w:r>
    </w:p>
    <w:p w:rsidR="00164BA9" w:rsidRPr="00C96822" w:rsidRDefault="00164BA9" w:rsidP="00C9682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lastRenderedPageBreak/>
        <w:t>ЛИСТ СОГЛАСОВАНИЯ</w:t>
      </w:r>
    </w:p>
    <w:p w:rsidR="00164BA9" w:rsidRPr="00C96822" w:rsidRDefault="00164BA9" w:rsidP="00C9682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  <w:proofErr w:type="spellStart"/>
      <w:r w:rsidRPr="00C96822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муниципального округа Курганской области</w:t>
      </w:r>
    </w:p>
    <w:p w:rsidR="00164BA9" w:rsidRPr="00C96822" w:rsidRDefault="00164BA9" w:rsidP="00C96822">
      <w:pPr>
        <w:snapToGri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«О </w:t>
      </w:r>
      <w:proofErr w:type="gramStart"/>
      <w:r w:rsidRPr="00C96822">
        <w:rPr>
          <w:rFonts w:ascii="PT Astra Serif" w:hAnsi="PT Astra Serif"/>
          <w:sz w:val="24"/>
          <w:szCs w:val="24"/>
        </w:rPr>
        <w:t>внесении  изменений</w:t>
      </w:r>
      <w:proofErr w:type="gramEnd"/>
      <w:r w:rsidRPr="00C96822">
        <w:rPr>
          <w:rFonts w:ascii="PT Astra Serif" w:hAnsi="PT Astra Serif"/>
          <w:sz w:val="24"/>
          <w:szCs w:val="24"/>
        </w:rPr>
        <w:t xml:space="preserve">  в постановление Администрации </w:t>
      </w:r>
      <w:proofErr w:type="spellStart"/>
      <w:r w:rsidRPr="00C96822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муниципального округа Курганской области от 13 октября 2023 года № 834 «О муниципальной программе </w:t>
      </w:r>
      <w:proofErr w:type="spellStart"/>
      <w:r w:rsidRPr="00C96822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муниципального округа Курганской области «Развитие образования и реализация государственной молодёжной политики на 2024-2026 годы»</w:t>
      </w:r>
    </w:p>
    <w:p w:rsidR="00164BA9" w:rsidRPr="00C96822" w:rsidRDefault="00164BA9" w:rsidP="00C96822">
      <w:pPr>
        <w:snapToGri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B5C25" w:rsidRPr="00C96822" w:rsidRDefault="005B5C25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 w:rsidRPr="00C96822">
        <w:rPr>
          <w:rFonts w:ascii="PT Astra Serif" w:hAnsi="PT Astra Serif"/>
          <w:sz w:val="24"/>
          <w:szCs w:val="24"/>
        </w:rPr>
        <w:t>ПРОЕКТ  ВНЕСЁН</w:t>
      </w:r>
      <w:proofErr w:type="gramEnd"/>
      <w:r w:rsidRPr="00C96822">
        <w:rPr>
          <w:rFonts w:ascii="PT Astra Serif" w:hAnsi="PT Astra Serif"/>
          <w:sz w:val="24"/>
          <w:szCs w:val="24"/>
        </w:rPr>
        <w:t>: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1417"/>
        <w:gridCol w:w="2658"/>
      </w:tblGrid>
      <w:tr w:rsidR="00164BA9" w:rsidRPr="00C96822" w:rsidTr="009E4CB5">
        <w:tc>
          <w:tcPr>
            <w:tcW w:w="6062" w:type="dxa"/>
          </w:tcPr>
          <w:p w:rsidR="00164BA9" w:rsidRPr="00C96822" w:rsidRDefault="00045141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677527"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уководителя </w:t>
            </w:r>
            <w:r w:rsidR="00164BA9"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 Отдела</w:t>
            </w:r>
            <w:proofErr w:type="gramEnd"/>
            <w:r w:rsidR="00164BA9"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>образования Администрации</w:t>
            </w: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96822">
              <w:rPr>
                <w:rFonts w:ascii="PT Astra Serif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Ж.В. </w:t>
            </w:r>
            <w:proofErr w:type="spellStart"/>
            <w:r w:rsidRPr="00C96822">
              <w:rPr>
                <w:rFonts w:ascii="PT Astra Serif" w:hAnsi="PT Astra Serif" w:cs="Times New Roman"/>
                <w:sz w:val="24"/>
                <w:szCs w:val="24"/>
              </w:rPr>
              <w:t>Подаруевой</w:t>
            </w:r>
            <w:proofErr w:type="spellEnd"/>
          </w:p>
        </w:tc>
      </w:tr>
      <w:tr w:rsidR="00164BA9" w:rsidRPr="00C96822" w:rsidTr="009E4CB5">
        <w:tc>
          <w:tcPr>
            <w:tcW w:w="6062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73DAF" w:rsidRPr="00C96822" w:rsidRDefault="00473DAF" w:rsidP="00473DAF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 w:rsidRPr="00C96822">
        <w:rPr>
          <w:rFonts w:ascii="PT Astra Serif" w:hAnsi="PT Astra Serif"/>
          <w:sz w:val="24"/>
          <w:szCs w:val="24"/>
        </w:rPr>
        <w:t xml:space="preserve">ПРОЕКТ  </w:t>
      </w:r>
      <w:r>
        <w:rPr>
          <w:rFonts w:ascii="PT Astra Serif" w:hAnsi="PT Astra Serif"/>
          <w:sz w:val="24"/>
          <w:szCs w:val="24"/>
        </w:rPr>
        <w:t>ПОДГОТОВЛЕН</w:t>
      </w:r>
      <w:proofErr w:type="gramEnd"/>
      <w:r w:rsidRPr="00C96822">
        <w:rPr>
          <w:rFonts w:ascii="PT Astra Serif" w:hAnsi="PT Astra Serif"/>
          <w:sz w:val="24"/>
          <w:szCs w:val="24"/>
        </w:rPr>
        <w:t>:</w:t>
      </w:r>
    </w:p>
    <w:p w:rsidR="00473DAF" w:rsidRPr="00C96822" w:rsidRDefault="00473DAF" w:rsidP="00473DA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1417"/>
        <w:gridCol w:w="2658"/>
      </w:tblGrid>
      <w:tr w:rsidR="00473DAF" w:rsidRPr="00C96822" w:rsidTr="00076882">
        <w:tc>
          <w:tcPr>
            <w:tcW w:w="6062" w:type="dxa"/>
          </w:tcPr>
          <w:p w:rsidR="00473DAF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473DAF">
              <w:rPr>
                <w:rFonts w:ascii="PT Astra Serif" w:hAnsi="PT Astra Serif" w:cs="Times New Roman"/>
                <w:sz w:val="24"/>
                <w:szCs w:val="24"/>
              </w:rPr>
              <w:t xml:space="preserve">Инженер МКУ </w:t>
            </w:r>
          </w:p>
          <w:p w:rsidR="00473DAF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473DAF">
              <w:rPr>
                <w:rFonts w:ascii="PT Astra Serif" w:hAnsi="PT Astra Serif" w:cs="Times New Roman"/>
                <w:sz w:val="24"/>
                <w:szCs w:val="24"/>
              </w:rPr>
              <w:t>"Хозяйственно-эксплуатационная</w:t>
            </w:r>
          </w:p>
          <w:p w:rsidR="00473DAF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473DAF">
              <w:rPr>
                <w:rFonts w:ascii="PT Astra Serif" w:hAnsi="PT Astra Serif" w:cs="Times New Roman"/>
                <w:sz w:val="24"/>
                <w:szCs w:val="24"/>
              </w:rPr>
              <w:t xml:space="preserve"> группа сферы образования"</w:t>
            </w:r>
          </w:p>
          <w:p w:rsidR="00473DAF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473DA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73DAF">
              <w:rPr>
                <w:rFonts w:ascii="PT Astra Serif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473DAF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</w:t>
            </w: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473DAF">
              <w:rPr>
                <w:rFonts w:ascii="PT Astra Serif" w:hAnsi="PT Astra Serif" w:cs="Times New Roman"/>
                <w:sz w:val="24"/>
                <w:szCs w:val="24"/>
              </w:rPr>
              <w:t xml:space="preserve"> округа Курганской области</w:t>
            </w:r>
          </w:p>
        </w:tc>
        <w:tc>
          <w:tcPr>
            <w:tcW w:w="1417" w:type="dxa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М.А. Аксёнов</w:t>
            </w:r>
          </w:p>
        </w:tc>
      </w:tr>
      <w:tr w:rsidR="00473DAF" w:rsidRPr="00C96822" w:rsidTr="00076882">
        <w:tc>
          <w:tcPr>
            <w:tcW w:w="6062" w:type="dxa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73DAF" w:rsidRPr="00C96822" w:rsidRDefault="00473DAF" w:rsidP="00473DA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ПРОЕКТ СОГЛАСОВАН:</w:t>
      </w:r>
    </w:p>
    <w:p w:rsidR="00473DAF" w:rsidRPr="00C96822" w:rsidRDefault="00473DAF" w:rsidP="00473DA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6095"/>
        <w:gridCol w:w="710"/>
        <w:gridCol w:w="707"/>
        <w:gridCol w:w="2658"/>
      </w:tblGrid>
      <w:tr w:rsidR="00473DAF" w:rsidRPr="00C96822" w:rsidTr="00076882">
        <w:tc>
          <w:tcPr>
            <w:tcW w:w="6805" w:type="dxa"/>
            <w:gridSpan w:val="2"/>
          </w:tcPr>
          <w:p w:rsidR="00473DAF" w:rsidRPr="00C96822" w:rsidRDefault="00473DAF" w:rsidP="000768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96822">
              <w:rPr>
                <w:rFonts w:ascii="PT Astra Serif" w:hAnsi="PT Astra Serif"/>
                <w:sz w:val="24"/>
                <w:szCs w:val="24"/>
              </w:rPr>
              <w:t>Заместитель  Главы</w:t>
            </w:r>
            <w:proofErr w:type="gramEnd"/>
            <w:r w:rsidRPr="00C9682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96822">
              <w:rPr>
                <w:rFonts w:ascii="PT Astra Serif" w:hAnsi="PT Astra Serif"/>
                <w:sz w:val="24"/>
                <w:szCs w:val="24"/>
              </w:rPr>
              <w:t>Шатровского</w:t>
            </w:r>
            <w:proofErr w:type="spellEnd"/>
            <w:r w:rsidRPr="00C9682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73DAF" w:rsidRPr="00C96822" w:rsidRDefault="00473DAF" w:rsidP="000768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 xml:space="preserve">муниципального округа – руководитель </w:t>
            </w:r>
          </w:p>
          <w:p w:rsidR="00473DAF" w:rsidRPr="00C96822" w:rsidRDefault="00473DAF" w:rsidP="000768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 xml:space="preserve">Финансового отдела Администрации </w:t>
            </w:r>
          </w:p>
          <w:p w:rsidR="00473DAF" w:rsidRPr="00C96822" w:rsidRDefault="00473DAF" w:rsidP="000768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96822">
              <w:rPr>
                <w:rFonts w:ascii="PT Astra Serif" w:hAnsi="PT Astra Serif"/>
                <w:sz w:val="24"/>
                <w:szCs w:val="24"/>
              </w:rPr>
              <w:t>Шатровского</w:t>
            </w:r>
            <w:proofErr w:type="spellEnd"/>
            <w:r w:rsidRPr="00C96822">
              <w:rPr>
                <w:rFonts w:ascii="PT Astra Serif" w:hAnsi="PT Astra Serif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707" w:type="dxa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>Н.Л. Серкова</w:t>
            </w:r>
          </w:p>
        </w:tc>
      </w:tr>
      <w:tr w:rsidR="00473DAF" w:rsidRPr="00C96822" w:rsidTr="00076882">
        <w:tc>
          <w:tcPr>
            <w:tcW w:w="6095" w:type="dxa"/>
          </w:tcPr>
          <w:p w:rsidR="00473DAF" w:rsidRDefault="00473DAF" w:rsidP="0007688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Главный специалист отдела правовой и </w:t>
            </w:r>
          </w:p>
          <w:p w:rsidR="00473DAF" w:rsidRPr="00C96822" w:rsidRDefault="00473DAF" w:rsidP="0007688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кадровой работы аппарата Администрации </w:t>
            </w:r>
          </w:p>
          <w:p w:rsidR="00473DAF" w:rsidRPr="00C96822" w:rsidRDefault="00473DAF" w:rsidP="0007688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</w:t>
            </w: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О.А. </w:t>
            </w:r>
            <w:proofErr w:type="spellStart"/>
            <w:r w:rsidRPr="00C96822">
              <w:rPr>
                <w:rFonts w:ascii="PT Astra Serif" w:hAnsi="PT Astra Serif" w:cs="Times New Roman"/>
                <w:sz w:val="24"/>
                <w:szCs w:val="24"/>
              </w:rPr>
              <w:t>Ядрышникова</w:t>
            </w:r>
            <w:proofErr w:type="spellEnd"/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3DAF" w:rsidRPr="00C96822" w:rsidTr="00076882">
        <w:tc>
          <w:tcPr>
            <w:tcW w:w="6095" w:type="dxa"/>
          </w:tcPr>
          <w:p w:rsidR="00473DAF" w:rsidRPr="00C96822" w:rsidRDefault="00473DAF" w:rsidP="0007688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Руководитель</w:t>
            </w:r>
            <w:r w:rsidRPr="00C96822">
              <w:rPr>
                <w:rFonts w:ascii="PT Astra Serif" w:hAnsi="PT Astra Serif"/>
                <w:sz w:val="24"/>
                <w:szCs w:val="24"/>
              </w:rPr>
              <w:t xml:space="preserve"> организационного</w:t>
            </w:r>
          </w:p>
          <w:p w:rsidR="00473DAF" w:rsidRPr="00C96822" w:rsidRDefault="00473DAF" w:rsidP="0007688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>отдела аппарата Администрации</w:t>
            </w:r>
          </w:p>
          <w:p w:rsidR="00473DAF" w:rsidRPr="00C96822" w:rsidRDefault="00473DAF" w:rsidP="00076882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96822">
              <w:rPr>
                <w:rFonts w:ascii="PT Astra Serif" w:hAnsi="PT Astra Serif"/>
                <w:sz w:val="24"/>
                <w:szCs w:val="24"/>
              </w:rPr>
              <w:t>Шатровского</w:t>
            </w:r>
            <w:proofErr w:type="spellEnd"/>
            <w:r w:rsidRPr="00C96822">
              <w:rPr>
                <w:rFonts w:ascii="PT Astra Serif" w:hAnsi="PT Astra Serif"/>
                <w:sz w:val="24"/>
                <w:szCs w:val="24"/>
              </w:rPr>
              <w:t xml:space="preserve"> муниципального округа</w:t>
            </w:r>
            <w:r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В.И. Белоногова</w:t>
            </w:r>
          </w:p>
        </w:tc>
      </w:tr>
      <w:tr w:rsidR="00473DAF" w:rsidRPr="00C96822" w:rsidTr="00076882">
        <w:tc>
          <w:tcPr>
            <w:tcW w:w="6095" w:type="dxa"/>
          </w:tcPr>
          <w:p w:rsidR="00473DAF" w:rsidRPr="00BD4D76" w:rsidRDefault="00473DAF" w:rsidP="0007688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BD4D76">
              <w:rPr>
                <w:rFonts w:ascii="PT Astra Serif" w:hAnsi="PT Astra Serif"/>
                <w:sz w:val="24"/>
                <w:szCs w:val="24"/>
              </w:rPr>
              <w:t>Управляющий делами - руководитель аппарата</w:t>
            </w:r>
          </w:p>
          <w:p w:rsidR="00473DAF" w:rsidRPr="00BD4D76" w:rsidRDefault="00473DAF" w:rsidP="0007688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BD4D76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BD4D76">
              <w:rPr>
                <w:rFonts w:ascii="PT Astra Serif" w:hAnsi="PT Astra Serif"/>
                <w:sz w:val="24"/>
                <w:szCs w:val="24"/>
              </w:rPr>
              <w:t>Шатровского</w:t>
            </w:r>
            <w:proofErr w:type="spellEnd"/>
          </w:p>
          <w:p w:rsidR="00473DAF" w:rsidRPr="00BD4D76" w:rsidRDefault="00473DAF" w:rsidP="0007688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BD4D76">
              <w:rPr>
                <w:rFonts w:ascii="PT Astra Serif" w:hAnsi="PT Astra Serif"/>
                <w:sz w:val="24"/>
                <w:szCs w:val="24"/>
              </w:rPr>
              <w:t>муниципального округа</w:t>
            </w:r>
            <w:r w:rsidRPr="00BD4D76">
              <w:rPr>
                <w:rFonts w:ascii="PT Astra Serif" w:hAnsi="PT Astra Serif"/>
                <w:sz w:val="24"/>
                <w:szCs w:val="24"/>
              </w:rPr>
              <w:tab/>
            </w:r>
            <w:r w:rsidRPr="00BD4D76">
              <w:rPr>
                <w:rFonts w:ascii="PT Astra Serif" w:hAnsi="PT Astra Serif"/>
                <w:sz w:val="24"/>
                <w:szCs w:val="24"/>
              </w:rPr>
              <w:tab/>
            </w:r>
            <w:r w:rsidRPr="00BD4D76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2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>Т.И. Романова</w:t>
            </w: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3DAF" w:rsidRPr="00C96822" w:rsidRDefault="00473DAF" w:rsidP="0007688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64BA9" w:rsidRPr="00C96822" w:rsidRDefault="00164BA9" w:rsidP="00C9682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164BA9" w:rsidRPr="00C96822" w:rsidSect="004C5E1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E13"/>
    <w:rsid w:val="00045141"/>
    <w:rsid w:val="0004537F"/>
    <w:rsid w:val="00071148"/>
    <w:rsid w:val="000728EE"/>
    <w:rsid w:val="00090D40"/>
    <w:rsid w:val="000D6E1E"/>
    <w:rsid w:val="000F3657"/>
    <w:rsid w:val="00122D13"/>
    <w:rsid w:val="00164BA9"/>
    <w:rsid w:val="0016615B"/>
    <w:rsid w:val="00170E2E"/>
    <w:rsid w:val="00176332"/>
    <w:rsid w:val="001A2EE9"/>
    <w:rsid w:val="001E4B36"/>
    <w:rsid w:val="001F4490"/>
    <w:rsid w:val="00213171"/>
    <w:rsid w:val="00250D6E"/>
    <w:rsid w:val="00303246"/>
    <w:rsid w:val="00343915"/>
    <w:rsid w:val="00350074"/>
    <w:rsid w:val="003759CF"/>
    <w:rsid w:val="0039464D"/>
    <w:rsid w:val="003C061D"/>
    <w:rsid w:val="003F447E"/>
    <w:rsid w:val="0042234C"/>
    <w:rsid w:val="004474A4"/>
    <w:rsid w:val="00473DAF"/>
    <w:rsid w:val="004A612B"/>
    <w:rsid w:val="004C4BC3"/>
    <w:rsid w:val="004C5E13"/>
    <w:rsid w:val="005034B9"/>
    <w:rsid w:val="005164B0"/>
    <w:rsid w:val="00520FCD"/>
    <w:rsid w:val="00525A2D"/>
    <w:rsid w:val="00531012"/>
    <w:rsid w:val="00563503"/>
    <w:rsid w:val="005B5C25"/>
    <w:rsid w:val="005C08AE"/>
    <w:rsid w:val="005E7FA3"/>
    <w:rsid w:val="0061327E"/>
    <w:rsid w:val="00634650"/>
    <w:rsid w:val="00674DC1"/>
    <w:rsid w:val="00677527"/>
    <w:rsid w:val="006D3C17"/>
    <w:rsid w:val="006F5E97"/>
    <w:rsid w:val="006F708E"/>
    <w:rsid w:val="00776007"/>
    <w:rsid w:val="007A1F25"/>
    <w:rsid w:val="007B097A"/>
    <w:rsid w:val="008621E8"/>
    <w:rsid w:val="008634F6"/>
    <w:rsid w:val="008C4597"/>
    <w:rsid w:val="009260B1"/>
    <w:rsid w:val="009318FB"/>
    <w:rsid w:val="00953285"/>
    <w:rsid w:val="00960363"/>
    <w:rsid w:val="009E1163"/>
    <w:rsid w:val="00A15DA8"/>
    <w:rsid w:val="00A30A0E"/>
    <w:rsid w:val="00AC659D"/>
    <w:rsid w:val="00BC123E"/>
    <w:rsid w:val="00BD4D76"/>
    <w:rsid w:val="00C91BA7"/>
    <w:rsid w:val="00C96822"/>
    <w:rsid w:val="00D906FC"/>
    <w:rsid w:val="00DA43A5"/>
    <w:rsid w:val="00DB5A45"/>
    <w:rsid w:val="00DD6FB9"/>
    <w:rsid w:val="00EA71F8"/>
    <w:rsid w:val="00F31C63"/>
    <w:rsid w:val="00F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C722"/>
  <w15:docId w15:val="{C232402F-504E-4967-8514-DD3D97C9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9D"/>
  </w:style>
  <w:style w:type="paragraph" w:styleId="1">
    <w:name w:val="heading 1"/>
    <w:basedOn w:val="a"/>
    <w:next w:val="a"/>
    <w:link w:val="10"/>
    <w:uiPriority w:val="99"/>
    <w:qFormat/>
    <w:rsid w:val="00C968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1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A30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164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Без интервала1"/>
    <w:rsid w:val="00164BA9"/>
    <w:pPr>
      <w:spacing w:after="0" w:line="240" w:lineRule="auto"/>
      <w:jc w:val="both"/>
    </w:pPr>
    <w:rPr>
      <w:rFonts w:ascii="Calibri" w:eastAsia="Times New Roman" w:hAnsi="Calibri" w:cs="Calibri"/>
      <w:lang w:eastAsia="en-US"/>
    </w:rPr>
  </w:style>
  <w:style w:type="paragraph" w:styleId="a7">
    <w:name w:val="No Spacing"/>
    <w:uiPriority w:val="99"/>
    <w:qFormat/>
    <w:rsid w:val="00164BA9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6822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8FC7-57CC-479C-9DB9-9DFCA5AC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56</cp:revision>
  <cp:lastPrinted>2024-08-06T04:38:00Z</cp:lastPrinted>
  <dcterms:created xsi:type="dcterms:W3CDTF">2024-02-11T08:24:00Z</dcterms:created>
  <dcterms:modified xsi:type="dcterms:W3CDTF">2024-08-07T09:45:00Z</dcterms:modified>
</cp:coreProperties>
</file>