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C3AFF" w:rsidRPr="00FD644A" w:rsidRDefault="00FC3AFF" w:rsidP="00FC3AF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>31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C3AFF" w:rsidRPr="00FD644A" w:rsidRDefault="00FC3AFF" w:rsidP="00FC3AFF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C3AFF" w:rsidRPr="00FD644A" w:rsidRDefault="00FC3AFF" w:rsidP="00FC3AFF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       25 ноября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C3AFF" w:rsidRPr="00FD644A" w:rsidRDefault="00FC3AFF" w:rsidP="00FC3AFF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C3AFF" w:rsidRPr="00FD644A" w:rsidRDefault="00FC3AFF" w:rsidP="00FC3AFF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29 ноября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FC3AFF" w:rsidRPr="00FD644A" w:rsidRDefault="00FC3AFF" w:rsidP="00FC3AFF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1 декабря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DE6A82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E6A82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E6A82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E6A82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FC3AFF">
        <w:rPr>
          <w:rFonts w:ascii="PT Astra Serif" w:hAnsi="PT Astra Serif"/>
          <w:sz w:val="24"/>
          <w:szCs w:val="24"/>
          <w:lang w:val="ru-RU"/>
        </w:rPr>
        <w:t>27 октября</w:t>
      </w:r>
      <w:r w:rsidR="00A940F6" w:rsidRPr="00F05B16">
        <w:rPr>
          <w:rFonts w:ascii="PT Astra Serif" w:hAnsi="PT Astra Serif"/>
          <w:sz w:val="24"/>
          <w:szCs w:val="24"/>
          <w:lang w:val="ru-RU"/>
        </w:rPr>
        <w:t xml:space="preserve"> 2022 года № </w:t>
      </w:r>
      <w:r w:rsidR="00FC3AFF">
        <w:rPr>
          <w:rFonts w:ascii="PT Astra Serif" w:hAnsi="PT Astra Serif"/>
          <w:sz w:val="24"/>
          <w:szCs w:val="24"/>
          <w:lang w:val="ru-RU"/>
        </w:rPr>
        <w:t>555</w:t>
      </w:r>
      <w:r w:rsidR="00A940F6" w:rsidRPr="00F05B16">
        <w:rPr>
          <w:rFonts w:ascii="PT Astra Serif" w:hAnsi="PT Astra Serif"/>
          <w:sz w:val="24"/>
          <w:szCs w:val="24"/>
          <w:lang w:val="ru-RU"/>
        </w:rPr>
        <w:t>-р «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Об утверждении условий приватизации транспортного средства </w:t>
      </w:r>
      <w:r w:rsidR="00F05B16">
        <w:rPr>
          <w:rFonts w:ascii="PT Astra Serif" w:hAnsi="PT Astra Serif"/>
          <w:sz w:val="24"/>
          <w:szCs w:val="24"/>
          <w:lang w:val="ru-RU"/>
        </w:rPr>
        <w:t>ПА</w:t>
      </w:r>
      <w:r w:rsidR="00537A36" w:rsidRPr="00DE6A82">
        <w:rPr>
          <w:rFonts w:ascii="PT Astra Serif" w:hAnsi="PT Astra Serif"/>
          <w:sz w:val="24"/>
          <w:szCs w:val="24"/>
          <w:lang w:val="ru-RU"/>
        </w:rPr>
        <w:t xml:space="preserve">З </w:t>
      </w:r>
      <w:r w:rsidR="00F05B16">
        <w:rPr>
          <w:rFonts w:ascii="PT Astra Serif" w:hAnsi="PT Astra Serif"/>
          <w:sz w:val="24"/>
          <w:szCs w:val="24"/>
          <w:lang w:val="ru-RU"/>
        </w:rPr>
        <w:t xml:space="preserve">32053-20, 2010 года выпуска, государственный номер </w:t>
      </w:r>
      <w:proofErr w:type="gramStart"/>
      <w:r w:rsidR="00F05B16">
        <w:rPr>
          <w:rFonts w:ascii="PT Astra Serif" w:hAnsi="PT Astra Serif"/>
          <w:sz w:val="24"/>
          <w:szCs w:val="24"/>
          <w:lang w:val="ru-RU"/>
        </w:rPr>
        <w:t>О</w:t>
      </w:r>
      <w:proofErr w:type="gramEnd"/>
      <w:r w:rsidR="00F05B16">
        <w:rPr>
          <w:rFonts w:ascii="PT Astra Serif" w:hAnsi="PT Astra Serif"/>
          <w:sz w:val="24"/>
          <w:szCs w:val="24"/>
          <w:lang w:val="ru-RU"/>
        </w:rPr>
        <w:t xml:space="preserve"> 889 ЕУ 45</w:t>
      </w:r>
      <w:r w:rsidRPr="00DE6A82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E03DC6" w:rsidRPr="00E03DC6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2010; идентификационный номер (VIN): Х1M3205CXA0003590; модель, № двигателя: 523400 A1006347; шасси (рама) №: отсутствует; кузов (кабина, прицеп): Х1M3205CXA0003590; цвет кузова: желтый.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C4315E">
        <w:rPr>
          <w:rFonts w:ascii="PT Astra Serif" w:hAnsi="PT Astra Serif"/>
          <w:sz w:val="24"/>
          <w:szCs w:val="24"/>
          <w:lang w:val="ru-RU"/>
        </w:rPr>
        <w:t>60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4315E">
        <w:rPr>
          <w:rFonts w:ascii="PT Astra Serif" w:hAnsi="PT Astra Serif"/>
          <w:sz w:val="24"/>
          <w:szCs w:val="24"/>
          <w:lang w:val="ru-RU"/>
        </w:rPr>
        <w:t>шестьдесят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>8 000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Восемь </w:t>
      </w:r>
      <w:proofErr w:type="gramStart"/>
      <w:r w:rsidR="00C4315E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2566B6" w:rsidRPr="002566B6">
        <w:rPr>
          <w:rFonts w:ascii="PT Astra Serif" w:hAnsi="PT Astra Serif"/>
          <w:spacing w:val="-5"/>
          <w:sz w:val="24"/>
          <w:szCs w:val="24"/>
          <w:lang w:val="ru-RU"/>
        </w:rPr>
        <w:t>32 000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2566B6">
        <w:rPr>
          <w:rFonts w:ascii="PT Astra Serif" w:hAnsi="PT Astra Serif"/>
          <w:sz w:val="24"/>
          <w:szCs w:val="24"/>
          <w:lang w:val="ru-RU"/>
        </w:rPr>
        <w:t>Тридцать две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тысяч</w:t>
      </w:r>
      <w:r w:rsidR="002566B6">
        <w:rPr>
          <w:rFonts w:ascii="PT Astra Serif" w:hAnsi="PT Astra Serif"/>
          <w:sz w:val="24"/>
          <w:szCs w:val="24"/>
          <w:lang w:val="ru-RU"/>
        </w:rPr>
        <w:t>и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двести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FC3AFF" w:rsidRPr="00FD644A" w:rsidRDefault="00FC3AFF" w:rsidP="00FC3AFF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31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ascii="PT Astra Serif" w:hAnsi="PT Astra Serif"/>
          <w:sz w:val="24"/>
          <w:szCs w:val="24"/>
          <w:lang w:val="ru-RU"/>
        </w:rPr>
        <w:t>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11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FC3AFF" w:rsidRPr="00FD644A" w:rsidRDefault="00FC3AFF" w:rsidP="00FC3AFF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z w:val="24"/>
          <w:szCs w:val="24"/>
          <w:lang w:val="ru-RU"/>
        </w:rPr>
        <w:t xml:space="preserve">  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11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C3AFF" w:rsidRPr="00FC3AFF" w:rsidRDefault="00FC3AFF" w:rsidP="00FC3AFF">
      <w:pPr>
        <w:tabs>
          <w:tab w:val="left" w:pos="1305"/>
        </w:tabs>
        <w:ind w:right="16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C3AFF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C3AFF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Электронная торговая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площадка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C3AFF">
          <w:rPr>
            <w:rFonts w:ascii="PT Astra Serif" w:hAnsi="PT Astra Serif"/>
            <w:sz w:val="24"/>
            <w:szCs w:val="24"/>
          </w:rPr>
          <w:t>http</w:t>
        </w:r>
        <w:r w:rsidRPr="00FC3AFF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C3AFF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C3AFF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C3AFF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C3AFF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C3AFF" w:rsidRPr="00FC3AFF" w:rsidRDefault="00FC3AFF" w:rsidP="00FC3AFF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C3AFF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C3AFF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FC3AFF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C3AFF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FC3AFF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31 октября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2022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года</w:t>
      </w:r>
      <w:r w:rsidRPr="00FC3AFF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10:00</w:t>
      </w:r>
      <w:r w:rsidRPr="00FC3AFF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C3AFF" w:rsidRPr="00FC3AFF" w:rsidRDefault="00FC3AFF" w:rsidP="00FC3AFF">
      <w:pPr>
        <w:spacing w:line="252" w:lineRule="exact"/>
        <w:ind w:left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Подача</w:t>
      </w:r>
      <w:r w:rsidRPr="00FC3AFF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Заявок</w:t>
      </w:r>
      <w:r w:rsidRPr="00FC3AFF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C3AFF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FC3AFF" w:rsidRPr="00FC3AFF" w:rsidRDefault="00FC3AFF" w:rsidP="00FC3AFF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C3AFF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>25 ноября</w:t>
      </w:r>
      <w:r w:rsidRPr="00FC3AFF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C3AFF" w:rsidRPr="00FC3AFF" w:rsidRDefault="00FC3AFF" w:rsidP="00FC3AFF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C3AFF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C3AFF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C3AFF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29 ноября 2022</w:t>
      </w:r>
      <w:r w:rsidRPr="00FC3AFF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года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10:00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C3AFF" w:rsidRPr="00FC3AFF" w:rsidRDefault="00FC3AFF" w:rsidP="00FC3AFF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C3AFF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FC3AFF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C3AFF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 декабря</w:t>
      </w:r>
      <w:r w:rsidRPr="00FC3AFF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2022</w:t>
      </w:r>
      <w:r w:rsidRPr="00FC3AFF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года</w:t>
      </w:r>
      <w:r w:rsidRPr="00FC3AFF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12:00</w:t>
      </w:r>
      <w:r w:rsidRPr="00FC3AFF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местному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направления электронных документов Продавцу в порядке, установленном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таких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>
        <w:r w:rsidR="006A0812" w:rsidRPr="00FD644A">
          <w:rPr>
            <w:rFonts w:ascii="PT Astra Serif" w:hAnsi="PT Astra Serif"/>
            <w:sz w:val="24"/>
            <w:szCs w:val="24"/>
            <w:lang w:val="ru-RU"/>
          </w:rPr>
          <w:t xml:space="preserve"> </w:t>
        </w:r>
        <w:r w:rsidR="00D76C30" w:rsidRPr="00D76C30">
          <w:rPr>
            <w:rFonts w:ascii="PT Astra Serif" w:hAnsi="PT Astra Serif"/>
            <w:sz w:val="24"/>
            <w:szCs w:val="24"/>
          </w:rPr>
          <w:t>https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://</w:t>
        </w:r>
        <w:r w:rsidR="00D76C30" w:rsidRPr="00D76C30">
          <w:rPr>
            <w:rFonts w:ascii="PT Astra Serif" w:hAnsi="PT Astra Serif"/>
            <w:sz w:val="24"/>
            <w:szCs w:val="24"/>
          </w:rPr>
          <w:t>shatrovskij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-</w:t>
        </w:r>
        <w:r w:rsidR="00D76C30" w:rsidRPr="00D76C30">
          <w:rPr>
            <w:rFonts w:ascii="PT Astra Serif" w:hAnsi="PT Astra Serif"/>
            <w:sz w:val="24"/>
            <w:szCs w:val="24"/>
          </w:rPr>
          <w:lastRenderedPageBreak/>
          <w:t>r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45.</w:t>
        </w:r>
        <w:r w:rsidR="00D76C30" w:rsidRPr="00D76C30">
          <w:rPr>
            <w:rFonts w:ascii="PT Astra Serif" w:hAnsi="PT Astra Serif"/>
            <w:sz w:val="24"/>
            <w:szCs w:val="24"/>
          </w:rPr>
          <w:t>gosweb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.</w:t>
        </w:r>
        <w:r w:rsidR="00D76C30" w:rsidRPr="00D76C30">
          <w:rPr>
            <w:rFonts w:ascii="PT Astra Serif" w:hAnsi="PT Astra Serif"/>
            <w:sz w:val="24"/>
            <w:szCs w:val="24"/>
          </w:rPr>
          <w:t>gosuslugi</w:t>
        </w:r>
        <w:r w:rsidR="00D76C30" w:rsidRPr="00D76C30">
          <w:rPr>
            <w:rFonts w:ascii="PT Astra Serif" w:hAnsi="PT Astra Serif"/>
            <w:sz w:val="24"/>
            <w:szCs w:val="24"/>
            <w:lang w:val="ru-RU"/>
          </w:rPr>
          <w:t>.</w:t>
        </w:r>
        <w:r w:rsidR="00D76C30" w:rsidRPr="00D76C30">
          <w:rPr>
            <w:rFonts w:ascii="PT Astra Serif" w:hAnsi="PT Astra Serif"/>
            <w:sz w:val="24"/>
            <w:szCs w:val="24"/>
          </w:rPr>
          <w:t>ru</w:t>
        </w:r>
        <w:proofErr w:type="gramEnd"/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C3AFF" w:rsidRPr="00FC3AFF" w:rsidRDefault="00FC3AFF" w:rsidP="00FC3AFF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Процедура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день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время,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указанные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данном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цены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продажи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lastRenderedPageBreak/>
        <w:t>величину,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«шага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FC3AFF" w:rsidRPr="00FC3AFF" w:rsidRDefault="00FC3AFF" w:rsidP="00FC3AFF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начала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процедуры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C3AFF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C3AFF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заявить</w:t>
      </w:r>
      <w:r w:rsidRPr="00FC3AFF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начальной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цене.</w:t>
      </w:r>
      <w:r w:rsidRPr="00FC3AFF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случае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</w:t>
      </w:r>
      <w:r w:rsidRPr="00FC3AFF">
        <w:rPr>
          <w:rFonts w:ascii="PT Astra Serif" w:hAnsi="PT Astra Serif"/>
          <w:sz w:val="24"/>
          <w:szCs w:val="24"/>
          <w:lang w:val="ru-RU"/>
        </w:rPr>
        <w:t>если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FC3AFF" w:rsidRPr="00FC3AFF" w:rsidRDefault="00FC3AFF" w:rsidP="00FC3AFF">
      <w:pPr>
        <w:spacing w:before="1"/>
        <w:ind w:right="106" w:firstLine="712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C3AFF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минут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после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следующее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FC3AFF" w:rsidRPr="00FC3AFF" w:rsidRDefault="00FC3AFF" w:rsidP="00FC3AFF">
      <w:pPr>
        <w:spacing w:before="73"/>
        <w:ind w:right="104" w:firstLine="712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временем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окончания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является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C3AFF" w:rsidRPr="00FC3AFF" w:rsidRDefault="00FC3AFF" w:rsidP="00FC3AFF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C3AFF">
        <w:rPr>
          <w:rFonts w:ascii="PT Astra Serif" w:hAnsi="PT Astra Serif"/>
          <w:sz w:val="24"/>
          <w:szCs w:val="24"/>
          <w:lang w:val="ru-RU"/>
        </w:rPr>
        <w:t xml:space="preserve">(далее – победителем 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C3AFF">
        <w:rPr>
          <w:rFonts w:ascii="PT Astra Serif" w:hAnsi="PT Astra Serif"/>
          <w:sz w:val="24"/>
          <w:szCs w:val="24"/>
          <w:lang w:val="ru-RU"/>
        </w:rPr>
        <w:t>торгов),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участник,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наиболее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высокую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цену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продажи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C3AFF" w:rsidRPr="00FC3AFF" w:rsidRDefault="00FC3AFF" w:rsidP="00FC3AFF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Итоги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«Единая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площадка».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Процедура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считается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Продавцом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 итогах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C3AFF" w:rsidRPr="00FC3AFF" w:rsidRDefault="00FC3AFF" w:rsidP="00FC3AFF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C3AFF" w:rsidRPr="00FC3AFF" w:rsidRDefault="00FC3AFF" w:rsidP="00FC3AFF">
      <w:pPr>
        <w:spacing w:line="252" w:lineRule="exact"/>
        <w:ind w:left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C3AFF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торгов</w:t>
      </w:r>
      <w:r w:rsidRPr="00FC3AFF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C3AFF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FC3AFF" w:rsidRPr="00FC3AFF" w:rsidRDefault="00FC3AFF" w:rsidP="00FC3AFF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журнале,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который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продавцу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FC3AFF" w:rsidRPr="00FC3AFF" w:rsidRDefault="00FC3AFF" w:rsidP="00FC3AFF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Протокол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цену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продавцом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получения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от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FC3AFF" w:rsidRPr="00FC3AFF" w:rsidRDefault="00FC3AFF" w:rsidP="00FC3AFF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C3AFF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C3AFF" w:rsidRPr="00FC3AFF" w:rsidRDefault="00FC3AFF" w:rsidP="00FC3AFF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 течение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об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протокола,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также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открытой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части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площадки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следующая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FC3AFF" w:rsidRPr="00FC3AFF" w:rsidRDefault="00FC3AFF" w:rsidP="00FC3AFF">
      <w:pPr>
        <w:ind w:left="116" w:firstLine="710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а)</w:t>
      </w:r>
      <w:r w:rsidRPr="00FC3AFF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иные</w:t>
      </w:r>
      <w:r w:rsidRPr="00FC3AFF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C3AFF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его</w:t>
      </w:r>
      <w:r w:rsidRPr="00FC3AFF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C3AFF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сведения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C3AFF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лота);</w:t>
      </w:r>
    </w:p>
    <w:p w:rsidR="00FC3AFF" w:rsidRPr="00FC3AFF" w:rsidRDefault="00FC3AFF" w:rsidP="00FC3AFF">
      <w:pPr>
        <w:spacing w:line="252" w:lineRule="exact"/>
        <w:ind w:left="827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б)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цена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сделки;</w:t>
      </w:r>
    </w:p>
    <w:p w:rsidR="00FC3AFF" w:rsidRPr="00FC3AFF" w:rsidRDefault="00FC3AFF" w:rsidP="00FC3AFF">
      <w:pPr>
        <w:ind w:left="116" w:firstLine="710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в)</w:t>
      </w:r>
      <w:r w:rsidRPr="00FC3AFF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фамилия,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имя,</w:t>
      </w:r>
      <w:r w:rsidRPr="00FC3AFF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отчество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C3AFF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лица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или</w:t>
      </w:r>
      <w:r w:rsidRPr="00FC3AFF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C3AFF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лица</w:t>
      </w:r>
      <w:r w:rsidRPr="00FC3AFF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-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FC3AFF" w:rsidRPr="00FC3AFF" w:rsidRDefault="00FC3AFF" w:rsidP="00FC3AFF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Аукцион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в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следующих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FC3AFF" w:rsidRPr="00FC3AFF" w:rsidRDefault="00FC3AFF" w:rsidP="00FC3AFF">
      <w:pPr>
        <w:spacing w:before="1"/>
        <w:ind w:firstLine="710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C3AFF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C3AFF" w:rsidRPr="00FC3AFF" w:rsidRDefault="00FC3AFF" w:rsidP="00FC3AFF">
      <w:pPr>
        <w:spacing w:line="251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б)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принято</w:t>
      </w:r>
      <w:r w:rsidRPr="00FC3AFF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решение</w:t>
      </w:r>
      <w:r w:rsidRPr="00FC3AFF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признании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только</w:t>
      </w:r>
      <w:r w:rsidRPr="00FC3AFF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одного</w:t>
      </w:r>
      <w:r w:rsidRPr="00FC3AFF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C3AFF" w:rsidRPr="00FC3AFF" w:rsidRDefault="00FC3AFF" w:rsidP="00FC3AFF">
      <w:pPr>
        <w:spacing w:before="2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в)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ни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один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из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не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сделал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начальной</w:t>
      </w:r>
      <w:r w:rsidRPr="00FC3AFF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цене</w:t>
      </w:r>
      <w:r w:rsidRPr="00FC3AFF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C3AFF" w:rsidRPr="00FC3AFF" w:rsidRDefault="00FC3AFF" w:rsidP="00FC3AFF">
      <w:pPr>
        <w:tabs>
          <w:tab w:val="left" w:pos="1548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Решение</w:t>
      </w:r>
      <w:r w:rsidRPr="00FC3AFF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</w:t>
      </w:r>
      <w:r w:rsidRPr="00FC3AFF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признании</w:t>
      </w:r>
      <w:r w:rsidRPr="00FC3AFF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аукциона</w:t>
      </w:r>
      <w:r w:rsidRPr="00FC3AFF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C3AFF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C3AFF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C3AFF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C3AFF">
        <w:rPr>
          <w:rFonts w:ascii="PT Astra Serif" w:hAnsi="PT Astra Serif"/>
          <w:sz w:val="24"/>
          <w:szCs w:val="24"/>
          <w:lang w:val="ru-RU"/>
        </w:rPr>
        <w:t xml:space="preserve">об </w:t>
      </w:r>
      <w:r w:rsidRPr="00FC3AFF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C3AFF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C3AFF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FC3AFF" w:rsidRPr="00FC3AFF" w:rsidRDefault="00FC3AFF" w:rsidP="00FC3AFF">
      <w:pPr>
        <w:tabs>
          <w:tab w:val="left" w:pos="1548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C3AFF">
        <w:rPr>
          <w:rFonts w:ascii="PT Astra Serif" w:hAnsi="PT Astra Serif"/>
          <w:sz w:val="24"/>
          <w:szCs w:val="24"/>
          <w:lang w:val="ru-RU"/>
        </w:rPr>
        <w:t>В соответствии с абзацем 2 пункта 3 статьи 18 Федерального закона от 21.12.2001 года № 178-ФЗ «О приватизации государственного и муниципального имущества» предлагается заключить договор с единственным участником аукциона.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9241D"/>
    <w:rsid w:val="006A0812"/>
    <w:rsid w:val="006C59E7"/>
    <w:rsid w:val="006E70B4"/>
    <w:rsid w:val="00710D18"/>
    <w:rsid w:val="00767DAA"/>
    <w:rsid w:val="007C64EF"/>
    <w:rsid w:val="007D1891"/>
    <w:rsid w:val="007D4915"/>
    <w:rsid w:val="007D7369"/>
    <w:rsid w:val="0089000C"/>
    <w:rsid w:val="008C1538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F2C90"/>
    <w:rsid w:val="00B22968"/>
    <w:rsid w:val="00B611FD"/>
    <w:rsid w:val="00B93053"/>
    <w:rsid w:val="00C03CA0"/>
    <w:rsid w:val="00C4315E"/>
    <w:rsid w:val="00C9202F"/>
    <w:rsid w:val="00CD544A"/>
    <w:rsid w:val="00CF2618"/>
    <w:rsid w:val="00D76C30"/>
    <w:rsid w:val="00D93BED"/>
    <w:rsid w:val="00DE6A82"/>
    <w:rsid w:val="00E03DC6"/>
    <w:rsid w:val="00E76956"/>
    <w:rsid w:val="00EA308A"/>
    <w:rsid w:val="00EF7B28"/>
    <w:rsid w:val="00F00240"/>
    <w:rsid w:val="00F05B16"/>
    <w:rsid w:val="00F550BF"/>
    <w:rsid w:val="00FC3AF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C3A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zo.kurga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34</cp:revision>
  <dcterms:created xsi:type="dcterms:W3CDTF">2022-03-15T13:54:00Z</dcterms:created>
  <dcterms:modified xsi:type="dcterms:W3CDTF">2022-10-27T13:22:00Z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