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150E45" w:rsidRPr="00FD644A" w:rsidRDefault="00150E45" w:rsidP="00150E45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295003">
        <w:rPr>
          <w:rFonts w:ascii="PT Astra Serif" w:hAnsi="PT Astra Serif"/>
          <w:sz w:val="24"/>
          <w:szCs w:val="24"/>
          <w:lang w:val="ru-RU"/>
        </w:rPr>
        <w:t>17 октября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150E45" w:rsidRPr="00FD644A" w:rsidRDefault="00150E45" w:rsidP="00150E45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150E45" w:rsidRPr="00FD644A" w:rsidRDefault="00150E45" w:rsidP="006D2452">
      <w:pPr>
        <w:pStyle w:val="a3"/>
        <w:tabs>
          <w:tab w:val="left" w:pos="851"/>
          <w:tab w:val="left" w:pos="993"/>
          <w:tab w:val="left" w:pos="5911"/>
        </w:tabs>
        <w:ind w:left="0" w:right="1265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   Дата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295003">
        <w:rPr>
          <w:rFonts w:ascii="PT Astra Serif" w:hAnsi="PT Astra Serif"/>
          <w:sz w:val="24"/>
          <w:szCs w:val="24"/>
          <w:lang w:val="ru-RU"/>
        </w:rPr>
        <w:t>11 ноября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150E45" w:rsidRPr="00FD644A" w:rsidRDefault="00150E45" w:rsidP="00150E45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150E45" w:rsidRPr="00FD644A" w:rsidRDefault="00150E45" w:rsidP="00150E45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295003">
        <w:rPr>
          <w:rFonts w:ascii="PT Astra Serif" w:hAnsi="PT Astra Serif"/>
          <w:sz w:val="24"/>
          <w:szCs w:val="24"/>
          <w:lang w:val="ru-RU"/>
        </w:rPr>
        <w:t>15 ноября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150E45" w:rsidRPr="00FD644A" w:rsidRDefault="00150E45" w:rsidP="00150E45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295003">
        <w:rPr>
          <w:rFonts w:ascii="PT Astra Serif" w:hAnsi="PT Astra Serif"/>
          <w:sz w:val="24"/>
          <w:szCs w:val="24"/>
          <w:lang w:val="ru-RU"/>
        </w:rPr>
        <w:t>17 ноября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Сведения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об</w:t>
      </w:r>
      <w:proofErr w:type="spellEnd"/>
      <w:r w:rsidRPr="00FD644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аукционе</w:t>
      </w:r>
      <w:proofErr w:type="spellEnd"/>
    </w:p>
    <w:p w:rsidR="008C1538" w:rsidRPr="00150E45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Основания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проведения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="00A940F6" w:rsidRPr="00FD644A">
        <w:rPr>
          <w:rFonts w:ascii="PT Astra Serif" w:hAnsi="PT Astra Serif"/>
          <w:sz w:val="24"/>
          <w:szCs w:val="24"/>
        </w:rPr>
        <w:t>аукциона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F53E22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F53E22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F53E22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F53E22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F53E22">
        <w:rPr>
          <w:rFonts w:ascii="PT Astra Serif" w:hAnsi="PT Astra Serif"/>
          <w:sz w:val="24"/>
          <w:szCs w:val="24"/>
          <w:lang w:val="ru-RU"/>
        </w:rPr>
        <w:t>от</w:t>
      </w:r>
      <w:r w:rsidR="00F53E22" w:rsidRPr="00F53E22">
        <w:rPr>
          <w:rFonts w:ascii="PT Astra Serif" w:hAnsi="PT Astra Serif"/>
          <w:sz w:val="24"/>
          <w:szCs w:val="24"/>
          <w:lang w:val="ru-RU"/>
        </w:rPr>
        <w:t xml:space="preserve"> 14 октября</w:t>
      </w:r>
      <w:r w:rsidR="006D2452" w:rsidRPr="00F53E2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940F6" w:rsidRPr="00F53E22">
        <w:rPr>
          <w:rFonts w:ascii="PT Astra Serif" w:hAnsi="PT Astra Serif"/>
          <w:sz w:val="24"/>
          <w:szCs w:val="24"/>
          <w:lang w:val="ru-RU"/>
        </w:rPr>
        <w:t xml:space="preserve">2022 года № </w:t>
      </w:r>
      <w:r w:rsidR="00F53E22" w:rsidRPr="00F53E22">
        <w:rPr>
          <w:rFonts w:ascii="PT Astra Serif" w:hAnsi="PT Astra Serif"/>
          <w:sz w:val="24"/>
          <w:szCs w:val="24"/>
          <w:lang w:val="ru-RU"/>
        </w:rPr>
        <w:t>532</w:t>
      </w:r>
      <w:r w:rsidR="00A940F6" w:rsidRPr="00F53E22">
        <w:rPr>
          <w:rFonts w:ascii="PT Astra Serif" w:hAnsi="PT Astra Serif"/>
          <w:sz w:val="24"/>
          <w:szCs w:val="24"/>
          <w:lang w:val="ru-RU"/>
        </w:rPr>
        <w:t xml:space="preserve">-р «Об утверждении условий приватизации </w:t>
      </w:r>
      <w:r w:rsidR="009203B8" w:rsidRPr="00F53E22">
        <w:rPr>
          <w:rFonts w:ascii="PT Astra Serif" w:hAnsi="PT Astra Serif"/>
          <w:sz w:val="24"/>
          <w:szCs w:val="24"/>
          <w:lang w:val="ru-RU"/>
        </w:rPr>
        <w:t>недвижимого имущества</w:t>
      </w:r>
      <w:r w:rsidRPr="00F53E22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1F0D26" w:rsidRDefault="007D4915" w:rsidP="001F0D26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="001F0D26">
        <w:rPr>
          <w:rFonts w:ascii="PT Astra Serif" w:hAnsi="PT Astra Serif"/>
          <w:sz w:val="24"/>
          <w:szCs w:val="24"/>
          <w:lang w:val="ru-RU"/>
        </w:rPr>
        <w:t xml:space="preserve"> площадка</w:t>
      </w:r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proofErr w:type="gramStart"/>
      <w:r w:rsidR="001F0D26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="006D2452">
        <w:rPr>
          <w:rFonts w:ascii="PT Astra Serif" w:hAnsi="PT Astra Serif"/>
          <w:sz w:val="24"/>
          <w:szCs w:val="24"/>
          <w:lang w:val="ru-RU"/>
        </w:rPr>
        <w:t>»</w:t>
      </w:r>
      <w:proofErr w:type="gramEnd"/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</w:rPr>
        <w:t>https</w:t>
      </w:r>
      <w:r w:rsidRPr="00FD644A">
        <w:rPr>
          <w:rFonts w:ascii="PT Astra Serif" w:hAnsi="PT Astra Serif"/>
          <w:sz w:val="24"/>
          <w:szCs w:val="24"/>
          <w:lang w:val="ru-RU"/>
        </w:rPr>
        <w:t>://178</w:t>
      </w:r>
      <w:proofErr w:type="spellStart"/>
      <w:r w:rsidRPr="00FD644A">
        <w:rPr>
          <w:rFonts w:ascii="PT Astra Serif" w:hAnsi="PT Astra Serif"/>
          <w:sz w:val="24"/>
          <w:szCs w:val="24"/>
        </w:rPr>
        <w:t>fz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roseltorg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6D2452" w:rsidRPr="006D2452">
        <w:rPr>
          <w:rFonts w:ascii="PT Astra Serif" w:hAnsi="PT Astra Serif"/>
          <w:sz w:val="24"/>
          <w:szCs w:val="24"/>
        </w:rPr>
        <w:t>https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shatrovskij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-</w:t>
      </w:r>
      <w:r w:rsidR="006D2452" w:rsidRPr="006D2452">
        <w:rPr>
          <w:rFonts w:ascii="PT Astra Serif" w:hAnsi="PT Astra Serif"/>
          <w:sz w:val="24"/>
          <w:szCs w:val="24"/>
        </w:rPr>
        <w:t>r</w:t>
      </w:r>
      <w:r w:rsidR="006D2452" w:rsidRPr="006D2452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gosweb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gosuslugi</w:t>
      </w:r>
      <w:proofErr w:type="spellEnd"/>
      <w:r w:rsidR="006D2452" w:rsidRPr="006D2452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6D2452" w:rsidRPr="006D2452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="006D2452">
        <w:rPr>
          <w:rFonts w:ascii="PT Astra Serif" w:hAnsi="PT Astra Serif"/>
          <w:spacing w:val="-3"/>
          <w:sz w:val="24"/>
          <w:szCs w:val="24"/>
          <w:lang w:val="ru-RU"/>
        </w:rPr>
        <w:t>8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8C1538" w:rsidRPr="00FD644A" w:rsidRDefault="007D4915" w:rsidP="00CE1426">
      <w:pPr>
        <w:pStyle w:val="a3"/>
        <w:spacing w:before="26"/>
        <w:ind w:right="107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="00E471C9">
        <w:rPr>
          <w:rFonts w:ascii="PT Astra Serif" w:hAnsi="PT Astra Serif"/>
          <w:sz w:val="24"/>
          <w:szCs w:val="24"/>
          <w:lang w:val="ru-RU"/>
        </w:rPr>
        <w:t>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>Здание, назначение: нежилое, общая площадь 608,8 кв. м, кадастровый номер 45:21:040302:795, расположенное по адресу: Российская Федерация, Курганская область, Шатровский район, с. Камышевка, ул. Ленина, д. 2а; земельный участок, кадастровый номер 45:21:040302:789, категория земель: земли населенных пунктов;</w:t>
      </w:r>
      <w:r w:rsidR="00CE142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>виды разрешенного использования: объекты административные и офисные; площадь: 1721 кв. м.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CE1426">
        <w:rPr>
          <w:rFonts w:ascii="PT Astra Serif" w:hAnsi="PT Astra Serif"/>
          <w:sz w:val="24"/>
          <w:szCs w:val="24"/>
          <w:lang w:val="ru-RU"/>
        </w:rPr>
        <w:t>276</w:t>
      </w:r>
      <w:r w:rsidR="0088058E">
        <w:rPr>
          <w:rFonts w:ascii="PT Astra Serif" w:hAnsi="PT Astra Serif"/>
          <w:sz w:val="24"/>
          <w:szCs w:val="24"/>
          <w:lang w:val="ru-RU"/>
        </w:rPr>
        <w:t> 000,00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CE1426">
        <w:rPr>
          <w:rFonts w:ascii="PT Astra Serif" w:hAnsi="PT Astra Serif"/>
          <w:sz w:val="24"/>
          <w:szCs w:val="24"/>
          <w:lang w:val="ru-RU"/>
        </w:rPr>
        <w:t>Двести семьдесят шесть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тысяч)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="00CE1426">
        <w:rPr>
          <w:rFonts w:ascii="PT Astra Serif" w:hAnsi="PT Astra Serif"/>
          <w:spacing w:val="-59"/>
          <w:sz w:val="24"/>
          <w:szCs w:val="24"/>
          <w:lang w:val="ru-RU"/>
        </w:rPr>
        <w:t xml:space="preserve">    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r w:rsidR="0088058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88058E">
        <w:rPr>
          <w:rFonts w:ascii="PT Astra Serif" w:hAnsi="PT Astra Serif"/>
          <w:sz w:val="24"/>
          <w:szCs w:val="24"/>
          <w:lang w:val="ru-RU"/>
        </w:rPr>
        <w:t>без учета НДС.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>13</w:t>
      </w:r>
      <w:r w:rsidR="00CE1426">
        <w:rPr>
          <w:rFonts w:ascii="PT Astra Serif" w:hAnsi="PT Astra Serif"/>
          <w:sz w:val="24"/>
          <w:szCs w:val="24"/>
          <w:lang w:val="ru-RU"/>
        </w:rPr>
        <w:t> 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>800</w:t>
      </w:r>
      <w:r w:rsidR="00CE1426">
        <w:rPr>
          <w:rFonts w:ascii="PT Astra Serif" w:hAnsi="PT Astra Serif"/>
          <w:sz w:val="24"/>
          <w:szCs w:val="24"/>
          <w:lang w:val="ru-RU"/>
        </w:rPr>
        <w:t>,0</w:t>
      </w:r>
      <w:r w:rsidR="00CE1426" w:rsidRPr="00CE1426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E1426">
        <w:rPr>
          <w:rFonts w:ascii="PT Astra Serif" w:hAnsi="PT Astra Serif"/>
          <w:sz w:val="24"/>
          <w:szCs w:val="24"/>
          <w:lang w:val="ru-RU"/>
        </w:rPr>
        <w:t>Тринадцать</w:t>
      </w:r>
      <w:r w:rsidR="001F0D26">
        <w:rPr>
          <w:rFonts w:ascii="PT Astra Serif" w:hAnsi="PT Astra Serif"/>
          <w:sz w:val="24"/>
          <w:szCs w:val="24"/>
          <w:lang w:val="ru-RU"/>
        </w:rPr>
        <w:t xml:space="preserve"> тысяч </w:t>
      </w:r>
      <w:proofErr w:type="gramStart"/>
      <w:r w:rsidR="00CE1426">
        <w:rPr>
          <w:rFonts w:ascii="PT Astra Serif" w:hAnsi="PT Astra Serif"/>
          <w:sz w:val="24"/>
          <w:szCs w:val="24"/>
          <w:lang w:val="ru-RU"/>
        </w:rPr>
        <w:t>восемьсот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(20%)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CE1426" w:rsidRPr="00CE1426">
        <w:rPr>
          <w:rFonts w:ascii="PT Astra Serif" w:hAnsi="PT Astra Serif"/>
          <w:spacing w:val="-5"/>
          <w:sz w:val="24"/>
          <w:szCs w:val="24"/>
          <w:lang w:val="ru-RU"/>
        </w:rPr>
        <w:t>55</w:t>
      </w:r>
      <w:r w:rsidR="00CE1426">
        <w:rPr>
          <w:rFonts w:ascii="PT Astra Serif" w:hAnsi="PT Astra Serif"/>
          <w:spacing w:val="-5"/>
          <w:sz w:val="24"/>
          <w:szCs w:val="24"/>
          <w:lang w:val="ru-RU"/>
        </w:rPr>
        <w:t> </w:t>
      </w:r>
      <w:r w:rsidR="00CE1426" w:rsidRPr="00CE1426">
        <w:rPr>
          <w:rFonts w:ascii="PT Astra Serif" w:hAnsi="PT Astra Serif"/>
          <w:spacing w:val="-5"/>
          <w:sz w:val="24"/>
          <w:szCs w:val="24"/>
          <w:lang w:val="ru-RU"/>
        </w:rPr>
        <w:t>200</w:t>
      </w:r>
      <w:r w:rsidR="00CE1426">
        <w:rPr>
          <w:rFonts w:ascii="PT Astra Serif" w:hAnsi="PT Astra Serif"/>
          <w:spacing w:val="-5"/>
          <w:sz w:val="24"/>
          <w:szCs w:val="24"/>
          <w:lang w:val="ru-RU"/>
        </w:rPr>
        <w:t>,0</w:t>
      </w:r>
      <w:r w:rsidR="00CE1426" w:rsidRPr="00CE1426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CE1426">
        <w:rPr>
          <w:rFonts w:ascii="PT Astra Serif" w:hAnsi="PT Astra Serif"/>
          <w:sz w:val="24"/>
          <w:szCs w:val="24"/>
          <w:lang w:val="ru-RU"/>
        </w:rPr>
        <w:t xml:space="preserve">Пятьдесят пять </w:t>
      </w:r>
      <w:r w:rsidR="001F0D26">
        <w:rPr>
          <w:rFonts w:ascii="PT Astra Serif" w:hAnsi="PT Astra Serif"/>
          <w:sz w:val="24"/>
          <w:szCs w:val="24"/>
          <w:lang w:val="ru-RU"/>
        </w:rPr>
        <w:t>тысяч</w:t>
      </w:r>
      <w:r w:rsidR="00CE1426">
        <w:rPr>
          <w:rFonts w:ascii="PT Astra Serif" w:hAnsi="PT Astra Serif"/>
          <w:sz w:val="24"/>
          <w:szCs w:val="24"/>
          <w:lang w:val="ru-RU"/>
        </w:rPr>
        <w:t xml:space="preserve"> двести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295003">
        <w:rPr>
          <w:rFonts w:ascii="PT Astra Serif" w:hAnsi="PT Astra Serif"/>
          <w:spacing w:val="-7"/>
          <w:sz w:val="24"/>
          <w:szCs w:val="24"/>
          <w:lang w:val="ru-RU"/>
        </w:rPr>
        <w:t>17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295003"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295003">
        <w:rPr>
          <w:rFonts w:ascii="PT Astra Serif" w:hAnsi="PT Astra Serif"/>
          <w:spacing w:val="-8"/>
          <w:sz w:val="24"/>
          <w:szCs w:val="24"/>
          <w:lang w:val="ru-RU"/>
        </w:rPr>
        <w:t>11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295003">
        <w:rPr>
          <w:rFonts w:ascii="PT Astra Serif" w:hAnsi="PT Astra Serif"/>
          <w:sz w:val="24"/>
          <w:szCs w:val="24"/>
          <w:lang w:val="ru-RU"/>
        </w:rPr>
        <w:t>11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D706A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295003">
        <w:rPr>
          <w:rFonts w:ascii="PT Astra Serif" w:hAnsi="PT Astra Serif"/>
          <w:sz w:val="24"/>
          <w:szCs w:val="24"/>
          <w:lang w:val="ru-RU"/>
        </w:rPr>
        <w:t>11.11</w:t>
      </w:r>
      <w:r w:rsidR="001F0D26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295003" w:rsidRDefault="00295003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F359EA" w:rsidRDefault="00CE1426" w:rsidP="00A00F8B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CE1426">
        <w:rPr>
          <w:rFonts w:ascii="PT Astra Serif" w:hAnsi="PT Astra Serif"/>
          <w:b w:val="0"/>
          <w:sz w:val="24"/>
          <w:szCs w:val="24"/>
          <w:lang w:val="ru-RU"/>
        </w:rPr>
        <w:lastRenderedPageBreak/>
        <w:t xml:space="preserve">- </w:t>
      </w:r>
      <w:r w:rsidR="00A00F8B">
        <w:rPr>
          <w:rFonts w:ascii="PT Astra Serif" w:hAnsi="PT Astra Serif"/>
          <w:b w:val="0"/>
          <w:sz w:val="24"/>
          <w:szCs w:val="24"/>
          <w:lang w:val="ru-RU"/>
        </w:rPr>
        <w:t>открытый аукцион, назначенный</w:t>
      </w:r>
      <w:r w:rsidR="00A00F8B" w:rsidRPr="00A00F8B">
        <w:rPr>
          <w:rFonts w:ascii="PT Astra Serif" w:hAnsi="PT Astra Serif"/>
          <w:b w:val="0"/>
          <w:sz w:val="24"/>
          <w:szCs w:val="24"/>
          <w:lang w:val="ru-RU"/>
        </w:rPr>
        <w:t xml:space="preserve"> на 15.07.2022</w:t>
      </w:r>
      <w:r w:rsidR="00A00F8B">
        <w:rPr>
          <w:rFonts w:ascii="PT Astra Serif" w:hAnsi="PT Astra Serif"/>
          <w:b w:val="0"/>
          <w:sz w:val="24"/>
          <w:szCs w:val="24"/>
          <w:lang w:val="ru-RU"/>
        </w:rPr>
        <w:t xml:space="preserve"> г</w:t>
      </w:r>
      <w:r w:rsidR="00A00F8B" w:rsidRPr="00A00F8B">
        <w:rPr>
          <w:rFonts w:ascii="PT Astra Serif" w:hAnsi="PT Astra Serif"/>
          <w:b w:val="0"/>
          <w:sz w:val="24"/>
          <w:szCs w:val="24"/>
          <w:lang w:val="ru-RU"/>
        </w:rPr>
        <w:t xml:space="preserve"> по продаже муниципального имущества Шатровского </w:t>
      </w:r>
      <w:r w:rsidR="00A00F8B">
        <w:rPr>
          <w:rFonts w:ascii="PT Astra Serif" w:hAnsi="PT Astra Serif"/>
          <w:b w:val="0"/>
          <w:sz w:val="24"/>
          <w:szCs w:val="24"/>
          <w:lang w:val="ru-RU"/>
        </w:rPr>
        <w:t>муниципального округа Курганской области, в</w:t>
      </w:r>
      <w:r w:rsidR="00A00F8B" w:rsidRPr="00A00F8B">
        <w:rPr>
          <w:rFonts w:ascii="PT Astra Serif" w:hAnsi="PT Astra Serif"/>
          <w:b w:val="0"/>
          <w:sz w:val="24"/>
          <w:szCs w:val="24"/>
          <w:lang w:val="ru-RU"/>
        </w:rPr>
        <w:t xml:space="preserve">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</w:t>
      </w:r>
      <w:r w:rsidR="00A00F8B">
        <w:rPr>
          <w:rFonts w:ascii="PT Astra Serif" w:hAnsi="PT Astra Serif"/>
          <w:b w:val="0"/>
          <w:sz w:val="24"/>
          <w:szCs w:val="24"/>
          <w:lang w:val="ru-RU"/>
        </w:rPr>
        <w:t xml:space="preserve"> имущества в электронной форме»</w:t>
      </w:r>
      <w:r w:rsidR="00295003">
        <w:rPr>
          <w:rFonts w:ascii="PT Astra Serif" w:hAnsi="PT Astra Serif"/>
          <w:b w:val="0"/>
          <w:sz w:val="24"/>
          <w:szCs w:val="24"/>
          <w:lang w:val="ru-RU"/>
        </w:rPr>
        <w:t>;</w:t>
      </w:r>
    </w:p>
    <w:p w:rsidR="00295003" w:rsidRDefault="00295003" w:rsidP="00A00F8B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06.10</w:t>
      </w:r>
      <w:r w:rsidRPr="00295003">
        <w:rPr>
          <w:rFonts w:ascii="PT Astra Serif" w:hAnsi="PT Astra Serif"/>
          <w:b w:val="0"/>
          <w:sz w:val="24"/>
          <w:szCs w:val="24"/>
          <w:lang w:val="ru-RU"/>
        </w:rPr>
        <w:t>.2022 г по продаже муниципального имущества Шатровского муниципального округа Курганской области, в связи с тем, что до окончания срока 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295003" w:rsidRPr="00FD644A" w:rsidRDefault="00295003" w:rsidP="00A00F8B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8C1538" w:rsidRPr="00FD644A" w:rsidRDefault="007D4915" w:rsidP="00FD644A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150E45" w:rsidRPr="00A00F8B" w:rsidRDefault="00150E45" w:rsidP="00150E45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и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A00F8B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A00F8B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Электронная торговая</w:t>
      </w:r>
      <w:r w:rsidRPr="00A00F8B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площадка</w:t>
      </w:r>
      <w:r w:rsidRPr="00A00F8B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A00F8B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5">
        <w:r w:rsidRPr="00A00F8B">
          <w:rPr>
            <w:rFonts w:ascii="PT Astra Serif" w:hAnsi="PT Astra Serif"/>
            <w:sz w:val="24"/>
            <w:szCs w:val="24"/>
          </w:rPr>
          <w:t>http</w:t>
        </w:r>
        <w:r w:rsidRPr="00A00F8B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Pr="00A00F8B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Pr="00A00F8B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A00F8B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A00F8B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150E45" w:rsidRPr="00A00F8B" w:rsidRDefault="00150E45" w:rsidP="00A00F8B">
      <w:pPr>
        <w:pStyle w:val="a8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A00F8B">
        <w:rPr>
          <w:rFonts w:ascii="PT Astra Serif" w:hAnsi="PT Astra Serif"/>
          <w:b/>
          <w:spacing w:val="35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и</w:t>
      </w:r>
      <w:r w:rsidRPr="00A00F8B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A00F8B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начала</w:t>
      </w:r>
      <w:r w:rsidRPr="00A00F8B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A00F8B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A00F8B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 xml:space="preserve">Заявок: </w:t>
      </w:r>
      <w:r w:rsidR="00295003">
        <w:rPr>
          <w:rFonts w:ascii="PT Astra Serif" w:hAnsi="PT Astra Serif"/>
          <w:sz w:val="24"/>
          <w:szCs w:val="24"/>
          <w:lang w:val="ru-RU"/>
        </w:rPr>
        <w:t>17 октября</w:t>
      </w:r>
      <w:r w:rsidR="00A00F8B" w:rsidRPr="00A00F8B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2022</w:t>
      </w:r>
      <w:r w:rsidRPr="00A00F8B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года</w:t>
      </w:r>
      <w:r w:rsidRPr="00A00F8B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</w:t>
      </w:r>
      <w:r w:rsidRPr="00A00F8B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10:00</w:t>
      </w:r>
      <w:r w:rsidRPr="00A00F8B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по</w:t>
      </w:r>
      <w:r w:rsidRPr="00A00F8B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местному</w:t>
      </w:r>
      <w:r w:rsidRPr="00A00F8B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150E45" w:rsidRPr="00A00F8B" w:rsidRDefault="00150E45" w:rsidP="00150E45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sz w:val="24"/>
          <w:szCs w:val="24"/>
          <w:lang w:val="ru-RU"/>
        </w:rPr>
        <w:t>Подача</w:t>
      </w:r>
      <w:r w:rsidRPr="00A00F8B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Заявок</w:t>
      </w:r>
      <w:r w:rsidRPr="00A00F8B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A00F8B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150E45" w:rsidRPr="00A00F8B" w:rsidRDefault="00150E45" w:rsidP="00150E45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b/>
          <w:sz w:val="24"/>
          <w:szCs w:val="24"/>
          <w:lang w:val="ru-RU"/>
        </w:rPr>
        <w:tab/>
        <w:t>Дата и время окончания подачи (приема) Заявок:</w:t>
      </w:r>
      <w:r w:rsidRPr="00A00F8B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295003" w:rsidRPr="00295003">
        <w:rPr>
          <w:rFonts w:ascii="PT Astra Serif" w:hAnsi="PT Astra Serif"/>
          <w:spacing w:val="1"/>
          <w:sz w:val="24"/>
          <w:szCs w:val="24"/>
          <w:lang w:val="ru-RU"/>
        </w:rPr>
        <w:t>11</w:t>
      </w:r>
      <w:r w:rsidR="00A00F8B">
        <w:rPr>
          <w:rFonts w:ascii="PT Astra Serif" w:hAnsi="PT Astra Serif"/>
          <w:sz w:val="24"/>
          <w:szCs w:val="24"/>
          <w:lang w:val="ru-RU"/>
        </w:rPr>
        <w:t xml:space="preserve"> </w:t>
      </w:r>
      <w:r w:rsidR="00295003">
        <w:rPr>
          <w:rFonts w:ascii="PT Astra Serif" w:hAnsi="PT Astra Serif"/>
          <w:sz w:val="24"/>
          <w:szCs w:val="24"/>
          <w:lang w:val="ru-RU"/>
        </w:rPr>
        <w:t>ноября</w:t>
      </w:r>
      <w:r w:rsidRPr="00A00F8B">
        <w:rPr>
          <w:rFonts w:ascii="PT Astra Serif" w:hAnsi="PT Astra Serif"/>
          <w:sz w:val="24"/>
          <w:szCs w:val="24"/>
          <w:lang w:val="ru-RU"/>
        </w:rPr>
        <w:t xml:space="preserve"> 2022 года в 16:00 по</w:t>
      </w:r>
      <w:r w:rsidRPr="00A00F8B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местному</w:t>
      </w:r>
      <w:r w:rsidRPr="00A00F8B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150E45" w:rsidRPr="00A00F8B" w:rsidRDefault="00150E45" w:rsidP="00150E45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b/>
          <w:sz w:val="24"/>
          <w:szCs w:val="24"/>
          <w:lang w:val="ru-RU"/>
        </w:rPr>
        <w:tab/>
        <w:t>Дата</w:t>
      </w:r>
      <w:r w:rsidRPr="00A00F8B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A00F8B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A00F8B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295003" w:rsidRPr="00295003">
        <w:rPr>
          <w:rFonts w:ascii="PT Astra Serif" w:hAnsi="PT Astra Serif"/>
          <w:spacing w:val="-5"/>
          <w:sz w:val="24"/>
          <w:szCs w:val="24"/>
          <w:lang w:val="ru-RU"/>
        </w:rPr>
        <w:t>15 ноября</w:t>
      </w:r>
      <w:r w:rsidRPr="00A00F8B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2022</w:t>
      </w:r>
      <w:r w:rsidRPr="00A00F8B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года</w:t>
      </w:r>
      <w:r w:rsidRPr="00A00F8B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</w:t>
      </w:r>
      <w:r w:rsidRPr="00A00F8B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10:00</w:t>
      </w:r>
      <w:r w:rsidRPr="00A00F8B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по</w:t>
      </w:r>
      <w:r w:rsidRPr="00A00F8B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местному</w:t>
      </w:r>
      <w:r w:rsidRPr="00A00F8B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150E45" w:rsidRPr="00A00F8B" w:rsidRDefault="00150E45" w:rsidP="00150E45">
      <w:pPr>
        <w:tabs>
          <w:tab w:val="left" w:pos="1255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A00F8B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A00F8B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и</w:t>
      </w:r>
      <w:r w:rsidRPr="00A00F8B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A00F8B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проведения</w:t>
      </w:r>
      <w:r w:rsidRPr="00A00F8B">
        <w:rPr>
          <w:rFonts w:ascii="PT Astra Serif" w:hAnsi="PT Astra Serif"/>
          <w:b/>
          <w:spacing w:val="37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A00F8B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="00295003">
        <w:rPr>
          <w:rFonts w:ascii="PT Astra Serif" w:hAnsi="PT Astra Serif"/>
          <w:sz w:val="24"/>
          <w:szCs w:val="24"/>
          <w:lang w:val="ru-RU"/>
        </w:rPr>
        <w:t>17 ноября</w:t>
      </w:r>
      <w:r w:rsidRPr="00A00F8B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2022</w:t>
      </w:r>
      <w:r w:rsidRPr="00A00F8B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года</w:t>
      </w:r>
      <w:r w:rsidRPr="00A00F8B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</w:t>
      </w:r>
      <w:r w:rsidRPr="00A00F8B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12:00</w:t>
      </w:r>
      <w:r w:rsidRPr="00A00F8B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по</w:t>
      </w:r>
      <w:r w:rsidRPr="00A00F8B">
        <w:rPr>
          <w:rFonts w:ascii="PT Astra Serif" w:hAnsi="PT Astra Serif"/>
          <w:spacing w:val="40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местному</w:t>
      </w:r>
      <w:r w:rsidRPr="00A00F8B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A00F8B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8C1538" w:rsidRPr="00FD644A" w:rsidRDefault="008C1538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C1538" w:rsidRPr="00FD644A" w:rsidRDefault="007D4915" w:rsidP="007D4915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7D4915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8C1538" w:rsidRPr="00FD644A" w:rsidRDefault="007D4915" w:rsidP="007D4915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8C1538" w:rsidRDefault="007D4915" w:rsidP="007D4915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7D4915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7D4915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 участия в аукционе претенденты перечисляют задаток в размере 20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7D4915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документов,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предусмотренных Федеральным законом о приватизации от 21 декабря 2001 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7D4915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8C1538" w:rsidRPr="00FD644A" w:rsidRDefault="007D4915" w:rsidP="007D4915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8C1538" w:rsidRPr="00FD644A" w:rsidRDefault="00EA308A" w:rsidP="00EA308A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регистрацию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ним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="007D4915"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EA308A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8C1538" w:rsidRPr="00FD644A" w:rsidRDefault="007D4915" w:rsidP="00EA308A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8C1538" w:rsidRPr="00FD644A" w:rsidRDefault="007D4915" w:rsidP="00EA308A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8C1538" w:rsidRPr="00FD644A" w:rsidRDefault="007D4915" w:rsidP="00EA308A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8C1538" w:rsidRPr="00FD644A" w:rsidRDefault="007D4915" w:rsidP="00A00F8B">
      <w:pPr>
        <w:tabs>
          <w:tab w:val="left" w:pos="1308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8C1538" w:rsidRPr="00FD644A" w:rsidRDefault="007D4915" w:rsidP="00EA308A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EA308A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8C1538" w:rsidRPr="00FD644A" w:rsidRDefault="008C1538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EA308A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8C1538" w:rsidRPr="00FD644A" w:rsidRDefault="007D4915" w:rsidP="00EA308A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8C1538" w:rsidRPr="00FD644A" w:rsidRDefault="007D4915" w:rsidP="00EA308A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8C1538" w:rsidRPr="00FD644A" w:rsidRDefault="007D4915" w:rsidP="00EA308A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8C1538" w:rsidRPr="00FD644A" w:rsidRDefault="007D4915" w:rsidP="000321B4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8C1538" w:rsidRPr="00FD644A" w:rsidRDefault="007D4915" w:rsidP="000321B4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8C1538" w:rsidRPr="00FD644A" w:rsidRDefault="007D4915" w:rsidP="000321B4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8C1538" w:rsidRPr="00FD644A" w:rsidRDefault="007D4915" w:rsidP="000321B4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8C1538" w:rsidRPr="00FD644A" w:rsidRDefault="007D4915" w:rsidP="000321B4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0321B4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321B4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866C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2D67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50E4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295003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0165A0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таких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8C1538" w:rsidRPr="00FD644A" w:rsidRDefault="007D4915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="002D6740">
        <w:rPr>
          <w:rFonts w:ascii="PT Astra Serif" w:hAnsi="PT Astra Serif"/>
          <w:sz w:val="24"/>
          <w:szCs w:val="24"/>
          <w:lang w:val="ru-RU"/>
        </w:rPr>
        <w:t xml:space="preserve"> 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0321B4" w:rsidRPr="00FD644A" w:rsidRDefault="000321B4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0321B4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8C1538" w:rsidRPr="00FD644A" w:rsidRDefault="007D4915" w:rsidP="000321B4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Покупателями 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8C1538" w:rsidRDefault="007D4915" w:rsidP="00FD2639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CE1426" w:rsidRPr="00FD644A" w:rsidRDefault="00CE1426" w:rsidP="000165A0">
      <w:pPr>
        <w:pStyle w:val="a5"/>
        <w:tabs>
          <w:tab w:val="left" w:pos="984"/>
        </w:tabs>
        <w:ind w:left="851" w:right="103" w:firstLine="0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8C1538" w:rsidRPr="00FD644A" w:rsidRDefault="007D4915" w:rsidP="000321B4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00240" w:rsidRDefault="00F00240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2F4EC3">
        <w:rPr>
          <w:rFonts w:ascii="PT Astra Serif" w:hAnsi="PT Astra Serif"/>
          <w:spacing w:val="1"/>
          <w:sz w:val="24"/>
          <w:szCs w:val="24"/>
          <w:lang w:val="ru-RU"/>
        </w:rPr>
        <w:lastRenderedPageBreak/>
        <w:t>Шатровского муниципального округа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8C1538" w:rsidRPr="00FD644A" w:rsidRDefault="007D4915" w:rsidP="00B93053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8C1538" w:rsidRPr="00FD644A" w:rsidRDefault="007D4915" w:rsidP="00B93053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8C1538" w:rsidRPr="00FD644A" w:rsidRDefault="007D4915" w:rsidP="00B93053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8C1538" w:rsidRPr="00FD644A" w:rsidRDefault="007D4915" w:rsidP="000321B4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="00B611F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062B32" w:rsidP="00B93053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48E0" id="Rectangle 2" o:spid="_x0000_s1026" style="position:absolute;margin-left:280.45pt;margin-top:49.2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="007D4915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6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Интернет.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7">
        <w:r w:rsidR="007D4915" w:rsidRPr="00FD644A">
          <w:rPr>
            <w:rFonts w:ascii="PT Astra Serif" w:hAnsi="PT Astra Serif"/>
            <w:sz w:val="24"/>
            <w:szCs w:val="24"/>
          </w:rPr>
          <w:t>http</w:t>
        </w:r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://</w:t>
        </w:r>
        <w:proofErr w:type="spellStart"/>
        <w:r w:rsidR="007D4915" w:rsidRPr="00FD644A">
          <w:rPr>
            <w:rFonts w:ascii="PT Astra Serif" w:hAnsi="PT Astra Serif"/>
            <w:sz w:val="24"/>
            <w:szCs w:val="24"/>
          </w:rPr>
          <w:t>roseltorg</w:t>
        </w:r>
        <w:proofErr w:type="spellEnd"/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="007D4915"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="007D4915" w:rsidRPr="00FD644A">
          <w:rPr>
            <w:rFonts w:ascii="PT Astra Serif" w:hAnsi="PT Astra Serif"/>
            <w:sz w:val="24"/>
            <w:szCs w:val="24"/>
            <w:lang w:val="ru-RU"/>
          </w:rPr>
          <w:t xml:space="preserve">, </w:t>
        </w:r>
      </w:hyperlink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B93053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</w:t>
      </w:r>
      <w:r w:rsidR="0083779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B93053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8C1538" w:rsidRPr="00FD644A" w:rsidRDefault="007D4915" w:rsidP="00B93053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установленном порядке в бюджет 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образования Шатровский муниципальный округ Курганской области </w:t>
      </w:r>
      <w:r w:rsidRPr="00FD644A">
        <w:rPr>
          <w:rFonts w:ascii="PT Astra Serif" w:hAnsi="PT Astra Serif"/>
          <w:sz w:val="24"/>
          <w:szCs w:val="24"/>
          <w:lang w:val="ru-RU"/>
        </w:rPr>
        <w:t>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7D4915" w:rsidP="00B93053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Default="007D4915" w:rsidP="00B93053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B93053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6A0812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Информация о проведении аукциона по продаже </w:t>
      </w:r>
      <w:r w:rsidR="00062B32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hyperlink r:id="rId8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,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541246" w:rsidRPr="00541246">
        <w:rPr>
          <w:rFonts w:ascii="PT Astra Serif" w:hAnsi="PT Astra Serif"/>
          <w:sz w:val="24"/>
          <w:szCs w:val="24"/>
        </w:rPr>
        <w:t>http</w:t>
      </w:r>
      <w:r w:rsidR="00541246" w:rsidRPr="00541246">
        <w:rPr>
          <w:rFonts w:ascii="PT Astra Serif" w:hAnsi="PT Astra Serif"/>
          <w:sz w:val="24"/>
          <w:szCs w:val="24"/>
          <w:lang w:val="ru-RU"/>
        </w:rPr>
        <w:t>://</w:t>
      </w:r>
      <w:r w:rsidR="00541246" w:rsidRPr="00541246">
        <w:rPr>
          <w:rFonts w:ascii="PT Astra Serif" w:hAnsi="PT Astra Serif"/>
          <w:sz w:val="24"/>
          <w:szCs w:val="24"/>
        </w:rPr>
        <w:t>old</w:t>
      </w:r>
      <w:r w:rsidR="00541246" w:rsidRPr="00541246">
        <w:rPr>
          <w:rFonts w:ascii="PT Astra Serif" w:hAnsi="PT Astra Serif"/>
          <w:sz w:val="24"/>
          <w:szCs w:val="24"/>
          <w:lang w:val="ru-RU"/>
        </w:rPr>
        <w:t>.</w:t>
      </w:r>
      <w:r w:rsidR="00541246" w:rsidRPr="00541246">
        <w:rPr>
          <w:rFonts w:ascii="PT Astra Serif" w:hAnsi="PT Astra Serif"/>
          <w:sz w:val="24"/>
          <w:szCs w:val="24"/>
        </w:rPr>
        <w:t>radmshatrovo</w:t>
      </w:r>
      <w:r w:rsidR="00541246" w:rsidRPr="00541246">
        <w:rPr>
          <w:rFonts w:ascii="PT Astra Serif" w:hAnsi="PT Astra Serif"/>
          <w:sz w:val="24"/>
          <w:szCs w:val="24"/>
          <w:lang w:val="ru-RU"/>
        </w:rPr>
        <w:t>.</w:t>
      </w:r>
      <w:r w:rsidR="00541246" w:rsidRPr="00541246">
        <w:rPr>
          <w:rFonts w:ascii="PT Astra Serif" w:hAnsi="PT Astra Serif"/>
          <w:sz w:val="24"/>
          <w:szCs w:val="24"/>
        </w:rPr>
        <w:t>ru</w:t>
      </w:r>
      <w:r w:rsidR="00541246" w:rsidRPr="00541246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и на сайте электронной площадки </w:t>
      </w:r>
      <w:r w:rsidR="006A0812" w:rsidRPr="00FD644A">
        <w:rPr>
          <w:rFonts w:ascii="PT Astra Serif" w:hAnsi="PT Astra Serif"/>
          <w:sz w:val="24"/>
          <w:szCs w:val="24"/>
          <w:lang w:val="ru-RU"/>
        </w:rPr>
        <w:t>http://roseltorg.ru,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48253E" w:rsidRDefault="007D4915" w:rsidP="006A0812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8C1538" w:rsidRPr="00FD644A" w:rsidRDefault="007D4915" w:rsidP="006A0812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8C1538" w:rsidRPr="00FD644A" w:rsidRDefault="007D4915" w:rsidP="006A0812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8C1538" w:rsidRPr="00FD644A" w:rsidRDefault="007D4915" w:rsidP="006A0812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507378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6A0812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="00BA03F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0165A0" w:rsidRPr="000165A0">
        <w:rPr>
          <w:rFonts w:ascii="PT Astra Serif" w:hAnsi="PT Astra Serif"/>
          <w:sz w:val="24"/>
          <w:szCs w:val="24"/>
        </w:rPr>
        <w:t>https</w:t>
      </w:r>
      <w:r w:rsidR="000165A0" w:rsidRPr="000165A0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165A0" w:rsidRPr="000165A0">
        <w:rPr>
          <w:rFonts w:ascii="PT Astra Serif" w:hAnsi="PT Astra Serif"/>
          <w:sz w:val="24"/>
          <w:szCs w:val="24"/>
        </w:rPr>
        <w:t>shatrovskij</w:t>
      </w:r>
      <w:proofErr w:type="spellEnd"/>
      <w:r w:rsidR="000165A0" w:rsidRPr="000165A0">
        <w:rPr>
          <w:rFonts w:ascii="PT Astra Serif" w:hAnsi="PT Astra Serif"/>
          <w:sz w:val="24"/>
          <w:szCs w:val="24"/>
          <w:lang w:val="ru-RU"/>
        </w:rPr>
        <w:t>-</w:t>
      </w:r>
      <w:r w:rsidR="000165A0" w:rsidRPr="000165A0">
        <w:rPr>
          <w:rFonts w:ascii="PT Astra Serif" w:hAnsi="PT Astra Serif"/>
          <w:sz w:val="24"/>
          <w:szCs w:val="24"/>
        </w:rPr>
        <w:t>r</w:t>
      </w:r>
      <w:r w:rsidR="000165A0" w:rsidRPr="000165A0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165A0" w:rsidRPr="000165A0">
        <w:rPr>
          <w:rFonts w:ascii="PT Astra Serif" w:hAnsi="PT Astra Serif"/>
          <w:sz w:val="24"/>
          <w:szCs w:val="24"/>
        </w:rPr>
        <w:t>gosweb</w:t>
      </w:r>
      <w:proofErr w:type="spellEnd"/>
      <w:r w:rsidR="000165A0" w:rsidRPr="000165A0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165A0" w:rsidRPr="000165A0">
        <w:rPr>
          <w:rFonts w:ascii="PT Astra Serif" w:hAnsi="PT Astra Serif"/>
          <w:sz w:val="24"/>
          <w:szCs w:val="24"/>
        </w:rPr>
        <w:t>gosuslugi</w:t>
      </w:r>
      <w:proofErr w:type="spellEnd"/>
      <w:r w:rsidR="000165A0" w:rsidRPr="000165A0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165A0" w:rsidRPr="000165A0">
        <w:rPr>
          <w:rFonts w:ascii="PT Astra Serif" w:hAnsi="PT Astra Serif"/>
          <w:sz w:val="24"/>
          <w:szCs w:val="24"/>
        </w:rPr>
        <w:t>ru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9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torgi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gov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sz w:val="24"/>
            <w:szCs w:val="24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7D4915" w:rsidP="006A0812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8C1538" w:rsidRPr="00FD644A" w:rsidRDefault="007D4915" w:rsidP="00C03CA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8C1538" w:rsidRPr="00FD644A" w:rsidRDefault="007D4915" w:rsidP="00C03CA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48253E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762E22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8C1538" w:rsidRPr="00FD644A" w:rsidRDefault="007D4915" w:rsidP="00C03CA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</w:t>
      </w:r>
      <w:r w:rsidR="00C03CA0" w:rsidRPr="00FD644A">
        <w:rPr>
          <w:rFonts w:ascii="PT Astra Serif" w:hAnsi="PT Astra Serif"/>
          <w:sz w:val="24"/>
          <w:szCs w:val="24"/>
          <w:lang w:val="ru-RU"/>
        </w:rPr>
        <w:t> 150-20-20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10"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info</w:t>
        </w:r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@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roseltorg</w:t>
        </w:r>
        <w:proofErr w:type="spellEnd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  <w:lang w:val="ru-RU"/>
          </w:rPr>
          <w:t>.</w:t>
        </w:r>
        <w:proofErr w:type="spellStart"/>
        <w:r w:rsidRPr="00FD644A">
          <w:rPr>
            <w:rFonts w:ascii="PT Astra Serif" w:hAnsi="PT Astra Serif"/>
            <w:color w:val="0562C1"/>
            <w:sz w:val="24"/>
            <w:szCs w:val="24"/>
            <w:u w:val="single" w:color="0562C1"/>
          </w:rPr>
          <w:t>ru</w:t>
        </w:r>
        <w:proofErr w:type="spellEnd"/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C03CA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0F466B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0F466B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8C1538" w:rsidRPr="00FD644A" w:rsidRDefault="007D4915" w:rsidP="000F466B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8C1538" w:rsidRPr="00FD644A" w:rsidRDefault="007D4915" w:rsidP="000F466B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8C1538" w:rsidRPr="00FD644A" w:rsidRDefault="007D4915" w:rsidP="000F466B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62E22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50E4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8C1538" w:rsidRPr="00FD644A" w:rsidRDefault="007D4915" w:rsidP="0050737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8C1538" w:rsidRPr="00FD644A" w:rsidRDefault="007D4915" w:rsidP="000F466B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F466B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8C1538" w:rsidRPr="00FD644A" w:rsidRDefault="007D4915" w:rsidP="00FC7495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официальных сайтах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F466B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0F466B" w:rsidRPr="00FD644A" w:rsidRDefault="007D4915" w:rsidP="000F466B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8C1538" w:rsidRPr="00FD644A" w:rsidRDefault="007D4915" w:rsidP="000F466B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E76956"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="0003275B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E76956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8C1538" w:rsidRPr="00FD644A" w:rsidRDefault="007D4915" w:rsidP="000F466B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092CAD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50E4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8C1538" w:rsidRPr="00FD644A" w:rsidRDefault="007D4915" w:rsidP="000F466B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0F466B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 w:rsidR="007D7369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C9202F"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FD644A" w:rsidRPr="00FD644A" w:rsidRDefault="007D4915" w:rsidP="00C9202F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FD644A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8C1538" w:rsidRPr="00FD644A" w:rsidRDefault="007D4915" w:rsidP="00FD644A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8C1538" w:rsidRPr="00FD644A" w:rsidRDefault="007D4915" w:rsidP="00FD644A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8C1538" w:rsidRPr="00FD644A" w:rsidRDefault="007D4915" w:rsidP="00FD644A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C1538" w:rsidRPr="00FD644A" w:rsidRDefault="007D4915" w:rsidP="00FD644A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8C1538" w:rsidRPr="00FD644A" w:rsidRDefault="007D4915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8C1538" w:rsidRPr="00FD644A" w:rsidRDefault="007D4915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8C1538" w:rsidRPr="00FD644A" w:rsidRDefault="007D4915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8C1538" w:rsidRPr="00FD644A" w:rsidRDefault="007D4915" w:rsidP="00FD644A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8C1538" w:rsidRPr="00FD644A" w:rsidRDefault="007D4915" w:rsidP="00FD644A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C1538" w:rsidRPr="00FD644A" w:rsidRDefault="007D4915" w:rsidP="00FD644A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C1538" w:rsidRPr="00FD644A" w:rsidRDefault="007D4915" w:rsidP="00FD644A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Default="007D4915" w:rsidP="00FD644A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="007D7369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03275B" w:rsidRDefault="0003275B" w:rsidP="00FD644A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lastRenderedPageBreak/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</w:t>
      </w:r>
      <w:bookmarkStart w:id="0" w:name="_GoBack"/>
      <w:bookmarkEnd w:id="0"/>
      <w:r w:rsidRPr="0003275B">
        <w:rPr>
          <w:rFonts w:ascii="PT Astra Serif" w:hAnsi="PT Astra Serif"/>
          <w:sz w:val="24"/>
          <w:szCs w:val="24"/>
          <w:lang w:val="ru-RU"/>
        </w:rPr>
        <w:t>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03275B" w:rsidRPr="00FD644A" w:rsidRDefault="0003275B" w:rsidP="00FD644A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7D7369" w:rsidRDefault="007D4915" w:rsidP="007D7369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8C1538" w:rsidRPr="00FD644A" w:rsidRDefault="007D4915" w:rsidP="00FD644A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Default="007D4915" w:rsidP="00FD644A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 w:rsidR="00507378"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 w:rsidR="00507378"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 w:rsidR="009332E2"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38150F" w:rsidRPr="00A658EC" w:rsidRDefault="0038150F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38150F">
        <w:rPr>
          <w:rFonts w:ascii="PT Astra Serif" w:hAnsi="PT Astra Serif"/>
          <w:sz w:val="24"/>
          <w:szCs w:val="24"/>
          <w:lang w:val="ru-RU"/>
        </w:rPr>
        <w:t>КБК 9011140</w:t>
      </w:r>
      <w:r>
        <w:rPr>
          <w:rFonts w:ascii="PT Astra Serif" w:hAnsi="PT Astra Serif"/>
          <w:sz w:val="24"/>
          <w:szCs w:val="24"/>
          <w:lang w:val="ru-RU"/>
        </w:rPr>
        <w:t xml:space="preserve">6024140000430 </w:t>
      </w:r>
      <w:r w:rsidRPr="0038150F">
        <w:rPr>
          <w:rFonts w:ascii="PT Astra Serif" w:hAnsi="PT Astra Serif"/>
          <w:sz w:val="24"/>
          <w:szCs w:val="24"/>
          <w:lang w:val="ru-RU"/>
        </w:rPr>
        <w:t xml:space="preserve">Доходы от </w:t>
      </w:r>
      <w:r>
        <w:rPr>
          <w:rFonts w:ascii="PT Astra Serif" w:hAnsi="PT Astra Serif"/>
          <w:sz w:val="24"/>
          <w:szCs w:val="24"/>
          <w:lang w:val="ru-RU"/>
        </w:rPr>
        <w:t xml:space="preserve">продажи земельных участков, </w:t>
      </w:r>
      <w:r w:rsidRPr="0038150F">
        <w:rPr>
          <w:rFonts w:ascii="PT Astra Serif" w:hAnsi="PT Astra Serif"/>
          <w:sz w:val="24"/>
          <w:szCs w:val="24"/>
          <w:lang w:val="ru-RU"/>
        </w:rPr>
        <w:t>находящегося в собственности муниципальных округов.</w:t>
      </w:r>
    </w:p>
    <w:p w:rsidR="009332E2" w:rsidRPr="009332E2" w:rsidRDefault="000E5F46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9332E2" w:rsidRDefault="009332E2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A658EC" w:rsidRPr="00FD644A" w:rsidRDefault="00A658EC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FD644A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165A0"/>
    <w:rsid w:val="000321B4"/>
    <w:rsid w:val="0003275B"/>
    <w:rsid w:val="000541A3"/>
    <w:rsid w:val="00055CC3"/>
    <w:rsid w:val="00062B32"/>
    <w:rsid w:val="00092CAD"/>
    <w:rsid w:val="00096835"/>
    <w:rsid w:val="000E5F46"/>
    <w:rsid w:val="000F466B"/>
    <w:rsid w:val="00150E45"/>
    <w:rsid w:val="001866C5"/>
    <w:rsid w:val="001F0D26"/>
    <w:rsid w:val="00295003"/>
    <w:rsid w:val="002A0220"/>
    <w:rsid w:val="002D6740"/>
    <w:rsid w:val="002F4EC3"/>
    <w:rsid w:val="00373003"/>
    <w:rsid w:val="0038150F"/>
    <w:rsid w:val="004175C5"/>
    <w:rsid w:val="00424D15"/>
    <w:rsid w:val="00436241"/>
    <w:rsid w:val="00450646"/>
    <w:rsid w:val="0048253E"/>
    <w:rsid w:val="004E5B65"/>
    <w:rsid w:val="00507378"/>
    <w:rsid w:val="00537A36"/>
    <w:rsid w:val="00541246"/>
    <w:rsid w:val="00606FF8"/>
    <w:rsid w:val="0069241D"/>
    <w:rsid w:val="006A0812"/>
    <w:rsid w:val="006D2452"/>
    <w:rsid w:val="00710D18"/>
    <w:rsid w:val="00762E22"/>
    <w:rsid w:val="007C64EF"/>
    <w:rsid w:val="007D1891"/>
    <w:rsid w:val="007D4915"/>
    <w:rsid w:val="007D7369"/>
    <w:rsid w:val="00837795"/>
    <w:rsid w:val="0087350F"/>
    <w:rsid w:val="0088058E"/>
    <w:rsid w:val="008C1538"/>
    <w:rsid w:val="009203B8"/>
    <w:rsid w:val="009332E2"/>
    <w:rsid w:val="00984F3A"/>
    <w:rsid w:val="00986AD0"/>
    <w:rsid w:val="00A00F8B"/>
    <w:rsid w:val="00A658EC"/>
    <w:rsid w:val="00A80CBC"/>
    <w:rsid w:val="00A940F6"/>
    <w:rsid w:val="00AF2C90"/>
    <w:rsid w:val="00B22968"/>
    <w:rsid w:val="00B611FD"/>
    <w:rsid w:val="00B93053"/>
    <w:rsid w:val="00BA03F0"/>
    <w:rsid w:val="00C03CA0"/>
    <w:rsid w:val="00C9202F"/>
    <w:rsid w:val="00CD544A"/>
    <w:rsid w:val="00CE1426"/>
    <w:rsid w:val="00CF2618"/>
    <w:rsid w:val="00D706A3"/>
    <w:rsid w:val="00D93BED"/>
    <w:rsid w:val="00DE6A82"/>
    <w:rsid w:val="00E471C9"/>
    <w:rsid w:val="00E76956"/>
    <w:rsid w:val="00EA308A"/>
    <w:rsid w:val="00F00240"/>
    <w:rsid w:val="00F359EA"/>
    <w:rsid w:val="00F53E22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50E45"/>
    <w:rPr>
      <w:rFonts w:ascii="Arial" w:eastAsia="Arial" w:hAnsi="Arial" w:cs="Arial"/>
    </w:rPr>
  </w:style>
  <w:style w:type="paragraph" w:styleId="a8">
    <w:name w:val="No Spacing"/>
    <w:uiPriority w:val="1"/>
    <w:qFormat/>
    <w:rsid w:val="00A00F8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mailto:info@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10</cp:revision>
  <dcterms:created xsi:type="dcterms:W3CDTF">2022-06-09T14:17:00Z</dcterms:created>
  <dcterms:modified xsi:type="dcterms:W3CDTF">2022-10-14T08:23:00Z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