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A61D1">
        <w:rPr>
          <w:rFonts w:ascii="PT Astra Serif" w:hAnsi="PT Astra Serif"/>
          <w:sz w:val="24"/>
          <w:szCs w:val="24"/>
          <w:lang w:val="ru-RU"/>
        </w:rPr>
        <w:t>1</w:t>
      </w:r>
      <w:r w:rsidR="00A87B69">
        <w:rPr>
          <w:rFonts w:ascii="PT Astra Serif" w:hAnsi="PT Astra Serif"/>
          <w:sz w:val="24"/>
          <w:szCs w:val="24"/>
          <w:lang w:val="ru-RU"/>
        </w:rPr>
        <w:t>9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A87B69">
        <w:rPr>
          <w:rFonts w:ascii="PT Astra Serif" w:hAnsi="PT Astra Serif"/>
          <w:sz w:val="24"/>
          <w:szCs w:val="24"/>
          <w:lang w:val="ru-RU"/>
        </w:rPr>
        <w:t>июня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BE586E" w:rsidRPr="00FD644A" w:rsidRDefault="00BE586E" w:rsidP="00BE586E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             </w:t>
      </w:r>
      <w:r w:rsidR="00A87B69">
        <w:rPr>
          <w:rFonts w:ascii="PT Astra Serif" w:hAnsi="PT Astra Serif"/>
          <w:sz w:val="24"/>
          <w:szCs w:val="24"/>
          <w:lang w:val="ru-RU"/>
        </w:rPr>
        <w:t>14</w:t>
      </w:r>
      <w:r w:rsidR="006A61D1">
        <w:rPr>
          <w:rFonts w:ascii="PT Astra Serif" w:hAnsi="PT Astra Serif"/>
          <w:sz w:val="24"/>
          <w:szCs w:val="24"/>
          <w:lang w:val="ru-RU"/>
        </w:rPr>
        <w:t xml:space="preserve"> ию</w:t>
      </w:r>
      <w:r w:rsidR="00A87B69">
        <w:rPr>
          <w:rFonts w:ascii="PT Astra Serif" w:hAnsi="PT Astra Serif"/>
          <w:sz w:val="24"/>
          <w:szCs w:val="24"/>
          <w:lang w:val="ru-RU"/>
        </w:rPr>
        <w:t>л</w:t>
      </w:r>
      <w:r w:rsidR="006A61D1">
        <w:rPr>
          <w:rFonts w:ascii="PT Astra Serif" w:hAnsi="PT Astra Serif"/>
          <w:sz w:val="24"/>
          <w:szCs w:val="24"/>
          <w:lang w:val="ru-RU"/>
        </w:rPr>
        <w:t>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BE586E" w:rsidRPr="00FD644A" w:rsidRDefault="00BE586E" w:rsidP="00BE586E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A87B69">
        <w:rPr>
          <w:rFonts w:ascii="PT Astra Serif" w:hAnsi="PT Astra Serif"/>
          <w:sz w:val="24"/>
          <w:szCs w:val="24"/>
          <w:lang w:val="ru-RU"/>
        </w:rPr>
        <w:t>18</w:t>
      </w:r>
      <w:r w:rsidR="006A61D1">
        <w:rPr>
          <w:rFonts w:ascii="PT Astra Serif" w:hAnsi="PT Astra Serif"/>
          <w:sz w:val="24"/>
          <w:szCs w:val="24"/>
          <w:lang w:val="ru-RU"/>
        </w:rPr>
        <w:t xml:space="preserve"> ию</w:t>
      </w:r>
      <w:r w:rsidR="00A87B69">
        <w:rPr>
          <w:rFonts w:ascii="PT Astra Serif" w:hAnsi="PT Astra Serif"/>
          <w:sz w:val="24"/>
          <w:szCs w:val="24"/>
          <w:lang w:val="ru-RU"/>
        </w:rPr>
        <w:t>л</w:t>
      </w:r>
      <w:r w:rsidR="006A61D1">
        <w:rPr>
          <w:rFonts w:ascii="PT Astra Serif" w:hAnsi="PT Astra Serif"/>
          <w:sz w:val="24"/>
          <w:szCs w:val="24"/>
          <w:lang w:val="ru-RU"/>
        </w:rPr>
        <w:t>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BE586E" w:rsidRPr="00FD644A" w:rsidRDefault="00BE586E" w:rsidP="00BE586E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="00A87B69">
        <w:rPr>
          <w:rFonts w:ascii="PT Astra Serif" w:hAnsi="PT Astra Serif"/>
          <w:sz w:val="24"/>
          <w:szCs w:val="24"/>
          <w:lang w:val="ru-RU"/>
        </w:rPr>
        <w:t>20 июл</w:t>
      </w:r>
      <w:r w:rsidR="006A61D1">
        <w:rPr>
          <w:rFonts w:ascii="PT Astra Serif" w:hAnsi="PT Astra Serif"/>
          <w:sz w:val="24"/>
          <w:szCs w:val="24"/>
          <w:lang w:val="ru-RU"/>
        </w:rPr>
        <w:t>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BE586E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CF3A1C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CF3A1C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CF3A1C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CF3A1C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A87B69">
        <w:rPr>
          <w:rFonts w:ascii="PT Astra Serif" w:hAnsi="PT Astra Serif"/>
          <w:sz w:val="24"/>
          <w:szCs w:val="24"/>
          <w:lang w:val="ru-RU"/>
        </w:rPr>
        <w:t>13</w:t>
      </w:r>
      <w:r w:rsidR="00CF3A1C" w:rsidRPr="00CF3A1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87B69">
        <w:rPr>
          <w:rFonts w:ascii="PT Astra Serif" w:hAnsi="PT Astra Serif"/>
          <w:sz w:val="24"/>
          <w:szCs w:val="24"/>
          <w:lang w:val="ru-RU"/>
        </w:rPr>
        <w:t>июня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6C1F5B" w:rsidRPr="00CF3A1C">
        <w:rPr>
          <w:rFonts w:ascii="PT Astra Serif" w:hAnsi="PT Astra Serif"/>
          <w:sz w:val="24"/>
          <w:szCs w:val="24"/>
          <w:lang w:val="ru-RU"/>
        </w:rPr>
        <w:t>3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CF3A1C" w:rsidRPr="00CF3A1C">
        <w:rPr>
          <w:rFonts w:ascii="PT Astra Serif" w:hAnsi="PT Astra Serif"/>
          <w:sz w:val="24"/>
          <w:szCs w:val="24"/>
          <w:lang w:val="ru-RU"/>
        </w:rPr>
        <w:t>2</w:t>
      </w:r>
      <w:r w:rsidR="00A87B69">
        <w:rPr>
          <w:rFonts w:ascii="PT Astra Serif" w:hAnsi="PT Astra Serif"/>
          <w:sz w:val="24"/>
          <w:szCs w:val="24"/>
          <w:lang w:val="ru-RU"/>
        </w:rPr>
        <w:t>87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925161" w:rsidRPr="00CF3A1C">
        <w:rPr>
          <w:rFonts w:ascii="PT Astra Serif" w:hAnsi="PT Astra Serif"/>
          <w:sz w:val="24"/>
          <w:szCs w:val="24"/>
          <w:lang w:val="ru-RU"/>
        </w:rPr>
        <w:t>ПАЗ 32053-20, 2011 года выпуска, государственный номер В 204 КК 45</w:t>
      </w:r>
      <w:r w:rsidRPr="00CF3A1C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hyperlink r:id="rId5" w:history="1">
        <w:r w:rsidR="00E13570">
          <w:rPr>
            <w:rStyle w:val="a6"/>
            <w:rFonts w:ascii="PT Astra Serif" w:hAnsi="PT Astra Serif"/>
            <w:sz w:val="24"/>
            <w:szCs w:val="24"/>
          </w:rPr>
          <w:t>http</w:t>
        </w:r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="00E13570">
          <w:rPr>
            <w:rStyle w:val="a6"/>
            <w:rFonts w:ascii="PT Astra Serif" w:hAnsi="PT Astra Serif"/>
            <w:sz w:val="24"/>
            <w:szCs w:val="24"/>
          </w:rPr>
          <w:t>roseltorg</w:t>
        </w:r>
        <w:proofErr w:type="spellEnd"/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="00E13570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spellEnd"/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2011; идентификационный номер (VIN): Х1M3205CXB0004216; модель, № двигателя: 523400 B1005368; шасси (рама) №: отсутствует; кузов (кабина, прицеп): Х1M3205CXB0004216; цвет кузова: жёлтый.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D24B5A">
        <w:rPr>
          <w:rFonts w:ascii="PT Astra Serif" w:hAnsi="PT Astra Serif"/>
          <w:sz w:val="24"/>
          <w:szCs w:val="24"/>
          <w:lang w:val="ru-RU"/>
        </w:rPr>
        <w:t>78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24B5A">
        <w:rPr>
          <w:rFonts w:ascii="PT Astra Serif" w:hAnsi="PT Astra Serif"/>
          <w:sz w:val="24"/>
          <w:szCs w:val="24"/>
          <w:lang w:val="ru-RU"/>
        </w:rPr>
        <w:t>семьдесят восемь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8 </w:t>
      </w:r>
      <w:r w:rsidR="00D24B5A">
        <w:rPr>
          <w:rFonts w:ascii="PT Astra Serif" w:hAnsi="PT Astra Serif"/>
          <w:sz w:val="24"/>
          <w:szCs w:val="24"/>
          <w:lang w:val="ru-RU"/>
        </w:rPr>
        <w:t>9</w:t>
      </w:r>
      <w:r w:rsidR="00C4315E">
        <w:rPr>
          <w:rFonts w:ascii="PT Astra Serif" w:hAnsi="PT Astra Serif"/>
          <w:sz w:val="24"/>
          <w:szCs w:val="24"/>
          <w:lang w:val="ru-RU"/>
        </w:rPr>
        <w:t>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>Восемь тысяч</w:t>
      </w:r>
      <w:r w:rsidR="00D24B5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D24B5A">
        <w:rPr>
          <w:rFonts w:ascii="PT Astra Serif" w:hAnsi="PT Astra Serif"/>
          <w:sz w:val="24"/>
          <w:szCs w:val="24"/>
          <w:lang w:val="ru-RU"/>
        </w:rPr>
        <w:t>девятьсот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1357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17</w:t>
      </w:r>
      <w:r w:rsidR="00E1357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 800</w:t>
      </w:r>
      <w:proofErr w:type="gramEnd"/>
      <w:r w:rsidR="00D24B5A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E13570">
        <w:rPr>
          <w:rFonts w:ascii="PT Astra Serif" w:hAnsi="PT Astra Serif"/>
          <w:sz w:val="24"/>
          <w:szCs w:val="24"/>
          <w:lang w:val="ru-RU"/>
        </w:rPr>
        <w:t>Семнадцать</w:t>
      </w:r>
      <w:r w:rsidR="00D24B5A">
        <w:rPr>
          <w:rFonts w:ascii="PT Astra Serif" w:hAnsi="PT Astra Serif"/>
          <w:sz w:val="24"/>
          <w:szCs w:val="24"/>
          <w:lang w:val="ru-RU"/>
        </w:rPr>
        <w:t xml:space="preserve"> т</w:t>
      </w:r>
      <w:r w:rsidR="00157955">
        <w:rPr>
          <w:rFonts w:ascii="PT Astra Serif" w:hAnsi="PT Astra Serif"/>
          <w:sz w:val="24"/>
          <w:szCs w:val="24"/>
          <w:lang w:val="ru-RU"/>
        </w:rPr>
        <w:t>ысяч</w:t>
      </w:r>
      <w:r w:rsidR="002566B6">
        <w:rPr>
          <w:rFonts w:ascii="PT Astra Serif" w:hAnsi="PT Astra Serif"/>
          <w:sz w:val="24"/>
          <w:szCs w:val="24"/>
          <w:lang w:val="ru-RU"/>
        </w:rPr>
        <w:t>и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13570">
        <w:rPr>
          <w:rFonts w:ascii="PT Astra Serif" w:hAnsi="PT Astra Serif"/>
          <w:sz w:val="24"/>
          <w:szCs w:val="24"/>
          <w:lang w:val="ru-RU"/>
        </w:rPr>
        <w:t>восемьсот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4566B8" w:rsidRPr="00FD644A" w:rsidRDefault="004566B8" w:rsidP="004566B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pacing w:val="-7"/>
          <w:sz w:val="24"/>
          <w:szCs w:val="24"/>
          <w:lang w:val="ru-RU"/>
        </w:rPr>
        <w:t>1</w:t>
      </w:r>
      <w:r w:rsidR="00A87B69">
        <w:rPr>
          <w:rFonts w:ascii="PT Astra Serif" w:hAnsi="PT Astra Serif"/>
          <w:spacing w:val="-7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A87B69">
        <w:rPr>
          <w:rFonts w:ascii="PT Astra Serif" w:hAnsi="PT Astra Serif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A87B69">
        <w:rPr>
          <w:rFonts w:ascii="PT Astra Serif" w:hAnsi="PT Astra Serif"/>
          <w:spacing w:val="-8"/>
          <w:sz w:val="24"/>
          <w:szCs w:val="24"/>
          <w:lang w:val="ru-RU"/>
        </w:rPr>
        <w:t>14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A87B69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4566B8" w:rsidRPr="00FD644A" w:rsidRDefault="004566B8" w:rsidP="004566B8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BE586E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87B69">
        <w:rPr>
          <w:rFonts w:ascii="PT Astra Serif" w:hAnsi="PT Astra Serif"/>
          <w:sz w:val="24"/>
          <w:szCs w:val="24"/>
          <w:lang w:val="ru-RU"/>
        </w:rPr>
        <w:t>14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A87B69">
        <w:rPr>
          <w:rFonts w:ascii="PT Astra Serif" w:hAnsi="PT Astra Serif"/>
          <w:sz w:val="24"/>
          <w:szCs w:val="24"/>
          <w:lang w:val="ru-RU"/>
        </w:rPr>
        <w:t>7</w:t>
      </w:r>
      <w:r w:rsidR="00BE586E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E13570" w:rsidRDefault="00E13570" w:rsidP="00E13570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01.12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>ектронной форме»;</w:t>
      </w:r>
    </w:p>
    <w:p w:rsidR="00E13570" w:rsidRDefault="00BE586E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BE586E">
        <w:rPr>
          <w:rFonts w:ascii="PT Astra Serif" w:hAnsi="PT Astra Serif"/>
          <w:b w:val="0"/>
          <w:sz w:val="24"/>
          <w:szCs w:val="24"/>
          <w:lang w:val="ru-RU"/>
        </w:rPr>
        <w:t>- открытый аукцион, назначенный на 0</w:t>
      </w:r>
      <w:r>
        <w:rPr>
          <w:rFonts w:ascii="PT Astra Serif" w:hAnsi="PT Astra Serif"/>
          <w:b w:val="0"/>
          <w:sz w:val="24"/>
          <w:szCs w:val="24"/>
          <w:lang w:val="ru-RU"/>
        </w:rPr>
        <w:t>9.0</w:t>
      </w:r>
      <w:r w:rsidRPr="00BE586E">
        <w:rPr>
          <w:rFonts w:ascii="PT Astra Serif" w:hAnsi="PT Astra Serif"/>
          <w:b w:val="0"/>
          <w:sz w:val="24"/>
          <w:szCs w:val="24"/>
          <w:lang w:val="ru-RU"/>
        </w:rPr>
        <w:t>2.202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BE586E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BE586E" w:rsidRDefault="006A61D1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6A61D1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6A61D1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6A61D1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87B69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A87B69" w:rsidRDefault="00A87B69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A87B69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крытый аукцион, назначенный на </w:t>
      </w:r>
      <w:r w:rsidRPr="00A87B69">
        <w:rPr>
          <w:rFonts w:ascii="PT Astra Serif" w:hAnsi="PT Astra Serif"/>
          <w:b w:val="0"/>
          <w:sz w:val="24"/>
          <w:szCs w:val="24"/>
          <w:lang w:val="ru-RU"/>
        </w:rPr>
        <w:t>0</w:t>
      </w:r>
      <w:r>
        <w:rPr>
          <w:rFonts w:ascii="PT Astra Serif" w:hAnsi="PT Astra Serif"/>
          <w:b w:val="0"/>
          <w:sz w:val="24"/>
          <w:szCs w:val="24"/>
          <w:lang w:val="ru-RU"/>
        </w:rPr>
        <w:t>8</w:t>
      </w:r>
      <w:r w:rsidRPr="00A87B69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6</w:t>
      </w:r>
      <w:r w:rsidRPr="00A87B69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6A61D1" w:rsidRDefault="006A61D1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Место,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сроки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13570" w:rsidRDefault="00E13570" w:rsidP="00E1357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(указанное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BE586E" w:rsidRPr="00FD644A" w:rsidRDefault="00BE586E" w:rsidP="006A61D1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6A61D1">
        <w:rPr>
          <w:lang w:val="ru-RU"/>
        </w:rPr>
        <w:t>1</w:t>
      </w:r>
      <w:r w:rsidR="00A87B69">
        <w:rPr>
          <w:lang w:val="ru-RU"/>
        </w:rPr>
        <w:t>9</w:t>
      </w:r>
      <w:r w:rsidRPr="00BE586E">
        <w:rPr>
          <w:rStyle w:val="a4"/>
          <w:lang w:val="ru-RU"/>
        </w:rPr>
        <w:t xml:space="preserve"> </w:t>
      </w:r>
      <w:r w:rsidR="00A87B69">
        <w:rPr>
          <w:rStyle w:val="a4"/>
          <w:lang w:val="ru-RU"/>
        </w:rPr>
        <w:t>июня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BE586E" w:rsidRPr="00FD644A" w:rsidRDefault="00BE586E" w:rsidP="00BE586E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BE586E" w:rsidRPr="00FD644A" w:rsidRDefault="00BE586E" w:rsidP="00BE586E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A87B69">
        <w:rPr>
          <w:rFonts w:ascii="PT Astra Serif" w:hAnsi="PT Astra Serif"/>
          <w:spacing w:val="1"/>
          <w:sz w:val="24"/>
          <w:szCs w:val="24"/>
          <w:lang w:val="ru-RU"/>
        </w:rPr>
        <w:t>14</w:t>
      </w:r>
      <w:r w:rsidRPr="008A460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pacing w:val="1"/>
          <w:sz w:val="24"/>
          <w:szCs w:val="24"/>
          <w:lang w:val="ru-RU"/>
        </w:rPr>
        <w:t>ию</w:t>
      </w:r>
      <w:r w:rsidR="00A87B69">
        <w:rPr>
          <w:rFonts w:ascii="PT Astra Serif" w:hAnsi="PT Astra Serif"/>
          <w:spacing w:val="1"/>
          <w:sz w:val="24"/>
          <w:szCs w:val="24"/>
          <w:lang w:val="ru-RU"/>
        </w:rPr>
        <w:t>л</w:t>
      </w:r>
      <w:r w:rsidR="006A61D1">
        <w:rPr>
          <w:rFonts w:ascii="PT Astra Serif" w:hAnsi="PT Astra Serif"/>
          <w:spacing w:val="1"/>
          <w:sz w:val="24"/>
          <w:szCs w:val="24"/>
          <w:lang w:val="ru-RU"/>
        </w:rPr>
        <w:t>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BE586E" w:rsidRPr="00FD644A" w:rsidRDefault="00BE586E" w:rsidP="00BE586E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A87B69">
        <w:rPr>
          <w:rFonts w:ascii="PT Astra Serif" w:hAnsi="PT Astra Serif"/>
          <w:spacing w:val="-5"/>
          <w:sz w:val="24"/>
          <w:szCs w:val="24"/>
          <w:lang w:val="ru-RU"/>
        </w:rPr>
        <w:t>18 июл</w:t>
      </w:r>
      <w:r w:rsidR="006A61D1">
        <w:rPr>
          <w:rFonts w:ascii="PT Astra Serif" w:hAnsi="PT Astra Serif"/>
          <w:spacing w:val="-5"/>
          <w:sz w:val="24"/>
          <w:szCs w:val="24"/>
          <w:lang w:val="ru-RU"/>
        </w:rPr>
        <w:t>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BE586E" w:rsidRPr="0011279D" w:rsidRDefault="00BE586E" w:rsidP="006A61D1">
      <w:pPr>
        <w:pStyle w:val="TableParagraph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A87B69">
        <w:rPr>
          <w:lang w:val="ru-RU"/>
        </w:rPr>
        <w:t>20</w:t>
      </w:r>
      <w:r w:rsidR="006A61D1" w:rsidRPr="006A61D1">
        <w:rPr>
          <w:lang w:val="ru-RU"/>
        </w:rPr>
        <w:t xml:space="preserve"> ию</w:t>
      </w:r>
      <w:r w:rsidR="00A87B69">
        <w:rPr>
          <w:lang w:val="ru-RU"/>
        </w:rPr>
        <w:t>л</w:t>
      </w:r>
      <w:r w:rsidR="006A61D1" w:rsidRPr="006A61D1">
        <w:rPr>
          <w:lang w:val="ru-RU"/>
        </w:rPr>
        <w:t>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12:00 </w:t>
      </w:r>
      <w:proofErr w:type="gramStart"/>
      <w:r w:rsidRPr="0011279D">
        <w:rPr>
          <w:lang w:val="ru-RU"/>
        </w:rPr>
        <w:t>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proofErr w:type="gramEnd"/>
      <w:r w:rsidRPr="0011279D">
        <w:rPr>
          <w:spacing w:val="-59"/>
          <w:lang w:val="ru-RU"/>
        </w:rPr>
        <w:t xml:space="preserve"> </w:t>
      </w:r>
      <w:r w:rsidR="006A61D1">
        <w:rPr>
          <w:spacing w:val="-59"/>
          <w:lang w:val="ru-RU"/>
        </w:rPr>
        <w:t xml:space="preserve">                                              </w:t>
      </w:r>
      <w:r w:rsidRPr="0011279D">
        <w:rPr>
          <w:lang w:val="ru-RU"/>
        </w:rPr>
        <w:t>времени.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13570" w:rsidRDefault="00E13570" w:rsidP="00E1357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обеспечения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доступа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необходимо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пройти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Регламентом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13570" w:rsidRDefault="00E13570" w:rsidP="00E1357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без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взимания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платы.</w:t>
      </w:r>
    </w:p>
    <w:p w:rsidR="00E13570" w:rsidRDefault="00E13570" w:rsidP="00E1357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подлежат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которых,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была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13570" w:rsidRDefault="00E13570" w:rsidP="00E1357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Регистрация на электронной площадке проводится в соответствии с Регламентом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Прием заявок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 ним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начинается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 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 времени,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указанных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осуществляется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сроки,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Информационном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10 процентов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заполняют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приложением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перечнем,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приведенным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заполнения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формы,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(далее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площадки),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приложением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года 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 «О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13570" w:rsidRDefault="00E13570" w:rsidP="00E1357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Одно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имеет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подать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только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одну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заявку.</w:t>
      </w:r>
    </w:p>
    <w:p w:rsidR="00E13570" w:rsidRDefault="00E13570" w:rsidP="00E1357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13570" w:rsidRDefault="00E13570" w:rsidP="00E1357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журнале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Каждой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присваивается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номер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РФ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27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августа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2012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860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форме».</w:t>
      </w:r>
    </w:p>
    <w:p w:rsidR="00E13570" w:rsidRDefault="00E13570" w:rsidP="00E1357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 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13570" w:rsidRDefault="00E13570" w:rsidP="00E1357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нарушением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 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13570" w:rsidRDefault="00E13570" w:rsidP="00E1357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 заявки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электронную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13570" w:rsidRDefault="00E13570" w:rsidP="00E1357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направляется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13570" w:rsidRDefault="00E13570" w:rsidP="00E1357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подаваемые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оговоренных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исправлений.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исправления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надлежащим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заверены.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Печати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читаемыми.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оригиналах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копиях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расшифрованы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(указывается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должность,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инициалы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подписавшегося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лица).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представляемых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 их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13570" w:rsidRDefault="00E13570" w:rsidP="00E1357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Одновременно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бумажном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носителе,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преобразованных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сканирования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сохранением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реквизитов),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заверенных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13570" w:rsidRDefault="00E13570" w:rsidP="00E1357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нотариально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заверенная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копия</w:t>
      </w:r>
      <w:r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13570" w:rsidRDefault="00E13570" w:rsidP="00E1357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если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уполномоченным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руководителем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содержать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полномочия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этого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лица.</w:t>
      </w:r>
    </w:p>
    <w:p w:rsidR="00E13570" w:rsidRDefault="00E13570" w:rsidP="00E1357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  <w:u w:val="single"/>
        </w:rPr>
        <w:lastRenderedPageBreak/>
        <w:t>юридические</w:t>
      </w:r>
      <w:proofErr w:type="spellEnd"/>
      <w:proofErr w:type="gramEnd"/>
      <w:r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>
        <w:rPr>
          <w:rFonts w:ascii="PT Astra Serif" w:hAnsi="PT Astra Serif"/>
          <w:sz w:val="24"/>
          <w:szCs w:val="24"/>
        </w:rPr>
        <w:t>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заверенные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копии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учредительных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документов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правом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действовать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 имени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 лица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без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владельцев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выписка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печатью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подписанное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 руководителем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13570" w:rsidRDefault="00E13570" w:rsidP="00E1357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>
        <w:rPr>
          <w:rFonts w:ascii="PT Astra Serif" w:hAnsi="PT Astra Serif"/>
          <w:sz w:val="24"/>
          <w:szCs w:val="24"/>
          <w:u w:val="single"/>
        </w:rPr>
        <w:t>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удостоверяющий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личность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(копии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всех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13570" w:rsidRDefault="00E13570" w:rsidP="00E1357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Опись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уполномоченным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13570" w:rsidRDefault="00E13570" w:rsidP="00E1357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нотариально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заверенный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перевод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русский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язык.</w:t>
      </w:r>
    </w:p>
    <w:p w:rsidR="00E13570" w:rsidRDefault="00E13570" w:rsidP="00E1357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13570" w:rsidRDefault="00E13570" w:rsidP="00E1357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подаются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одновременно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полным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комплектом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установленным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настоящем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направлены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соответственно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участника,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BE586E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Продавца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отправитель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подлинность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достоверность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таких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13570" w:rsidRDefault="00E13570" w:rsidP="00E1357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Документооборот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между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подписью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 участника 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имеющего право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может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применяться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заключается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сторонами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простой письменной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форме.</w:t>
      </w:r>
    </w:p>
    <w:p w:rsidR="00E13570" w:rsidRDefault="00E13570" w:rsidP="00E1357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Ограничения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отдельных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юридических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Покупателями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могут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отвечающие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признакам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Федеральным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 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 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желающие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имущество,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выставляемое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продажу,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своевременно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подавшие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 на счет,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13570" w:rsidRDefault="00E13570" w:rsidP="00E1357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физические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исключением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ограничения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(далее –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Закон):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государственных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унитарных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предприятий,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юридических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уставном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капитале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кроме случаев,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25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Закона;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включенные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утверждаемый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Министерством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финансов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(или)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предусматривающих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раскрытия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предоставления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финансовых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операций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(офшорные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зоны),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раскрытие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контролирующих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лицах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Правительством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внесения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Порядок</w:t>
      </w:r>
      <w:r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val="ru-RU"/>
        </w:rPr>
        <w:t>внесения</w:t>
      </w:r>
      <w:r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13570" w:rsidRDefault="00E13570" w:rsidP="00E1357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Настоящее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публичной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офертой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437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Гражданского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кодекса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являются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форме.</w:t>
      </w:r>
    </w:p>
    <w:p w:rsidR="00E13570" w:rsidRDefault="00E13570" w:rsidP="00E1357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Платежи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осуществляются 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Регламентом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13570" w:rsidRDefault="00E13570" w:rsidP="00E1357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13570" w:rsidRDefault="00E13570" w:rsidP="00E1357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Курганской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области,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денежные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средства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возвращаются 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13570" w:rsidRDefault="00E13570" w:rsidP="00E1357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13570" w:rsidRDefault="00E13570" w:rsidP="00E1357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13570" w:rsidRDefault="00E13570" w:rsidP="00E1357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отозвавшим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13570" w:rsidRDefault="00E13570" w:rsidP="00E1357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отозвать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поступивший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Претендента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</w:p>
    <w:p w:rsidR="00E13570" w:rsidRDefault="00E13570" w:rsidP="00E1357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B7FD" id="Прямоугольник 2" o:spid="_x0000_s1026" style="position:absolute;margin-left:280.45pt;margin-top:49.2pt;width:3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CtcmvX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PT Astra Serif" w:hAnsi="PT Astra Serif"/>
          <w:sz w:val="24"/>
          <w:szCs w:val="24"/>
          <w:lang w:val="ru-RU"/>
        </w:rPr>
        <w:t>Продавец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любое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 w:history="1">
        <w:r>
          <w:rPr>
            <w:rStyle w:val="a6"/>
            <w:rFonts w:ascii="PT Astra Serif" w:hAnsi="PT Astra Serif"/>
            <w:sz w:val="24"/>
            <w:szCs w:val="24"/>
          </w:rPr>
          <w:t>http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roseltorg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Интернет. Продавец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8" w:history="1">
        <w:r>
          <w:rPr>
            <w:rStyle w:val="a6"/>
            <w:rFonts w:ascii="PT Astra Serif" w:hAnsi="PT Astra Serif"/>
            <w:sz w:val="24"/>
            <w:szCs w:val="24"/>
          </w:rPr>
          <w:t>http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roseltorg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отмены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Претендентам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13570" w:rsidRDefault="00E13570" w:rsidP="00E1357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переноса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потребовать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адрес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суммы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связи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переносом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13570" w:rsidRDefault="00E13570" w:rsidP="00E1357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>
        <w:rPr>
          <w:rFonts w:ascii="PT Astra Serif" w:hAnsi="PT Astra Serif"/>
          <w:sz w:val="24"/>
          <w:szCs w:val="24"/>
          <w:lang w:val="ru-RU"/>
        </w:rPr>
        <w:t>засчитывается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приобретаемого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истечения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установленного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продавцом,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утрачивает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договора, задаток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имущества в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установленные сроки предусматривается в соответствии с 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поступивший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 календарных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</w:p>
    <w:p w:rsidR="00E13570" w:rsidRDefault="00E13570" w:rsidP="00E1357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допущенных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ознакомления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сведениями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Имуществе,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выставляемом 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13570" w:rsidRDefault="00E13570" w:rsidP="00E1357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 торгов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9" w:history="1">
        <w:r>
          <w:rPr>
            <w:rStyle w:val="a6"/>
            <w:rFonts w:ascii="PT Astra Serif" w:hAnsi="PT Astra Serif"/>
            <w:sz w:val="24"/>
            <w:szCs w:val="24"/>
          </w:rPr>
          <w:t>www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torgi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gov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,</w:t>
        </w:r>
      </w:hyperlink>
      <w:r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</w:rPr>
        <w:t>https</w:t>
      </w:r>
      <w:r>
        <w:rPr>
          <w:rFonts w:ascii="PT Astra Serif" w:hAnsi="PT Astra Serif"/>
          <w:sz w:val="24"/>
          <w:szCs w:val="24"/>
          <w:lang w:val="ru-RU"/>
        </w:rPr>
        <w:t>://</w:t>
      </w:r>
      <w:r>
        <w:rPr>
          <w:rFonts w:ascii="PT Astra Serif" w:hAnsi="PT Astra Serif"/>
          <w:sz w:val="24"/>
          <w:szCs w:val="24"/>
        </w:rPr>
        <w:t>shatrovskij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</w:rPr>
        <w:t>r</w:t>
      </w:r>
      <w:r>
        <w:rPr>
          <w:rFonts w:ascii="PT Astra Serif" w:hAnsi="PT Astra Serif"/>
          <w:sz w:val="24"/>
          <w:szCs w:val="24"/>
          <w:lang w:val="ru-RU"/>
        </w:rPr>
        <w:t>45.</w:t>
      </w:r>
      <w:r>
        <w:rPr>
          <w:rFonts w:ascii="PT Astra Serif" w:hAnsi="PT Astra Serif"/>
          <w:sz w:val="24"/>
          <w:szCs w:val="24"/>
        </w:rPr>
        <w:t>gosweb</w:t>
      </w:r>
      <w:r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gosuslugi</w:t>
      </w:r>
      <w:r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ru</w:t>
      </w:r>
      <w:r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https://www.roseltorg.ru/,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13570" w:rsidRDefault="00E13570" w:rsidP="00E1357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сообщение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имущества;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13570" w:rsidRDefault="00E13570" w:rsidP="00E1357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1);</w:t>
      </w:r>
    </w:p>
    <w:p w:rsidR="00E13570" w:rsidRDefault="00E13570" w:rsidP="00E1357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проект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2);</w:t>
      </w:r>
    </w:p>
    <w:p w:rsidR="00E13570" w:rsidRDefault="00E13570" w:rsidP="00E1357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иные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 №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ФЗ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13570" w:rsidRDefault="00E13570" w:rsidP="00E1357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 информацией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условиями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могут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ознакомиться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>
        <w:rPr>
          <w:rFonts w:ascii="PT Astra Serif" w:hAnsi="PT Astra Serif"/>
          <w:sz w:val="24"/>
          <w:szCs w:val="24"/>
          <w:lang w:val="ru-RU"/>
        </w:rPr>
        <w:t>Курганской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области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–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0" w:history="1"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>
          <w:rPr>
            <w:rStyle w:val="a6"/>
            <w:rFonts w:ascii="PT Astra Serif" w:hAnsi="PT Astra Serif"/>
            <w:sz w:val="24"/>
            <w:szCs w:val="24"/>
          </w:rPr>
          <w:t>https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shatrovskij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>
          <w:rPr>
            <w:rStyle w:val="a6"/>
            <w:rFonts w:ascii="PT Astra Serif" w:hAnsi="PT Astra Serif"/>
            <w:sz w:val="24"/>
            <w:szCs w:val="24"/>
          </w:rPr>
          <w:t>r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>
          <w:rPr>
            <w:rStyle w:val="a6"/>
            <w:rFonts w:ascii="PT Astra Serif" w:hAnsi="PT Astra Serif"/>
            <w:sz w:val="24"/>
            <w:szCs w:val="24"/>
          </w:rPr>
          <w:t>gosweb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gosuslugi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 w:rsidRPr="00E13570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1" w:history="1">
        <w:r>
          <w:rPr>
            <w:rStyle w:val="a6"/>
            <w:rFonts w:ascii="PT Astra Serif" w:hAnsi="PT Astra Serif"/>
            <w:sz w:val="24"/>
            <w:szCs w:val="24"/>
          </w:rPr>
          <w:t>www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torgi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gov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13570" w:rsidRDefault="00E13570" w:rsidP="00E1357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Любое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независимо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направить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адрес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Акционерное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общество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запрос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разъяснении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13570" w:rsidRDefault="00E13570" w:rsidP="00E1357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 рассмотрения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 условии,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рабочих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13570" w:rsidRDefault="00E13570" w:rsidP="00E1357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доступе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разъяснение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предмета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запроса,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но без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которого поступил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запрос.</w:t>
      </w:r>
    </w:p>
    <w:p w:rsidR="00E13570" w:rsidRDefault="00E13570" w:rsidP="00E1357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обращаться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круглосуточную</w:t>
      </w:r>
      <w:r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службу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2" w:history="1"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info</w:t>
        </w:r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  <w:lang w:val="ru-RU"/>
          </w:rPr>
          <w:t>@</w:t>
        </w:r>
        <w:proofErr w:type="spellStart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roseltorg</w:t>
        </w:r>
        <w:proofErr w:type="spellEnd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  <w:lang w:val="ru-RU"/>
          </w:rPr>
          <w:t>.</w:t>
        </w:r>
        <w:proofErr w:type="spellStart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ru</w:t>
        </w:r>
        <w:proofErr w:type="spellEnd"/>
        <w:r>
          <w:rPr>
            <w:rStyle w:val="a6"/>
            <w:rFonts w:ascii="PT Astra Serif" w:hAnsi="PT Astra Serif"/>
            <w:sz w:val="24"/>
            <w:szCs w:val="24"/>
            <w:u w:color="000000"/>
            <w:lang w:val="ru-RU"/>
          </w:rPr>
          <w:t>.</w:t>
        </w:r>
      </w:hyperlink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Порядок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определения</w:t>
      </w:r>
      <w:proofErr w:type="spellEnd"/>
      <w:r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участников</w:t>
      </w:r>
      <w:proofErr w:type="spellEnd"/>
      <w:r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13570" w:rsidRDefault="00E13570" w:rsidP="00E1357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поданным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документам,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журналу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приводится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(наименований)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оснований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13570" w:rsidRDefault="00E13570" w:rsidP="00E1357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всем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претендентам,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подавшим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направляются</w:t>
      </w:r>
      <w:r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13570" w:rsidRDefault="00E13570" w:rsidP="00E1357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Информация о претендентах, не допущенных к участию в аукционе, размещается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официальном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«Интернет»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13570" w:rsidRDefault="00E13570" w:rsidP="00E1357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статус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момента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 признании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13570" w:rsidRDefault="00E13570" w:rsidP="00E1357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допускается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13570" w:rsidRDefault="00E13570" w:rsidP="00E1357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перечнем,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соответствует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законодательству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13570" w:rsidRDefault="00E13570" w:rsidP="00E1357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допуске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рабочего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следующего за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днем принятия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E13570" w:rsidRDefault="00E13570" w:rsidP="00E1357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Процедура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проводится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цены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величину,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равную величине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«шага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13570" w:rsidRDefault="00E13570" w:rsidP="00E1357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предлагается</w:t>
      </w:r>
      <w:r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заявить</w:t>
      </w:r>
      <w:r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приобретении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цене.</w:t>
      </w:r>
      <w:r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</w:t>
      </w:r>
      <w:r>
        <w:rPr>
          <w:rFonts w:ascii="PT Astra Serif" w:hAnsi="PT Astra Serif"/>
          <w:sz w:val="24"/>
          <w:szCs w:val="24"/>
          <w:lang w:val="ru-RU"/>
        </w:rPr>
        <w:t>если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13570" w:rsidRDefault="00E13570" w:rsidP="00E1357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минут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последнего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13570" w:rsidRDefault="00E13570" w:rsidP="00E1357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>
        <w:rPr>
          <w:rFonts w:ascii="PT Astra Serif" w:hAnsi="PT Astra Serif"/>
          <w:sz w:val="24"/>
          <w:szCs w:val="24"/>
          <w:lang w:val="ru-RU"/>
        </w:rPr>
        <w:t xml:space="preserve">(далее – победителем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>
        <w:rPr>
          <w:rFonts w:ascii="PT Astra Serif" w:hAnsi="PT Astra Serif"/>
          <w:sz w:val="24"/>
          <w:szCs w:val="24"/>
          <w:lang w:val="ru-RU"/>
        </w:rPr>
        <w:t>торгов),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предложивший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наиболее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высокую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цену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объект.</w:t>
      </w:r>
    </w:p>
    <w:p w:rsidR="00E13570" w:rsidRDefault="00E13570" w:rsidP="00E1357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Итоги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подводятся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считается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 итогах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 ему не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13570" w:rsidRDefault="00E13570" w:rsidP="00E1357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 оформления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 об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13570" w:rsidRDefault="00E13570" w:rsidP="00E1357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Протокол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содержащий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подписывается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получения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13570" w:rsidRDefault="00E13570" w:rsidP="00E1357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Процедура аукциона считается завершенной со времени подписания 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 об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 такой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13570" w:rsidRDefault="00E13570" w:rsidP="00E1357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 часа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 подписания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13570" w:rsidRDefault="00E13570" w:rsidP="00E1357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</w:t>
      </w:r>
      <w:r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наименование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иные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позволяющие</w:t>
      </w:r>
      <w:r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(спецификация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лота);</w:t>
      </w:r>
    </w:p>
    <w:p w:rsidR="00E13570" w:rsidRDefault="00E13570" w:rsidP="00E1357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сделки;</w:t>
      </w:r>
    </w:p>
    <w:p w:rsidR="00E13570" w:rsidRDefault="00E13570" w:rsidP="00E1357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фамилия,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имя,</w:t>
      </w:r>
      <w:r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отчество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физического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наименование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13570" w:rsidRDefault="00E13570" w:rsidP="00E1357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Аукцион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признается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несостоявшимся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следующих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13570" w:rsidRDefault="00E13570" w:rsidP="00E1357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13570" w:rsidRDefault="00E13570" w:rsidP="00E1357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только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13570" w:rsidRDefault="00E13570" w:rsidP="00E1357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один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из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сделал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несостоявшимся</w:t>
      </w:r>
      <w:r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оформляется</w:t>
      </w:r>
      <w:r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протоколом</w:t>
      </w:r>
      <w:r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об 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13570" w:rsidRDefault="00E13570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соответствии с абзацем 2 пункта 3 статьи 18 Федерального закона от 21.12.2001 года № 178-ФЗ «О приватизации государственного и муниципального имущества» предлагается заключить договор с единственным участником аукциона.</w:t>
      </w:r>
    </w:p>
    <w:p w:rsidR="006A61D1" w:rsidRDefault="006A61D1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Курганской области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E13570" w:rsidRDefault="00E13570" w:rsidP="00E1357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продавцом,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</w:t>
      </w:r>
      <w:r>
        <w:rPr>
          <w:rFonts w:ascii="PT Astra Serif" w:hAnsi="PT Astra Serif"/>
          <w:sz w:val="24"/>
          <w:szCs w:val="24"/>
          <w:lang w:val="ru-RU"/>
        </w:rPr>
        <w:t>утрачивает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договора, задаток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договором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13570" w:rsidRDefault="00E13570" w:rsidP="00E1357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счет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размере и сроки,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договоре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Единый казначейский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КБК 90111402043140000410 Доходы от реализации иного имущества, находящегося в собственности муниципальных округов.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 // УФК по Курганской области, г. Курган БИК ТОФК 013735150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Переход</w:t>
      </w:r>
      <w:proofErr w:type="spellEnd"/>
      <w:r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права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собственности</w:t>
      </w:r>
      <w:proofErr w:type="spellEnd"/>
      <w:r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на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через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30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(тридцать)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4"/>
          <w:szCs w:val="24"/>
        </w:rPr>
        <w:t>Заключительные</w:t>
      </w:r>
      <w:proofErr w:type="spellEnd"/>
      <w:r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13570" w:rsidRDefault="00E13570" w:rsidP="00E1357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вопросы,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касающиеся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нашедшие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отражения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регулируются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8C1538" w:rsidP="00E1357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373003"/>
    <w:rsid w:val="004175C5"/>
    <w:rsid w:val="00424D15"/>
    <w:rsid w:val="00436241"/>
    <w:rsid w:val="00450646"/>
    <w:rsid w:val="004566B8"/>
    <w:rsid w:val="0048253E"/>
    <w:rsid w:val="00507378"/>
    <w:rsid w:val="00537A36"/>
    <w:rsid w:val="00545AD7"/>
    <w:rsid w:val="0069241D"/>
    <w:rsid w:val="006A0812"/>
    <w:rsid w:val="006A61D1"/>
    <w:rsid w:val="006C1F5B"/>
    <w:rsid w:val="006C59E7"/>
    <w:rsid w:val="006E70B4"/>
    <w:rsid w:val="00710D18"/>
    <w:rsid w:val="007659A3"/>
    <w:rsid w:val="00767DAA"/>
    <w:rsid w:val="007C64EF"/>
    <w:rsid w:val="007D1891"/>
    <w:rsid w:val="007D4915"/>
    <w:rsid w:val="007D7369"/>
    <w:rsid w:val="0089000C"/>
    <w:rsid w:val="008A64B5"/>
    <w:rsid w:val="008C1538"/>
    <w:rsid w:val="00925161"/>
    <w:rsid w:val="009332E2"/>
    <w:rsid w:val="00984F3A"/>
    <w:rsid w:val="00986AD0"/>
    <w:rsid w:val="009F0258"/>
    <w:rsid w:val="00A17999"/>
    <w:rsid w:val="00A620A8"/>
    <w:rsid w:val="00A658EC"/>
    <w:rsid w:val="00A80CBC"/>
    <w:rsid w:val="00A87B69"/>
    <w:rsid w:val="00A940F6"/>
    <w:rsid w:val="00AF2C90"/>
    <w:rsid w:val="00B22968"/>
    <w:rsid w:val="00B611FD"/>
    <w:rsid w:val="00B93053"/>
    <w:rsid w:val="00BE586E"/>
    <w:rsid w:val="00C03CA0"/>
    <w:rsid w:val="00C320E2"/>
    <w:rsid w:val="00C4315E"/>
    <w:rsid w:val="00C9202F"/>
    <w:rsid w:val="00CD544A"/>
    <w:rsid w:val="00CF2618"/>
    <w:rsid w:val="00CF3A1C"/>
    <w:rsid w:val="00D24B5A"/>
    <w:rsid w:val="00D76C30"/>
    <w:rsid w:val="00D93BED"/>
    <w:rsid w:val="00DE6A82"/>
    <w:rsid w:val="00E03DC6"/>
    <w:rsid w:val="00E13570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566B8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1357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file:///C:\Users\user\Desktop\&#1040;&#1091;&#1082;&#1094;&#1080;&#1086;&#1085;%20&#1050;&#1080;&#1088;&#1086;&#1074;&#1072;%2012,&#1060;&#1077;&#1076;&#1086;&#1089;&#1077;&#1077;&#1074;&#1072;,%2053\2023\&#1040;&#1091;&#1082;&#1094;&#1080;&#1086;&#1085;%20&#1055;&#1040;&#1047;%20&#1057;&#1087;&#1080;&#1094;&#1099;&#1085;&#1089;&#1082;&#1072;&#1103;%20&#1096;&#1082;&#1086;&#1083;&#1072;%201%20&#1076;&#1077;&#1082;&#1072;&#1073;&#1088;&#1103;%202022\%20https:\shatrovskij-r45.gosweb.gosuslugi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43</cp:revision>
  <dcterms:created xsi:type="dcterms:W3CDTF">2022-03-15T13:54:00Z</dcterms:created>
  <dcterms:modified xsi:type="dcterms:W3CDTF">2023-06-13T13:17:00Z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