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51743">
        <w:rPr>
          <w:rFonts w:ascii="PT Astra Serif" w:hAnsi="PT Astra Serif"/>
          <w:sz w:val="24"/>
          <w:szCs w:val="24"/>
          <w:lang w:val="ru-RU"/>
        </w:rPr>
        <w:t>28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51743">
        <w:rPr>
          <w:rFonts w:ascii="PT Astra Serif" w:hAnsi="PT Astra Serif"/>
          <w:sz w:val="24"/>
          <w:szCs w:val="24"/>
          <w:lang w:val="ru-RU"/>
        </w:rPr>
        <w:t xml:space="preserve">            23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51743">
        <w:rPr>
          <w:rFonts w:ascii="PT Astra Serif" w:hAnsi="PT Astra Serif"/>
          <w:sz w:val="24"/>
          <w:szCs w:val="24"/>
          <w:lang w:val="ru-RU"/>
        </w:rPr>
        <w:t>25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BE586E" w:rsidRPr="00FD644A" w:rsidRDefault="00BE586E" w:rsidP="00BE586E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87B69">
        <w:rPr>
          <w:rFonts w:ascii="PT Astra Serif" w:hAnsi="PT Astra Serif"/>
          <w:sz w:val="24"/>
          <w:szCs w:val="24"/>
          <w:lang w:val="ru-RU"/>
        </w:rPr>
        <w:t>2</w:t>
      </w:r>
      <w:r w:rsidR="00E51743">
        <w:rPr>
          <w:rFonts w:ascii="PT Astra Serif" w:hAnsi="PT Astra Serif"/>
          <w:sz w:val="24"/>
          <w:szCs w:val="24"/>
          <w:lang w:val="ru-RU"/>
        </w:rPr>
        <w:t xml:space="preserve">7 октября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E51743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E51743">
        <w:rPr>
          <w:rFonts w:ascii="PT Astra Serif" w:hAnsi="PT Astra Serif"/>
          <w:sz w:val="24"/>
          <w:szCs w:val="24"/>
          <w:lang w:val="ru-RU"/>
        </w:rPr>
        <w:t>Сведения</w:t>
      </w:r>
      <w:r w:rsidRPr="00E51743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E51743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BE586E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E51743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E51743">
        <w:rPr>
          <w:rFonts w:ascii="PT Astra Serif" w:hAnsi="PT Astra Serif"/>
          <w:sz w:val="24"/>
          <w:szCs w:val="24"/>
          <w:lang w:val="ru-RU"/>
        </w:rPr>
        <w:t>Основания</w:t>
      </w:r>
      <w:r w:rsidRPr="00E51743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E51743">
        <w:rPr>
          <w:rFonts w:ascii="PT Astra Serif" w:hAnsi="PT Astra Serif"/>
          <w:sz w:val="24"/>
          <w:szCs w:val="24"/>
          <w:lang w:val="ru-RU"/>
        </w:rPr>
        <w:t>проведения</w:t>
      </w:r>
      <w:r w:rsidRPr="00E51743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E51743">
        <w:rPr>
          <w:rFonts w:ascii="PT Astra Serif" w:hAnsi="PT Astra Serif"/>
          <w:sz w:val="24"/>
          <w:szCs w:val="24"/>
          <w:lang w:val="ru-RU"/>
        </w:rPr>
        <w:t>аукциона</w:t>
      </w:r>
      <w:r w:rsidRPr="00E51743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CF3A1C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CF3A1C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CF3A1C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C758F9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C758F9" w:rsidRPr="00C758F9">
        <w:rPr>
          <w:rFonts w:ascii="PT Astra Serif" w:hAnsi="PT Astra Serif"/>
          <w:sz w:val="24"/>
          <w:szCs w:val="24"/>
          <w:lang w:val="ru-RU"/>
        </w:rPr>
        <w:t>25 сентября</w:t>
      </w:r>
      <w:r w:rsidR="00A940F6" w:rsidRPr="00C758F9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6C1F5B" w:rsidRPr="00C758F9">
        <w:rPr>
          <w:rFonts w:ascii="PT Astra Serif" w:hAnsi="PT Astra Serif"/>
          <w:sz w:val="24"/>
          <w:szCs w:val="24"/>
          <w:lang w:val="ru-RU"/>
        </w:rPr>
        <w:t>3</w:t>
      </w:r>
      <w:r w:rsidR="00A940F6" w:rsidRPr="00C758F9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C758F9" w:rsidRPr="00C758F9">
        <w:rPr>
          <w:rFonts w:ascii="PT Astra Serif" w:hAnsi="PT Astra Serif"/>
          <w:sz w:val="24"/>
          <w:szCs w:val="24"/>
          <w:lang w:val="ru-RU"/>
        </w:rPr>
        <w:t>469</w:t>
      </w:r>
      <w:r w:rsidR="00A940F6" w:rsidRPr="00C758F9">
        <w:rPr>
          <w:rFonts w:ascii="PT Astra Serif" w:hAnsi="PT Astra Serif"/>
          <w:sz w:val="24"/>
          <w:szCs w:val="24"/>
          <w:lang w:val="ru-RU"/>
        </w:rPr>
        <w:t>-р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 «Об утверждении условий приватизации транспортного средства </w:t>
      </w:r>
      <w:r w:rsidR="00925161" w:rsidRPr="00CF3A1C">
        <w:rPr>
          <w:rFonts w:ascii="PT Astra Serif" w:hAnsi="PT Astra Serif"/>
          <w:sz w:val="24"/>
          <w:szCs w:val="24"/>
          <w:lang w:val="ru-RU"/>
        </w:rPr>
        <w:t>ПАЗ 32053-</w:t>
      </w:r>
      <w:r w:rsidR="0032771D">
        <w:rPr>
          <w:rFonts w:ascii="PT Astra Serif" w:hAnsi="PT Astra Serif"/>
          <w:sz w:val="24"/>
          <w:szCs w:val="24"/>
          <w:lang w:val="ru-RU"/>
        </w:rPr>
        <w:t>7</w:t>
      </w:r>
      <w:r w:rsidR="00925161" w:rsidRPr="00CF3A1C">
        <w:rPr>
          <w:rFonts w:ascii="PT Astra Serif" w:hAnsi="PT Astra Serif"/>
          <w:sz w:val="24"/>
          <w:szCs w:val="24"/>
          <w:lang w:val="ru-RU"/>
        </w:rPr>
        <w:t>0, 2011 года выпуска, государственный номер В 204 КК 45</w:t>
      </w:r>
      <w:r w:rsidRPr="00CF3A1C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</w:t>
      </w: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hyperlink r:id="rId5" w:history="1">
        <w:r w:rsidR="00E13570">
          <w:rPr>
            <w:rStyle w:val="a6"/>
            <w:rFonts w:ascii="PT Astra Serif" w:hAnsi="PT Astra Serif"/>
            <w:sz w:val="24"/>
            <w:szCs w:val="24"/>
          </w:rPr>
          <w:t>http</w:t>
        </w:r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roseltorg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2011; идентификационный номер (VIN): Х1M3205CXB0004216; модель, № двигателя: 523400 B1005368; шасси (рама) №: отсутствует; кузов (кабина, прицеп): Х1M3205CXB0004216; цвет кузова: жёлтый.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E51743">
        <w:rPr>
          <w:rFonts w:ascii="PT Astra Serif" w:hAnsi="PT Astra Serif"/>
          <w:sz w:val="24"/>
          <w:szCs w:val="24"/>
          <w:lang w:val="ru-RU"/>
        </w:rPr>
        <w:t>06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51743">
        <w:rPr>
          <w:rFonts w:ascii="PT Astra Serif" w:hAnsi="PT Astra Serif"/>
          <w:sz w:val="24"/>
          <w:szCs w:val="24"/>
          <w:lang w:val="ru-RU"/>
        </w:rPr>
        <w:t>шесть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E51743" w:rsidRPr="00E51743">
        <w:rPr>
          <w:rFonts w:ascii="PT Astra Serif" w:hAnsi="PT Astra Serif"/>
          <w:sz w:val="24"/>
          <w:szCs w:val="24"/>
          <w:lang w:val="ru-RU"/>
        </w:rPr>
        <w:t>5 300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51743">
        <w:rPr>
          <w:rFonts w:ascii="PT Astra Serif" w:hAnsi="PT Astra Serif"/>
          <w:sz w:val="24"/>
          <w:szCs w:val="24"/>
          <w:lang w:val="ru-RU"/>
        </w:rPr>
        <w:t xml:space="preserve">Пять тысяч </w:t>
      </w:r>
      <w:proofErr w:type="gramStart"/>
      <w:r w:rsidR="00E51743">
        <w:rPr>
          <w:rFonts w:ascii="PT Astra Serif" w:hAnsi="PT Astra Serif"/>
          <w:sz w:val="24"/>
          <w:szCs w:val="24"/>
          <w:lang w:val="ru-RU"/>
        </w:rPr>
        <w:t>триста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1357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1</w:t>
      </w:r>
      <w:r w:rsidR="00E51743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E1357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E51743">
        <w:rPr>
          <w:rFonts w:ascii="PT Astra Serif" w:hAnsi="PT Astra Serif"/>
          <w:spacing w:val="-5"/>
          <w:sz w:val="24"/>
          <w:szCs w:val="24"/>
          <w:lang w:val="ru-RU"/>
        </w:rPr>
        <w:t>6</w:t>
      </w:r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00</w:t>
      </w:r>
      <w:proofErr w:type="gramEnd"/>
      <w:r w:rsidR="00D24B5A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51743">
        <w:rPr>
          <w:rFonts w:ascii="PT Astra Serif" w:hAnsi="PT Astra Serif"/>
          <w:sz w:val="24"/>
          <w:szCs w:val="24"/>
          <w:lang w:val="ru-RU"/>
        </w:rPr>
        <w:t xml:space="preserve">Десять </w:t>
      </w:r>
      <w:r w:rsidR="00D24B5A">
        <w:rPr>
          <w:rFonts w:ascii="PT Astra Serif" w:hAnsi="PT Astra Serif"/>
          <w:sz w:val="24"/>
          <w:szCs w:val="24"/>
          <w:lang w:val="ru-RU"/>
        </w:rPr>
        <w:t>т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ысяч </w:t>
      </w:r>
      <w:r w:rsidR="00E51743">
        <w:rPr>
          <w:rFonts w:ascii="PT Astra Serif" w:hAnsi="PT Astra Serif"/>
          <w:sz w:val="24"/>
          <w:szCs w:val="24"/>
          <w:lang w:val="ru-RU"/>
        </w:rPr>
        <w:t>шесть</w:t>
      </w:r>
      <w:r w:rsidR="00E13570">
        <w:rPr>
          <w:rFonts w:ascii="PT Astra Serif" w:hAnsi="PT Astra Serif"/>
          <w:sz w:val="24"/>
          <w:szCs w:val="24"/>
          <w:lang w:val="ru-RU"/>
        </w:rPr>
        <w:t>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4566B8" w:rsidRPr="00FD644A" w:rsidRDefault="004566B8" w:rsidP="004566B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E51743">
        <w:rPr>
          <w:rFonts w:ascii="PT Astra Serif" w:hAnsi="PT Astra Serif"/>
          <w:spacing w:val="-7"/>
          <w:sz w:val="24"/>
          <w:szCs w:val="24"/>
          <w:lang w:val="ru-RU"/>
        </w:rPr>
        <w:t>28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E51743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E51743">
        <w:rPr>
          <w:rFonts w:ascii="PT Astra Serif" w:hAnsi="PT Astra Serif"/>
          <w:spacing w:val="-8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51743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4566B8" w:rsidRPr="00FD644A" w:rsidRDefault="004566B8" w:rsidP="004566B8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BE586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51743">
        <w:rPr>
          <w:rFonts w:ascii="PT Astra Serif" w:hAnsi="PT Astra Serif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51743">
        <w:rPr>
          <w:rFonts w:ascii="PT Astra Serif" w:hAnsi="PT Astra Serif"/>
          <w:sz w:val="24"/>
          <w:szCs w:val="24"/>
          <w:lang w:val="ru-RU"/>
        </w:rPr>
        <w:t>10</w:t>
      </w:r>
      <w:r w:rsidR="00BE586E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E13570" w:rsidRDefault="00E13570" w:rsidP="00E13570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>ектронной форме»;</w:t>
      </w:r>
    </w:p>
    <w:p w:rsidR="00E13570" w:rsidRDefault="00BE586E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BE586E">
        <w:rPr>
          <w:rFonts w:ascii="PT Astra Serif" w:hAnsi="PT Astra Serif"/>
          <w:b w:val="0"/>
          <w:sz w:val="24"/>
          <w:szCs w:val="24"/>
          <w:lang w:val="ru-RU"/>
        </w:rPr>
        <w:t>-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>2.202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BE586E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6A61D1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A87B69" w:rsidRDefault="00A87B69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A87B69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крытый аукцион, назначенный на 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0</w:t>
      </w:r>
      <w:r>
        <w:rPr>
          <w:rFonts w:ascii="PT Astra Serif" w:hAnsi="PT Astra Serif"/>
          <w:b w:val="0"/>
          <w:sz w:val="24"/>
          <w:szCs w:val="24"/>
          <w:lang w:val="ru-RU"/>
        </w:rPr>
        <w:t>8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E51743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E51743" w:rsidRDefault="00E51743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51743">
        <w:rPr>
          <w:rFonts w:ascii="PT Astra Serif" w:hAnsi="PT Astra Serif"/>
          <w:b w:val="0"/>
          <w:sz w:val="24"/>
          <w:szCs w:val="24"/>
          <w:lang w:val="ru-RU"/>
        </w:rPr>
        <w:t xml:space="preserve">-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20</w:t>
      </w:r>
      <w:r w:rsidRPr="00E51743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7</w:t>
      </w:r>
      <w:r w:rsidRPr="00E51743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6A61D1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Место,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сроки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13570" w:rsidRDefault="00E13570" w:rsidP="00E1357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(указанное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BE586E" w:rsidRPr="00FD644A" w:rsidRDefault="00BE586E" w:rsidP="006A61D1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E51743">
        <w:rPr>
          <w:lang w:val="ru-RU"/>
        </w:rPr>
        <w:t>28 сентября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BE586E" w:rsidRPr="00FD644A" w:rsidRDefault="00BE586E" w:rsidP="00BE586E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BE586E" w:rsidRPr="00FD644A" w:rsidRDefault="00BE586E" w:rsidP="00BE586E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E51743" w:rsidRPr="00E51743">
        <w:rPr>
          <w:rFonts w:ascii="PT Astra Serif" w:hAnsi="PT Astra Serif"/>
          <w:spacing w:val="1"/>
          <w:sz w:val="24"/>
          <w:szCs w:val="24"/>
          <w:lang w:val="ru-RU"/>
        </w:rPr>
        <w:t>23 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FD644A" w:rsidRDefault="00BE586E" w:rsidP="00BE586E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51743">
        <w:rPr>
          <w:rFonts w:ascii="PT Astra Serif" w:hAnsi="PT Astra Serif"/>
          <w:spacing w:val="-5"/>
          <w:sz w:val="24"/>
          <w:szCs w:val="24"/>
          <w:lang w:val="ru-RU"/>
        </w:rPr>
        <w:t>25 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11279D" w:rsidRDefault="00BE586E" w:rsidP="006A61D1">
      <w:pPr>
        <w:pStyle w:val="TableParagraph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A87B69">
        <w:rPr>
          <w:lang w:val="ru-RU"/>
        </w:rPr>
        <w:t>2</w:t>
      </w:r>
      <w:r w:rsidR="00E51743">
        <w:rPr>
          <w:lang w:val="ru-RU"/>
        </w:rPr>
        <w:t>7 октября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12:00 </w:t>
      </w:r>
      <w:proofErr w:type="gramStart"/>
      <w:r w:rsidRPr="0011279D">
        <w:rPr>
          <w:lang w:val="ru-RU"/>
        </w:rPr>
        <w:t>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proofErr w:type="gramEnd"/>
      <w:r w:rsidRPr="0011279D">
        <w:rPr>
          <w:spacing w:val="-59"/>
          <w:lang w:val="ru-RU"/>
        </w:rPr>
        <w:t xml:space="preserve"> </w:t>
      </w:r>
      <w:r w:rsidR="006A61D1">
        <w:rPr>
          <w:spacing w:val="-59"/>
          <w:lang w:val="ru-RU"/>
        </w:rPr>
        <w:t xml:space="preserve">                                              </w:t>
      </w:r>
      <w:r w:rsidRPr="0011279D">
        <w:rPr>
          <w:lang w:val="ru-RU"/>
        </w:rPr>
        <w:t>времени.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13570" w:rsidRDefault="00E13570" w:rsidP="00E1357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необходимо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пройти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аукционе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осуществляется ежедневно, круглосуточно, но не позднее даты и времени 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взимания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платы.</w:t>
      </w:r>
    </w:p>
    <w:p w:rsidR="00E13570" w:rsidRDefault="00E13570" w:rsidP="00E1357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подлежат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была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13570" w:rsidRDefault="00E13570" w:rsidP="00E1357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Прием заявок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ним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начинается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 времени,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указанных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10 процентов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приведенным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формы,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имеет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подать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одну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</w:p>
    <w:p w:rsidR="00E13570" w:rsidRDefault="00E13570" w:rsidP="00E1357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13570" w:rsidRDefault="00E13570" w:rsidP="00E1357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Каждой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присваивается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номер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РФ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августа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2012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860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форме».</w:t>
      </w:r>
    </w:p>
    <w:p w:rsidR="00E13570" w:rsidRDefault="00E13570" w:rsidP="00E1357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 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13570" w:rsidRDefault="00E13570" w:rsidP="00E1357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нарушением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13570" w:rsidRDefault="00E13570" w:rsidP="00E1357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 заявки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электронную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13570" w:rsidRDefault="00E13570" w:rsidP="00E1357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13570" w:rsidRDefault="00E13570" w:rsidP="00E1357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подаваемые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оговоренных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исправлений.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надлежащим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заверены.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читаемыми.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оригиналах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расшифрованы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(указывается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должность,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инициалы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подписавшегося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лица).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представляемых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их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13570" w:rsidRDefault="00E13570" w:rsidP="00E1357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бумажном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носителе,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преобразованных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сканирования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сохранением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реквизитов),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13570" w:rsidRDefault="00E13570" w:rsidP="00E1357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Доверенность на лицо, имеющее право действовать от имени претендента, 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заверенная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</w:t>
      </w:r>
      <w:r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13570" w:rsidRDefault="00E13570" w:rsidP="00E1357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содержать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полномочия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лица.</w:t>
      </w:r>
    </w:p>
    <w:p w:rsidR="00E13570" w:rsidRDefault="00E13570" w:rsidP="00E1357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заверенные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копии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учредительных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документов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 имени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 лица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владельцев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выписка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 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13570" w:rsidRDefault="00E13570" w:rsidP="00E1357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  <w:u w:val="single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удостоверяющий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личность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(копии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всех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13570" w:rsidRDefault="00E13570" w:rsidP="00E1357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Опись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13570" w:rsidRDefault="00E13570" w:rsidP="00E1357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перевод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русский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язык.</w:t>
      </w:r>
    </w:p>
    <w:p w:rsidR="00E13570" w:rsidRDefault="00E13570" w:rsidP="00E1357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подаются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полным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комплектом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установленным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направлены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соответственно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участника,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BE586E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отправитель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подлинность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достоверность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таких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Документооборот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между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участника 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имеющего право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может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применяться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заключается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сторонами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простой письменной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отдельных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отвечающие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признакам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желающие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имущество,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своевременно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 на счет,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13570" w:rsidRDefault="00E13570" w:rsidP="00E1357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исключением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 –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Закон):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унитарных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предприятий,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уставном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капитале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субъектов Российской Федерации и муниципальных образований превышает 25 процентов,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кроме случаев,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включенные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утверждаемый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Министерством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(или)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предусматривающих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операций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(офшорные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зоны),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контролирующих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внесения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Порядок</w:t>
      </w:r>
      <w:r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внесения</w:t>
      </w:r>
      <w:r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Настоящее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публичной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офертой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437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Гражданского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кодекса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Платежи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денежные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средства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13570" w:rsidRDefault="00E13570" w:rsidP="00E1357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13570" w:rsidRDefault="00E13570" w:rsidP="00E1357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13570" w:rsidRDefault="00E13570" w:rsidP="00E1357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отозвавшим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13570" w:rsidRDefault="00E13570" w:rsidP="00E1357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Претендента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B7FD" id="Прямоугольник 2" o:spid="_x0000_s1026" style="position:absolute;margin-left:280.45pt;margin-top:49.2pt;width: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CtcmvX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PT Astra Serif" w:hAnsi="PT Astra Serif"/>
          <w:sz w:val="24"/>
          <w:szCs w:val="24"/>
          <w:lang w:val="ru-RU"/>
        </w:rPr>
        <w:t>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Интернет. 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8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отмены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потребовать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суммы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связи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13570" w:rsidRDefault="00E13570" w:rsidP="00E1357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>
        <w:rPr>
          <w:rFonts w:ascii="PT Astra Serif" w:hAnsi="PT Astra Serif"/>
          <w:sz w:val="24"/>
          <w:szCs w:val="24"/>
          <w:lang w:val="ru-RU"/>
        </w:rPr>
        <w:t>засчитывается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приобретаемого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Муниципального образования Шатровский муниципальный округ Курганской области в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истечения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 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допущенных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ознакомления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сведениями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Имуществе,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выставляемом 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 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9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,</w:t>
        </w:r>
      </w:hyperlink>
      <w:r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</w:rPr>
        <w:t>https</w:t>
      </w:r>
      <w:r>
        <w:rPr>
          <w:rFonts w:ascii="PT Astra Serif" w:hAnsi="PT Astra Serif"/>
          <w:sz w:val="24"/>
          <w:szCs w:val="24"/>
          <w:lang w:val="ru-RU"/>
        </w:rPr>
        <w:t>://</w:t>
      </w:r>
      <w:r>
        <w:rPr>
          <w:rFonts w:ascii="PT Astra Serif" w:hAnsi="PT Astra Serif"/>
          <w:sz w:val="24"/>
          <w:szCs w:val="24"/>
        </w:rPr>
        <w:t>shatrovskij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</w:rPr>
        <w:t>r</w:t>
      </w:r>
      <w:r>
        <w:rPr>
          <w:rFonts w:ascii="PT Astra Serif" w:hAnsi="PT Astra Serif"/>
          <w:sz w:val="24"/>
          <w:szCs w:val="24"/>
          <w:lang w:val="ru-RU"/>
        </w:rPr>
        <w:t>45.</w:t>
      </w:r>
      <w:r>
        <w:rPr>
          <w:rFonts w:ascii="PT Astra Serif" w:hAnsi="PT Astra Serif"/>
          <w:sz w:val="24"/>
          <w:szCs w:val="24"/>
        </w:rPr>
        <w:t>gosweb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gosuslugi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ru</w:t>
      </w:r>
      <w:r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https://www.roseltorg.ru/,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1);</w:t>
      </w:r>
    </w:p>
    <w:p w:rsidR="00E13570" w:rsidRDefault="00E13570" w:rsidP="00E1357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проект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2);</w:t>
      </w:r>
    </w:p>
    <w:p w:rsidR="00E13570" w:rsidRDefault="00E13570" w:rsidP="00E1357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ФЗ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 информацией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условиями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ознакомиться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–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 w:history="1"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>
          <w:rPr>
            <w:rStyle w:val="a6"/>
            <w:rFonts w:ascii="PT Astra Serif" w:hAnsi="PT Astra Serif"/>
            <w:sz w:val="24"/>
            <w:szCs w:val="24"/>
          </w:rPr>
          <w:t>https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shatrovskij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>
          <w:rPr>
            <w:rStyle w:val="a6"/>
            <w:rFonts w:ascii="PT Astra Serif" w:hAnsi="PT Astra Serif"/>
            <w:sz w:val="24"/>
            <w:szCs w:val="24"/>
          </w:rPr>
          <w:t>r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>
          <w:rPr>
            <w:rStyle w:val="a6"/>
            <w:rFonts w:ascii="PT Astra Serif" w:hAnsi="PT Astra Serif"/>
            <w:sz w:val="24"/>
            <w:szCs w:val="24"/>
          </w:rPr>
          <w:t>gosweb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gosuslugi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 w:rsidRPr="00E13570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1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13570" w:rsidRDefault="00E13570" w:rsidP="00E1357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независимо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направить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Акционерное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общество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13570" w:rsidRDefault="00E13570" w:rsidP="00E1357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 рассмотрения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 условии,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13570" w:rsidRDefault="00E13570" w:rsidP="00E1357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предмета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запроса,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но 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которого поступил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запрос.</w:t>
      </w:r>
    </w:p>
    <w:p w:rsidR="00E13570" w:rsidRDefault="00E13570" w:rsidP="00E1357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обращаться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круглосуточную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службу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2" w:history="1"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info</w:t>
        </w:r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@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roseltorg</w:t>
        </w:r>
        <w:proofErr w:type="spellEnd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.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ru</w:t>
        </w:r>
        <w:proofErr w:type="spellEnd"/>
        <w:r>
          <w:rPr>
            <w:rStyle w:val="a6"/>
            <w:rFonts w:ascii="PT Astra Serif" w:hAnsi="PT Astra Serif"/>
            <w:sz w:val="24"/>
            <w:szCs w:val="24"/>
            <w:u w:color="000000"/>
            <w:lang w:val="ru-RU"/>
          </w:rPr>
          <w:t>.</w:t>
        </w:r>
      </w:hyperlink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Порядок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определения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участников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(наименований)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участниками, а также имена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(наименования) претендентов, которым было отказано в допуске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13570" w:rsidRDefault="00E13570" w:rsidP="00E1357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направляются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13570" w:rsidRDefault="00E13570" w:rsidP="00E1357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13570" w:rsidRDefault="00E13570" w:rsidP="00E1357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статус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момента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 признании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13570" w:rsidRDefault="00E13570" w:rsidP="00E1357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допускается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13570" w:rsidRDefault="00E13570" w:rsidP="00E1357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соответствует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законодательству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рабочего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следующего за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днем принятия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цены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величину,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равную величине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«шага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предлагается</w:t>
      </w:r>
      <w:r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заявить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приобретении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цене.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13570" w:rsidRDefault="00E13570" w:rsidP="00E1357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последнего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13570" w:rsidRDefault="00E13570" w:rsidP="00E1357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>
        <w:rPr>
          <w:rFonts w:ascii="PT Astra Serif" w:hAnsi="PT Astra Serif"/>
          <w:sz w:val="24"/>
          <w:szCs w:val="24"/>
          <w:lang w:val="ru-RU"/>
        </w:rPr>
        <w:t xml:space="preserve">(далее – победителем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>
        <w:rPr>
          <w:rFonts w:ascii="PT Astra Serif" w:hAnsi="PT Astra Serif"/>
          <w:sz w:val="24"/>
          <w:szCs w:val="24"/>
          <w:lang w:val="ru-RU"/>
        </w:rPr>
        <w:t>торгов),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наиболее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высокую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объект.</w:t>
      </w:r>
    </w:p>
    <w:p w:rsidR="00E13570" w:rsidRDefault="00E13570" w:rsidP="00E1357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Итоги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подводятся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считается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 итогах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 ему 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13570" w:rsidRDefault="00E13570" w:rsidP="00E1357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приема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предложений о цене имущества для подведения итогов 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 оформления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13570" w:rsidRDefault="00E13570" w:rsidP="00E1357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Протокол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содержащий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получения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13570" w:rsidRDefault="00E13570" w:rsidP="00E1357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такой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 часа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 подписания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позволяющие</w:t>
      </w:r>
      <w:r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(спецификация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лота);</w:t>
      </w:r>
    </w:p>
    <w:p w:rsidR="00E13570" w:rsidRDefault="00E13570" w:rsidP="00E1357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сделки;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фамилия,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имя,</w:t>
      </w:r>
      <w:r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отчество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физического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13570" w:rsidRDefault="00E13570" w:rsidP="00E1357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Аукцион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13570" w:rsidRDefault="00E13570" w:rsidP="00E1357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один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сделал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оформляется</w:t>
      </w:r>
      <w:r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протоколом</w:t>
      </w:r>
      <w:r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об 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соответствии с абзацем 2 пункта 3 статьи 18 Федерального закона от 21.12.2001 года № 178-ФЗ «О приватизации государственного и муниципального имущества» предлагается заключить договор с единственным участником аукциона.</w:t>
      </w:r>
    </w:p>
    <w:p w:rsidR="006A61D1" w:rsidRDefault="006A61D1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Курганской области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E13570" w:rsidRDefault="00E13570" w:rsidP="00E1357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размере и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договоре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Единый казначейский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КБК 90111402043140000410 Доходы от реализации иного имущества, находящегося в собственности муниципальных округов.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 // УФК по Курганской области, г. Курган БИК ТОФК 013735150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Назначение платежа – «Оплата по договору №___от_________».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Переход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права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собственности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на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через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30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(тридцать)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Заключительные</w:t>
      </w:r>
      <w:proofErr w:type="spellEnd"/>
      <w:r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вопросы,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касающиеся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нашедшие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отражения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регулируются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8C1538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2771D"/>
    <w:rsid w:val="00373003"/>
    <w:rsid w:val="004175C5"/>
    <w:rsid w:val="00424D15"/>
    <w:rsid w:val="00436241"/>
    <w:rsid w:val="00450646"/>
    <w:rsid w:val="004566B8"/>
    <w:rsid w:val="0048253E"/>
    <w:rsid w:val="00507378"/>
    <w:rsid w:val="00537A36"/>
    <w:rsid w:val="00545AD7"/>
    <w:rsid w:val="0069241D"/>
    <w:rsid w:val="006A0812"/>
    <w:rsid w:val="006A61D1"/>
    <w:rsid w:val="006C1F5B"/>
    <w:rsid w:val="006C59E7"/>
    <w:rsid w:val="006E70B4"/>
    <w:rsid w:val="00710D18"/>
    <w:rsid w:val="007659A3"/>
    <w:rsid w:val="00767DAA"/>
    <w:rsid w:val="007C64EF"/>
    <w:rsid w:val="007D1891"/>
    <w:rsid w:val="007D4915"/>
    <w:rsid w:val="007D7369"/>
    <w:rsid w:val="0089000C"/>
    <w:rsid w:val="008A64B5"/>
    <w:rsid w:val="008C1538"/>
    <w:rsid w:val="00925161"/>
    <w:rsid w:val="009332E2"/>
    <w:rsid w:val="00984F3A"/>
    <w:rsid w:val="00986AD0"/>
    <w:rsid w:val="009F0258"/>
    <w:rsid w:val="00A17999"/>
    <w:rsid w:val="00A620A8"/>
    <w:rsid w:val="00A658EC"/>
    <w:rsid w:val="00A80CBC"/>
    <w:rsid w:val="00A87B69"/>
    <w:rsid w:val="00A940F6"/>
    <w:rsid w:val="00AF2C90"/>
    <w:rsid w:val="00B22968"/>
    <w:rsid w:val="00B611FD"/>
    <w:rsid w:val="00B93053"/>
    <w:rsid w:val="00BE586E"/>
    <w:rsid w:val="00C03CA0"/>
    <w:rsid w:val="00C320E2"/>
    <w:rsid w:val="00C4315E"/>
    <w:rsid w:val="00C758F9"/>
    <w:rsid w:val="00C9202F"/>
    <w:rsid w:val="00CD544A"/>
    <w:rsid w:val="00CF2618"/>
    <w:rsid w:val="00CF3A1C"/>
    <w:rsid w:val="00D24B5A"/>
    <w:rsid w:val="00D76C30"/>
    <w:rsid w:val="00D93BED"/>
    <w:rsid w:val="00DE6A82"/>
    <w:rsid w:val="00E03DC6"/>
    <w:rsid w:val="00E13570"/>
    <w:rsid w:val="00E51743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566B8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1357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file:///C:\Users\user\Desktop\&#1040;&#1091;&#1082;&#1094;&#1080;&#1086;&#1085;%20&#1050;&#1080;&#1088;&#1086;&#1074;&#1072;%2012,&#1060;&#1077;&#1076;&#1086;&#1089;&#1077;&#1077;&#1074;&#1072;,%2053\2023\&#1040;&#1091;&#1082;&#1094;&#1080;&#1086;&#1085;%20&#1055;&#1040;&#1047;%20&#1057;&#1087;&#1080;&#1094;&#1099;&#1085;&#1089;&#1082;&#1072;&#1103;%20&#1096;&#1082;&#1086;&#1083;&#1072;%201%20&#1076;&#1077;&#1082;&#1072;&#1073;&#1088;&#1103;%202022\%20https:\shatrovskij-r45.gosweb.gosuslugi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46</cp:revision>
  <dcterms:created xsi:type="dcterms:W3CDTF">2022-03-15T13:54:00Z</dcterms:created>
  <dcterms:modified xsi:type="dcterms:W3CDTF">2023-09-25T10:51:00Z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