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D82582">
        <w:rPr>
          <w:rFonts w:ascii="PT Astra Serif" w:hAnsi="PT Astra Serif"/>
          <w:sz w:val="24"/>
          <w:szCs w:val="24"/>
          <w:lang w:val="ru-RU"/>
        </w:rPr>
        <w:t>25 сентября</w:t>
      </w:r>
      <w:r w:rsidR="0034195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D82582">
        <w:rPr>
          <w:rFonts w:ascii="PT Astra Serif" w:hAnsi="PT Astra Serif"/>
          <w:sz w:val="24"/>
          <w:szCs w:val="24"/>
          <w:lang w:val="ru-RU"/>
        </w:rPr>
        <w:t xml:space="preserve">           20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D82582">
        <w:rPr>
          <w:rFonts w:ascii="PT Astra Serif" w:hAnsi="PT Astra Serif"/>
          <w:sz w:val="24"/>
          <w:szCs w:val="24"/>
          <w:lang w:val="ru-RU"/>
        </w:rPr>
        <w:t>24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D82582">
        <w:rPr>
          <w:rFonts w:ascii="PT Astra Serif" w:hAnsi="PT Astra Serif"/>
          <w:sz w:val="24"/>
          <w:szCs w:val="24"/>
          <w:lang w:val="ru-RU"/>
        </w:rPr>
        <w:t>26</w:t>
      </w:r>
      <w:r w:rsidR="0034195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82582">
        <w:rPr>
          <w:rFonts w:ascii="PT Astra Serif" w:hAnsi="PT Astra Serif"/>
          <w:sz w:val="24"/>
          <w:szCs w:val="24"/>
          <w:lang w:val="ru-RU"/>
        </w:rPr>
        <w:t>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341950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Сведения</w:t>
      </w:r>
      <w:r w:rsidRPr="0034195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341950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341950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Основания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проведения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341950">
        <w:rPr>
          <w:rFonts w:ascii="PT Astra Serif" w:hAnsi="PT Astra Serif"/>
          <w:sz w:val="24"/>
          <w:szCs w:val="24"/>
          <w:lang w:val="ru-RU"/>
        </w:rPr>
        <w:t>аукциона</w:t>
      </w:r>
      <w:r w:rsidRPr="00341950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636E21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636E21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636E21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636E21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3F1329">
        <w:rPr>
          <w:rFonts w:ascii="PT Astra Serif" w:hAnsi="PT Astra Serif"/>
          <w:sz w:val="24"/>
          <w:szCs w:val="24"/>
          <w:lang w:val="ru-RU"/>
        </w:rPr>
        <w:t xml:space="preserve">22 </w:t>
      </w:r>
      <w:r w:rsidR="003F1329" w:rsidRPr="003F1329">
        <w:rPr>
          <w:rFonts w:ascii="PT Astra Serif" w:hAnsi="PT Astra Serif"/>
          <w:sz w:val="24"/>
          <w:szCs w:val="24"/>
          <w:lang w:val="ru-RU"/>
        </w:rPr>
        <w:t>сентября</w:t>
      </w:r>
      <w:r w:rsidR="00A940F6" w:rsidRPr="003F1329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C56FF7" w:rsidRPr="003F1329">
        <w:rPr>
          <w:rFonts w:ascii="PT Astra Serif" w:hAnsi="PT Astra Serif"/>
          <w:sz w:val="24"/>
          <w:szCs w:val="24"/>
          <w:lang w:val="ru-RU"/>
        </w:rPr>
        <w:t>3</w:t>
      </w:r>
      <w:r w:rsidR="00A940F6" w:rsidRPr="003F1329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3F1329" w:rsidRPr="003F1329">
        <w:rPr>
          <w:rFonts w:ascii="PT Astra Serif" w:hAnsi="PT Astra Serif"/>
          <w:sz w:val="24"/>
          <w:szCs w:val="24"/>
          <w:lang w:val="ru-RU"/>
        </w:rPr>
        <w:t>468</w:t>
      </w:r>
      <w:r w:rsidR="00A940F6" w:rsidRPr="003F1329">
        <w:rPr>
          <w:rFonts w:ascii="PT Astra Serif" w:hAnsi="PT Astra Serif"/>
          <w:sz w:val="24"/>
          <w:szCs w:val="24"/>
          <w:lang w:val="ru-RU"/>
        </w:rPr>
        <w:t>-р «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Об </w:t>
      </w:r>
      <w:bookmarkStart w:id="0" w:name="_GoBack"/>
      <w:bookmarkEnd w:id="0"/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утверждении условий приватизации транспортного средства </w:t>
      </w:r>
      <w:r w:rsidR="00D82582" w:rsidRPr="00D825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ПАЗ 32053-70, 2013 года выпуска, государственный номер М 271 КС 45</w:t>
      </w:r>
      <w:r w:rsidRPr="00636E21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F87108">
        <w:rPr>
          <w:rFonts w:ascii="PT Astra Serif" w:hAnsi="PT Astra Serif"/>
          <w:sz w:val="24"/>
          <w:szCs w:val="24"/>
          <w:lang w:val="ru-RU"/>
        </w:rPr>
        <w:t>https://www.roseltorg.ru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D82582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E03DC6" w:rsidRPr="00E03DC6">
        <w:rPr>
          <w:rFonts w:ascii="PT Astra Serif" w:hAnsi="PT Astra Serif"/>
          <w:spacing w:val="1"/>
          <w:sz w:val="24"/>
          <w:szCs w:val="24"/>
          <w:lang w:val="ru-RU"/>
        </w:rPr>
        <w:t xml:space="preserve">транспортное средство: </w:t>
      </w:r>
      <w:r w:rsidR="00D82582" w:rsidRPr="00D82582">
        <w:rPr>
          <w:rFonts w:ascii="PT Astra Serif" w:hAnsi="PT Astra Serif"/>
          <w:spacing w:val="1"/>
          <w:sz w:val="24"/>
          <w:szCs w:val="24"/>
          <w:lang w:val="ru-RU"/>
        </w:rPr>
        <w:t>наименование (тип ТС): автобус для перевозки детей; марка, модель ТС: ПАЗ 32053-70; год изготовления ТС: 2013;</w:t>
      </w:r>
      <w:r w:rsidR="00D82582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82582" w:rsidRPr="00D82582">
        <w:rPr>
          <w:rFonts w:ascii="PT Astra Serif" w:hAnsi="PT Astra Serif"/>
          <w:spacing w:val="1"/>
          <w:sz w:val="24"/>
          <w:szCs w:val="24"/>
          <w:lang w:val="ru-RU"/>
        </w:rPr>
        <w:t>идентификационный номер (VIN): Х1M3205BXD0003394; модель, № двигателя: 523420 D1004707; шасси (рама) №: отсутствует; кузов (кабина, прицеп): Х1M3205BXD0003394; цвет кузова: жёлтый.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D82582" w:rsidRPr="00D82582">
        <w:rPr>
          <w:rFonts w:ascii="PT Astra Serif" w:hAnsi="PT Astra Serif"/>
          <w:sz w:val="24"/>
          <w:szCs w:val="24"/>
          <w:lang w:val="ru-RU"/>
        </w:rPr>
        <w:t>12</w:t>
      </w:r>
      <w:r w:rsidR="00D82582">
        <w:rPr>
          <w:rFonts w:ascii="PT Astra Serif" w:hAnsi="PT Astra Serif"/>
          <w:sz w:val="24"/>
          <w:szCs w:val="24"/>
          <w:lang w:val="ru-RU"/>
        </w:rPr>
        <w:t xml:space="preserve">2 000 (Сто двадцать две </w:t>
      </w:r>
      <w:proofErr w:type="gramStart"/>
      <w:r w:rsidR="00D82582">
        <w:rPr>
          <w:rFonts w:ascii="PT Astra Serif" w:hAnsi="PT Astra Serif"/>
          <w:sz w:val="24"/>
          <w:szCs w:val="24"/>
          <w:lang w:val="ru-RU"/>
        </w:rPr>
        <w:t>тысячи)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D82582" w:rsidRPr="00D82582">
        <w:rPr>
          <w:rFonts w:ascii="PT Astra Serif" w:hAnsi="PT Astra Serif"/>
          <w:sz w:val="24"/>
          <w:szCs w:val="24"/>
          <w:lang w:val="ru-RU"/>
        </w:rPr>
        <w:t>6 100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D82582">
        <w:rPr>
          <w:rFonts w:ascii="PT Astra Serif" w:hAnsi="PT Astra Serif"/>
          <w:sz w:val="24"/>
          <w:szCs w:val="24"/>
          <w:lang w:val="ru-RU"/>
        </w:rPr>
        <w:t xml:space="preserve">Шесть </w:t>
      </w:r>
      <w:r w:rsidR="00C4315E">
        <w:rPr>
          <w:rFonts w:ascii="PT Astra Serif" w:hAnsi="PT Astra Serif"/>
          <w:sz w:val="24"/>
          <w:szCs w:val="24"/>
          <w:lang w:val="ru-RU"/>
        </w:rPr>
        <w:t>тысяч</w:t>
      </w:r>
      <w:r w:rsidR="00D82582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D82582">
        <w:rPr>
          <w:rFonts w:ascii="PT Astra Serif" w:hAnsi="PT Astra Serif"/>
          <w:sz w:val="24"/>
          <w:szCs w:val="24"/>
          <w:lang w:val="ru-RU"/>
        </w:rPr>
        <w:t>сто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</w:t>
      </w:r>
      <w:r w:rsidR="00F87108">
        <w:rPr>
          <w:rFonts w:ascii="PT Astra Serif" w:hAnsi="PT Astra Serif"/>
          <w:b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D82582" w:rsidRPr="00D82582">
        <w:rPr>
          <w:rFonts w:ascii="PT Astra Serif" w:hAnsi="PT Astra Serif"/>
          <w:spacing w:val="-5"/>
          <w:sz w:val="24"/>
          <w:szCs w:val="24"/>
          <w:lang w:val="ru-RU"/>
        </w:rPr>
        <w:t>12 200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D82582">
        <w:rPr>
          <w:rFonts w:ascii="PT Astra Serif" w:hAnsi="PT Astra Serif"/>
          <w:sz w:val="24"/>
          <w:szCs w:val="24"/>
          <w:lang w:val="ru-RU"/>
        </w:rPr>
        <w:t xml:space="preserve">Двенадцать </w:t>
      </w:r>
      <w:r w:rsidR="00157955">
        <w:rPr>
          <w:rFonts w:ascii="PT Astra Serif" w:hAnsi="PT Astra Serif"/>
          <w:sz w:val="24"/>
          <w:szCs w:val="24"/>
          <w:lang w:val="ru-RU"/>
        </w:rPr>
        <w:t>тысяч</w:t>
      </w:r>
      <w:r w:rsidR="00D82582">
        <w:rPr>
          <w:rFonts w:ascii="PT Astra Serif" w:hAnsi="PT Astra Serif"/>
          <w:sz w:val="24"/>
          <w:szCs w:val="24"/>
          <w:lang w:val="ru-RU"/>
        </w:rPr>
        <w:t xml:space="preserve"> двести</w:t>
      </w:r>
      <w:r w:rsidR="00F87108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FC3AFF" w:rsidRPr="00FD644A" w:rsidRDefault="00FC3AFF" w:rsidP="00FC3AFF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D82582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D82582">
        <w:rPr>
          <w:rFonts w:ascii="PT Astra Serif" w:hAnsi="PT Astra Serif"/>
          <w:sz w:val="24"/>
          <w:szCs w:val="24"/>
          <w:lang w:val="ru-RU"/>
        </w:rPr>
        <w:t>9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D82582">
        <w:rPr>
          <w:rFonts w:ascii="PT Astra Serif" w:hAnsi="PT Astra Serif"/>
          <w:spacing w:val="-8"/>
          <w:sz w:val="24"/>
          <w:szCs w:val="24"/>
          <w:lang w:val="ru-RU"/>
        </w:rPr>
        <w:t>20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D82582">
        <w:rPr>
          <w:rFonts w:ascii="PT Astra Serif" w:hAnsi="PT Astra Serif"/>
          <w:sz w:val="24"/>
          <w:szCs w:val="24"/>
          <w:lang w:val="ru-RU"/>
        </w:rPr>
        <w:t>10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FC3AFF" w:rsidRPr="00FD644A" w:rsidRDefault="00FC3AFF" w:rsidP="00FC3AFF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A460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82582">
        <w:rPr>
          <w:rFonts w:ascii="PT Astra Serif" w:hAnsi="PT Astra Serif"/>
          <w:sz w:val="24"/>
          <w:szCs w:val="24"/>
          <w:lang w:val="ru-RU"/>
        </w:rPr>
        <w:t>20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D82582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F87108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D82582">
        <w:rPr>
          <w:rFonts w:ascii="PT Astra Serif" w:hAnsi="PT Astra Serif"/>
          <w:sz w:val="24"/>
          <w:szCs w:val="24"/>
          <w:lang w:val="ru-RU"/>
        </w:rPr>
        <w:t xml:space="preserve"> -.</w:t>
      </w:r>
    </w:p>
    <w:p w:rsidR="00F87108" w:rsidRDefault="00F87108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F87108" w:rsidRPr="00FD644A" w:rsidRDefault="00F87108" w:rsidP="00F87108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341950">
      <w:pPr>
        <w:pStyle w:val="TableParagraph"/>
        <w:rPr>
          <w:lang w:val="ru-RU"/>
        </w:rPr>
      </w:pPr>
      <w:r w:rsidRPr="00FD644A">
        <w:rPr>
          <w:lang w:val="ru-RU"/>
        </w:rPr>
        <w:t>Дата</w:t>
      </w:r>
      <w:r w:rsidRPr="00FD644A">
        <w:rPr>
          <w:spacing w:val="35"/>
          <w:lang w:val="ru-RU"/>
        </w:rPr>
        <w:t xml:space="preserve"> </w:t>
      </w:r>
      <w:r w:rsidRPr="00FD644A">
        <w:rPr>
          <w:lang w:val="ru-RU"/>
        </w:rPr>
        <w:t>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время</w:t>
      </w:r>
      <w:r w:rsidRPr="00FD644A">
        <w:rPr>
          <w:spacing w:val="40"/>
          <w:lang w:val="ru-RU"/>
        </w:rPr>
        <w:t xml:space="preserve"> </w:t>
      </w:r>
      <w:r w:rsidRPr="00FD644A">
        <w:rPr>
          <w:lang w:val="ru-RU"/>
        </w:rPr>
        <w:t>начала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подачи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(приема)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 xml:space="preserve">Заявок: </w:t>
      </w:r>
      <w:r w:rsidR="00D82582">
        <w:rPr>
          <w:lang w:val="ru-RU"/>
        </w:rPr>
        <w:t>25 сентября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F87108" w:rsidRPr="00FD644A" w:rsidRDefault="00F87108" w:rsidP="00F87108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D82582" w:rsidRPr="00D82582">
        <w:rPr>
          <w:rFonts w:ascii="PT Astra Serif" w:hAnsi="PT Astra Serif"/>
          <w:spacing w:val="1"/>
          <w:sz w:val="24"/>
          <w:szCs w:val="24"/>
          <w:lang w:val="ru-RU"/>
        </w:rPr>
        <w:t>20 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D82582" w:rsidRPr="00D82582">
        <w:rPr>
          <w:rFonts w:ascii="PT Astra Serif" w:hAnsi="PT Astra Serif"/>
          <w:spacing w:val="-5"/>
          <w:sz w:val="24"/>
          <w:szCs w:val="24"/>
          <w:lang w:val="ru-RU"/>
        </w:rPr>
        <w:t>24 октября</w:t>
      </w:r>
      <w:r w:rsidRPr="00D82582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11279D" w:rsidRDefault="00F87108" w:rsidP="00341950">
      <w:pPr>
        <w:pStyle w:val="TableParagraph"/>
        <w:rPr>
          <w:lang w:val="ru-RU"/>
        </w:rPr>
      </w:pPr>
      <w:r w:rsidRPr="0011279D">
        <w:rPr>
          <w:lang w:val="ru-RU"/>
        </w:rPr>
        <w:t>Дата и</w:t>
      </w:r>
      <w:r w:rsidRPr="0011279D">
        <w:rPr>
          <w:spacing w:val="38"/>
          <w:lang w:val="ru-RU"/>
        </w:rPr>
        <w:t xml:space="preserve"> </w:t>
      </w:r>
      <w:r w:rsidRPr="0011279D">
        <w:rPr>
          <w:lang w:val="ru-RU"/>
        </w:rPr>
        <w:t>время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проведения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аукциона: </w:t>
      </w:r>
      <w:r w:rsidR="00D82582">
        <w:rPr>
          <w:lang w:val="ru-RU"/>
        </w:rPr>
        <w:t>26 октября</w:t>
      </w:r>
      <w:r w:rsidRPr="00F87108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F87108" w:rsidRPr="00FD644A" w:rsidRDefault="00F87108" w:rsidP="00F8710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F87108" w:rsidRPr="00FD644A" w:rsidRDefault="00F87108" w:rsidP="00F87108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F87108" w:rsidRPr="00FD644A" w:rsidRDefault="00F87108" w:rsidP="00F87108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F87108" w:rsidRPr="00FD644A" w:rsidRDefault="00F87108" w:rsidP="00F87108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F87108" w:rsidRPr="00FD644A" w:rsidRDefault="0036593A" w:rsidP="00F87108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F87108" w:rsidRPr="00FD644A">
        <w:rPr>
          <w:rFonts w:ascii="PT Astra Serif" w:hAnsi="PT Astra Serif"/>
          <w:sz w:val="24"/>
          <w:szCs w:val="24"/>
          <w:lang w:val="ru-RU"/>
        </w:rPr>
        <w:t>-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F87108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F87108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F87108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F87108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F87108" w:rsidRPr="00FD644A" w:rsidRDefault="00F87108" w:rsidP="00F87108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F87108" w:rsidRPr="00FD644A" w:rsidRDefault="00F87108" w:rsidP="00F87108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F87108" w:rsidRPr="00FD644A" w:rsidRDefault="00F87108" w:rsidP="00F87108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F87108" w:rsidRPr="00FD644A" w:rsidRDefault="00F87108" w:rsidP="00F87108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F87108" w:rsidRPr="00FD644A" w:rsidRDefault="00F87108" w:rsidP="00F87108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F87108" w:rsidRPr="00FD644A" w:rsidRDefault="00F87108" w:rsidP="00F8710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F87108" w:rsidRPr="00FD644A" w:rsidRDefault="00F87108" w:rsidP="00F87108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F87108" w:rsidRPr="00FD644A" w:rsidRDefault="00F87108" w:rsidP="00F87108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F87108" w:rsidRPr="00FD644A" w:rsidRDefault="00F87108" w:rsidP="00F8710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F87108" w:rsidRPr="00FD644A" w:rsidRDefault="00F87108" w:rsidP="00F87108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F87108" w:rsidRPr="00FD644A" w:rsidRDefault="00F87108" w:rsidP="00F87108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F87108" w:rsidRPr="00FD644A" w:rsidRDefault="00F87108" w:rsidP="00F87108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F87108" w:rsidRPr="00FD644A" w:rsidRDefault="00F87108" w:rsidP="00F87108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341950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F87108" w:rsidRPr="0011279D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F87108" w:rsidRPr="00FD644A" w:rsidRDefault="00F87108" w:rsidP="00F87108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F87108" w:rsidRPr="00FD644A" w:rsidRDefault="00F87108" w:rsidP="00F87108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F87108" w:rsidRPr="00FD644A" w:rsidRDefault="00F87108" w:rsidP="00F87108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F87108" w:rsidRPr="00FD644A" w:rsidRDefault="00F87108" w:rsidP="00F87108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F87108" w:rsidRPr="00FD644A" w:rsidRDefault="00F87108" w:rsidP="00F87108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Pr="00FD644A" w:rsidRDefault="00F87108" w:rsidP="00F87108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8B8F1" wp14:editId="0B0BC8F3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FEC6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позднее чем за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F87108" w:rsidRPr="00FD644A" w:rsidRDefault="00F87108" w:rsidP="00F87108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Pr="00FD644A" w:rsidRDefault="00F87108" w:rsidP="00F87108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Default="00F87108" w:rsidP="00F87108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F87108" w:rsidRPr="00FD644A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F87108" w:rsidRDefault="00F87108" w:rsidP="00F87108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F87108" w:rsidRPr="00FD644A" w:rsidRDefault="00F87108" w:rsidP="00F87108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https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F87108" w:rsidRPr="00FD644A" w:rsidRDefault="00F87108" w:rsidP="00F87108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F87108" w:rsidRPr="00FD644A" w:rsidRDefault="00F87108" w:rsidP="00F87108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8A4601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F87108" w:rsidRPr="00FD644A" w:rsidRDefault="00F87108" w:rsidP="00F87108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F87108" w:rsidRPr="00FD644A" w:rsidRDefault="00F87108" w:rsidP="00F87108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F87108" w:rsidRPr="00FD644A" w:rsidRDefault="00F87108" w:rsidP="00F87108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F87108" w:rsidRPr="00FD644A" w:rsidRDefault="00F87108" w:rsidP="00F87108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F87108" w:rsidRPr="00FD644A" w:rsidRDefault="00F87108" w:rsidP="00F87108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F87108" w:rsidRDefault="00F87108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A4601" w:rsidRPr="00FD644A" w:rsidRDefault="008A4601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F87108" w:rsidRPr="00FD644A" w:rsidRDefault="00F87108" w:rsidP="00F87108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10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F87108" w:rsidRPr="00FD644A" w:rsidRDefault="00F87108" w:rsidP="00F87108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F87108" w:rsidRPr="00FD644A" w:rsidRDefault="00F87108" w:rsidP="00F87108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F87108" w:rsidRPr="00FD644A" w:rsidRDefault="00F87108" w:rsidP="00F87108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F87108" w:rsidRPr="00FD644A" w:rsidRDefault="00F87108" w:rsidP="00F87108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F87108" w:rsidRPr="00FD644A" w:rsidRDefault="00F87108" w:rsidP="00F87108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F87108" w:rsidRPr="00FD644A" w:rsidRDefault="00F87108" w:rsidP="00F87108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F87108" w:rsidRPr="00FD644A" w:rsidRDefault="00F87108" w:rsidP="00F87108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A4601" w:rsidRDefault="008A4601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7D7369" w:rsidRDefault="00F87108" w:rsidP="00F87108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FD644A" w:rsidRDefault="00F87108" w:rsidP="00F87108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9332E2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F87108" w:rsidRPr="00FD644A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F87108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2F1649"/>
    <w:rsid w:val="00341950"/>
    <w:rsid w:val="0036593A"/>
    <w:rsid w:val="00373003"/>
    <w:rsid w:val="003F1329"/>
    <w:rsid w:val="004175C5"/>
    <w:rsid w:val="00424D15"/>
    <w:rsid w:val="00436241"/>
    <w:rsid w:val="00450646"/>
    <w:rsid w:val="0048253E"/>
    <w:rsid w:val="00507378"/>
    <w:rsid w:val="00537A36"/>
    <w:rsid w:val="00545AD7"/>
    <w:rsid w:val="00636E21"/>
    <w:rsid w:val="0069241D"/>
    <w:rsid w:val="006A0812"/>
    <w:rsid w:val="006C59E7"/>
    <w:rsid w:val="006E70B4"/>
    <w:rsid w:val="00710D18"/>
    <w:rsid w:val="00761AC4"/>
    <w:rsid w:val="00767DAA"/>
    <w:rsid w:val="007C64EF"/>
    <w:rsid w:val="007D1891"/>
    <w:rsid w:val="007D4915"/>
    <w:rsid w:val="007D7369"/>
    <w:rsid w:val="008049F2"/>
    <w:rsid w:val="0089000C"/>
    <w:rsid w:val="008A4601"/>
    <w:rsid w:val="008C1538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D0F64"/>
    <w:rsid w:val="00AF2C90"/>
    <w:rsid w:val="00B22968"/>
    <w:rsid w:val="00B611FD"/>
    <w:rsid w:val="00B93053"/>
    <w:rsid w:val="00C03CA0"/>
    <w:rsid w:val="00C4315E"/>
    <w:rsid w:val="00C56FF7"/>
    <w:rsid w:val="00C9202F"/>
    <w:rsid w:val="00CD544A"/>
    <w:rsid w:val="00CF2618"/>
    <w:rsid w:val="00D76C30"/>
    <w:rsid w:val="00D82582"/>
    <w:rsid w:val="00D93BED"/>
    <w:rsid w:val="00DE6A82"/>
    <w:rsid w:val="00E03DC6"/>
    <w:rsid w:val="00E76956"/>
    <w:rsid w:val="00EA308A"/>
    <w:rsid w:val="00EF7B28"/>
    <w:rsid w:val="00F00240"/>
    <w:rsid w:val="00F05B16"/>
    <w:rsid w:val="00F550BF"/>
    <w:rsid w:val="00F87108"/>
    <w:rsid w:val="00FC3AF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C3AFF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F87108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3</cp:revision>
  <dcterms:created xsi:type="dcterms:W3CDTF">2023-09-21T10:54:00Z</dcterms:created>
  <dcterms:modified xsi:type="dcterms:W3CDTF">2023-09-22T08:49:00Z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