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5341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27</w:t>
            </w:r>
            <w:r w:rsidR="00EB0EAE">
              <w:rPr>
                <w:rFonts w:ascii="Liberation Sans" w:hAnsi="Liberation Sans" w:cs="Liberation Sans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июня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5341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28 июл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5341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29 июл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53411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30 июл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4D5C91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24160" w:rsidRPr="004D5C91">
        <w:rPr>
          <w:sz w:val="22"/>
          <w:szCs w:val="22"/>
          <w:lang w:val="ru-RU"/>
        </w:rPr>
        <w:t>2</w:t>
      </w:r>
      <w:r w:rsidR="004D5C91" w:rsidRPr="004D5C91">
        <w:rPr>
          <w:sz w:val="22"/>
          <w:szCs w:val="22"/>
          <w:lang w:val="ru-RU"/>
        </w:rPr>
        <w:t>3</w:t>
      </w:r>
      <w:r w:rsidRPr="004D5C91">
        <w:rPr>
          <w:sz w:val="22"/>
          <w:szCs w:val="22"/>
          <w:lang w:val="ru-RU"/>
        </w:rPr>
        <w:t>.</w:t>
      </w:r>
      <w:r w:rsidR="00D637EA" w:rsidRPr="004D5C91">
        <w:rPr>
          <w:sz w:val="22"/>
          <w:szCs w:val="22"/>
          <w:lang w:val="ru-RU"/>
        </w:rPr>
        <w:t>0</w:t>
      </w:r>
      <w:r w:rsidR="004D5C91" w:rsidRPr="004D5C91">
        <w:rPr>
          <w:sz w:val="22"/>
          <w:szCs w:val="22"/>
          <w:lang w:val="ru-RU"/>
        </w:rPr>
        <w:t>5</w:t>
      </w:r>
      <w:r w:rsidRPr="004D5C91">
        <w:rPr>
          <w:sz w:val="22"/>
          <w:szCs w:val="22"/>
          <w:lang w:val="ru-RU"/>
        </w:rPr>
        <w:t>.202</w:t>
      </w:r>
      <w:r w:rsidR="00D637EA" w:rsidRPr="004D5C91">
        <w:rPr>
          <w:sz w:val="22"/>
          <w:szCs w:val="22"/>
          <w:lang w:val="ru-RU"/>
        </w:rPr>
        <w:t>5</w:t>
      </w:r>
      <w:r w:rsidR="00324381" w:rsidRPr="004D5C91">
        <w:rPr>
          <w:sz w:val="22"/>
          <w:szCs w:val="22"/>
          <w:lang w:val="ru-RU"/>
        </w:rPr>
        <w:t xml:space="preserve"> года</w:t>
      </w:r>
      <w:r w:rsidRPr="004D5C91">
        <w:rPr>
          <w:sz w:val="22"/>
          <w:szCs w:val="22"/>
          <w:lang w:val="ru-RU"/>
        </w:rPr>
        <w:t xml:space="preserve"> № </w:t>
      </w:r>
      <w:r w:rsidR="004D5C91" w:rsidRPr="004D5C91">
        <w:rPr>
          <w:sz w:val="22"/>
          <w:szCs w:val="22"/>
          <w:lang w:val="ru-RU"/>
        </w:rPr>
        <w:t>267</w:t>
      </w:r>
      <w:r w:rsidR="00B149EE" w:rsidRPr="004D5C91">
        <w:rPr>
          <w:sz w:val="22"/>
          <w:szCs w:val="22"/>
          <w:lang w:val="ru-RU"/>
        </w:rPr>
        <w:t>-р</w:t>
      </w:r>
      <w:r w:rsidRPr="004D5C91">
        <w:rPr>
          <w:sz w:val="22"/>
          <w:szCs w:val="22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Pr="004D5C91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024160" w:rsidRPr="004D5C91">
              <w:rPr>
                <w:rFonts w:ascii="Liberation Sans" w:hAnsi="Liberation Sans" w:cs="Liberation Sans"/>
                <w:lang w:val="ru-RU"/>
              </w:rPr>
              <w:t>2</w:t>
            </w:r>
            <w:r w:rsidR="004D5C91" w:rsidRPr="004D5C91">
              <w:rPr>
                <w:rFonts w:ascii="Liberation Sans" w:hAnsi="Liberation Sans" w:cs="Liberation Sans"/>
                <w:lang w:val="ru-RU"/>
              </w:rPr>
              <w:t>3</w:t>
            </w:r>
            <w:r w:rsidR="00024160" w:rsidRPr="004D5C91">
              <w:rPr>
                <w:rFonts w:ascii="Liberation Sans" w:hAnsi="Liberation Sans" w:cs="Liberation Sans"/>
                <w:lang w:val="ru-RU"/>
              </w:rPr>
              <w:t>.0</w:t>
            </w:r>
            <w:r w:rsidR="004D5C91" w:rsidRPr="004D5C91">
              <w:rPr>
                <w:rFonts w:ascii="Liberation Sans" w:hAnsi="Liberation Sans" w:cs="Liberation Sans"/>
                <w:lang w:val="ru-RU"/>
              </w:rPr>
              <w:t>5</w:t>
            </w:r>
            <w:r w:rsidR="00024160" w:rsidRPr="004D5C91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4D5C91" w:rsidRPr="004D5C91">
              <w:rPr>
                <w:rFonts w:ascii="Liberation Sans" w:hAnsi="Liberation Sans" w:cs="Liberation Sans"/>
                <w:lang w:val="ru-RU"/>
              </w:rPr>
              <w:t>267</w:t>
            </w:r>
            <w:r w:rsidR="0037606B" w:rsidRPr="004D5C91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45:21:000000:1095, категория – Земли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2061708 кв.м., адрес (местоположение): Россия, Курганская обл, р-н Шатровский,</w:t>
            </w:r>
          </w:p>
          <w:p w:rsidR="008C2B6E" w:rsidRPr="00831E3A" w:rsidRDefault="00397DD6" w:rsidP="00397DD6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 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45:21:000000:1095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2061708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397DD6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107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B149EE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3 210</w:t>
            </w:r>
            <w:r w:rsidR="00B149EE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397DD6" w:rsidP="009D68B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107 000,00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55341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4D5C91" w:rsidRPr="004D5C91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Распоряжение от 23.05.2025 года </w:t>
            </w:r>
          </w:p>
          <w:p w:rsidR="00831E3A" w:rsidRPr="00831E3A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>№ 267-р</w:t>
            </w:r>
          </w:p>
        </w:tc>
        <w:tc>
          <w:tcPr>
            <w:tcW w:w="2835" w:type="dxa"/>
            <w:shd w:val="clear" w:color="auto" w:fill="auto"/>
          </w:tcPr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45:21:010103:282, категория – Земли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3798096 кв.м., адрес (местоположение): Россия, Курганская обл, р-н Шатровский,</w:t>
            </w:r>
          </w:p>
          <w:p w:rsidR="00831E3A" w:rsidRPr="00831E3A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 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45:21:010103:282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3798096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97DD6" w:rsidP="00CA1842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180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CA1842">
              <w:rPr>
                <w:rFonts w:ascii="Liberation Sans" w:hAnsi="Liberation Sans" w:cs="Liberation Sans"/>
                <w:lang w:val="ru-RU"/>
              </w:rPr>
              <w:t>000</w:t>
            </w:r>
            <w:r w:rsidR="005E2C8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5 400</w:t>
            </w:r>
            <w:r w:rsidR="00CA184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180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CA1842">
              <w:rPr>
                <w:rFonts w:ascii="Liberation Sans" w:hAnsi="Liberation Sans" w:cs="Liberation Sans"/>
                <w:lang w:val="ru-RU"/>
              </w:rPr>
              <w:t>000</w:t>
            </w:r>
            <w:r w:rsidR="005E2C82">
              <w:rPr>
                <w:rFonts w:ascii="Liberation Sans" w:hAnsi="Liberation Sans" w:cs="Liberation Sans"/>
                <w:lang w:val="ru-RU"/>
              </w:rPr>
              <w:t>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55341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4D5C91" w:rsidRPr="004D5C91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Распоряжение от 23.05.2025 года </w:t>
            </w:r>
          </w:p>
          <w:p w:rsidR="00831E3A" w:rsidRPr="00831E3A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>№ 267-р</w:t>
            </w:r>
          </w:p>
        </w:tc>
        <w:tc>
          <w:tcPr>
            <w:tcW w:w="2835" w:type="dxa"/>
            <w:shd w:val="clear" w:color="auto" w:fill="auto"/>
          </w:tcPr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45:21:010103:284, категория – Земли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сельскохозяйственного назначения, назначение: </w:t>
            </w: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для сельскохозяйственного использования,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298377 кв.м., адрес (местоположение): Россия, Курганская обл, р-н Шатровский, в</w:t>
            </w:r>
          </w:p>
          <w:p w:rsidR="00831E3A" w:rsidRPr="00831E3A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31E3A" w:rsidRPr="005E2C82" w:rsidRDefault="00397DD6" w:rsidP="005E2C82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lastRenderedPageBreak/>
              <w:t>45:21:010103:284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298377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97DD6" w:rsidP="00CA1842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 xml:space="preserve">15 </w:t>
            </w:r>
            <w:r w:rsidR="00CA1842">
              <w:rPr>
                <w:rFonts w:ascii="Liberation Sans" w:hAnsi="Liberation Sans" w:cs="Liberation Sans"/>
                <w:lang w:val="ru-RU"/>
              </w:rPr>
              <w:t>0</w:t>
            </w:r>
            <w:r w:rsidR="005E2C82">
              <w:rPr>
                <w:rFonts w:ascii="Liberation Sans" w:hAnsi="Liberation Sans" w:cs="Liberation Sans"/>
                <w:lang w:val="ru-RU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450</w:t>
            </w:r>
            <w:r w:rsidR="00CA184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97DD6" w:rsidP="00CA1842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15 000,00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55341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lastRenderedPageBreak/>
              <w:t>4</w:t>
            </w:r>
          </w:p>
        </w:tc>
        <w:tc>
          <w:tcPr>
            <w:tcW w:w="2297" w:type="dxa"/>
            <w:shd w:val="clear" w:color="auto" w:fill="auto"/>
          </w:tcPr>
          <w:p w:rsidR="004D5C91" w:rsidRPr="004D5C91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Распоряжение от 23.05.2025 года </w:t>
            </w:r>
          </w:p>
          <w:p w:rsidR="00831E3A" w:rsidRPr="00831E3A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>№ 267-р</w:t>
            </w:r>
          </w:p>
        </w:tc>
        <w:tc>
          <w:tcPr>
            <w:tcW w:w="2835" w:type="dxa"/>
            <w:shd w:val="clear" w:color="auto" w:fill="auto"/>
          </w:tcPr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45:21:010103:286, категория – Земли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233942 кв.м., адрес (местоположение): Россия, Курганская обл, р-н Шатровский, в</w:t>
            </w:r>
          </w:p>
          <w:p w:rsidR="00831E3A" w:rsidRPr="00831E3A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45:21:010103:286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233942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97DD6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12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FB4EE4">
              <w:rPr>
                <w:rFonts w:ascii="Liberation Sans" w:hAnsi="Liberation Sans" w:cs="Liberation Sans"/>
                <w:lang w:val="ru-RU"/>
              </w:rPr>
              <w:t>000</w:t>
            </w:r>
            <w:r w:rsidR="005E2C8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360</w:t>
            </w:r>
            <w:r w:rsidR="00FB4EE4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12 000,00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553411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4D5C91" w:rsidRPr="004D5C91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 xml:space="preserve">Распоряжение от 23.05.2025 года </w:t>
            </w:r>
          </w:p>
          <w:p w:rsidR="00831E3A" w:rsidRPr="00831E3A" w:rsidRDefault="004D5C91" w:rsidP="004D5C9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4D5C91">
              <w:rPr>
                <w:rFonts w:ascii="Liberation Sans" w:hAnsi="Liberation Sans" w:cs="Liberation Sans"/>
                <w:lang w:val="ru-RU"/>
              </w:rPr>
              <w:t>№ 267-р</w:t>
            </w:r>
          </w:p>
        </w:tc>
        <w:tc>
          <w:tcPr>
            <w:tcW w:w="2835" w:type="dxa"/>
            <w:shd w:val="clear" w:color="auto" w:fill="auto"/>
          </w:tcPr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45:21:010601:517, категория – Земли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397DD6" w:rsidRPr="00397DD6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293409 кв.м., адрес (местоположение): Россия, Курганская обл, р-н Шатровский, в</w:t>
            </w:r>
          </w:p>
          <w:p w:rsidR="00831E3A" w:rsidRPr="00831E3A" w:rsidRDefault="00397DD6" w:rsidP="00397DD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45:21:010601:517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293409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97DD6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15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3967C9">
              <w:rPr>
                <w:rFonts w:ascii="Liberation Sans" w:hAnsi="Liberation Sans" w:cs="Liberation Sans"/>
                <w:lang w:val="ru-RU"/>
              </w:rPr>
              <w:t>000</w:t>
            </w:r>
            <w:r w:rsidR="005E2C8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450</w:t>
            </w:r>
            <w:r w:rsidR="003967C9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97DD6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lang w:val="ru-RU"/>
              </w:rPr>
              <w:t>15 000,00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0C4DF7" w:rsidRPr="0035343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45:21:000000:1095, категория – Земли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2061708 кв.м., адрес (местоположение): Россия, Курганская обл, р-н Шатровский,</w:t>
            </w:r>
          </w:p>
          <w:p w:rsidR="000C4DF7" w:rsidRPr="00831E3A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 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EE1966">
              <w:rPr>
                <w:rStyle w:val="afff9"/>
                <w:b w:val="0"/>
                <w:color w:val="000000"/>
                <w:shd w:val="clear" w:color="auto" w:fill="FFFFFF"/>
                <w:lang w:val="ru-RU"/>
              </w:rPr>
              <w:t>Муниципальная собственность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553411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45:21:010103:282, категория – Земли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3798096 кв.м., адрес (местоположение): Россия, Курганская обл, р-н Шатровский,</w:t>
            </w:r>
          </w:p>
          <w:p w:rsidR="000C4DF7" w:rsidRPr="00831E3A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 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845EB1">
              <w:t>Муниципальная собственность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553411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45:21:010103:284, категория – Земли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298377 кв.м., адрес (местоположение): Россия, Курганская обл, р-н Шатровский, в</w:t>
            </w:r>
          </w:p>
          <w:p w:rsidR="000C4DF7" w:rsidRPr="00831E3A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845EB1">
              <w:t>Муниципальная собственность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553411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45:21:010103:286, категория – Земли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сельскохозяйственного назначения, назначение: для </w:t>
            </w: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сельскохозяйственного использования,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233942 кв.м., адрес (местоположение): Россия, Курганская обл, р-н Шатровский, в</w:t>
            </w:r>
          </w:p>
          <w:p w:rsidR="000C4DF7" w:rsidRPr="00831E3A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845EB1">
              <w:t>Муниципальная собственность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553411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45:21:010601:517, категория – Земли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сельскохозяйственного назначения, назначение: для сельскохозяйственного использования,</w:t>
            </w:r>
          </w:p>
          <w:p w:rsidR="000C4DF7" w:rsidRPr="00397DD6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площадью 293409 кв.м., адрес (местоположение): Россия, Курганская обл, р-н Шатровский, в</w:t>
            </w:r>
          </w:p>
          <w:p w:rsidR="000C4DF7" w:rsidRPr="00831E3A" w:rsidRDefault="000C4DF7" w:rsidP="000C4DF7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97DD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границах бывшего колхоза им. Свердлова;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845EB1">
              <w:t>Муниципальная собственность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</w:rPr>
        <w:t>Дата и время начала подачи (приема) заявок: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 w:rsidR="004932E8" w:rsidRPr="004932E8">
        <w:rPr>
          <w:rFonts w:ascii="Liberation Sans" w:hAnsi="Liberation Sans" w:cs="Liberation Sans"/>
          <w:color w:val="000000"/>
          <w:sz w:val="22"/>
          <w:szCs w:val="22"/>
        </w:rPr>
        <w:t>2</w:t>
      </w:r>
      <w:r w:rsidR="00EB0EAE">
        <w:rPr>
          <w:rFonts w:ascii="Liberation Sans" w:hAnsi="Liberation Sans" w:cs="Liberation Sans"/>
          <w:color w:val="000000"/>
          <w:sz w:val="22"/>
          <w:szCs w:val="22"/>
        </w:rPr>
        <w:t>7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</w:t>
      </w:r>
      <w:r w:rsidR="00D67188">
        <w:rPr>
          <w:rFonts w:ascii="Liberation Sans" w:hAnsi="Liberation Sans" w:cs="Liberation Sans"/>
          <w:sz w:val="22"/>
          <w:szCs w:val="22"/>
        </w:rPr>
        <w:t>июня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2025 года</w:t>
      </w:r>
      <w:r w:rsidR="006C771A"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в </w:t>
      </w:r>
      <w:r w:rsidR="00EB0EAE">
        <w:rPr>
          <w:rFonts w:ascii="Liberation Sans" w:hAnsi="Liberation Sans" w:cs="Liberation Sans"/>
          <w:color w:val="000000"/>
          <w:sz w:val="22"/>
          <w:szCs w:val="22"/>
        </w:rPr>
        <w:t>0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минут. 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color w:val="000000"/>
          <w:sz w:val="22"/>
          <w:szCs w:val="22"/>
        </w:rPr>
        <w:t>Подача заявок осуществляется круглосуточно.</w:t>
      </w:r>
    </w:p>
    <w:p w:rsidR="00781482" w:rsidRPr="004932E8" w:rsidRDefault="00423B71">
      <w:pPr>
        <w:rPr>
          <w:rFonts w:ascii="Liberation Sans" w:hAnsi="Liberation Sans" w:cs="Liberation Sans"/>
          <w:lang w:val="ru-RU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  <w:t xml:space="preserve">           Дата и время окончания подачи (приема) заявок: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 w:rsidR="00D872D4" w:rsidRPr="004932E8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D67188">
        <w:rPr>
          <w:rFonts w:ascii="Liberation Sans" w:hAnsi="Liberation Sans" w:cs="Liberation Sans"/>
          <w:sz w:val="22"/>
          <w:szCs w:val="22"/>
          <w:lang w:val="ru-RU"/>
        </w:rPr>
        <w:t>28 июл</w:t>
      </w:r>
      <w:r w:rsidR="00EB0EAE">
        <w:rPr>
          <w:rFonts w:ascii="Liberation Sans" w:hAnsi="Liberation Sans" w:cs="Liberation Sans"/>
          <w:sz w:val="22"/>
          <w:szCs w:val="22"/>
          <w:lang w:val="ru-RU"/>
        </w:rPr>
        <w:t>я</w:t>
      </w:r>
      <w:r w:rsidR="0006535B" w:rsidRPr="004932E8">
        <w:rPr>
          <w:rFonts w:ascii="Liberation Sans" w:hAnsi="Liberation Sans" w:cs="Liberation Sans"/>
          <w:sz w:val="22"/>
          <w:szCs w:val="22"/>
          <w:lang w:val="ru-RU"/>
        </w:rPr>
        <w:t xml:space="preserve"> 2025 года</w:t>
      </w:r>
      <w:r w:rsidRPr="004932E8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6C771A"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в </w:t>
      </w:r>
      <w:r w:rsidR="000C4DF7">
        <w:rPr>
          <w:rFonts w:ascii="Liberation Sans" w:hAnsi="Liberation Sans" w:cs="Liberation Sans"/>
          <w:color w:val="000000"/>
          <w:sz w:val="22"/>
          <w:szCs w:val="22"/>
          <w:lang w:val="ru-RU"/>
        </w:rPr>
        <w:t>23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</w:rPr>
        <w:t>Дата определения Участников:</w:t>
      </w:r>
      <w:r w:rsidRPr="004932E8">
        <w:rPr>
          <w:rFonts w:ascii="Liberation Sans" w:eastAsia="Calibri" w:hAnsi="Liberation Sans" w:cs="Liberation Sans"/>
          <w:color w:val="000000"/>
          <w:sz w:val="22"/>
          <w:szCs w:val="22"/>
          <w:lang w:eastAsia="en-US"/>
        </w:rPr>
        <w:t xml:space="preserve"> </w:t>
      </w:r>
      <w:r w:rsidR="00D872D4" w:rsidRPr="004932E8">
        <w:rPr>
          <w:rFonts w:ascii="Liberation Sans" w:hAnsi="Liberation Sans" w:cs="Liberation Sans"/>
          <w:sz w:val="22"/>
          <w:szCs w:val="22"/>
        </w:rPr>
        <w:t xml:space="preserve"> 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                               </w:t>
      </w:r>
      <w:r w:rsidR="00D67188">
        <w:rPr>
          <w:rFonts w:ascii="Liberation Sans" w:hAnsi="Liberation Sans" w:cs="Liberation Sans"/>
          <w:sz w:val="22"/>
          <w:szCs w:val="22"/>
        </w:rPr>
        <w:t>29 июл</w:t>
      </w:r>
      <w:r w:rsidR="00EB0EAE">
        <w:rPr>
          <w:rFonts w:ascii="Liberation Sans" w:hAnsi="Liberation Sans" w:cs="Liberation Sans"/>
          <w:sz w:val="22"/>
          <w:szCs w:val="22"/>
        </w:rPr>
        <w:t>я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2025 года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 xml:space="preserve">Дата и время проведения </w:t>
      </w: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 xml:space="preserve">электронного </w:t>
      </w: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>аукциона:</w:t>
      </w:r>
      <w:r w:rsidR="00D872D4"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</w:t>
      </w:r>
      <w:r w:rsidR="00D6718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30 июл</w:t>
      </w:r>
      <w:r w:rsidR="00EB0EAE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я</w:t>
      </w:r>
      <w:r w:rsidR="0006535B"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2025 года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10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325B4E" w:rsidRDefault="00325B4E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325B4E" w:rsidRDefault="00325B4E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</w:t>
      </w:r>
      <w:bookmarkStart w:id="0" w:name="_GoBack"/>
      <w:bookmarkEnd w:id="0"/>
      <w:r>
        <w:rPr>
          <w:rFonts w:ascii="Liberation Sans" w:hAnsi="Liberation Sans" w:cs="Liberation Sans"/>
          <w:sz w:val="22"/>
          <w:szCs w:val="22"/>
          <w:highlight w:val="white"/>
        </w:rPr>
        <w:t>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lastRenderedPageBreak/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Default="00781482">
      <w:pPr>
        <w:pStyle w:val="Standard"/>
        <w:jc w:val="both"/>
        <w:rPr>
          <w:rFonts w:ascii="Liberation Sans" w:hAnsi="Liberation Sans" w:cs="Liberation Sans"/>
          <w:sz w:val="22"/>
          <w:szCs w:val="22"/>
          <w:u w:val="single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lastRenderedPageBreak/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F3564D" w:rsidRDefault="00F3564D" w:rsidP="00F3564D">
      <w:pPr>
        <w:ind w:firstLine="720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Pr="008C2B6E" w:rsidRDefault="00423B71" w:rsidP="00F3564D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553411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24073A" w:rsidRDefault="0024073A" w:rsidP="0024073A"/>
    <w:p w:rsidR="0024073A" w:rsidRDefault="0024073A" w:rsidP="0024073A"/>
    <w:p w:rsidR="0024073A" w:rsidRDefault="0024073A" w:rsidP="0024073A"/>
    <w:p w:rsidR="0024073A" w:rsidRDefault="0024073A" w:rsidP="0024073A"/>
    <w:p w:rsidR="0024073A" w:rsidRPr="0024073A" w:rsidRDefault="0024073A" w:rsidP="0024073A"/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11" w:rsidRDefault="00553411">
      <w:r>
        <w:separator/>
      </w:r>
    </w:p>
  </w:endnote>
  <w:endnote w:type="continuationSeparator" w:id="0">
    <w:p w:rsidR="00553411" w:rsidRDefault="005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11" w:rsidRDefault="00553411">
      <w:r>
        <w:separator/>
      </w:r>
    </w:p>
  </w:footnote>
  <w:footnote w:type="continuationSeparator" w:id="0">
    <w:p w:rsidR="00553411" w:rsidRDefault="0055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24160"/>
    <w:rsid w:val="0006535B"/>
    <w:rsid w:val="00091F0B"/>
    <w:rsid w:val="000C4DF7"/>
    <w:rsid w:val="00172B0C"/>
    <w:rsid w:val="001945FC"/>
    <w:rsid w:val="001C512E"/>
    <w:rsid w:val="0023730D"/>
    <w:rsid w:val="0024073A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97DD6"/>
    <w:rsid w:val="003B2B19"/>
    <w:rsid w:val="00423B71"/>
    <w:rsid w:val="004932E8"/>
    <w:rsid w:val="004D5C91"/>
    <w:rsid w:val="00503235"/>
    <w:rsid w:val="005454D6"/>
    <w:rsid w:val="00553411"/>
    <w:rsid w:val="00563698"/>
    <w:rsid w:val="005A0255"/>
    <w:rsid w:val="005D002F"/>
    <w:rsid w:val="005E2C82"/>
    <w:rsid w:val="00651046"/>
    <w:rsid w:val="00652AAB"/>
    <w:rsid w:val="006A0BB9"/>
    <w:rsid w:val="006C41D7"/>
    <w:rsid w:val="006C771A"/>
    <w:rsid w:val="006F3EAA"/>
    <w:rsid w:val="00781482"/>
    <w:rsid w:val="00831E3A"/>
    <w:rsid w:val="008647D1"/>
    <w:rsid w:val="008C2B6E"/>
    <w:rsid w:val="0095204B"/>
    <w:rsid w:val="009A2BBE"/>
    <w:rsid w:val="009D68BE"/>
    <w:rsid w:val="00A353CD"/>
    <w:rsid w:val="00AB69CF"/>
    <w:rsid w:val="00B149EE"/>
    <w:rsid w:val="00B32888"/>
    <w:rsid w:val="00B65DBF"/>
    <w:rsid w:val="00BD2351"/>
    <w:rsid w:val="00C503B9"/>
    <w:rsid w:val="00CA1842"/>
    <w:rsid w:val="00CC1E51"/>
    <w:rsid w:val="00CF1E25"/>
    <w:rsid w:val="00D637EA"/>
    <w:rsid w:val="00D67188"/>
    <w:rsid w:val="00D872D4"/>
    <w:rsid w:val="00DB6550"/>
    <w:rsid w:val="00DC72A0"/>
    <w:rsid w:val="00EB0EAE"/>
    <w:rsid w:val="00EB2BD0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B546-EDF0-457B-B2B8-F1E8F96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7076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26</cp:revision>
  <dcterms:created xsi:type="dcterms:W3CDTF">2025-02-07T13:30:00Z</dcterms:created>
  <dcterms:modified xsi:type="dcterms:W3CDTF">2025-06-26T06:46:00Z</dcterms:modified>
</cp:coreProperties>
</file>