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A6" w:rsidRPr="00D52A18" w:rsidRDefault="000468A6" w:rsidP="00C159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A18">
        <w:rPr>
          <w:rFonts w:ascii="Times New Roman" w:hAnsi="Times New Roman" w:cs="Times New Roman"/>
          <w:b/>
          <w:bCs/>
          <w:sz w:val="24"/>
          <w:szCs w:val="24"/>
        </w:rPr>
        <w:t>Годовой отчет</w:t>
      </w:r>
    </w:p>
    <w:p w:rsidR="000468A6" w:rsidRPr="00D52A18" w:rsidRDefault="000468A6" w:rsidP="00C159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52A18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D52A18">
        <w:rPr>
          <w:rFonts w:ascii="Times New Roman" w:hAnsi="Times New Roman" w:cs="Times New Roman"/>
          <w:b/>
          <w:bCs/>
          <w:sz w:val="24"/>
          <w:szCs w:val="24"/>
        </w:rPr>
        <w:t xml:space="preserve"> ходе реализации и оценке эффективности муниципальной программы </w:t>
      </w:r>
      <w:proofErr w:type="spellStart"/>
      <w:r w:rsidRPr="00D52A18">
        <w:rPr>
          <w:rFonts w:ascii="Times New Roman" w:hAnsi="Times New Roman" w:cs="Times New Roman"/>
          <w:b/>
          <w:bCs/>
          <w:sz w:val="24"/>
          <w:szCs w:val="24"/>
        </w:rPr>
        <w:t>Шатровского</w:t>
      </w:r>
      <w:proofErr w:type="spellEnd"/>
      <w:r w:rsidRPr="00D52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2A18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</w:p>
    <w:p w:rsidR="00C159D1" w:rsidRDefault="00D52A18" w:rsidP="00C159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A18">
        <w:rPr>
          <w:rFonts w:ascii="Times New Roman" w:hAnsi="Times New Roman" w:cs="Times New Roman"/>
          <w:b/>
          <w:bCs/>
          <w:sz w:val="24"/>
          <w:szCs w:val="24"/>
        </w:rPr>
        <w:t>«Формирование комфортной горо</w:t>
      </w:r>
      <w:r>
        <w:rPr>
          <w:rFonts w:ascii="Times New Roman" w:hAnsi="Times New Roman" w:cs="Times New Roman"/>
          <w:b/>
          <w:bCs/>
          <w:sz w:val="24"/>
          <w:szCs w:val="24"/>
        </w:rPr>
        <w:t>дской среды» на 2022-2024 годы»</w:t>
      </w:r>
      <w:r w:rsidR="00C159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2A18" w:rsidRPr="00D52A18" w:rsidRDefault="000468A6" w:rsidP="00C159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A1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</w:t>
      </w:r>
      <w:r w:rsidR="00D50D15" w:rsidRPr="00D52A18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520D39" w:rsidRPr="00D52A1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50D15" w:rsidRPr="00D52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747"/>
        <w:gridCol w:w="1647"/>
        <w:gridCol w:w="2064"/>
        <w:gridCol w:w="3451"/>
        <w:gridCol w:w="3315"/>
      </w:tblGrid>
      <w:tr w:rsidR="000468A6" w:rsidRPr="00D52A18" w:rsidTr="00D52A18">
        <w:tc>
          <w:tcPr>
            <w:tcW w:w="190" w:type="pct"/>
          </w:tcPr>
          <w:p w:rsidR="000468A6" w:rsidRPr="00D52A18" w:rsidRDefault="000468A6" w:rsidP="003F3D18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67" w:type="pct"/>
          </w:tcPr>
          <w:p w:rsidR="000468A6" w:rsidRPr="00D52A18" w:rsidRDefault="000468A6" w:rsidP="003F3D18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57" w:type="pct"/>
          </w:tcPr>
          <w:p w:rsidR="000468A6" w:rsidRPr="00D52A18" w:rsidRDefault="000468A6" w:rsidP="003F3D18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98" w:type="pct"/>
          </w:tcPr>
          <w:p w:rsidR="000468A6" w:rsidRPr="00D52A18" w:rsidRDefault="000468A6" w:rsidP="003F3D18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167" w:type="pct"/>
          </w:tcPr>
          <w:p w:rsidR="000468A6" w:rsidRPr="00D52A18" w:rsidRDefault="000468A6" w:rsidP="003F3D18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Ожидаемый конечный результат</w:t>
            </w:r>
          </w:p>
        </w:tc>
        <w:tc>
          <w:tcPr>
            <w:tcW w:w="1121" w:type="pct"/>
          </w:tcPr>
          <w:p w:rsidR="000468A6" w:rsidRPr="00D52A18" w:rsidRDefault="000468A6" w:rsidP="00520D3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Реализация мероприятий программы в 20</w:t>
            </w:r>
            <w:r w:rsidR="00D50D15" w:rsidRPr="00D52A1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  <w:r w:rsidR="00520D39" w:rsidRPr="00D52A1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  <w:r w:rsidRPr="00D52A1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002B9E" w:rsidRPr="00002B9E" w:rsidTr="007D02B9">
        <w:tc>
          <w:tcPr>
            <w:tcW w:w="190" w:type="pct"/>
          </w:tcPr>
          <w:p w:rsidR="00002B9E" w:rsidRPr="00002B9E" w:rsidRDefault="00002B9E" w:rsidP="00002B9E">
            <w:pPr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Оценка состояния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2022-2024 годы</w:t>
            </w:r>
          </w:p>
        </w:tc>
        <w:tc>
          <w:tcPr>
            <w:tcW w:w="698" w:type="pct"/>
          </w:tcPr>
          <w:p w:rsidR="00002B9E" w:rsidRPr="00002B9E" w:rsidRDefault="00002B9E" w:rsidP="00002B9E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Шатровского</w:t>
            </w:r>
            <w:proofErr w:type="spellEnd"/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167" w:type="pct"/>
            <w:vMerge w:val="restart"/>
          </w:tcPr>
          <w:p w:rsidR="00002B9E" w:rsidRPr="00002B9E" w:rsidRDefault="00002B9E" w:rsidP="00002B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благоустройства территории </w:t>
            </w:r>
            <w:proofErr w:type="spellStart"/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Шатровского</w:t>
            </w:r>
            <w:proofErr w:type="spellEnd"/>
            <w:r w:rsidRPr="00002B9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округа;</w:t>
            </w:r>
          </w:p>
          <w:p w:rsidR="00002B9E" w:rsidRPr="00002B9E" w:rsidRDefault="00002B9E" w:rsidP="00002B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благоустроенных дворовых территорий объектов;</w:t>
            </w:r>
          </w:p>
          <w:p w:rsidR="00002B9E" w:rsidRPr="00002B9E" w:rsidRDefault="00002B9E" w:rsidP="00002B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благоустроенных общественных территорий до 5 объектов;</w:t>
            </w:r>
          </w:p>
          <w:p w:rsidR="00002B9E" w:rsidRPr="00002B9E" w:rsidRDefault="00002B9E" w:rsidP="00002B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до 3 объектов;</w:t>
            </w:r>
          </w:p>
          <w:p w:rsidR="00002B9E" w:rsidRPr="00002B9E" w:rsidRDefault="00002B9E" w:rsidP="00002B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беспрепятственного доступа инвалидов и других маломобильных групп населения к дворовым территориям и общественным территориям </w:t>
            </w:r>
            <w:proofErr w:type="spellStart"/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Шатровского</w:t>
            </w:r>
            <w:proofErr w:type="spellEnd"/>
            <w:r w:rsidRPr="00002B9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округа;</w:t>
            </w:r>
          </w:p>
          <w:p w:rsidR="00002B9E" w:rsidRPr="00002B9E" w:rsidRDefault="00002B9E" w:rsidP="00002B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 xml:space="preserve">В    Вовлечение заинтересованных граждан, организаций в реализацию мероприятий по благоустройству территории </w:t>
            </w:r>
            <w:proofErr w:type="spellStart"/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Шатровского</w:t>
            </w:r>
            <w:proofErr w:type="spellEnd"/>
            <w:r w:rsidRPr="00002B9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121" w:type="pct"/>
          </w:tcPr>
          <w:p w:rsidR="00002B9E" w:rsidRPr="00002B9E" w:rsidRDefault="00002B9E" w:rsidP="00002B9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</w:p>
          <w:p w:rsidR="00002B9E" w:rsidRPr="00002B9E" w:rsidRDefault="00002B9E" w:rsidP="00002B9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Выполнено</w:t>
            </w:r>
          </w:p>
          <w:p w:rsidR="00002B9E" w:rsidRPr="00002B9E" w:rsidRDefault="00002B9E" w:rsidP="00002B9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002B9E" w:rsidRPr="00002B9E" w:rsidTr="007D02B9">
        <w:tc>
          <w:tcPr>
            <w:tcW w:w="190" w:type="pct"/>
          </w:tcPr>
          <w:p w:rsidR="00002B9E" w:rsidRPr="00002B9E" w:rsidRDefault="00002B9E" w:rsidP="00002B9E">
            <w:pPr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общественных обсуждений для формирования адресного перечня дворовых и общественных территорий и выбора мероприятий по благоустройству 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2022-2024 годы</w:t>
            </w:r>
          </w:p>
        </w:tc>
        <w:tc>
          <w:tcPr>
            <w:tcW w:w="698" w:type="pct"/>
          </w:tcPr>
          <w:p w:rsidR="00002B9E" w:rsidRPr="00002B9E" w:rsidRDefault="00002B9E" w:rsidP="00002B9E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Шатровского</w:t>
            </w:r>
            <w:proofErr w:type="spellEnd"/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167" w:type="pct"/>
            <w:vMerge/>
          </w:tcPr>
          <w:p w:rsidR="00002B9E" w:rsidRPr="00002B9E" w:rsidRDefault="00002B9E" w:rsidP="00002B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pct"/>
          </w:tcPr>
          <w:p w:rsidR="00002B9E" w:rsidRPr="00002B9E" w:rsidRDefault="00002B9E" w:rsidP="00002B9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Проведено</w:t>
            </w:r>
          </w:p>
        </w:tc>
      </w:tr>
      <w:tr w:rsidR="00002B9E" w:rsidRPr="00002B9E" w:rsidTr="007D02B9">
        <w:tc>
          <w:tcPr>
            <w:tcW w:w="190" w:type="pct"/>
          </w:tcPr>
          <w:p w:rsidR="00002B9E" w:rsidRPr="00002B9E" w:rsidRDefault="00002B9E" w:rsidP="00002B9E">
            <w:pPr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</w:t>
            </w:r>
            <w:proofErr w:type="gramStart"/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по  благоустройству</w:t>
            </w:r>
            <w:proofErr w:type="gramEnd"/>
            <w:r w:rsidRPr="00002B9E">
              <w:rPr>
                <w:rFonts w:ascii="Times New Roman" w:hAnsi="Times New Roman" w:cs="Times New Roman"/>
                <w:sz w:val="22"/>
                <w:szCs w:val="22"/>
              </w:rPr>
              <w:t xml:space="preserve"> дворовых и общественных территорий 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2022-2024 годы</w:t>
            </w:r>
          </w:p>
        </w:tc>
        <w:tc>
          <w:tcPr>
            <w:tcW w:w="698" w:type="pct"/>
          </w:tcPr>
          <w:p w:rsidR="00002B9E" w:rsidRPr="00002B9E" w:rsidRDefault="00002B9E" w:rsidP="00002B9E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Шатровского</w:t>
            </w:r>
            <w:proofErr w:type="spellEnd"/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167" w:type="pct"/>
            <w:vMerge/>
          </w:tcPr>
          <w:p w:rsidR="00002B9E" w:rsidRPr="00002B9E" w:rsidRDefault="00002B9E" w:rsidP="00002B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pct"/>
          </w:tcPr>
          <w:p w:rsidR="00002B9E" w:rsidRPr="00002B9E" w:rsidRDefault="00002B9E" w:rsidP="00002B9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Проведено</w:t>
            </w:r>
          </w:p>
        </w:tc>
      </w:tr>
      <w:tr w:rsidR="00002B9E" w:rsidRPr="00002B9E" w:rsidTr="007D02B9">
        <w:tc>
          <w:tcPr>
            <w:tcW w:w="190" w:type="pct"/>
          </w:tcPr>
          <w:p w:rsidR="00002B9E" w:rsidRPr="00002B9E" w:rsidRDefault="00002B9E" w:rsidP="00002B9E">
            <w:pPr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2022-2024 годы</w:t>
            </w:r>
          </w:p>
        </w:tc>
        <w:tc>
          <w:tcPr>
            <w:tcW w:w="698" w:type="pct"/>
          </w:tcPr>
          <w:p w:rsidR="00002B9E" w:rsidRPr="00002B9E" w:rsidRDefault="00002B9E" w:rsidP="00002B9E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Шатровского</w:t>
            </w:r>
            <w:proofErr w:type="spellEnd"/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 муниципального округа</w:t>
            </w: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Собственники (пользователи) объектов благоустройства (по согласованию)</w:t>
            </w:r>
          </w:p>
        </w:tc>
        <w:tc>
          <w:tcPr>
            <w:tcW w:w="1167" w:type="pct"/>
            <w:vMerge/>
          </w:tcPr>
          <w:p w:rsidR="00002B9E" w:rsidRPr="00002B9E" w:rsidRDefault="00002B9E" w:rsidP="00002B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pct"/>
          </w:tcPr>
          <w:p w:rsidR="00002B9E" w:rsidRPr="00002B9E" w:rsidRDefault="00002B9E" w:rsidP="00002B9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Проведены</w:t>
            </w:r>
          </w:p>
        </w:tc>
      </w:tr>
      <w:tr w:rsidR="00002B9E" w:rsidRPr="00002B9E" w:rsidTr="007D02B9">
        <w:tc>
          <w:tcPr>
            <w:tcW w:w="190" w:type="pct"/>
          </w:tcPr>
          <w:p w:rsidR="00002B9E" w:rsidRPr="00002B9E" w:rsidRDefault="00002B9E" w:rsidP="00002B9E">
            <w:pPr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индивидуальных жилых домов и земельных участков, предоставленных для их размещения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2022-2024 годы</w:t>
            </w:r>
          </w:p>
        </w:tc>
        <w:tc>
          <w:tcPr>
            <w:tcW w:w="698" w:type="pct"/>
          </w:tcPr>
          <w:p w:rsidR="00002B9E" w:rsidRPr="00002B9E" w:rsidRDefault="00002B9E" w:rsidP="00002B9E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Шатровского</w:t>
            </w:r>
            <w:proofErr w:type="spellEnd"/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 муниципального округа</w:t>
            </w: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Собственники (пользователи) объектов благоустройства (по согласованию)</w:t>
            </w:r>
          </w:p>
        </w:tc>
        <w:tc>
          <w:tcPr>
            <w:tcW w:w="1167" w:type="pct"/>
            <w:vMerge/>
          </w:tcPr>
          <w:p w:rsidR="00002B9E" w:rsidRPr="00002B9E" w:rsidRDefault="00002B9E" w:rsidP="00002B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pct"/>
          </w:tcPr>
          <w:p w:rsidR="00002B9E" w:rsidRPr="00002B9E" w:rsidRDefault="00002B9E" w:rsidP="00002B9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проведеныы</w:t>
            </w:r>
            <w:proofErr w:type="spellEnd"/>
            <w:proofErr w:type="gramEnd"/>
          </w:p>
        </w:tc>
      </w:tr>
      <w:tr w:rsidR="00002B9E" w:rsidRPr="00002B9E" w:rsidTr="007D02B9">
        <w:tc>
          <w:tcPr>
            <w:tcW w:w="190" w:type="pct"/>
          </w:tcPr>
          <w:p w:rsidR="00002B9E" w:rsidRPr="00002B9E" w:rsidRDefault="00002B9E" w:rsidP="00002B9E">
            <w:pPr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по созданию (восстановлению, </w:t>
            </w:r>
            <w:r w:rsidRPr="00002B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реконструкции) объектов централизованной (нецентрализованной) системы холодного водоснабжения  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2022-2024 годы</w:t>
            </w:r>
          </w:p>
        </w:tc>
        <w:tc>
          <w:tcPr>
            <w:tcW w:w="698" w:type="pct"/>
          </w:tcPr>
          <w:p w:rsidR="00002B9E" w:rsidRPr="00002B9E" w:rsidRDefault="00002B9E" w:rsidP="00002B9E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Шатровского</w:t>
            </w:r>
            <w:proofErr w:type="spellEnd"/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 </w:t>
            </w:r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>муниципального округа</w:t>
            </w:r>
          </w:p>
          <w:p w:rsidR="00002B9E" w:rsidRPr="00002B9E" w:rsidRDefault="00002B9E" w:rsidP="00002B9E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Предприятия коммунального комплекса (по согласованию)</w:t>
            </w:r>
          </w:p>
        </w:tc>
        <w:tc>
          <w:tcPr>
            <w:tcW w:w="1167" w:type="pct"/>
            <w:vMerge/>
          </w:tcPr>
          <w:p w:rsidR="00002B9E" w:rsidRPr="00002B9E" w:rsidRDefault="00002B9E" w:rsidP="00002B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pct"/>
          </w:tcPr>
          <w:p w:rsidR="00002B9E" w:rsidRPr="00002B9E" w:rsidRDefault="00002B9E" w:rsidP="009A16A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Отремонтировано 6 колодцев, </w:t>
            </w:r>
            <w:r w:rsidR="009A16A2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остроено 2 колодца</w:t>
            </w:r>
          </w:p>
        </w:tc>
      </w:tr>
      <w:tr w:rsidR="00002B9E" w:rsidRPr="00002B9E" w:rsidTr="00E2424C">
        <w:tc>
          <w:tcPr>
            <w:tcW w:w="190" w:type="pct"/>
          </w:tcPr>
          <w:p w:rsidR="00002B9E" w:rsidRPr="00002B9E" w:rsidRDefault="00002B9E" w:rsidP="00002B9E">
            <w:pPr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1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Схема планирования организации земельного участка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2022-2024</w:t>
            </w:r>
          </w:p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  <w:proofErr w:type="gramEnd"/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Шатровского</w:t>
            </w:r>
            <w:proofErr w:type="spellEnd"/>
            <w:r w:rsidRPr="00002B9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  <w:p w:rsidR="00002B9E" w:rsidRPr="00002B9E" w:rsidRDefault="00002B9E" w:rsidP="00002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Merge/>
          </w:tcPr>
          <w:p w:rsidR="00002B9E" w:rsidRPr="00002B9E" w:rsidRDefault="00002B9E" w:rsidP="00002B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pct"/>
          </w:tcPr>
          <w:p w:rsidR="00002B9E" w:rsidRPr="00002B9E" w:rsidRDefault="009A16A2" w:rsidP="00002B9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Имеется</w:t>
            </w:r>
          </w:p>
        </w:tc>
      </w:tr>
      <w:tr w:rsidR="00002B9E" w:rsidRPr="00002B9E" w:rsidTr="00E2424C">
        <w:tc>
          <w:tcPr>
            <w:tcW w:w="190" w:type="pct"/>
          </w:tcPr>
          <w:p w:rsidR="00002B9E" w:rsidRPr="00002B9E" w:rsidRDefault="00002B9E" w:rsidP="00002B9E">
            <w:pPr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Подготовка сметной документации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2022-2024</w:t>
            </w:r>
          </w:p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  <w:proofErr w:type="gramEnd"/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Шатровского</w:t>
            </w:r>
            <w:proofErr w:type="spellEnd"/>
            <w:r w:rsidRPr="00002B9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  <w:p w:rsidR="00002B9E" w:rsidRPr="00002B9E" w:rsidRDefault="00002B9E" w:rsidP="00002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Merge/>
          </w:tcPr>
          <w:p w:rsidR="00002B9E" w:rsidRPr="00002B9E" w:rsidRDefault="00002B9E" w:rsidP="00002B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pct"/>
          </w:tcPr>
          <w:p w:rsidR="00002B9E" w:rsidRPr="00002B9E" w:rsidRDefault="009A16A2" w:rsidP="00002B9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Подготовлена</w:t>
            </w:r>
          </w:p>
        </w:tc>
      </w:tr>
      <w:tr w:rsidR="00002B9E" w:rsidRPr="00002B9E" w:rsidTr="00E2424C">
        <w:tc>
          <w:tcPr>
            <w:tcW w:w="190" w:type="pct"/>
          </w:tcPr>
          <w:p w:rsidR="00002B9E" w:rsidRPr="00002B9E" w:rsidRDefault="00002B9E" w:rsidP="00002B9E">
            <w:pPr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002B9E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землеустроительных работ (межевание) и регистрация земельного участка в органах </w:t>
            </w:r>
            <w:proofErr w:type="spellStart"/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росреестра</w:t>
            </w:r>
            <w:proofErr w:type="spellEnd"/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2022-2024</w:t>
            </w:r>
          </w:p>
          <w:p w:rsidR="00002B9E" w:rsidRPr="00002B9E" w:rsidRDefault="00002B9E" w:rsidP="00002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  <w:proofErr w:type="gramEnd"/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B9E" w:rsidRPr="00002B9E" w:rsidRDefault="00002B9E" w:rsidP="00002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B9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002B9E">
              <w:rPr>
                <w:rFonts w:ascii="Times New Roman" w:hAnsi="Times New Roman" w:cs="Times New Roman"/>
                <w:sz w:val="22"/>
                <w:szCs w:val="22"/>
              </w:rPr>
              <w:t>Шатровского</w:t>
            </w:r>
            <w:proofErr w:type="spellEnd"/>
            <w:r w:rsidRPr="00002B9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  <w:p w:rsidR="00002B9E" w:rsidRPr="00002B9E" w:rsidRDefault="00002B9E" w:rsidP="00002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Merge/>
          </w:tcPr>
          <w:p w:rsidR="00002B9E" w:rsidRPr="00002B9E" w:rsidRDefault="00002B9E" w:rsidP="00002B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pct"/>
          </w:tcPr>
          <w:p w:rsidR="00002B9E" w:rsidRPr="00002B9E" w:rsidRDefault="006869B5" w:rsidP="00002B9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проведено</w:t>
            </w:r>
            <w:proofErr w:type="gramEnd"/>
          </w:p>
        </w:tc>
      </w:tr>
    </w:tbl>
    <w:p w:rsidR="000468A6" w:rsidRPr="00002B9E" w:rsidRDefault="000468A6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2"/>
          <w:szCs w:val="22"/>
          <w:lang w:eastAsia="ru-RU"/>
        </w:rPr>
      </w:pPr>
    </w:p>
    <w:p w:rsidR="00D52A18" w:rsidRPr="00002B9E" w:rsidRDefault="00D52A18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2"/>
          <w:szCs w:val="22"/>
          <w:lang w:eastAsia="ru-RU"/>
        </w:rPr>
      </w:pPr>
    </w:p>
    <w:p w:rsidR="000468A6" w:rsidRPr="00002B9E" w:rsidRDefault="000468A6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2"/>
          <w:szCs w:val="22"/>
          <w:lang w:eastAsia="ru-RU"/>
        </w:rPr>
      </w:pPr>
    </w:p>
    <w:p w:rsidR="000468A6" w:rsidRPr="00002B9E" w:rsidRDefault="000468A6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2"/>
          <w:szCs w:val="22"/>
          <w:lang w:eastAsia="ru-RU"/>
        </w:rPr>
      </w:pPr>
    </w:p>
    <w:p w:rsidR="000468A6" w:rsidRPr="00002B9E" w:rsidRDefault="000468A6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2"/>
          <w:szCs w:val="22"/>
          <w:lang w:eastAsia="ru-RU"/>
        </w:rPr>
      </w:pPr>
    </w:p>
    <w:p w:rsidR="00C33663" w:rsidRPr="00002B9E" w:rsidRDefault="00C33663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2"/>
          <w:szCs w:val="22"/>
          <w:lang w:eastAsia="ru-RU"/>
        </w:rPr>
      </w:pPr>
    </w:p>
    <w:p w:rsidR="00C33663" w:rsidRPr="00002B9E" w:rsidRDefault="00C33663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2"/>
          <w:szCs w:val="22"/>
          <w:lang w:eastAsia="ru-RU"/>
        </w:rPr>
      </w:pPr>
    </w:p>
    <w:p w:rsidR="00C33663" w:rsidRPr="00D52A18" w:rsidRDefault="00C33663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C33663" w:rsidRPr="00D52A18" w:rsidRDefault="00C33663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C33663" w:rsidRDefault="00C33663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6869B5" w:rsidRDefault="006869B5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6869B5" w:rsidRDefault="006869B5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6869B5" w:rsidRDefault="006869B5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6869B5" w:rsidRDefault="006869B5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6869B5" w:rsidRDefault="006869B5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6869B5" w:rsidRDefault="006869B5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6869B5" w:rsidRDefault="006869B5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6869B5" w:rsidRDefault="006869B5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6869B5" w:rsidRDefault="006869B5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6869B5" w:rsidRPr="00D52A18" w:rsidRDefault="006869B5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0468A6" w:rsidRPr="00D52A18" w:rsidRDefault="000468A6" w:rsidP="0031598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D52A18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lastRenderedPageBreak/>
        <w:t>Информация по ресурсному обеспечению муниципальной программы Шатровского района</w:t>
      </w:r>
    </w:p>
    <w:p w:rsidR="00EA4A68" w:rsidRPr="00D52A18" w:rsidRDefault="006869B5" w:rsidP="00EA4A68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6869B5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«Формирование комфортной городской среды» на 2022-2024 годы» </w:t>
      </w:r>
      <w:r w:rsidR="00EA4A68" w:rsidRPr="00D52A18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Перечень мероприятий </w:t>
      </w:r>
    </w:p>
    <w:p w:rsidR="00EA4A68" w:rsidRPr="00D52A18" w:rsidRDefault="00EA4A68" w:rsidP="00EA4A68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</w:pPr>
      <w:proofErr w:type="gramStart"/>
      <w:r w:rsidRPr="00D52A18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>за</w:t>
      </w:r>
      <w:proofErr w:type="gramEnd"/>
      <w:r w:rsidRPr="00D52A18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202</w:t>
      </w:r>
      <w:r w:rsidR="000458C5" w:rsidRPr="00D52A18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>4</w:t>
      </w:r>
      <w:r w:rsidRPr="00D52A18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2499"/>
        <w:gridCol w:w="1933"/>
        <w:gridCol w:w="2015"/>
        <w:gridCol w:w="1711"/>
        <w:gridCol w:w="1820"/>
        <w:gridCol w:w="4002"/>
      </w:tblGrid>
      <w:tr w:rsidR="000468A6" w:rsidRPr="00D52A18" w:rsidTr="00AE5D57">
        <w:tc>
          <w:tcPr>
            <w:tcW w:w="548" w:type="dxa"/>
            <w:vMerge w:val="restart"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99" w:type="dxa"/>
            <w:vMerge w:val="restart"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Задача, мероприятие</w:t>
            </w:r>
          </w:p>
        </w:tc>
        <w:tc>
          <w:tcPr>
            <w:tcW w:w="1933" w:type="dxa"/>
            <w:vMerge w:val="restart"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2015" w:type="dxa"/>
            <w:vMerge w:val="restart"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531" w:type="dxa"/>
            <w:gridSpan w:val="2"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Объем финансирования, тыс. </w:t>
            </w:r>
            <w:r w:rsidR="0073110B"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тыс. </w:t>
            </w: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002" w:type="dxa"/>
            <w:vMerge w:val="restart"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Целевой индикатор, на достижение которого направлено финансирование</w:t>
            </w:r>
          </w:p>
        </w:tc>
      </w:tr>
      <w:tr w:rsidR="000468A6" w:rsidRPr="00D52A18" w:rsidTr="00AE5D57">
        <w:trPr>
          <w:trHeight w:val="526"/>
        </w:trPr>
        <w:tc>
          <w:tcPr>
            <w:tcW w:w="548" w:type="dxa"/>
            <w:vMerge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vMerge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gridSpan w:val="2"/>
          </w:tcPr>
          <w:p w:rsidR="000468A6" w:rsidRPr="00D52A18" w:rsidRDefault="000468A6" w:rsidP="000458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  <w:r w:rsidR="00EA4A68"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0458C5"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002" w:type="dxa"/>
            <w:vMerge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468A6" w:rsidRPr="00D52A18" w:rsidTr="00AE5D57">
        <w:trPr>
          <w:trHeight w:val="269"/>
        </w:trPr>
        <w:tc>
          <w:tcPr>
            <w:tcW w:w="548" w:type="dxa"/>
            <w:vMerge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vMerge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20" w:type="dxa"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4002" w:type="dxa"/>
            <w:vMerge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468A6" w:rsidRPr="00D52A18" w:rsidTr="00AE5D57">
        <w:tc>
          <w:tcPr>
            <w:tcW w:w="14528" w:type="dxa"/>
            <w:gridSpan w:val="7"/>
          </w:tcPr>
          <w:p w:rsidR="000468A6" w:rsidRPr="00D52A18" w:rsidRDefault="000468A6" w:rsidP="006869B5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Задача 1. финансовое и организационное обеспечение </w:t>
            </w:r>
            <w:r w:rsidR="006869B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</w:tr>
      <w:tr w:rsidR="000468A6" w:rsidRPr="00D52A18" w:rsidTr="00AE5D57">
        <w:trPr>
          <w:trHeight w:val="459"/>
        </w:trPr>
        <w:tc>
          <w:tcPr>
            <w:tcW w:w="548" w:type="dxa"/>
            <w:vMerge w:val="restart"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9" w:type="dxa"/>
            <w:vMerge w:val="restart"/>
          </w:tcPr>
          <w:p w:rsidR="000468A6" w:rsidRPr="00D52A18" w:rsidRDefault="006869B5" w:rsidP="00A246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Благоустройство Центральной площади села Шатрово Курганской области</w:t>
            </w:r>
          </w:p>
        </w:tc>
        <w:tc>
          <w:tcPr>
            <w:tcW w:w="1933" w:type="dxa"/>
            <w:vMerge w:val="restart"/>
          </w:tcPr>
          <w:p w:rsidR="000468A6" w:rsidRPr="00D52A18" w:rsidRDefault="000468A6" w:rsidP="004A679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Администрация Шатровского </w:t>
            </w:r>
            <w:r w:rsidR="004A6795"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015" w:type="dxa"/>
          </w:tcPr>
          <w:p w:rsidR="000468A6" w:rsidRPr="00D52A18" w:rsidRDefault="000468A6" w:rsidP="005B40A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Средства фонда </w:t>
            </w:r>
          </w:p>
        </w:tc>
        <w:tc>
          <w:tcPr>
            <w:tcW w:w="1711" w:type="dxa"/>
          </w:tcPr>
          <w:p w:rsidR="000468A6" w:rsidRPr="00D52A18" w:rsidRDefault="005B40A1" w:rsidP="0073110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1257,47</w:t>
            </w:r>
          </w:p>
        </w:tc>
        <w:tc>
          <w:tcPr>
            <w:tcW w:w="1820" w:type="dxa"/>
          </w:tcPr>
          <w:p w:rsidR="000468A6" w:rsidRPr="00D52A18" w:rsidRDefault="005B40A1" w:rsidP="0073110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1257,47</w:t>
            </w:r>
          </w:p>
        </w:tc>
        <w:tc>
          <w:tcPr>
            <w:tcW w:w="4002" w:type="dxa"/>
            <w:vMerge w:val="restart"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468A6" w:rsidRPr="00D52A18" w:rsidRDefault="00A73277" w:rsidP="003B1C6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Площадь благоустроена (установлены качели)</w:t>
            </w:r>
          </w:p>
        </w:tc>
      </w:tr>
      <w:tr w:rsidR="000468A6" w:rsidRPr="00D52A18" w:rsidTr="00AE5D57">
        <w:trPr>
          <w:trHeight w:val="817"/>
        </w:trPr>
        <w:tc>
          <w:tcPr>
            <w:tcW w:w="548" w:type="dxa"/>
            <w:vMerge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vMerge/>
          </w:tcPr>
          <w:p w:rsidR="000468A6" w:rsidRPr="00D52A18" w:rsidRDefault="000468A6" w:rsidP="00A246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711" w:type="dxa"/>
          </w:tcPr>
          <w:p w:rsidR="000468A6" w:rsidRPr="00D52A18" w:rsidRDefault="00AE5D57" w:rsidP="005B40A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</w:t>
            </w:r>
            <w:r w:rsidR="005B40A1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25,66</w:t>
            </w:r>
          </w:p>
        </w:tc>
        <w:tc>
          <w:tcPr>
            <w:tcW w:w="1820" w:type="dxa"/>
          </w:tcPr>
          <w:p w:rsidR="000468A6" w:rsidRPr="00D52A18" w:rsidRDefault="00AE5D57" w:rsidP="0073110B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5B40A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25,66</w:t>
            </w:r>
          </w:p>
        </w:tc>
        <w:tc>
          <w:tcPr>
            <w:tcW w:w="4002" w:type="dxa"/>
            <w:vMerge/>
          </w:tcPr>
          <w:p w:rsidR="000468A6" w:rsidRPr="00D52A18" w:rsidRDefault="000468A6" w:rsidP="00AF103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8A6" w:rsidRPr="00D52A18" w:rsidTr="00AE5D57">
        <w:trPr>
          <w:trHeight w:val="510"/>
        </w:trPr>
        <w:tc>
          <w:tcPr>
            <w:tcW w:w="548" w:type="dxa"/>
            <w:vMerge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vMerge/>
          </w:tcPr>
          <w:p w:rsidR="000468A6" w:rsidRPr="00D52A18" w:rsidRDefault="000468A6" w:rsidP="00A246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11" w:type="dxa"/>
          </w:tcPr>
          <w:p w:rsidR="000468A6" w:rsidRPr="00D52A18" w:rsidRDefault="00AE5D57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128,32</w:t>
            </w:r>
          </w:p>
        </w:tc>
        <w:tc>
          <w:tcPr>
            <w:tcW w:w="1820" w:type="dxa"/>
          </w:tcPr>
          <w:p w:rsidR="000468A6" w:rsidRPr="00D52A18" w:rsidRDefault="00AE5D57" w:rsidP="00AE5D5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127,33</w:t>
            </w:r>
          </w:p>
        </w:tc>
        <w:tc>
          <w:tcPr>
            <w:tcW w:w="4002" w:type="dxa"/>
            <w:vMerge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468A6" w:rsidRPr="00D52A18" w:rsidTr="00AE5D57">
        <w:trPr>
          <w:trHeight w:val="223"/>
        </w:trPr>
        <w:tc>
          <w:tcPr>
            <w:tcW w:w="548" w:type="dxa"/>
            <w:vMerge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vMerge/>
          </w:tcPr>
          <w:p w:rsidR="000468A6" w:rsidRPr="00D52A18" w:rsidRDefault="000468A6" w:rsidP="00A246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11" w:type="dxa"/>
          </w:tcPr>
          <w:p w:rsidR="000468A6" w:rsidRPr="00D52A18" w:rsidRDefault="00AE5D57" w:rsidP="00A246ED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1512,44</w:t>
            </w:r>
          </w:p>
        </w:tc>
        <w:tc>
          <w:tcPr>
            <w:tcW w:w="1820" w:type="dxa"/>
          </w:tcPr>
          <w:p w:rsidR="000468A6" w:rsidRPr="00D52A18" w:rsidRDefault="00AE5D57" w:rsidP="00CC269D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1511,45</w:t>
            </w:r>
          </w:p>
        </w:tc>
        <w:tc>
          <w:tcPr>
            <w:tcW w:w="4002" w:type="dxa"/>
            <w:vMerge/>
          </w:tcPr>
          <w:p w:rsidR="000468A6" w:rsidRPr="00D52A18" w:rsidRDefault="000468A6" w:rsidP="00A246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E5D57" w:rsidRPr="00D52A18" w:rsidTr="00AE5D57">
        <w:trPr>
          <w:trHeight w:val="555"/>
        </w:trPr>
        <w:tc>
          <w:tcPr>
            <w:tcW w:w="548" w:type="dxa"/>
            <w:vMerge w:val="restart"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vMerge w:val="restart"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2015" w:type="dxa"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711" w:type="dxa"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1257,47</w:t>
            </w:r>
          </w:p>
        </w:tc>
        <w:tc>
          <w:tcPr>
            <w:tcW w:w="1820" w:type="dxa"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1257,47</w:t>
            </w:r>
          </w:p>
        </w:tc>
        <w:tc>
          <w:tcPr>
            <w:tcW w:w="4002" w:type="dxa"/>
            <w:vMerge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E5D57" w:rsidRPr="00D52A18" w:rsidTr="00AE5D57">
        <w:trPr>
          <w:trHeight w:val="825"/>
        </w:trPr>
        <w:tc>
          <w:tcPr>
            <w:tcW w:w="548" w:type="dxa"/>
            <w:vMerge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vMerge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711" w:type="dxa"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125,66</w:t>
            </w:r>
          </w:p>
        </w:tc>
        <w:tc>
          <w:tcPr>
            <w:tcW w:w="1820" w:type="dxa"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125,66</w:t>
            </w:r>
          </w:p>
        </w:tc>
        <w:tc>
          <w:tcPr>
            <w:tcW w:w="4002" w:type="dxa"/>
            <w:vMerge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E5D57" w:rsidRPr="00D52A18" w:rsidTr="00AE5D57">
        <w:tc>
          <w:tcPr>
            <w:tcW w:w="548" w:type="dxa"/>
            <w:vMerge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vMerge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11" w:type="dxa"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128,32</w:t>
            </w:r>
          </w:p>
        </w:tc>
        <w:tc>
          <w:tcPr>
            <w:tcW w:w="1820" w:type="dxa"/>
          </w:tcPr>
          <w:p w:rsidR="00AE5D57" w:rsidRPr="00D52A18" w:rsidRDefault="00AE5D57" w:rsidP="001D3FC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  <w:r w:rsidR="001D3FCF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,3</w:t>
            </w:r>
            <w:r w:rsidR="001D3FCF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AE5D57" w:rsidRPr="00D52A18" w:rsidTr="00AE5D57">
        <w:tc>
          <w:tcPr>
            <w:tcW w:w="548" w:type="dxa"/>
            <w:vMerge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vMerge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11" w:type="dxa"/>
          </w:tcPr>
          <w:p w:rsidR="00AE5D57" w:rsidRPr="00D52A18" w:rsidRDefault="00AE5D57" w:rsidP="001D3FCF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151</w:t>
            </w:r>
            <w:r w:rsidR="001D3FC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,44</w:t>
            </w:r>
          </w:p>
        </w:tc>
        <w:tc>
          <w:tcPr>
            <w:tcW w:w="1820" w:type="dxa"/>
          </w:tcPr>
          <w:p w:rsidR="00AE5D57" w:rsidRPr="00D52A18" w:rsidRDefault="00AE5D57" w:rsidP="001D3FCF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1511,4</w:t>
            </w:r>
            <w:r w:rsidR="001D3FCF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2" w:type="dxa"/>
            <w:vMerge/>
          </w:tcPr>
          <w:p w:rsidR="00AE5D57" w:rsidRPr="00D52A18" w:rsidRDefault="00AE5D57" w:rsidP="00AE5D57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0468A6" w:rsidRDefault="000468A6" w:rsidP="0021005F">
      <w:pPr>
        <w:widowControl/>
        <w:suppressAutoHyphens w:val="0"/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869B5" w:rsidRDefault="006869B5" w:rsidP="0021005F">
      <w:pPr>
        <w:widowControl/>
        <w:suppressAutoHyphens w:val="0"/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869B5" w:rsidRDefault="006869B5" w:rsidP="0021005F">
      <w:pPr>
        <w:widowControl/>
        <w:suppressAutoHyphens w:val="0"/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3110B" w:rsidRPr="00D52A18" w:rsidRDefault="0073110B" w:rsidP="00C656A5">
      <w:pPr>
        <w:widowControl/>
        <w:suppressAutoHyphens w:val="0"/>
        <w:spacing w:before="100" w:beforeAutospacing="1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3110B" w:rsidRPr="00D52A18" w:rsidRDefault="000468A6" w:rsidP="0073110B">
      <w:pPr>
        <w:widowControl/>
        <w:suppressAutoHyphens w:val="0"/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D52A1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 xml:space="preserve">Формы оценки целевых индикаторов муниципальной программы </w:t>
      </w:r>
      <w:proofErr w:type="spellStart"/>
      <w:r w:rsidRPr="00D52A1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Шатровского</w:t>
      </w:r>
      <w:proofErr w:type="spellEnd"/>
      <w:r w:rsidRPr="00D52A1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437287" w:rsidRPr="0043728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«Формирование комфортной городской среды» на 2022-2024 годы» </w:t>
      </w:r>
      <w:r w:rsidR="0073110B" w:rsidRPr="00D52A1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Перечень мероприятий за 202</w:t>
      </w:r>
      <w:r w:rsidR="000458C5" w:rsidRPr="00D52A1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4</w:t>
      </w:r>
      <w:r w:rsidR="0073110B" w:rsidRPr="00D52A1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год</w:t>
      </w:r>
    </w:p>
    <w:p w:rsidR="0073110B" w:rsidRPr="00D52A18" w:rsidRDefault="000468A6" w:rsidP="0073110B">
      <w:pPr>
        <w:widowControl/>
        <w:suppressAutoHyphens w:val="0"/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D52A1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Форма 1. Оценка целевых индикаторов муниципальной программы</w:t>
      </w:r>
      <w:r w:rsidRPr="00D52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3728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Шатровского</w:t>
      </w:r>
      <w:proofErr w:type="spellEnd"/>
      <w:r w:rsidR="0043728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муниципального округа</w:t>
      </w:r>
      <w:r w:rsidRPr="00D52A1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437287" w:rsidRPr="0043728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«Формирование комфортной городской среды» на 2022-2024 </w:t>
      </w:r>
      <w:proofErr w:type="gramStart"/>
      <w:r w:rsidR="00437287" w:rsidRPr="0043728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годы» </w:t>
      </w:r>
      <w:r w:rsidR="0073110B" w:rsidRPr="00D52A1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за</w:t>
      </w:r>
      <w:proofErr w:type="gramEnd"/>
      <w:r w:rsidR="0073110B" w:rsidRPr="00D52A1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202</w:t>
      </w:r>
      <w:r w:rsidR="000458C5" w:rsidRPr="00D52A1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4</w:t>
      </w:r>
      <w:r w:rsidR="0073110B" w:rsidRPr="00D52A1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год</w:t>
      </w:r>
    </w:p>
    <w:tbl>
      <w:tblPr>
        <w:tblW w:w="4952" w:type="pct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0"/>
        <w:gridCol w:w="1417"/>
        <w:gridCol w:w="1841"/>
        <w:gridCol w:w="1844"/>
        <w:gridCol w:w="1915"/>
        <w:gridCol w:w="1701"/>
      </w:tblGrid>
      <w:tr w:rsidR="000468A6" w:rsidRPr="00D52A18" w:rsidTr="00DC1333">
        <w:trPr>
          <w:tblHeader/>
          <w:tblCellSpacing w:w="0" w:type="dxa"/>
        </w:trPr>
        <w:tc>
          <w:tcPr>
            <w:tcW w:w="2022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4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9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D52A18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0468A6" w:rsidRPr="00D52A18" w:rsidTr="00DC1333">
        <w:trPr>
          <w:trHeight w:val="749"/>
          <w:tblHeader/>
          <w:tblCellSpacing w:w="0" w:type="dxa"/>
        </w:trPr>
        <w:tc>
          <w:tcPr>
            <w:tcW w:w="2022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68A6" w:rsidRPr="00D52A18" w:rsidRDefault="000468A6" w:rsidP="00AD562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68A6" w:rsidRPr="00D52A18" w:rsidRDefault="000468A6" w:rsidP="00AD562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Утверждено в муниципальной программе</w:t>
            </w: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E56352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Выполнение</w:t>
            </w:r>
            <w:r w:rsidR="000468A6" w:rsidRPr="00D52A1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D52A18" w:rsidRDefault="000468A6" w:rsidP="00AD562F">
            <w:pPr>
              <w:widowControl/>
              <w:suppressAutoHyphens w:val="0"/>
              <w:spacing w:before="100" w:before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Оценка </w:t>
            </w:r>
          </w:p>
          <w:p w:rsidR="000468A6" w:rsidRPr="00D52A18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D52A1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proofErr w:type="gramEnd"/>
            <w:r w:rsidRPr="00D52A1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баллах</w:t>
            </w:r>
          </w:p>
        </w:tc>
      </w:tr>
      <w:tr w:rsidR="00DC1333" w:rsidRPr="00D52A18" w:rsidTr="00DC1333">
        <w:trPr>
          <w:tblCellSpacing w:w="0" w:type="dxa"/>
        </w:trPr>
        <w:tc>
          <w:tcPr>
            <w:tcW w:w="20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autoSpaceDE w:val="0"/>
              <w:autoSpaceDN w:val="0"/>
              <w:adjustRightInd w:val="0"/>
              <w:ind w:left="-93" w:right="10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Количество реализованных проектов по благоустройству дворовых территорий (ежегодно)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tabs>
                <w:tab w:val="left" w:pos="1093"/>
              </w:tabs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Единица</w:t>
            </w: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42F0" w:rsidRPr="0070368F" w:rsidRDefault="00F742F0" w:rsidP="00F742F0">
            <w:pPr>
              <w:tabs>
                <w:tab w:val="left" w:pos="109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2F0" w:rsidRPr="00D52A18" w:rsidRDefault="00F742F0" w:rsidP="00F7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2F0" w:rsidRPr="00D52A18" w:rsidRDefault="00F742F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742F0" w:rsidRPr="00D52A18" w:rsidRDefault="00F742F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DC1333" w:rsidRPr="00D52A18" w:rsidTr="00DC1333">
        <w:trPr>
          <w:tblCellSpacing w:w="0" w:type="dxa"/>
        </w:trPr>
        <w:tc>
          <w:tcPr>
            <w:tcW w:w="20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autoSpaceDE w:val="0"/>
              <w:autoSpaceDN w:val="0"/>
              <w:adjustRightInd w:val="0"/>
              <w:ind w:left="-93" w:right="10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Доля благоустроенных дворовых территорий от общего количества дворовых территорий, нуждающихся в благоустройстве (нарастающим итогом)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tabs>
                <w:tab w:val="left" w:pos="1093"/>
              </w:tabs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42F0" w:rsidRPr="0070368F" w:rsidRDefault="00F742F0" w:rsidP="00F742F0">
            <w:pPr>
              <w:tabs>
                <w:tab w:val="left" w:pos="109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2F0" w:rsidRPr="00D52A18" w:rsidRDefault="00F742F0" w:rsidP="00F7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2F0" w:rsidRPr="00D52A18" w:rsidRDefault="00F742F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742F0" w:rsidRPr="00D52A18" w:rsidRDefault="00F742F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DC1333" w:rsidRPr="00D52A18" w:rsidTr="00DC1333">
        <w:trPr>
          <w:tblCellSpacing w:w="0" w:type="dxa"/>
        </w:trPr>
        <w:tc>
          <w:tcPr>
            <w:tcW w:w="20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autoSpaceDE w:val="0"/>
              <w:autoSpaceDN w:val="0"/>
              <w:adjustRightInd w:val="0"/>
              <w:ind w:left="-93" w:right="10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Количество реализованных проектов по благоустройству общественных территорий (ежегодно)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tabs>
                <w:tab w:val="left" w:pos="1093"/>
              </w:tabs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Единица</w:t>
            </w: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42F0" w:rsidRPr="0070368F" w:rsidRDefault="00F742F0" w:rsidP="00F742F0">
            <w:pPr>
              <w:tabs>
                <w:tab w:val="left" w:pos="109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2F0" w:rsidRPr="00D52A18" w:rsidRDefault="00F742F0" w:rsidP="00F7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2F0" w:rsidRPr="00D52A18" w:rsidRDefault="00F742F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742F0" w:rsidRPr="00D52A18" w:rsidRDefault="00F742F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+1</w:t>
            </w:r>
          </w:p>
        </w:tc>
      </w:tr>
      <w:tr w:rsidR="00DC1333" w:rsidRPr="00D52A18" w:rsidTr="00DC1333">
        <w:trPr>
          <w:tblCellSpacing w:w="0" w:type="dxa"/>
        </w:trPr>
        <w:tc>
          <w:tcPr>
            <w:tcW w:w="20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autoSpaceDE w:val="0"/>
              <w:autoSpaceDN w:val="0"/>
              <w:adjustRightInd w:val="0"/>
              <w:ind w:left="-93" w:right="10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 xml:space="preserve">Доля благоустроенных общественных территорий от общего количества общественных территорий, нуждающихся в </w:t>
            </w:r>
            <w:proofErr w:type="gramStart"/>
            <w:r w:rsidRPr="0070368F">
              <w:rPr>
                <w:rFonts w:ascii="PT Astra Serif" w:hAnsi="PT Astra Serif" w:cs="Times New Roman"/>
              </w:rPr>
              <w:t>благоустройстве  (</w:t>
            </w:r>
            <w:proofErr w:type="gramEnd"/>
            <w:r w:rsidRPr="0070368F">
              <w:rPr>
                <w:rFonts w:ascii="PT Astra Serif" w:hAnsi="PT Astra Serif" w:cs="Times New Roman"/>
              </w:rPr>
              <w:t>нарастающим итогом)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tabs>
                <w:tab w:val="left" w:pos="1093"/>
              </w:tabs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42F0" w:rsidRPr="0070368F" w:rsidRDefault="00F742F0" w:rsidP="00F742F0">
            <w:pPr>
              <w:tabs>
                <w:tab w:val="left" w:pos="109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2F0" w:rsidRPr="00D52A18" w:rsidRDefault="00F742F0" w:rsidP="00F7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2F0" w:rsidRPr="00D52A18" w:rsidRDefault="00F742F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742F0" w:rsidRPr="00D52A18" w:rsidRDefault="00F742F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DC1333" w:rsidRPr="00D52A18" w:rsidTr="00DC1333">
        <w:trPr>
          <w:tblCellSpacing w:w="0" w:type="dxa"/>
        </w:trPr>
        <w:tc>
          <w:tcPr>
            <w:tcW w:w="20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autoSpaceDE w:val="0"/>
              <w:autoSpaceDN w:val="0"/>
              <w:adjustRightInd w:val="0"/>
              <w:ind w:left="-93" w:right="10"/>
              <w:rPr>
                <w:rFonts w:ascii="PT Astra Serif" w:hAnsi="PT Astra Serif" w:cs="Times New Roman"/>
              </w:rPr>
            </w:pPr>
            <w:proofErr w:type="gramStart"/>
            <w:r w:rsidRPr="0070368F">
              <w:rPr>
                <w:rFonts w:ascii="PT Astra Serif" w:hAnsi="PT Astra Serif" w:cs="Times New Roman"/>
              </w:rPr>
              <w:t>Количество  благоустроенных</w:t>
            </w:r>
            <w:proofErr w:type="gramEnd"/>
            <w:r w:rsidRPr="0070368F">
              <w:rPr>
                <w:rFonts w:ascii="PT Astra Serif" w:hAnsi="PT Astra Serif" w:cs="Times New Roman"/>
              </w:rPr>
      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(ежегодно)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tabs>
                <w:tab w:val="left" w:pos="1093"/>
              </w:tabs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Единица</w:t>
            </w: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tabs>
                <w:tab w:val="left" w:pos="109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2F0" w:rsidRPr="00D52A18" w:rsidRDefault="00F742F0" w:rsidP="00F7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2F0" w:rsidRPr="00D52A18" w:rsidRDefault="00F742F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742F0" w:rsidRPr="00D52A18" w:rsidRDefault="00F742F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+1</w:t>
            </w:r>
          </w:p>
        </w:tc>
      </w:tr>
      <w:tr w:rsidR="00DC1333" w:rsidRPr="00D52A18" w:rsidTr="00DC1333">
        <w:trPr>
          <w:tblCellSpacing w:w="0" w:type="dxa"/>
        </w:trPr>
        <w:tc>
          <w:tcPr>
            <w:tcW w:w="20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autoSpaceDE w:val="0"/>
              <w:autoSpaceDN w:val="0"/>
              <w:adjustRightInd w:val="0"/>
              <w:ind w:left="-93" w:right="10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 xml:space="preserve">Доля </w:t>
            </w:r>
            <w:proofErr w:type="gramStart"/>
            <w:r w:rsidRPr="0070368F">
              <w:rPr>
                <w:rFonts w:ascii="PT Astra Serif" w:hAnsi="PT Astra Serif" w:cs="Times New Roman"/>
              </w:rPr>
              <w:t>благоустроенных  объектов</w:t>
            </w:r>
            <w:proofErr w:type="gramEnd"/>
            <w:r w:rsidRPr="0070368F">
              <w:rPr>
                <w:rFonts w:ascii="PT Astra Serif" w:hAnsi="PT Astra Serif" w:cs="Times New Roman"/>
              </w:rPr>
              <w:t xml:space="preserve">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от общего количества 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 (нарастающим итогом)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tabs>
                <w:tab w:val="left" w:pos="1093"/>
              </w:tabs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tabs>
                <w:tab w:val="left" w:pos="109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2F0" w:rsidRPr="00D52A18" w:rsidRDefault="00F742F0" w:rsidP="00F7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2F0" w:rsidRPr="00D52A18" w:rsidRDefault="00F742F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742F0" w:rsidRPr="00D52A18" w:rsidRDefault="00F742F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+</w:t>
            </w: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DC1333" w:rsidRPr="00D52A18" w:rsidTr="00DC1333">
        <w:trPr>
          <w:tblCellSpacing w:w="0" w:type="dxa"/>
        </w:trPr>
        <w:tc>
          <w:tcPr>
            <w:tcW w:w="20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autoSpaceDE w:val="0"/>
              <w:autoSpaceDN w:val="0"/>
              <w:adjustRightInd w:val="0"/>
              <w:ind w:left="-93" w:right="10"/>
              <w:rPr>
                <w:rFonts w:ascii="PT Astra Serif" w:hAnsi="PT Astra Serif" w:cs="Times New Roman"/>
              </w:rPr>
            </w:pPr>
            <w:proofErr w:type="gramStart"/>
            <w:r w:rsidRPr="0070368F">
              <w:rPr>
                <w:rFonts w:ascii="PT Astra Serif" w:hAnsi="PT Astra Serif" w:cs="Times New Roman"/>
              </w:rPr>
              <w:t>Количество  благоустроенных</w:t>
            </w:r>
            <w:proofErr w:type="gramEnd"/>
            <w:r w:rsidRPr="0070368F">
              <w:rPr>
                <w:rFonts w:ascii="PT Astra Serif" w:hAnsi="PT Astra Serif" w:cs="Times New Roman"/>
              </w:rPr>
              <w:t xml:space="preserve"> индивидуальных жилых домов и земельных участков, предоставленных для их размещения (ежегодно)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tabs>
                <w:tab w:val="left" w:pos="1093"/>
              </w:tabs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Единица</w:t>
            </w: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tabs>
                <w:tab w:val="left" w:pos="109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2F0" w:rsidRPr="00D52A18" w:rsidRDefault="00F742F0" w:rsidP="00F7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2F0" w:rsidRPr="00D52A18" w:rsidRDefault="00F742F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742F0" w:rsidRPr="00D52A18" w:rsidRDefault="00F742F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+1</w:t>
            </w:r>
          </w:p>
        </w:tc>
      </w:tr>
      <w:tr w:rsidR="00DC1333" w:rsidRPr="00D52A18" w:rsidTr="00DC1333">
        <w:trPr>
          <w:tblCellSpacing w:w="0" w:type="dxa"/>
        </w:trPr>
        <w:tc>
          <w:tcPr>
            <w:tcW w:w="20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autoSpaceDE w:val="0"/>
              <w:autoSpaceDN w:val="0"/>
              <w:adjustRightInd w:val="0"/>
              <w:ind w:left="-93" w:right="10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 xml:space="preserve">Доля благоустроенных индивидуальных жилых домов и земельных участков, предоставленных для их размещения от общего количества индивидуальных жилых домов и земельных участков, </w:t>
            </w:r>
            <w:r w:rsidRPr="0070368F">
              <w:rPr>
                <w:rFonts w:ascii="PT Astra Serif" w:hAnsi="PT Astra Serif" w:cs="Times New Roman"/>
              </w:rPr>
              <w:lastRenderedPageBreak/>
              <w:t>предоставленных для их размещения (нарастающим итогом)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tabs>
                <w:tab w:val="left" w:pos="1093"/>
              </w:tabs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lastRenderedPageBreak/>
              <w:t>Процент</w:t>
            </w: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tabs>
                <w:tab w:val="left" w:pos="109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2F0" w:rsidRPr="00D52A18" w:rsidRDefault="00F742F0" w:rsidP="00F7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2F0" w:rsidRPr="00D52A18" w:rsidRDefault="00F742F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742F0" w:rsidRPr="00D52A18" w:rsidRDefault="00F742F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+1</w:t>
            </w:r>
          </w:p>
        </w:tc>
      </w:tr>
      <w:tr w:rsidR="00DC1333" w:rsidRPr="00D52A18" w:rsidTr="00DC1333">
        <w:trPr>
          <w:tblCellSpacing w:w="0" w:type="dxa"/>
        </w:trPr>
        <w:tc>
          <w:tcPr>
            <w:tcW w:w="20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autoSpaceDE w:val="0"/>
              <w:autoSpaceDN w:val="0"/>
              <w:adjustRightInd w:val="0"/>
              <w:ind w:left="-93" w:right="10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lastRenderedPageBreak/>
              <w:t xml:space="preserve">Объем финансового участия граждан, организаций в реализации проектов по </w:t>
            </w:r>
            <w:proofErr w:type="gramStart"/>
            <w:r w:rsidRPr="0070368F">
              <w:rPr>
                <w:rFonts w:ascii="PT Astra Serif" w:hAnsi="PT Astra Serif" w:cs="Times New Roman"/>
              </w:rPr>
              <w:t>благоустройству  (</w:t>
            </w:r>
            <w:proofErr w:type="gramEnd"/>
            <w:r w:rsidRPr="0070368F">
              <w:rPr>
                <w:rFonts w:ascii="PT Astra Serif" w:hAnsi="PT Astra Serif" w:cs="Times New Roman"/>
              </w:rPr>
              <w:t>ежегодно)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tabs>
                <w:tab w:val="left" w:pos="1093"/>
              </w:tabs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Тыс. рублей</w:t>
            </w: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tabs>
                <w:tab w:val="left" w:pos="109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25,0</w:t>
            </w: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2F0" w:rsidRPr="00D52A18" w:rsidRDefault="00F742F0" w:rsidP="00F7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2F0" w:rsidRPr="00D52A18" w:rsidRDefault="00F742F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742F0" w:rsidRPr="00D52A18" w:rsidRDefault="00F742F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-1</w:t>
            </w:r>
          </w:p>
        </w:tc>
      </w:tr>
      <w:tr w:rsidR="00DC1333" w:rsidRPr="00D52A18" w:rsidTr="00DC1333">
        <w:trPr>
          <w:tblCellSpacing w:w="0" w:type="dxa"/>
        </w:trPr>
        <w:tc>
          <w:tcPr>
            <w:tcW w:w="20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autoSpaceDE w:val="0"/>
              <w:autoSpaceDN w:val="0"/>
              <w:adjustRightInd w:val="0"/>
              <w:ind w:left="-93" w:right="10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Доля проектов по благоустройству, реализованных с финансовым и (или) трудовым участием граждан, организаций от общего количества реализованных проектов по благоустройству (нарастающим итогом)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tabs>
                <w:tab w:val="left" w:pos="1093"/>
              </w:tabs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2F0" w:rsidRPr="0070368F" w:rsidRDefault="00F742F0" w:rsidP="00F742F0">
            <w:pPr>
              <w:tabs>
                <w:tab w:val="left" w:pos="109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70368F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2F0" w:rsidRPr="00D52A18" w:rsidRDefault="00F742F0" w:rsidP="00F7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2F0" w:rsidRPr="00D52A18" w:rsidRDefault="00F742F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742F0" w:rsidRPr="00D52A18" w:rsidRDefault="00F742F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-1</w:t>
            </w:r>
          </w:p>
        </w:tc>
      </w:tr>
      <w:tr w:rsidR="000468A6" w:rsidRPr="00D52A18" w:rsidTr="00DC1333">
        <w:trPr>
          <w:tblCellSpacing w:w="0" w:type="dxa"/>
        </w:trPr>
        <w:tc>
          <w:tcPr>
            <w:tcW w:w="202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AD562F">
            <w:pPr>
              <w:widowControl/>
              <w:suppressAutoHyphens w:val="0"/>
              <w:spacing w:before="100" w:beforeAutospacing="1" w:after="119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Итоговая сводная оценка 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AD562F">
            <w:pPr>
              <w:widowControl/>
              <w:suppressAutoHyphens w:val="0"/>
              <w:spacing w:before="100" w:beforeAutospacing="1" w:after="119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416489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416489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AD562F">
            <w:pPr>
              <w:widowControl/>
              <w:suppressAutoHyphens w:val="0"/>
              <w:spacing w:before="100" w:beforeAutospacing="1" w:after="119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D52A18" w:rsidRDefault="003B1C60" w:rsidP="00F742F0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+</w:t>
            </w:r>
            <w:r w:rsidR="00F742F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</w:tr>
    </w:tbl>
    <w:p w:rsidR="000468A6" w:rsidRPr="00D52A18" w:rsidRDefault="000468A6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0468A6" w:rsidRPr="00D52A18" w:rsidRDefault="000468A6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CE50F0" w:rsidRPr="00D52A18" w:rsidRDefault="00CE50F0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CE50F0" w:rsidRDefault="00CE50F0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1333" w:rsidRDefault="00DC1333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1333" w:rsidRDefault="00DC1333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1333" w:rsidRDefault="00DC1333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1333" w:rsidRDefault="00DC1333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1333" w:rsidRDefault="00DC1333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1333" w:rsidRDefault="00DC1333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1333" w:rsidRDefault="00DC1333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1333" w:rsidRDefault="00DC1333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1333" w:rsidRDefault="00DC1333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1333" w:rsidRDefault="00DC1333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1333" w:rsidRDefault="00DC1333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1333" w:rsidRDefault="00DC1333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1333" w:rsidRDefault="00DC1333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1333" w:rsidRDefault="00DC1333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1333" w:rsidRDefault="00DC1333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1333" w:rsidRDefault="00DC1333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1333" w:rsidRDefault="00DC1333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1333" w:rsidRDefault="00DC1333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1333" w:rsidRPr="00D52A18" w:rsidRDefault="00DC1333" w:rsidP="004F0FCA">
      <w:pPr>
        <w:widowControl/>
        <w:suppressAutoHyphens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0468A6" w:rsidRPr="00D52A18" w:rsidRDefault="000468A6" w:rsidP="000529C0">
      <w:pPr>
        <w:widowControl/>
        <w:suppressAutoHyphens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D52A1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 xml:space="preserve">Форма 2. Динамика целевых значений целевых индикаторов муниципальной программы Шатровского района </w:t>
      </w:r>
    </w:p>
    <w:p w:rsidR="000468A6" w:rsidRPr="00D52A18" w:rsidRDefault="00437287" w:rsidP="000529C0">
      <w:pPr>
        <w:widowControl/>
        <w:suppressAutoHyphens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43728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«Формирование комфортной городской среды» на 2022-2024 годы»</w:t>
      </w:r>
    </w:p>
    <w:tbl>
      <w:tblPr>
        <w:tblW w:w="4952" w:type="pct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76"/>
        <w:gridCol w:w="1654"/>
        <w:gridCol w:w="2002"/>
        <w:gridCol w:w="1590"/>
        <w:gridCol w:w="1894"/>
        <w:gridCol w:w="2181"/>
        <w:gridCol w:w="1241"/>
      </w:tblGrid>
      <w:tr w:rsidR="000468A6" w:rsidRPr="00D52A18" w:rsidTr="001D3FCF">
        <w:trPr>
          <w:tblCellSpacing w:w="0" w:type="dxa"/>
        </w:trPr>
        <w:tc>
          <w:tcPr>
            <w:tcW w:w="1392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56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Год реализации муниципальной программы</w:t>
            </w:r>
          </w:p>
        </w:tc>
        <w:tc>
          <w:tcPr>
            <w:tcW w:w="74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Последний год (целевое значение)</w:t>
            </w:r>
          </w:p>
        </w:tc>
        <w:tc>
          <w:tcPr>
            <w:tcW w:w="42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D52A18" w:rsidRDefault="000468A6" w:rsidP="00AD562F">
            <w:pPr>
              <w:widowControl/>
              <w:suppressAutoHyphens w:val="0"/>
              <w:spacing w:before="100" w:beforeAutospacing="1" w:after="119"/>
              <w:ind w:right="-428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%</w:t>
            </w:r>
          </w:p>
        </w:tc>
      </w:tr>
      <w:tr w:rsidR="000468A6" w:rsidRPr="00D52A18" w:rsidTr="001D3FCF">
        <w:trPr>
          <w:tblCellSpacing w:w="0" w:type="dxa"/>
        </w:trPr>
        <w:tc>
          <w:tcPr>
            <w:tcW w:w="1392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68A6" w:rsidRPr="00D52A18" w:rsidRDefault="000468A6" w:rsidP="00AD562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68A6" w:rsidRPr="00D52A18" w:rsidRDefault="000468A6" w:rsidP="00AD562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AD562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gramStart"/>
            <w:r w:rsidRPr="00D52A1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отчетный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68A6" w:rsidRPr="00D52A18" w:rsidRDefault="000468A6" w:rsidP="00AD562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468A6" w:rsidRPr="00D52A18" w:rsidRDefault="000468A6" w:rsidP="00AD562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468A6" w:rsidRPr="00D52A18" w:rsidTr="001D3FCF">
        <w:trPr>
          <w:trHeight w:val="821"/>
          <w:tblCellSpacing w:w="0" w:type="dxa"/>
        </w:trPr>
        <w:tc>
          <w:tcPr>
            <w:tcW w:w="139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1D3FCF" w:rsidP="001D3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  <w:r w:rsidR="00DC1333" w:rsidRPr="00DC1333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благоустройству 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1333" w:rsidRPr="00DC133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1333" w:rsidRPr="00DC1333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(ежегодно)</w:t>
            </w:r>
          </w:p>
        </w:tc>
        <w:tc>
          <w:tcPr>
            <w:tcW w:w="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0C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DC1333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DC1333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DC1333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D52A18" w:rsidRDefault="001D3FCF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468A6" w:rsidRPr="00D52A18" w:rsidTr="001D3FCF">
        <w:trPr>
          <w:tblCellSpacing w:w="0" w:type="dxa"/>
        </w:trPr>
        <w:tc>
          <w:tcPr>
            <w:tcW w:w="139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1D3FCF" w:rsidP="001D3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  <w:r w:rsidR="00DC1333" w:rsidRPr="00DC1333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благоустройству </w:t>
            </w:r>
            <w:r w:rsidR="00DC1333">
              <w:rPr>
                <w:rFonts w:ascii="Times New Roman" w:hAnsi="Times New Roman" w:cs="Times New Roman"/>
                <w:sz w:val="24"/>
                <w:szCs w:val="24"/>
              </w:rPr>
              <w:t>дворовых территорий</w:t>
            </w:r>
          </w:p>
        </w:tc>
        <w:tc>
          <w:tcPr>
            <w:tcW w:w="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DC1333" w:rsidP="000C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1D3FCF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8A6" w:rsidRPr="00D52A18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468A6" w:rsidRPr="00D52A18" w:rsidRDefault="000468A6" w:rsidP="00017075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D3FCF" w:rsidRPr="00D52A18" w:rsidTr="001D3FCF">
        <w:trPr>
          <w:trHeight w:val="300"/>
          <w:tblCellSpacing w:w="0" w:type="dxa"/>
        </w:trPr>
        <w:tc>
          <w:tcPr>
            <w:tcW w:w="139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3FCF" w:rsidRPr="00D52A18" w:rsidRDefault="001D3FCF" w:rsidP="001D3F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фонда</w:t>
            </w:r>
          </w:p>
        </w:tc>
        <w:tc>
          <w:tcPr>
            <w:tcW w:w="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3FCF" w:rsidRPr="00D52A18" w:rsidRDefault="001D3FCF" w:rsidP="001D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D52A1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3FCF" w:rsidRPr="00D52A18" w:rsidRDefault="002347E3" w:rsidP="001D3FC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4958,8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3FCF" w:rsidRPr="00D52A18" w:rsidRDefault="002347E3" w:rsidP="001D3FC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3684,6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D3FCF" w:rsidRPr="00D52A18" w:rsidRDefault="001D3FCF" w:rsidP="001D3FC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1257,47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3FCF" w:rsidRPr="00D52A18" w:rsidRDefault="001D3FCF" w:rsidP="001D3FC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D3FCF" w:rsidRPr="00D52A18" w:rsidRDefault="001D3FCF" w:rsidP="001D3FC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1D3FCF" w:rsidRPr="00D52A18" w:rsidTr="00AD767C">
        <w:trPr>
          <w:tblCellSpacing w:w="0" w:type="dxa"/>
        </w:trPr>
        <w:tc>
          <w:tcPr>
            <w:tcW w:w="139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3FCF" w:rsidRPr="00D52A18" w:rsidRDefault="001D3FCF" w:rsidP="001D3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обл. бюджета</w:t>
            </w:r>
          </w:p>
        </w:tc>
        <w:tc>
          <w:tcPr>
            <w:tcW w:w="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3FCF" w:rsidRPr="00D52A18" w:rsidRDefault="001D3FCF" w:rsidP="001D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CF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1D3FC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3FCF" w:rsidRPr="00D52A18" w:rsidRDefault="002347E3" w:rsidP="001D3FC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101,20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3FCF" w:rsidRPr="00D52A18" w:rsidRDefault="002347E3" w:rsidP="001D3FC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75,20</w:t>
            </w:r>
          </w:p>
        </w:tc>
        <w:tc>
          <w:tcPr>
            <w:tcW w:w="647" w:type="pct"/>
          </w:tcPr>
          <w:p w:rsidR="001D3FCF" w:rsidRPr="00D52A18" w:rsidRDefault="001D3FCF" w:rsidP="001D3FC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125,66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3FCF" w:rsidRPr="00D52A18" w:rsidRDefault="001D3FCF" w:rsidP="001D3FC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D3FCF" w:rsidRPr="00D52A18" w:rsidRDefault="001D3FCF" w:rsidP="001D3FC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1D3FCF" w:rsidRPr="00D52A18" w:rsidTr="001D3FCF">
        <w:trPr>
          <w:tblCellSpacing w:w="0" w:type="dxa"/>
        </w:trPr>
        <w:tc>
          <w:tcPr>
            <w:tcW w:w="139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3FCF" w:rsidRPr="00D52A18" w:rsidRDefault="001D3FCF" w:rsidP="001D3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средства местного бюджета</w:t>
            </w:r>
          </w:p>
        </w:tc>
        <w:tc>
          <w:tcPr>
            <w:tcW w:w="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3FCF" w:rsidRPr="00D52A18" w:rsidRDefault="001D3FCF" w:rsidP="001D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3FCF" w:rsidRPr="00D52A18" w:rsidRDefault="002347E3" w:rsidP="001D3FC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3FCF" w:rsidRPr="00D52A18" w:rsidRDefault="002347E3" w:rsidP="001D3FC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375,98</w:t>
            </w:r>
          </w:p>
        </w:tc>
        <w:tc>
          <w:tcPr>
            <w:tcW w:w="647" w:type="pct"/>
            <w:tcBorders>
              <w:top w:val="single" w:sz="4" w:space="0" w:color="auto"/>
            </w:tcBorders>
          </w:tcPr>
          <w:p w:rsidR="001D3FCF" w:rsidRPr="00D52A18" w:rsidRDefault="001D3FCF" w:rsidP="001D3FC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128,32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3FCF" w:rsidRPr="00D52A18" w:rsidRDefault="001D3FCF" w:rsidP="001D3FC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D3FCF" w:rsidRPr="00D52A18" w:rsidRDefault="001D3FCF" w:rsidP="001D3FCF">
            <w:pPr>
              <w:widowControl/>
              <w:suppressAutoHyphens w:val="0"/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52A1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0468A6" w:rsidRPr="00D52A18" w:rsidRDefault="000468A6" w:rsidP="000C1D1B">
      <w:pPr>
        <w:tabs>
          <w:tab w:val="left" w:pos="109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A18">
        <w:rPr>
          <w:rFonts w:ascii="Times New Roman" w:hAnsi="Times New Roman" w:cs="Times New Roman"/>
          <w:sz w:val="24"/>
          <w:szCs w:val="24"/>
        </w:rPr>
        <w:t xml:space="preserve">Решение: ожидаемая эффективность муниципальной программы </w:t>
      </w:r>
      <w:proofErr w:type="spellStart"/>
      <w:r w:rsidRPr="00D52A18">
        <w:rPr>
          <w:rFonts w:ascii="Times New Roman" w:hAnsi="Times New Roman" w:cs="Times New Roman"/>
          <w:sz w:val="24"/>
          <w:szCs w:val="24"/>
        </w:rPr>
        <w:t>Шатровского</w:t>
      </w:r>
      <w:proofErr w:type="spellEnd"/>
      <w:r w:rsidRPr="00D52A1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347E3" w:rsidRPr="002347E3">
        <w:rPr>
          <w:rFonts w:ascii="Times New Roman" w:hAnsi="Times New Roman" w:cs="Times New Roman"/>
          <w:bCs/>
          <w:sz w:val="24"/>
          <w:szCs w:val="24"/>
        </w:rPr>
        <w:t>«Формирование комфортной городской среды» на 2022-2024 годы»</w:t>
      </w:r>
      <w:r w:rsidR="00C656A5" w:rsidRPr="00D52A18">
        <w:rPr>
          <w:rFonts w:ascii="Times New Roman" w:hAnsi="Times New Roman" w:cs="Times New Roman"/>
          <w:bCs/>
          <w:sz w:val="24"/>
          <w:szCs w:val="24"/>
        </w:rPr>
        <w:t xml:space="preserve"> за 202</w:t>
      </w:r>
      <w:r w:rsidR="000458C5" w:rsidRPr="00D52A18">
        <w:rPr>
          <w:rFonts w:ascii="Times New Roman" w:hAnsi="Times New Roman" w:cs="Times New Roman"/>
          <w:bCs/>
          <w:sz w:val="24"/>
          <w:szCs w:val="24"/>
        </w:rPr>
        <w:t>4</w:t>
      </w:r>
      <w:r w:rsidR="00C656A5" w:rsidRPr="00D52A18">
        <w:rPr>
          <w:rFonts w:ascii="Times New Roman" w:hAnsi="Times New Roman" w:cs="Times New Roman"/>
          <w:bCs/>
          <w:sz w:val="24"/>
          <w:szCs w:val="24"/>
        </w:rPr>
        <w:t xml:space="preserve"> г </w:t>
      </w:r>
      <w:r w:rsidRPr="00D52A18">
        <w:rPr>
          <w:rFonts w:ascii="Times New Roman" w:hAnsi="Times New Roman" w:cs="Times New Roman"/>
          <w:sz w:val="24"/>
          <w:szCs w:val="24"/>
        </w:rPr>
        <w:t xml:space="preserve">достигнута, так как </w:t>
      </w:r>
      <w:r w:rsidR="002347E3">
        <w:rPr>
          <w:rFonts w:ascii="Times New Roman" w:hAnsi="Times New Roman" w:cs="Times New Roman"/>
          <w:sz w:val="24"/>
          <w:szCs w:val="24"/>
        </w:rPr>
        <w:t>большинство</w:t>
      </w:r>
      <w:r w:rsidR="000458C5" w:rsidRPr="00D52A1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2347E3">
        <w:rPr>
          <w:rFonts w:ascii="Times New Roman" w:hAnsi="Times New Roman" w:cs="Times New Roman"/>
          <w:sz w:val="24"/>
          <w:szCs w:val="24"/>
        </w:rPr>
        <w:t>й</w:t>
      </w:r>
      <w:r w:rsidR="000458C5" w:rsidRPr="00D52A18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2347E3">
        <w:rPr>
          <w:rFonts w:ascii="Times New Roman" w:hAnsi="Times New Roman" w:cs="Times New Roman"/>
          <w:sz w:val="24"/>
          <w:szCs w:val="24"/>
        </w:rPr>
        <w:t>о</w:t>
      </w:r>
      <w:r w:rsidRPr="00D52A18">
        <w:rPr>
          <w:rFonts w:ascii="Times New Roman" w:hAnsi="Times New Roman" w:cs="Times New Roman"/>
          <w:sz w:val="24"/>
          <w:szCs w:val="24"/>
        </w:rPr>
        <w:t>.</w:t>
      </w:r>
    </w:p>
    <w:p w:rsidR="000468A6" w:rsidRPr="00D52A18" w:rsidRDefault="000468A6" w:rsidP="000C1D1B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5CD3" w:rsidRPr="00D52A18" w:rsidRDefault="001E5CD3" w:rsidP="000C1D1B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5CD3" w:rsidRPr="00D52A18" w:rsidRDefault="001E5CD3" w:rsidP="000C1D1B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5CD3" w:rsidRPr="00D52A18" w:rsidRDefault="001E5CD3" w:rsidP="00CE50F0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A1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52A18">
        <w:rPr>
          <w:rFonts w:ascii="Times New Roman" w:hAnsi="Times New Roman" w:cs="Times New Roman"/>
          <w:sz w:val="24"/>
          <w:szCs w:val="24"/>
        </w:rPr>
        <w:t xml:space="preserve">. заместителя Главы </w:t>
      </w:r>
      <w:proofErr w:type="spellStart"/>
      <w:r w:rsidRPr="00D52A18">
        <w:rPr>
          <w:rFonts w:ascii="Times New Roman" w:hAnsi="Times New Roman" w:cs="Times New Roman"/>
          <w:sz w:val="24"/>
          <w:szCs w:val="24"/>
        </w:rPr>
        <w:t>Шатровского</w:t>
      </w:r>
      <w:proofErr w:type="spellEnd"/>
      <w:r w:rsidRPr="00D52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CD3" w:rsidRPr="00473283" w:rsidRDefault="002347E3" w:rsidP="00CE50F0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1E5CD3" w:rsidRPr="00D52A18">
        <w:rPr>
          <w:rFonts w:ascii="Times New Roman" w:hAnsi="Times New Roman" w:cs="Times New Roman"/>
          <w:sz w:val="24"/>
          <w:szCs w:val="24"/>
        </w:rPr>
        <w:t xml:space="preserve">униципального округа Курганской области                                                                                                          </w:t>
      </w:r>
      <w:r w:rsidR="001E5CD3">
        <w:rPr>
          <w:rFonts w:ascii="Times New Roman" w:hAnsi="Times New Roman" w:cs="Times New Roman"/>
          <w:sz w:val="24"/>
          <w:szCs w:val="24"/>
        </w:rPr>
        <w:t xml:space="preserve">                              Е.А. </w:t>
      </w:r>
      <w:proofErr w:type="spellStart"/>
      <w:r w:rsidR="001E5CD3">
        <w:rPr>
          <w:rFonts w:ascii="Times New Roman" w:hAnsi="Times New Roman" w:cs="Times New Roman"/>
          <w:sz w:val="24"/>
          <w:szCs w:val="24"/>
        </w:rPr>
        <w:t>Хандорина</w:t>
      </w:r>
      <w:proofErr w:type="spellEnd"/>
    </w:p>
    <w:sectPr w:rsidR="001E5CD3" w:rsidRPr="00473283" w:rsidSect="004A138A">
      <w:pgSz w:w="16837" w:h="11905" w:orient="landscape" w:code="9"/>
      <w:pgMar w:top="719" w:right="567" w:bottom="454" w:left="1474" w:header="72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evenAndOddHeaders/>
  <w:drawingGridHorizontalSpacing w:val="100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17"/>
    <w:rsid w:val="00002B9E"/>
    <w:rsid w:val="00015BC0"/>
    <w:rsid w:val="00017075"/>
    <w:rsid w:val="00020214"/>
    <w:rsid w:val="00024B47"/>
    <w:rsid w:val="00035681"/>
    <w:rsid w:val="0004306C"/>
    <w:rsid w:val="000445E3"/>
    <w:rsid w:val="000458C5"/>
    <w:rsid w:val="000468A6"/>
    <w:rsid w:val="000529C0"/>
    <w:rsid w:val="00067FA6"/>
    <w:rsid w:val="000822CB"/>
    <w:rsid w:val="00094005"/>
    <w:rsid w:val="000B7C16"/>
    <w:rsid w:val="000C1D1B"/>
    <w:rsid w:val="000E6DFA"/>
    <w:rsid w:val="000F130C"/>
    <w:rsid w:val="00143662"/>
    <w:rsid w:val="0016321D"/>
    <w:rsid w:val="001A0F2B"/>
    <w:rsid w:val="001A6A0E"/>
    <w:rsid w:val="001C5C04"/>
    <w:rsid w:val="001D3FCF"/>
    <w:rsid w:val="001E5CD3"/>
    <w:rsid w:val="001F7988"/>
    <w:rsid w:val="0021005F"/>
    <w:rsid w:val="002347E3"/>
    <w:rsid w:val="00243550"/>
    <w:rsid w:val="00246565"/>
    <w:rsid w:val="00294222"/>
    <w:rsid w:val="00297670"/>
    <w:rsid w:val="002A535B"/>
    <w:rsid w:val="002C7580"/>
    <w:rsid w:val="002E79E3"/>
    <w:rsid w:val="002F4041"/>
    <w:rsid w:val="00302A13"/>
    <w:rsid w:val="00315989"/>
    <w:rsid w:val="0034665F"/>
    <w:rsid w:val="00350657"/>
    <w:rsid w:val="00365109"/>
    <w:rsid w:val="00394BB6"/>
    <w:rsid w:val="003B1C60"/>
    <w:rsid w:val="003C263A"/>
    <w:rsid w:val="003C4BE2"/>
    <w:rsid w:val="003F3D18"/>
    <w:rsid w:val="00401CC8"/>
    <w:rsid w:val="00416489"/>
    <w:rsid w:val="004222BE"/>
    <w:rsid w:val="00423636"/>
    <w:rsid w:val="00436FEF"/>
    <w:rsid w:val="00437287"/>
    <w:rsid w:val="00443F5E"/>
    <w:rsid w:val="004535AC"/>
    <w:rsid w:val="00473283"/>
    <w:rsid w:val="00486277"/>
    <w:rsid w:val="0049147C"/>
    <w:rsid w:val="004933E8"/>
    <w:rsid w:val="004A138A"/>
    <w:rsid w:val="004A34DC"/>
    <w:rsid w:val="004A6795"/>
    <w:rsid w:val="004B4C37"/>
    <w:rsid w:val="004C3DE1"/>
    <w:rsid w:val="004F0FCA"/>
    <w:rsid w:val="00520D39"/>
    <w:rsid w:val="005251CE"/>
    <w:rsid w:val="005663C1"/>
    <w:rsid w:val="0057638D"/>
    <w:rsid w:val="00585F6D"/>
    <w:rsid w:val="005B40A1"/>
    <w:rsid w:val="005B54AD"/>
    <w:rsid w:val="005D1A35"/>
    <w:rsid w:val="0060196B"/>
    <w:rsid w:val="00667FCD"/>
    <w:rsid w:val="006869B5"/>
    <w:rsid w:val="0073110B"/>
    <w:rsid w:val="00736F37"/>
    <w:rsid w:val="00760137"/>
    <w:rsid w:val="007656E7"/>
    <w:rsid w:val="0078020F"/>
    <w:rsid w:val="0078512F"/>
    <w:rsid w:val="007B6066"/>
    <w:rsid w:val="007D2940"/>
    <w:rsid w:val="007F3A09"/>
    <w:rsid w:val="00817D9F"/>
    <w:rsid w:val="008330B8"/>
    <w:rsid w:val="00855466"/>
    <w:rsid w:val="008676B9"/>
    <w:rsid w:val="008A1B8B"/>
    <w:rsid w:val="008B103D"/>
    <w:rsid w:val="008C19EB"/>
    <w:rsid w:val="008F3F58"/>
    <w:rsid w:val="008F4169"/>
    <w:rsid w:val="008F4512"/>
    <w:rsid w:val="00913F49"/>
    <w:rsid w:val="009314FC"/>
    <w:rsid w:val="009A037A"/>
    <w:rsid w:val="009A16A2"/>
    <w:rsid w:val="009D24DF"/>
    <w:rsid w:val="009E6A0C"/>
    <w:rsid w:val="00A1651C"/>
    <w:rsid w:val="00A246ED"/>
    <w:rsid w:val="00A73277"/>
    <w:rsid w:val="00A74243"/>
    <w:rsid w:val="00AB5855"/>
    <w:rsid w:val="00AD562F"/>
    <w:rsid w:val="00AE5D57"/>
    <w:rsid w:val="00AF1038"/>
    <w:rsid w:val="00B103FC"/>
    <w:rsid w:val="00B134BA"/>
    <w:rsid w:val="00B158FA"/>
    <w:rsid w:val="00B82C2C"/>
    <w:rsid w:val="00BA46D9"/>
    <w:rsid w:val="00BA6AB8"/>
    <w:rsid w:val="00BB10CF"/>
    <w:rsid w:val="00BB1566"/>
    <w:rsid w:val="00C10C08"/>
    <w:rsid w:val="00C140F1"/>
    <w:rsid w:val="00C159D1"/>
    <w:rsid w:val="00C22117"/>
    <w:rsid w:val="00C33663"/>
    <w:rsid w:val="00C656A5"/>
    <w:rsid w:val="00C670E6"/>
    <w:rsid w:val="00C81E2F"/>
    <w:rsid w:val="00C93558"/>
    <w:rsid w:val="00C94262"/>
    <w:rsid w:val="00CC269D"/>
    <w:rsid w:val="00CC6821"/>
    <w:rsid w:val="00CE50F0"/>
    <w:rsid w:val="00D003C8"/>
    <w:rsid w:val="00D26318"/>
    <w:rsid w:val="00D368DE"/>
    <w:rsid w:val="00D43581"/>
    <w:rsid w:val="00D50D15"/>
    <w:rsid w:val="00D52A18"/>
    <w:rsid w:val="00DB73C3"/>
    <w:rsid w:val="00DC1333"/>
    <w:rsid w:val="00DD5948"/>
    <w:rsid w:val="00DF1739"/>
    <w:rsid w:val="00E001FF"/>
    <w:rsid w:val="00E24631"/>
    <w:rsid w:val="00E375F2"/>
    <w:rsid w:val="00E460D4"/>
    <w:rsid w:val="00E56352"/>
    <w:rsid w:val="00E81877"/>
    <w:rsid w:val="00E87C4E"/>
    <w:rsid w:val="00EA4A68"/>
    <w:rsid w:val="00EB775C"/>
    <w:rsid w:val="00EF412E"/>
    <w:rsid w:val="00F43D72"/>
    <w:rsid w:val="00F742F0"/>
    <w:rsid w:val="00FA69B9"/>
    <w:rsid w:val="00FB4B86"/>
    <w:rsid w:val="00FC3EFD"/>
    <w:rsid w:val="00FC7510"/>
    <w:rsid w:val="00FD34FB"/>
    <w:rsid w:val="00FE4F0F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6A2558-E58E-47FE-ADBE-797AFBED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D9"/>
    <w:pPr>
      <w:widowControl w:val="0"/>
      <w:suppressAutoHyphens/>
    </w:pPr>
    <w:rPr>
      <w:rFonts w:ascii="Arial" w:hAnsi="Arial" w:cs="Arial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A46D9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46D9"/>
    <w:pPr>
      <w:keepNext/>
      <w:widowControl/>
      <w:suppressAutoHyphens w:val="0"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BA46D9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46D9"/>
    <w:pPr>
      <w:widowControl/>
      <w:suppressAutoHyphens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B5855"/>
    <w:rPr>
      <w:rFonts w:eastAsia="Times New Roman"/>
      <w:b/>
      <w:bCs/>
      <w:kern w:val="1"/>
      <w:sz w:val="24"/>
      <w:szCs w:val="24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AB5855"/>
    <w:rPr>
      <w:rFonts w:ascii="Arial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BA46D9"/>
    <w:rPr>
      <w:rFonts w:eastAsia="Times New Roman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BA46D9"/>
    <w:rPr>
      <w:b/>
      <w:bCs/>
      <w:i/>
      <w:iCs/>
      <w:kern w:val="1"/>
      <w:sz w:val="26"/>
      <w:szCs w:val="26"/>
      <w:lang w:eastAsia="ar-SA" w:bidi="ar-SA"/>
    </w:rPr>
  </w:style>
  <w:style w:type="paragraph" w:styleId="a0">
    <w:name w:val="Body Text"/>
    <w:basedOn w:val="a"/>
    <w:link w:val="a4"/>
    <w:uiPriority w:val="99"/>
    <w:rsid w:val="00BA46D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locked/>
    <w:rsid w:val="00BA46D9"/>
    <w:rPr>
      <w:rFonts w:ascii="Arial" w:hAnsi="Arial" w:cs="Arial"/>
      <w:kern w:val="1"/>
      <w:sz w:val="24"/>
      <w:szCs w:val="24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FA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FA69B9"/>
    <w:rPr>
      <w:rFonts w:ascii="Tahoma" w:hAnsi="Tahoma" w:cs="Tahoma"/>
      <w:kern w:val="1"/>
      <w:sz w:val="16"/>
      <w:szCs w:val="16"/>
      <w:lang w:eastAsia="ar-SA" w:bidi="ar-SA"/>
    </w:rPr>
  </w:style>
  <w:style w:type="paragraph" w:customStyle="1" w:styleId="a7">
    <w:name w:val="Знак Знак Знак Знак"/>
    <w:basedOn w:val="a"/>
    <w:uiPriority w:val="99"/>
    <w:rsid w:val="000445E3"/>
    <w:pPr>
      <w:widowControl/>
      <w:suppressAutoHyphens w:val="0"/>
      <w:spacing w:after="160"/>
    </w:pPr>
    <w:rPr>
      <w:b/>
      <w:bCs/>
      <w:color w:val="FFFFFF"/>
      <w:kern w:val="0"/>
      <w:sz w:val="32"/>
      <w:szCs w:val="32"/>
      <w:lang w:val="en-US" w:eastAsia="en-US"/>
    </w:rPr>
  </w:style>
  <w:style w:type="paragraph" w:customStyle="1" w:styleId="western">
    <w:name w:val="western"/>
    <w:basedOn w:val="a"/>
    <w:rsid w:val="00035681"/>
    <w:pPr>
      <w:widowControl/>
      <w:spacing w:before="280" w:after="280"/>
      <w:jc w:val="center"/>
    </w:pPr>
    <w:rPr>
      <w:rFonts w:ascii="Arial Unicode MS" w:eastAsia="Arial Unicode MS" w:hAnsi="Arial Unicode MS" w:cs="Arial Unicode MS"/>
      <w:kern w:val="0"/>
      <w:sz w:val="28"/>
      <w:szCs w:val="28"/>
    </w:rPr>
  </w:style>
  <w:style w:type="character" w:styleId="a8">
    <w:name w:val="Hyperlink"/>
    <w:semiHidden/>
    <w:rsid w:val="00035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9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gkhshatr</Company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KiselevaA</dc:creator>
  <cp:keywords/>
  <dc:description/>
  <cp:lastModifiedBy>user</cp:lastModifiedBy>
  <cp:revision>3</cp:revision>
  <cp:lastPrinted>2025-03-05T06:07:00Z</cp:lastPrinted>
  <dcterms:created xsi:type="dcterms:W3CDTF">2025-03-05T03:38:00Z</dcterms:created>
  <dcterms:modified xsi:type="dcterms:W3CDTF">2025-03-05T06:08:00Z</dcterms:modified>
</cp:coreProperties>
</file>