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6E5" w:rsidRPr="004E3451" w:rsidRDefault="002276E5" w:rsidP="002276E5">
      <w:pPr>
        <w:keepNext/>
        <w:tabs>
          <w:tab w:val="left" w:pos="8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</w:rPr>
        <w:drawing>
          <wp:inline distT="0" distB="0" distL="0" distR="0">
            <wp:extent cx="857250" cy="10763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76E5" w:rsidRPr="004E3451" w:rsidRDefault="002276E5" w:rsidP="002276E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276E5" w:rsidRPr="004E3451" w:rsidRDefault="002276E5" w:rsidP="002276E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E3451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</w:p>
    <w:p w:rsidR="002276E5" w:rsidRPr="004E3451" w:rsidRDefault="002276E5" w:rsidP="002276E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E3451">
        <w:rPr>
          <w:rFonts w:ascii="Times New Roman" w:eastAsia="Times New Roman" w:hAnsi="Times New Roman" w:cs="Times New Roman"/>
          <w:b/>
          <w:sz w:val="32"/>
          <w:szCs w:val="32"/>
        </w:rPr>
        <w:t>ШАТРОВСКОГО МУНИЦИПАЛЬНОГО ОКРУГА</w:t>
      </w:r>
    </w:p>
    <w:p w:rsidR="002276E5" w:rsidRPr="004E3451" w:rsidRDefault="002276E5" w:rsidP="002276E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E3451">
        <w:rPr>
          <w:rFonts w:ascii="Times New Roman" w:eastAsia="Times New Roman" w:hAnsi="Times New Roman" w:cs="Times New Roman"/>
          <w:b/>
          <w:sz w:val="32"/>
          <w:szCs w:val="32"/>
        </w:rPr>
        <w:t>КУРГАНСКОЙ ОБЛАСТИ</w:t>
      </w:r>
    </w:p>
    <w:p w:rsidR="002276E5" w:rsidRPr="004E3451" w:rsidRDefault="009534BD" w:rsidP="009534BD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ПРОЕКТ</w:t>
      </w:r>
    </w:p>
    <w:p w:rsidR="002276E5" w:rsidRPr="004E3451" w:rsidRDefault="002276E5" w:rsidP="002276E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276E5" w:rsidRPr="004E3451" w:rsidRDefault="002276E5" w:rsidP="002276E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4E3451"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p w:rsidR="002276E5" w:rsidRPr="004E3451" w:rsidRDefault="002276E5" w:rsidP="002276E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76E5" w:rsidRPr="004E3451" w:rsidRDefault="002276E5" w:rsidP="002276E5">
      <w:pPr>
        <w:keepNext/>
        <w:tabs>
          <w:tab w:val="lef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451">
        <w:rPr>
          <w:rFonts w:ascii="Times New Roman" w:eastAsia="Times New Roman" w:hAnsi="Times New Roman" w:cs="Times New Roman"/>
          <w:sz w:val="28"/>
          <w:szCs w:val="24"/>
        </w:rPr>
        <w:t xml:space="preserve">от _________________________ № ________    </w:t>
      </w:r>
      <w:r w:rsidRPr="004E345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4E3451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</w:t>
      </w:r>
      <w:r w:rsidRPr="004E3451">
        <w:rPr>
          <w:rFonts w:ascii="Times New Roman" w:eastAsia="Times New Roman" w:hAnsi="Times New Roman" w:cs="Times New Roman"/>
          <w:sz w:val="24"/>
          <w:szCs w:val="24"/>
        </w:rPr>
        <w:t xml:space="preserve">с.Шатрово   </w:t>
      </w:r>
    </w:p>
    <w:p w:rsidR="002276E5" w:rsidRPr="0039237C" w:rsidRDefault="002276E5" w:rsidP="0039237C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276E5" w:rsidRPr="0039237C" w:rsidRDefault="002276E5" w:rsidP="0039237C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276E5" w:rsidRPr="0039237C" w:rsidRDefault="002276E5" w:rsidP="0039237C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464AD1" w:rsidRPr="002E7F15" w:rsidRDefault="00F9269C" w:rsidP="00CC76D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bookmarkStart w:id="0" w:name="_GoBack"/>
      <w:bookmarkEnd w:id="0"/>
      <w:r w:rsidR="0039237C" w:rsidRPr="002E7F15">
        <w:rPr>
          <w:rFonts w:ascii="PT Astra Serif" w:hAnsi="PT Astra Serif"/>
          <w:b/>
          <w:sz w:val="24"/>
          <w:szCs w:val="24"/>
        </w:rPr>
        <w:t xml:space="preserve">Об утверждении </w:t>
      </w:r>
      <w:r w:rsidR="00551ECA" w:rsidRPr="002E7F15">
        <w:rPr>
          <w:rFonts w:ascii="PT Astra Serif" w:hAnsi="PT Astra Serif"/>
          <w:b/>
          <w:sz w:val="24"/>
          <w:szCs w:val="24"/>
        </w:rPr>
        <w:t>Перечня мер поддержки участников добровольческой (волонтерской) деятельности, оказываемых</w:t>
      </w:r>
      <w:r w:rsidR="009324D8" w:rsidRPr="002E7F15">
        <w:rPr>
          <w:rFonts w:ascii="PT Astra Serif" w:hAnsi="PT Astra Serif"/>
          <w:b/>
          <w:sz w:val="24"/>
          <w:szCs w:val="24"/>
        </w:rPr>
        <w:t xml:space="preserve"> </w:t>
      </w:r>
      <w:r w:rsidR="00551ECA" w:rsidRPr="002E7F15">
        <w:rPr>
          <w:rFonts w:ascii="PT Astra Serif" w:hAnsi="PT Astra Serif"/>
          <w:b/>
          <w:sz w:val="24"/>
          <w:szCs w:val="24"/>
        </w:rPr>
        <w:t>Администрацией</w:t>
      </w:r>
      <w:r w:rsidR="0039237C" w:rsidRPr="002E7F15">
        <w:rPr>
          <w:rFonts w:ascii="PT Astra Serif" w:hAnsi="PT Astra Serif"/>
          <w:b/>
          <w:sz w:val="24"/>
          <w:szCs w:val="24"/>
        </w:rPr>
        <w:t xml:space="preserve"> Шатровского муниципального округа Курганской области</w:t>
      </w:r>
    </w:p>
    <w:p w:rsidR="002276E5" w:rsidRPr="002E7F15" w:rsidRDefault="002276E5" w:rsidP="00CC76D1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39237C" w:rsidRPr="002E7F15" w:rsidRDefault="0039237C" w:rsidP="00CC76D1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A30794" w:rsidRDefault="002276E5" w:rsidP="009324D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E7F15">
        <w:rPr>
          <w:rFonts w:ascii="PT Astra Serif" w:hAnsi="PT Astra Serif"/>
          <w:sz w:val="24"/>
          <w:szCs w:val="24"/>
        </w:rPr>
        <w:tab/>
      </w:r>
      <w:r w:rsidR="009324D8" w:rsidRPr="002E7F15">
        <w:rPr>
          <w:rFonts w:ascii="PT Astra Serif" w:hAnsi="PT Astra Serif"/>
          <w:sz w:val="24"/>
          <w:szCs w:val="24"/>
        </w:rPr>
        <w:t>В соответствии с пунктом 3 статьи 17.4 Федерального закона от 11.08.1995 года № 135-ФЗ «О благотворительной деятельности добровольчестве</w:t>
      </w:r>
      <w:r w:rsidR="00EA037E" w:rsidRPr="002E7F15">
        <w:rPr>
          <w:rFonts w:ascii="PT Astra Serif" w:hAnsi="PT Astra Serif"/>
          <w:sz w:val="24"/>
          <w:szCs w:val="24"/>
        </w:rPr>
        <w:t xml:space="preserve"> (</w:t>
      </w:r>
      <w:proofErr w:type="spellStart"/>
      <w:r w:rsidR="00EA037E" w:rsidRPr="002E7F15">
        <w:rPr>
          <w:rFonts w:ascii="PT Astra Serif" w:hAnsi="PT Astra Serif"/>
          <w:sz w:val="24"/>
          <w:szCs w:val="24"/>
        </w:rPr>
        <w:t>волонтерстве</w:t>
      </w:r>
      <w:proofErr w:type="spellEnd"/>
      <w:r w:rsidR="00EA037E" w:rsidRPr="002E7F15">
        <w:rPr>
          <w:rFonts w:ascii="PT Astra Serif" w:hAnsi="PT Astra Serif"/>
          <w:sz w:val="24"/>
          <w:szCs w:val="24"/>
        </w:rPr>
        <w:t>)», Федеральным законом</w:t>
      </w:r>
      <w:r w:rsidR="009324D8" w:rsidRPr="002E7F15">
        <w:rPr>
          <w:rFonts w:ascii="PT Astra Serif" w:hAnsi="PT Astra Serif"/>
          <w:sz w:val="24"/>
          <w:szCs w:val="24"/>
        </w:rPr>
        <w:t xml:space="preserve"> </w:t>
      </w:r>
      <w:r w:rsidR="00EA037E" w:rsidRPr="002E7F15">
        <w:rPr>
          <w:rFonts w:ascii="PT Astra Serif" w:hAnsi="PT Astra Serif"/>
          <w:sz w:val="24"/>
          <w:szCs w:val="24"/>
        </w:rPr>
        <w:t>от 06.10.2023 года № 131-ФЗ «Об общих принципах организации местного самоуправления в Российской Федерации». Администрация Шатровского муниципального округа Курганской области</w:t>
      </w:r>
    </w:p>
    <w:p w:rsidR="00EA037E" w:rsidRPr="002E7F15" w:rsidRDefault="00EA037E" w:rsidP="009324D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E7F15">
        <w:rPr>
          <w:rFonts w:ascii="PT Astra Serif" w:hAnsi="PT Astra Serif"/>
          <w:sz w:val="24"/>
          <w:szCs w:val="24"/>
        </w:rPr>
        <w:tab/>
        <w:t>ПОСТАНОВЛЯЕТ:</w:t>
      </w:r>
    </w:p>
    <w:p w:rsidR="00EA037E" w:rsidRPr="002E7F15" w:rsidRDefault="0081589B" w:rsidP="0081589B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PT Astra Serif" w:hAnsi="PT Astra Serif"/>
          <w:sz w:val="24"/>
          <w:szCs w:val="24"/>
        </w:rPr>
      </w:pPr>
      <w:r w:rsidRPr="002E7F15">
        <w:rPr>
          <w:rFonts w:ascii="PT Astra Serif" w:hAnsi="PT Astra Serif"/>
          <w:sz w:val="24"/>
          <w:szCs w:val="24"/>
        </w:rPr>
        <w:t>Утвердить Перечень мер поддержки участников добровольческой (волонтерской) деятельности, оказываемых Администрацией Шатровского муниципального окр</w:t>
      </w:r>
      <w:r w:rsidR="00256169">
        <w:rPr>
          <w:rFonts w:ascii="PT Astra Serif" w:hAnsi="PT Astra Serif"/>
          <w:sz w:val="24"/>
          <w:szCs w:val="24"/>
        </w:rPr>
        <w:t xml:space="preserve">уга Курганской области согласно </w:t>
      </w:r>
      <w:proofErr w:type="gramStart"/>
      <w:r w:rsidRPr="002E7F15">
        <w:rPr>
          <w:rFonts w:ascii="PT Astra Serif" w:hAnsi="PT Astra Serif"/>
          <w:sz w:val="24"/>
          <w:szCs w:val="24"/>
        </w:rPr>
        <w:t>приложению</w:t>
      </w:r>
      <w:proofErr w:type="gramEnd"/>
      <w:r w:rsidRPr="002E7F15">
        <w:rPr>
          <w:rFonts w:ascii="PT Astra Serif" w:hAnsi="PT Astra Serif"/>
          <w:sz w:val="24"/>
          <w:szCs w:val="24"/>
        </w:rPr>
        <w:t xml:space="preserve"> к настоящему постановлению.</w:t>
      </w:r>
    </w:p>
    <w:p w:rsidR="0081589B" w:rsidRPr="002E7F15" w:rsidRDefault="00341600" w:rsidP="0081589B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PT Astra Serif" w:hAnsi="PT Astra Serif"/>
          <w:sz w:val="24"/>
          <w:szCs w:val="24"/>
        </w:rPr>
      </w:pPr>
      <w:r w:rsidRPr="002E7F15">
        <w:rPr>
          <w:rFonts w:ascii="PT Astra Serif" w:hAnsi="PT Astra Serif"/>
          <w:sz w:val="24"/>
          <w:szCs w:val="24"/>
        </w:rPr>
        <w:t>О</w:t>
      </w:r>
      <w:r w:rsidR="004E0AF2">
        <w:rPr>
          <w:rFonts w:ascii="PT Astra Serif" w:hAnsi="PT Astra Serif"/>
          <w:sz w:val="24"/>
          <w:szCs w:val="24"/>
        </w:rPr>
        <w:t>тделу организационной</w:t>
      </w:r>
      <w:r w:rsidRPr="002E7F15">
        <w:rPr>
          <w:rFonts w:ascii="PT Astra Serif" w:hAnsi="PT Astra Serif"/>
          <w:sz w:val="24"/>
          <w:szCs w:val="24"/>
        </w:rPr>
        <w:t xml:space="preserve"> работы </w:t>
      </w:r>
      <w:r w:rsidR="004E0AF2">
        <w:rPr>
          <w:rFonts w:ascii="PT Astra Serif" w:hAnsi="PT Astra Serif"/>
          <w:sz w:val="24"/>
          <w:szCs w:val="24"/>
        </w:rPr>
        <w:t xml:space="preserve">аппарата </w:t>
      </w:r>
      <w:r w:rsidRPr="002E7F15">
        <w:rPr>
          <w:rFonts w:ascii="PT Astra Serif" w:hAnsi="PT Astra Serif"/>
          <w:sz w:val="24"/>
          <w:szCs w:val="24"/>
        </w:rPr>
        <w:t>Администрации Шатровского муниципального округа Курганской области размещать информацию о мерах поддержки, включенных в Перечень мер, утверж</w:t>
      </w:r>
      <w:r w:rsidR="00A30794">
        <w:rPr>
          <w:rFonts w:ascii="PT Astra Serif" w:hAnsi="PT Astra Serif"/>
          <w:sz w:val="24"/>
          <w:szCs w:val="24"/>
        </w:rPr>
        <w:t>денный настоящим Постановлением</w:t>
      </w:r>
      <w:r w:rsidRPr="002E7F15">
        <w:rPr>
          <w:rFonts w:ascii="PT Astra Serif" w:hAnsi="PT Astra Serif"/>
          <w:sz w:val="24"/>
          <w:szCs w:val="24"/>
        </w:rPr>
        <w:t>, в единой информационной системе в сфере развития добровольчества (</w:t>
      </w:r>
      <w:proofErr w:type="spellStart"/>
      <w:r w:rsidRPr="002E7F15">
        <w:rPr>
          <w:rFonts w:ascii="PT Astra Serif" w:hAnsi="PT Astra Serif"/>
          <w:sz w:val="24"/>
          <w:szCs w:val="24"/>
        </w:rPr>
        <w:t>волонтерства</w:t>
      </w:r>
      <w:proofErr w:type="spellEnd"/>
      <w:r w:rsidRPr="002E7F15">
        <w:rPr>
          <w:rFonts w:ascii="PT Astra Serif" w:hAnsi="PT Astra Serif"/>
          <w:sz w:val="24"/>
          <w:szCs w:val="24"/>
        </w:rPr>
        <w:t>) в соответствии с порядком, предусмотренном пунктом 2 статьи 17.5 Федерального закона от 11.08.1995 №135-ФЗ «О благотворительной деятельности и добровольчестве (</w:t>
      </w:r>
      <w:proofErr w:type="spellStart"/>
      <w:r w:rsidRPr="002E7F15">
        <w:rPr>
          <w:rFonts w:ascii="PT Astra Serif" w:hAnsi="PT Astra Serif"/>
          <w:sz w:val="24"/>
          <w:szCs w:val="24"/>
        </w:rPr>
        <w:t>волонтерстве</w:t>
      </w:r>
      <w:proofErr w:type="spellEnd"/>
      <w:r w:rsidRPr="002E7F15">
        <w:rPr>
          <w:rFonts w:ascii="PT Astra Serif" w:hAnsi="PT Astra Serif"/>
          <w:sz w:val="24"/>
          <w:szCs w:val="24"/>
        </w:rPr>
        <w:t>)».</w:t>
      </w:r>
    </w:p>
    <w:p w:rsidR="00341600" w:rsidRPr="002E7F15" w:rsidRDefault="00341600" w:rsidP="0081589B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PT Astra Serif" w:hAnsi="PT Astra Serif"/>
          <w:sz w:val="24"/>
          <w:szCs w:val="24"/>
        </w:rPr>
      </w:pPr>
      <w:r w:rsidRPr="002E7F15">
        <w:rPr>
          <w:rFonts w:ascii="PT Astra Serif" w:hAnsi="PT Astra Serif"/>
          <w:sz w:val="24"/>
          <w:szCs w:val="24"/>
        </w:rPr>
        <w:t>Опубликовать настоящее постановление в установленном порядке.</w:t>
      </w:r>
    </w:p>
    <w:p w:rsidR="00341600" w:rsidRPr="002E7F15" w:rsidRDefault="00341600" w:rsidP="0081589B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PT Astra Serif" w:hAnsi="PT Astra Serif"/>
          <w:sz w:val="24"/>
          <w:szCs w:val="24"/>
        </w:rPr>
      </w:pPr>
      <w:r w:rsidRPr="002E7F15">
        <w:rPr>
          <w:rFonts w:ascii="PT Astra Serif" w:hAnsi="PT Astra Serif"/>
          <w:sz w:val="24"/>
          <w:szCs w:val="24"/>
        </w:rPr>
        <w:t xml:space="preserve">Контроль за выполнением настоящего </w:t>
      </w:r>
      <w:r w:rsidR="002E7F15" w:rsidRPr="002E7F15">
        <w:rPr>
          <w:rFonts w:ascii="PT Astra Serif" w:hAnsi="PT Astra Serif"/>
          <w:sz w:val="24"/>
          <w:szCs w:val="24"/>
        </w:rPr>
        <w:t xml:space="preserve">постановления возложить на </w:t>
      </w:r>
      <w:r w:rsidR="004E0AF2">
        <w:rPr>
          <w:rFonts w:ascii="PT Astra Serif" w:hAnsi="PT Astra Serif"/>
          <w:sz w:val="24"/>
          <w:szCs w:val="24"/>
        </w:rPr>
        <w:t xml:space="preserve">Первого </w:t>
      </w:r>
      <w:r w:rsidR="002E7F15" w:rsidRPr="002E7F15">
        <w:rPr>
          <w:rFonts w:ascii="PT Astra Serif" w:hAnsi="PT Astra Serif"/>
          <w:sz w:val="24"/>
          <w:szCs w:val="24"/>
        </w:rPr>
        <w:t>заместителя Главы Шатровского муниципально</w:t>
      </w:r>
      <w:r w:rsidR="004E0AF2">
        <w:rPr>
          <w:rFonts w:ascii="PT Astra Serif" w:hAnsi="PT Astra Serif"/>
          <w:sz w:val="24"/>
          <w:szCs w:val="24"/>
        </w:rPr>
        <w:t>го округа</w:t>
      </w:r>
      <w:r w:rsidR="002E7F15" w:rsidRPr="002E7F15">
        <w:rPr>
          <w:rFonts w:ascii="PT Astra Serif" w:hAnsi="PT Astra Serif"/>
          <w:sz w:val="24"/>
          <w:szCs w:val="24"/>
        </w:rPr>
        <w:t>.</w:t>
      </w:r>
    </w:p>
    <w:p w:rsidR="00CC76D1" w:rsidRPr="002E7F15" w:rsidRDefault="00CC76D1" w:rsidP="00CC76D1">
      <w:pPr>
        <w:pStyle w:val="a5"/>
        <w:tabs>
          <w:tab w:val="clear" w:pos="7645"/>
        </w:tabs>
        <w:ind w:right="0"/>
        <w:jc w:val="both"/>
        <w:rPr>
          <w:rFonts w:ascii="PT Astra Serif" w:hAnsi="PT Astra Serif"/>
          <w:sz w:val="24"/>
          <w:szCs w:val="24"/>
          <w:lang w:val="ru-RU"/>
        </w:rPr>
      </w:pPr>
    </w:p>
    <w:p w:rsidR="00CC76D1" w:rsidRPr="002E7F15" w:rsidRDefault="00CC76D1" w:rsidP="00CC76D1">
      <w:pPr>
        <w:pStyle w:val="a5"/>
        <w:tabs>
          <w:tab w:val="clear" w:pos="7645"/>
        </w:tabs>
        <w:ind w:right="0"/>
        <w:jc w:val="both"/>
        <w:rPr>
          <w:rFonts w:ascii="PT Astra Serif" w:hAnsi="PT Astra Serif"/>
          <w:sz w:val="24"/>
          <w:szCs w:val="24"/>
          <w:lang w:val="ru-RU"/>
        </w:rPr>
      </w:pPr>
    </w:p>
    <w:p w:rsidR="00CC76D1" w:rsidRPr="002E7F15" w:rsidRDefault="00CC76D1" w:rsidP="00CC76D1">
      <w:pPr>
        <w:pStyle w:val="a5"/>
        <w:tabs>
          <w:tab w:val="clear" w:pos="7645"/>
        </w:tabs>
        <w:ind w:right="0"/>
        <w:jc w:val="both"/>
        <w:rPr>
          <w:rFonts w:ascii="PT Astra Serif" w:hAnsi="PT Astra Serif"/>
          <w:sz w:val="24"/>
          <w:szCs w:val="24"/>
          <w:lang w:val="ru-RU"/>
        </w:rPr>
      </w:pPr>
    </w:p>
    <w:p w:rsidR="002E7F15" w:rsidRPr="002E7F15" w:rsidRDefault="00CC76D1" w:rsidP="00CC76D1">
      <w:pPr>
        <w:pStyle w:val="a5"/>
        <w:tabs>
          <w:tab w:val="clear" w:pos="7645"/>
        </w:tabs>
        <w:ind w:right="0"/>
        <w:jc w:val="both"/>
        <w:rPr>
          <w:rFonts w:ascii="PT Astra Serif" w:hAnsi="PT Astra Serif"/>
          <w:sz w:val="24"/>
          <w:szCs w:val="24"/>
          <w:lang w:val="ru-RU"/>
        </w:rPr>
      </w:pPr>
      <w:r w:rsidRPr="002E7F15">
        <w:rPr>
          <w:rFonts w:ascii="PT Astra Serif" w:hAnsi="PT Astra Serif"/>
          <w:sz w:val="24"/>
          <w:szCs w:val="24"/>
          <w:lang w:val="ru-RU"/>
        </w:rPr>
        <w:t xml:space="preserve">Глава Шатровского </w:t>
      </w:r>
    </w:p>
    <w:p w:rsidR="002E7F15" w:rsidRPr="002E7F15" w:rsidRDefault="002E7F15" w:rsidP="00CC76D1">
      <w:pPr>
        <w:pStyle w:val="a5"/>
        <w:tabs>
          <w:tab w:val="clear" w:pos="7645"/>
        </w:tabs>
        <w:ind w:right="0"/>
        <w:jc w:val="both"/>
        <w:rPr>
          <w:rFonts w:ascii="PT Astra Serif" w:hAnsi="PT Astra Serif"/>
          <w:sz w:val="24"/>
          <w:szCs w:val="24"/>
          <w:lang w:val="ru-RU"/>
        </w:rPr>
      </w:pPr>
      <w:r w:rsidRPr="002E7F15">
        <w:rPr>
          <w:rFonts w:ascii="PT Astra Serif" w:hAnsi="PT Astra Serif"/>
          <w:sz w:val="24"/>
          <w:szCs w:val="24"/>
          <w:lang w:val="ru-RU"/>
        </w:rPr>
        <w:t>М</w:t>
      </w:r>
      <w:r w:rsidR="00CC76D1" w:rsidRPr="002E7F15">
        <w:rPr>
          <w:rFonts w:ascii="PT Astra Serif" w:hAnsi="PT Astra Serif"/>
          <w:sz w:val="24"/>
          <w:szCs w:val="24"/>
          <w:lang w:val="ru-RU"/>
        </w:rPr>
        <w:t>униципального</w:t>
      </w:r>
      <w:r w:rsidRPr="002E7F15">
        <w:rPr>
          <w:rFonts w:ascii="PT Astra Serif" w:hAnsi="PT Astra Serif"/>
          <w:sz w:val="24"/>
          <w:szCs w:val="24"/>
          <w:lang w:val="ru-RU"/>
        </w:rPr>
        <w:t xml:space="preserve"> </w:t>
      </w:r>
      <w:r w:rsidR="00CC76D1" w:rsidRPr="002E7F15">
        <w:rPr>
          <w:rFonts w:ascii="PT Astra Serif" w:hAnsi="PT Astra Serif"/>
          <w:sz w:val="24"/>
          <w:szCs w:val="24"/>
          <w:lang w:val="ru-RU"/>
        </w:rPr>
        <w:t xml:space="preserve">округа </w:t>
      </w:r>
    </w:p>
    <w:p w:rsidR="00CC76D1" w:rsidRPr="002E7F15" w:rsidRDefault="00CC76D1" w:rsidP="00CC76D1">
      <w:pPr>
        <w:pStyle w:val="a5"/>
        <w:tabs>
          <w:tab w:val="clear" w:pos="7645"/>
        </w:tabs>
        <w:ind w:right="0"/>
        <w:jc w:val="both"/>
        <w:rPr>
          <w:rFonts w:ascii="PT Astra Serif" w:hAnsi="PT Astra Serif"/>
          <w:sz w:val="24"/>
          <w:szCs w:val="24"/>
          <w:lang w:val="ru-RU"/>
        </w:rPr>
      </w:pPr>
      <w:r w:rsidRPr="002E7F15">
        <w:rPr>
          <w:rFonts w:ascii="PT Astra Serif" w:hAnsi="PT Astra Serif"/>
          <w:sz w:val="24"/>
          <w:szCs w:val="24"/>
          <w:lang w:val="ru-RU"/>
        </w:rPr>
        <w:t xml:space="preserve">Курганской области                                                             </w:t>
      </w:r>
      <w:r w:rsidR="002E7F15" w:rsidRPr="002E7F15">
        <w:rPr>
          <w:rFonts w:ascii="PT Astra Serif" w:hAnsi="PT Astra Serif"/>
          <w:sz w:val="24"/>
          <w:szCs w:val="24"/>
          <w:lang w:val="ru-RU"/>
        </w:rPr>
        <w:t xml:space="preserve">            </w:t>
      </w:r>
      <w:r w:rsidRPr="002E7F15">
        <w:rPr>
          <w:rFonts w:ascii="PT Astra Serif" w:hAnsi="PT Astra Serif"/>
          <w:sz w:val="24"/>
          <w:szCs w:val="24"/>
          <w:lang w:val="ru-RU"/>
        </w:rPr>
        <w:t xml:space="preserve">       </w:t>
      </w:r>
      <w:r w:rsidR="002E7F15">
        <w:rPr>
          <w:rFonts w:ascii="PT Astra Serif" w:hAnsi="PT Astra Serif"/>
          <w:sz w:val="24"/>
          <w:szCs w:val="24"/>
          <w:lang w:val="ru-RU"/>
        </w:rPr>
        <w:t xml:space="preserve">                        </w:t>
      </w:r>
      <w:r w:rsidRPr="002E7F15">
        <w:rPr>
          <w:rFonts w:ascii="PT Astra Serif" w:hAnsi="PT Astra Serif"/>
          <w:sz w:val="24"/>
          <w:szCs w:val="24"/>
          <w:lang w:val="ru-RU"/>
        </w:rPr>
        <w:t xml:space="preserve">  Л.А. </w:t>
      </w:r>
      <w:proofErr w:type="spellStart"/>
      <w:r w:rsidRPr="002E7F15">
        <w:rPr>
          <w:rFonts w:ascii="PT Astra Serif" w:hAnsi="PT Astra Serif"/>
          <w:sz w:val="24"/>
          <w:szCs w:val="24"/>
          <w:lang w:val="ru-RU"/>
        </w:rPr>
        <w:t>Рассохин</w:t>
      </w:r>
      <w:proofErr w:type="spellEnd"/>
    </w:p>
    <w:p w:rsidR="00CC76D1" w:rsidRDefault="00CC76D1" w:rsidP="00CC76D1">
      <w:pPr>
        <w:pStyle w:val="a5"/>
        <w:tabs>
          <w:tab w:val="clear" w:pos="7645"/>
        </w:tabs>
        <w:ind w:right="0"/>
        <w:jc w:val="both"/>
        <w:rPr>
          <w:rFonts w:ascii="PT Astra Serif" w:hAnsi="PT Astra Serif"/>
          <w:szCs w:val="28"/>
          <w:lang w:val="ru-RU"/>
        </w:rPr>
      </w:pPr>
    </w:p>
    <w:p w:rsidR="00CC76D1" w:rsidRDefault="00CC76D1" w:rsidP="00CC76D1">
      <w:pPr>
        <w:pStyle w:val="a5"/>
        <w:tabs>
          <w:tab w:val="clear" w:pos="7645"/>
        </w:tabs>
        <w:ind w:right="0"/>
        <w:jc w:val="both"/>
        <w:rPr>
          <w:rFonts w:ascii="PT Astra Serif" w:hAnsi="PT Astra Serif"/>
          <w:szCs w:val="28"/>
          <w:lang w:val="ru-RU"/>
        </w:rPr>
      </w:pPr>
    </w:p>
    <w:p w:rsidR="00CC76D1" w:rsidRDefault="002E7F15" w:rsidP="00CC76D1">
      <w:pPr>
        <w:pStyle w:val="a5"/>
        <w:tabs>
          <w:tab w:val="clear" w:pos="7645"/>
        </w:tabs>
        <w:ind w:right="0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Исп. Л.Ю. Бондаренко</w:t>
      </w:r>
    </w:p>
    <w:p w:rsidR="002F502D" w:rsidRDefault="002E7F15" w:rsidP="00CC76D1">
      <w:pPr>
        <w:pStyle w:val="a5"/>
        <w:tabs>
          <w:tab w:val="clear" w:pos="7645"/>
        </w:tabs>
        <w:ind w:right="0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8 35257 9 19 73</w:t>
      </w:r>
    </w:p>
    <w:p w:rsidR="00ED05FF" w:rsidRPr="002E7F15" w:rsidRDefault="00ED05FF" w:rsidP="00A83FB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ED05FF"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>С</w:t>
      </w:r>
      <w:r w:rsidRPr="002E7F15">
        <w:rPr>
          <w:rFonts w:ascii="PT Astra Serif" w:eastAsia="Times New Roman" w:hAnsi="PT Astra Serif" w:cs="Times New Roman"/>
          <w:sz w:val="24"/>
          <w:szCs w:val="24"/>
          <w:lang w:eastAsia="ar-SA"/>
        </w:rPr>
        <w:t>ПРАВКА-РАССЫЛКА</w:t>
      </w:r>
    </w:p>
    <w:p w:rsidR="00C905CB" w:rsidRPr="002E7F15" w:rsidRDefault="00ED05FF" w:rsidP="00C905C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E7F1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к постановлению Администрации Шатровского муниципального округа Курганской области </w:t>
      </w:r>
      <w:r w:rsidR="0024741C" w:rsidRPr="002E7F1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от _________________ №_______ </w:t>
      </w:r>
      <w:r w:rsidR="00C905CB" w:rsidRPr="002E7F15">
        <w:rPr>
          <w:rFonts w:ascii="PT Astra Serif" w:hAnsi="PT Astra Serif"/>
          <w:sz w:val="24"/>
          <w:szCs w:val="24"/>
        </w:rPr>
        <w:t xml:space="preserve">«Об утверждении </w:t>
      </w:r>
      <w:r w:rsidR="002E7F15" w:rsidRPr="002E7F15">
        <w:rPr>
          <w:rFonts w:ascii="PT Astra Serif" w:hAnsi="PT Astra Serif"/>
          <w:sz w:val="24"/>
          <w:szCs w:val="24"/>
        </w:rPr>
        <w:t>Перечня мер поддержки добровольческой (волонтерской) деятельности, оказываемых Администрацией</w:t>
      </w:r>
      <w:r w:rsidR="00C905CB" w:rsidRPr="002E7F15">
        <w:rPr>
          <w:rFonts w:ascii="PT Astra Serif" w:hAnsi="PT Astra Serif"/>
          <w:sz w:val="24"/>
          <w:szCs w:val="24"/>
        </w:rPr>
        <w:t xml:space="preserve"> Шатровского муниципального округа Курганской области»</w:t>
      </w:r>
    </w:p>
    <w:p w:rsidR="00ED05FF" w:rsidRPr="002E7F15" w:rsidRDefault="00ED05FF" w:rsidP="00A83FB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ED05FF" w:rsidRPr="002E7F15" w:rsidRDefault="00ED05FF" w:rsidP="00A83FB7">
      <w:pPr>
        <w:suppressAutoHyphens/>
        <w:snapToGri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ED05FF" w:rsidRPr="002E7F15" w:rsidRDefault="00ED05FF" w:rsidP="00A83FB7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ED05FF" w:rsidRPr="002E7F15" w:rsidRDefault="00ED05FF" w:rsidP="00481925">
      <w:pPr>
        <w:tabs>
          <w:tab w:val="left" w:pos="1985"/>
          <w:tab w:val="left" w:pos="2127"/>
        </w:tabs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proofErr w:type="gramStart"/>
      <w:r w:rsidRPr="002E7F1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Разослано: </w:t>
      </w:r>
      <w:r w:rsidR="0048192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 </w:t>
      </w:r>
      <w:proofErr w:type="gramEnd"/>
      <w:r w:rsidR="0048192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</w:t>
      </w:r>
      <w:r w:rsidR="002E7F1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</w:t>
      </w:r>
      <w:r w:rsidRPr="002E7F15">
        <w:rPr>
          <w:rFonts w:ascii="PT Astra Serif" w:eastAsia="Times New Roman" w:hAnsi="PT Astra Serif" w:cs="Times New Roman"/>
          <w:sz w:val="24"/>
          <w:szCs w:val="24"/>
          <w:lang w:eastAsia="ar-SA"/>
        </w:rPr>
        <w:t>1. Организационный отдел</w:t>
      </w:r>
      <w:r w:rsidR="008F0E86" w:rsidRPr="002E7F1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– 1</w:t>
      </w:r>
    </w:p>
    <w:p w:rsidR="008F0E86" w:rsidRPr="002E7F15" w:rsidRDefault="008F0E86" w:rsidP="00A83FB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2E7F15">
        <w:rPr>
          <w:rFonts w:ascii="PT Astra Serif" w:hAnsi="PT Astra Serif"/>
          <w:sz w:val="24"/>
          <w:szCs w:val="24"/>
        </w:rPr>
        <w:t xml:space="preserve">   </w:t>
      </w:r>
      <w:r w:rsidR="002E7F15">
        <w:rPr>
          <w:rFonts w:ascii="PT Astra Serif" w:hAnsi="PT Astra Serif"/>
          <w:sz w:val="24"/>
          <w:szCs w:val="24"/>
        </w:rPr>
        <w:t xml:space="preserve">                               </w:t>
      </w:r>
      <w:r w:rsidRPr="002E7F15">
        <w:rPr>
          <w:rFonts w:ascii="PT Astra Serif" w:hAnsi="PT Astra Serif"/>
          <w:sz w:val="24"/>
          <w:szCs w:val="24"/>
        </w:rPr>
        <w:t xml:space="preserve"> 2. Отдел правовой и кадровой работы аппарата - 1</w:t>
      </w:r>
    </w:p>
    <w:p w:rsidR="00ED05FF" w:rsidRPr="002E7F15" w:rsidRDefault="008F0E86" w:rsidP="00A83FB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E7F1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                             </w:t>
      </w:r>
      <w:r w:rsidR="002E7F1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   </w:t>
      </w:r>
      <w:r w:rsidRPr="002E7F1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3</w:t>
      </w:r>
      <w:r w:rsidR="0048192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. Отдел образования </w:t>
      </w:r>
      <w:r w:rsidR="00ED05FF" w:rsidRPr="002E7F1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– </w:t>
      </w:r>
      <w:r w:rsidR="00C905CB" w:rsidRPr="002E7F15">
        <w:rPr>
          <w:rFonts w:ascii="PT Astra Serif" w:eastAsia="Times New Roman" w:hAnsi="PT Astra Serif" w:cs="Times New Roman"/>
          <w:sz w:val="24"/>
          <w:szCs w:val="24"/>
          <w:lang w:eastAsia="ar-SA"/>
        </w:rPr>
        <w:t>1</w:t>
      </w:r>
    </w:p>
    <w:p w:rsidR="00ED05FF" w:rsidRPr="002E7F15" w:rsidRDefault="008F0E86" w:rsidP="00A83FB7">
      <w:pPr>
        <w:suppressAutoHyphens/>
        <w:spacing w:after="0" w:line="240" w:lineRule="auto"/>
        <w:ind w:left="2130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E7F15">
        <w:rPr>
          <w:rFonts w:ascii="PT Astra Serif" w:eastAsia="Times New Roman" w:hAnsi="PT Astra Serif" w:cs="Times New Roman"/>
          <w:sz w:val="24"/>
          <w:szCs w:val="24"/>
          <w:lang w:eastAsia="ar-SA"/>
        </w:rPr>
        <w:t>4</w:t>
      </w:r>
      <w:r w:rsidR="00ED05FF" w:rsidRPr="002E7F1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. </w:t>
      </w:r>
      <w:r w:rsidRPr="002E7F15">
        <w:rPr>
          <w:rFonts w:ascii="PT Astra Serif" w:eastAsia="Times New Roman" w:hAnsi="PT Astra Serif" w:cs="Times New Roman"/>
          <w:sz w:val="24"/>
          <w:szCs w:val="24"/>
          <w:lang w:eastAsia="ar-SA"/>
        </w:rPr>
        <w:t>Первый заместитель Главы Шатровского муниципального округа</w:t>
      </w:r>
      <w:r w:rsidR="00ED05FF" w:rsidRPr="002E7F1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– 1 </w:t>
      </w:r>
    </w:p>
    <w:p w:rsidR="00ED05FF" w:rsidRPr="002E7F15" w:rsidRDefault="008F0E86" w:rsidP="00A83FB7">
      <w:pPr>
        <w:suppressAutoHyphens/>
        <w:spacing w:after="0" w:line="240" w:lineRule="auto"/>
        <w:ind w:left="2130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E7F15">
        <w:rPr>
          <w:rFonts w:ascii="PT Astra Serif" w:eastAsia="Times New Roman" w:hAnsi="PT Astra Serif" w:cs="Times New Roman"/>
          <w:sz w:val="24"/>
          <w:szCs w:val="24"/>
          <w:lang w:eastAsia="ar-SA"/>
        </w:rPr>
        <w:t>5</w:t>
      </w:r>
      <w:r w:rsidR="00ED05FF" w:rsidRPr="002E7F1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. Финансовый отдел – 1 </w:t>
      </w:r>
    </w:p>
    <w:p w:rsidR="00ED05FF" w:rsidRPr="002E7F15" w:rsidRDefault="008F0E86" w:rsidP="00A83FB7">
      <w:pPr>
        <w:suppressAutoHyphens/>
        <w:spacing w:after="0" w:line="240" w:lineRule="auto"/>
        <w:ind w:left="2124" w:firstLine="6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E7F15">
        <w:rPr>
          <w:rFonts w:ascii="PT Astra Serif" w:eastAsia="Times New Roman" w:hAnsi="PT Astra Serif" w:cs="Times New Roman"/>
          <w:sz w:val="24"/>
          <w:szCs w:val="24"/>
          <w:lang w:eastAsia="ar-SA"/>
        </w:rPr>
        <w:t>6</w:t>
      </w:r>
      <w:r w:rsidR="00ED05FF" w:rsidRPr="002E7F1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. </w:t>
      </w:r>
      <w:r w:rsidRPr="002E7F15">
        <w:rPr>
          <w:rFonts w:ascii="PT Astra Serif" w:eastAsia="Times New Roman" w:hAnsi="PT Astra Serif" w:cs="Times New Roman"/>
          <w:sz w:val="24"/>
          <w:szCs w:val="24"/>
          <w:lang w:eastAsia="ar-SA"/>
        </w:rPr>
        <w:t>Отдел экономического развития</w:t>
      </w:r>
      <w:r w:rsidR="00ED05FF" w:rsidRPr="002E7F1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– 1  </w:t>
      </w:r>
    </w:p>
    <w:p w:rsidR="00ED05FF" w:rsidRPr="002E7F15" w:rsidRDefault="009525CA" w:rsidP="00A83FB7">
      <w:pPr>
        <w:suppressAutoHyphens/>
        <w:spacing w:after="0" w:line="240" w:lineRule="auto"/>
        <w:ind w:left="2124" w:firstLine="6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E7F15">
        <w:rPr>
          <w:rFonts w:ascii="PT Astra Serif" w:eastAsia="Times New Roman" w:hAnsi="PT Astra Serif" w:cs="Times New Roman"/>
          <w:sz w:val="24"/>
          <w:szCs w:val="24"/>
          <w:lang w:eastAsia="ar-SA"/>
        </w:rPr>
        <w:t>7</w:t>
      </w:r>
      <w:r w:rsidR="00ED05FF" w:rsidRPr="002E7F1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. Прокуратура Шатровского района – 1 </w:t>
      </w:r>
    </w:p>
    <w:p w:rsidR="008F0E86" w:rsidRPr="002E7F15" w:rsidRDefault="009525CA" w:rsidP="00A83FB7">
      <w:pPr>
        <w:suppressAutoHyphens/>
        <w:spacing w:after="0" w:line="240" w:lineRule="auto"/>
        <w:ind w:left="2124" w:firstLine="6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E7F15">
        <w:rPr>
          <w:rFonts w:ascii="PT Astra Serif" w:eastAsia="Times New Roman" w:hAnsi="PT Astra Serif" w:cs="Times New Roman"/>
          <w:sz w:val="24"/>
          <w:szCs w:val="24"/>
          <w:lang w:eastAsia="ar-SA"/>
        </w:rPr>
        <w:t>8</w:t>
      </w:r>
      <w:r w:rsidR="008F0E86" w:rsidRPr="002E7F1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. </w:t>
      </w:r>
      <w:r w:rsidR="008F0E86" w:rsidRPr="002E7F15">
        <w:rPr>
          <w:rFonts w:ascii="PT Astra Serif" w:hAnsi="PT Astra Serif"/>
          <w:sz w:val="24"/>
          <w:szCs w:val="24"/>
        </w:rPr>
        <w:t>Официальный сайт Администрации Шатровского муниципального округа - 1</w:t>
      </w:r>
    </w:p>
    <w:p w:rsidR="007763E1" w:rsidRPr="002E7F15" w:rsidRDefault="007763E1" w:rsidP="00A83FB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763E1" w:rsidRPr="002E7F15" w:rsidRDefault="007763E1" w:rsidP="00A83FB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F0E86" w:rsidRPr="002E7F15" w:rsidRDefault="008F0E86" w:rsidP="00A83FB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F0E86" w:rsidRPr="002E7F15" w:rsidRDefault="008F0E86" w:rsidP="00A83FB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F0E86" w:rsidRPr="002E7F15" w:rsidRDefault="008F0E86" w:rsidP="00A83FB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F0E86" w:rsidRPr="002E7F15" w:rsidRDefault="008F0E86" w:rsidP="00A83FB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F0E86" w:rsidRPr="002E7F15" w:rsidRDefault="008F0E86" w:rsidP="00A83FB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F0E86" w:rsidRPr="002E7F15" w:rsidRDefault="008F0E86" w:rsidP="00A83FB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F0E86" w:rsidRPr="002E7F15" w:rsidRDefault="008F0E86" w:rsidP="00A83FB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F0E86" w:rsidRPr="002E7F15" w:rsidRDefault="008F0E86" w:rsidP="00A83FB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F0E86" w:rsidRPr="002E7F15" w:rsidRDefault="008F0E86" w:rsidP="00A83FB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F0E86" w:rsidRPr="002E7F15" w:rsidRDefault="008F0E86" w:rsidP="00A83FB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F0E86" w:rsidRPr="002E7F15" w:rsidRDefault="008F0E86" w:rsidP="00A83FB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F0E86" w:rsidRPr="002E7F15" w:rsidRDefault="008F0E86" w:rsidP="00A83FB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F0E86" w:rsidRPr="002E7F15" w:rsidRDefault="008F0E86" w:rsidP="00A83FB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F0E86" w:rsidRPr="002E7F15" w:rsidRDefault="008F0E86" w:rsidP="00A83FB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F0E86" w:rsidRPr="002E7F15" w:rsidRDefault="008F0E86" w:rsidP="00A83FB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F0E86" w:rsidRPr="002E7F15" w:rsidRDefault="008F0E86" w:rsidP="00A83FB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F0E86" w:rsidRPr="002E7F15" w:rsidRDefault="008F0E86" w:rsidP="00A83FB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F0E86" w:rsidRPr="002E7F15" w:rsidRDefault="008F0E86" w:rsidP="00A83FB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F0E86" w:rsidRPr="002E7F15" w:rsidRDefault="008F0E86" w:rsidP="00A83FB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F0E86" w:rsidRPr="002E7F15" w:rsidRDefault="008F0E86" w:rsidP="00A83FB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B0884" w:rsidRPr="002E7F15" w:rsidRDefault="006B0884" w:rsidP="00A83FB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3B673D" w:rsidRPr="002E7F15" w:rsidRDefault="003B673D" w:rsidP="00A83FB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24741C" w:rsidRPr="002E7F15" w:rsidRDefault="0024741C" w:rsidP="00A83FB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24741C" w:rsidRPr="002E7F15" w:rsidRDefault="0024741C" w:rsidP="00A83FB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337CF5" w:rsidRPr="002E7F15" w:rsidRDefault="00337CF5" w:rsidP="00D15D23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D15D23" w:rsidRDefault="00D15D23" w:rsidP="00D15D23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E7F15" w:rsidRDefault="002E7F15" w:rsidP="00D15D23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E7F15" w:rsidRDefault="002E7F15" w:rsidP="00D15D23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E7F15" w:rsidRDefault="002E7F15" w:rsidP="00D15D23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E7F15" w:rsidRDefault="002E7F15" w:rsidP="00D15D23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E7F15" w:rsidRDefault="002E7F15" w:rsidP="00D15D23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E7F15" w:rsidRDefault="002E7F15" w:rsidP="00D15D23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E7F15" w:rsidRDefault="002E7F15" w:rsidP="00D15D23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E7F15" w:rsidRPr="002E7F15" w:rsidRDefault="002E7F15" w:rsidP="00D15D23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E7F15" w:rsidRPr="002E7F15" w:rsidRDefault="002E7F15" w:rsidP="00D15D23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F0E86" w:rsidRPr="002E7F15" w:rsidRDefault="008F0E86" w:rsidP="00A83FB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2E7F15">
        <w:rPr>
          <w:rFonts w:ascii="PT Astra Serif" w:hAnsi="PT Astra Serif"/>
          <w:sz w:val="24"/>
          <w:szCs w:val="24"/>
        </w:rPr>
        <w:lastRenderedPageBreak/>
        <w:t>ЛИСТ СОГЛАСОВАНИЯ</w:t>
      </w:r>
    </w:p>
    <w:p w:rsidR="00C905CB" w:rsidRPr="002E7F15" w:rsidRDefault="002E7F15" w:rsidP="00C905C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E7F1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к постановлению Администрации Шатровского муниципального округа Курганской области от _________________ №_______ </w:t>
      </w:r>
      <w:r w:rsidRPr="002E7F15">
        <w:rPr>
          <w:rFonts w:ascii="PT Astra Serif" w:hAnsi="PT Astra Serif"/>
          <w:sz w:val="24"/>
          <w:szCs w:val="24"/>
        </w:rPr>
        <w:t>«Об утверждении Перечня мер поддержки добровольческой (волонтерской) деятельности, оказываемых Администрацией Шатровского муниципального округа Курганской области»</w:t>
      </w:r>
    </w:p>
    <w:p w:rsidR="008F0E86" w:rsidRPr="002E7F15" w:rsidRDefault="008F0E86" w:rsidP="00A83FB7">
      <w:pPr>
        <w:suppressAutoHyphens/>
        <w:snapToGri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8F0E86" w:rsidRPr="002E7F15" w:rsidRDefault="008F0E86" w:rsidP="00A83FB7">
      <w:pPr>
        <w:suppressAutoHyphens/>
        <w:snapToGri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8F0E86" w:rsidRPr="002E7F15" w:rsidRDefault="008F0E86" w:rsidP="00A83FB7">
      <w:pPr>
        <w:suppressAutoHyphens/>
        <w:autoSpaceDE w:val="0"/>
        <w:snapToGrid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2E7F15">
        <w:rPr>
          <w:rFonts w:ascii="PT Astra Serif" w:hAnsi="PT Astra Serif"/>
          <w:sz w:val="24"/>
          <w:szCs w:val="24"/>
        </w:rPr>
        <w:t>ПРОЕКТ ПОДГОТОВЛЕН И ВНЕСЁН:</w:t>
      </w:r>
    </w:p>
    <w:p w:rsidR="008F0E86" w:rsidRPr="002E7F15" w:rsidRDefault="008F0E86" w:rsidP="00A83FB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F0E86" w:rsidRPr="002E7F15" w:rsidRDefault="004E0AF2" w:rsidP="00A83FB7">
      <w:pPr>
        <w:pStyle w:val="1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Р</w:t>
      </w:r>
      <w:r w:rsidR="008F0E86" w:rsidRPr="002E7F15">
        <w:rPr>
          <w:rFonts w:ascii="PT Astra Serif" w:hAnsi="PT Astra Serif" w:cs="Times New Roman"/>
          <w:sz w:val="24"/>
          <w:szCs w:val="24"/>
        </w:rPr>
        <w:t>уководител</w:t>
      </w:r>
      <w:r>
        <w:rPr>
          <w:rFonts w:ascii="PT Astra Serif" w:hAnsi="PT Astra Serif" w:cs="Times New Roman"/>
          <w:sz w:val="24"/>
          <w:szCs w:val="24"/>
        </w:rPr>
        <w:t>ь</w:t>
      </w:r>
      <w:r w:rsidR="008F0E86" w:rsidRPr="002E7F15">
        <w:rPr>
          <w:rFonts w:ascii="PT Astra Serif" w:hAnsi="PT Astra Serif" w:cs="Times New Roman"/>
          <w:sz w:val="24"/>
          <w:szCs w:val="24"/>
        </w:rPr>
        <w:t xml:space="preserve"> Отдела образования </w:t>
      </w:r>
    </w:p>
    <w:p w:rsidR="008F0E86" w:rsidRPr="002E7F15" w:rsidRDefault="008F0E86" w:rsidP="00A83FB7">
      <w:pPr>
        <w:tabs>
          <w:tab w:val="left" w:pos="7513"/>
          <w:tab w:val="left" w:pos="7938"/>
        </w:tabs>
        <w:suppressAutoHyphens/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2E7F15">
        <w:rPr>
          <w:rFonts w:ascii="PT Astra Serif" w:hAnsi="PT Astra Serif" w:cs="Times New Roman"/>
          <w:sz w:val="24"/>
          <w:szCs w:val="24"/>
        </w:rPr>
        <w:t xml:space="preserve">Администрации Шатровского  </w:t>
      </w:r>
    </w:p>
    <w:p w:rsidR="008F0E86" w:rsidRPr="002E7F15" w:rsidRDefault="008F0E86" w:rsidP="002E7F15">
      <w:pPr>
        <w:tabs>
          <w:tab w:val="left" w:pos="7088"/>
          <w:tab w:val="left" w:pos="7513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2E7F15">
        <w:rPr>
          <w:rFonts w:ascii="PT Astra Serif" w:hAnsi="PT Astra Serif" w:cs="Times New Roman"/>
          <w:sz w:val="24"/>
          <w:szCs w:val="24"/>
        </w:rPr>
        <w:t xml:space="preserve">муниципального округа                                                                </w:t>
      </w:r>
      <w:r w:rsidR="00066250">
        <w:rPr>
          <w:rFonts w:ascii="PT Astra Serif" w:hAnsi="PT Astra Serif" w:cs="Times New Roman"/>
          <w:sz w:val="24"/>
          <w:szCs w:val="24"/>
        </w:rPr>
        <w:t xml:space="preserve">                  </w:t>
      </w:r>
      <w:r w:rsidRPr="002E7F15">
        <w:rPr>
          <w:rFonts w:ascii="PT Astra Serif" w:hAnsi="PT Astra Serif" w:cs="Times New Roman"/>
          <w:sz w:val="24"/>
          <w:szCs w:val="24"/>
        </w:rPr>
        <w:t xml:space="preserve"> </w:t>
      </w:r>
      <w:r w:rsidR="00CF7748" w:rsidRPr="002E7F15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="00CF7748" w:rsidRPr="002E7F15">
        <w:rPr>
          <w:rFonts w:ascii="PT Astra Serif" w:hAnsi="PT Astra Serif"/>
          <w:sz w:val="24"/>
          <w:szCs w:val="24"/>
        </w:rPr>
        <w:t>Подаруевой</w:t>
      </w:r>
      <w:proofErr w:type="spellEnd"/>
    </w:p>
    <w:p w:rsidR="00CF7748" w:rsidRPr="002E7F15" w:rsidRDefault="00CF7748" w:rsidP="00A83FB7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CF7748" w:rsidRPr="002E7F15" w:rsidRDefault="00CF7748" w:rsidP="00A83FB7">
      <w:pPr>
        <w:spacing w:line="240" w:lineRule="auto"/>
        <w:rPr>
          <w:rFonts w:ascii="PT Astra Serif" w:hAnsi="PT Astra Serif"/>
          <w:sz w:val="24"/>
          <w:szCs w:val="24"/>
        </w:rPr>
      </w:pPr>
      <w:r w:rsidRPr="002E7F15">
        <w:rPr>
          <w:rFonts w:ascii="PT Astra Serif" w:hAnsi="PT Astra Serif"/>
          <w:sz w:val="24"/>
          <w:szCs w:val="24"/>
        </w:rPr>
        <w:t>ПРОЕКТ СОГЛАСОВАН:</w:t>
      </w:r>
    </w:p>
    <w:p w:rsidR="00CF7748" w:rsidRPr="002E7F15" w:rsidRDefault="00CF7748" w:rsidP="00A83FB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E7F15">
        <w:rPr>
          <w:rFonts w:ascii="PT Astra Serif" w:eastAsia="Times New Roman" w:hAnsi="PT Astra Serif" w:cs="Times New Roman"/>
          <w:sz w:val="24"/>
          <w:szCs w:val="24"/>
          <w:lang w:eastAsia="ar-SA"/>
        </w:rPr>
        <w:t>Первый заместитель Главы Шатровского</w:t>
      </w:r>
    </w:p>
    <w:p w:rsidR="008F0E86" w:rsidRPr="002E7F15" w:rsidRDefault="00CF7748" w:rsidP="002E7F15">
      <w:pPr>
        <w:tabs>
          <w:tab w:val="left" w:pos="6521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2E7F15">
        <w:rPr>
          <w:rFonts w:ascii="PT Astra Serif" w:hAnsi="PT Astra Serif"/>
          <w:sz w:val="24"/>
          <w:szCs w:val="24"/>
        </w:rPr>
        <w:t xml:space="preserve">муниципального округа Курганской области                             </w:t>
      </w:r>
      <w:r w:rsidR="00A83FB7" w:rsidRPr="002E7F15">
        <w:rPr>
          <w:rFonts w:ascii="PT Astra Serif" w:hAnsi="PT Astra Serif"/>
          <w:sz w:val="24"/>
          <w:szCs w:val="24"/>
        </w:rPr>
        <w:t xml:space="preserve"> </w:t>
      </w:r>
      <w:r w:rsidR="00066250">
        <w:rPr>
          <w:rFonts w:ascii="PT Astra Serif" w:hAnsi="PT Astra Serif"/>
          <w:sz w:val="24"/>
          <w:szCs w:val="24"/>
        </w:rPr>
        <w:t xml:space="preserve">                  </w:t>
      </w:r>
      <w:r w:rsidRPr="002E7F15">
        <w:rPr>
          <w:rFonts w:ascii="PT Astra Serif" w:hAnsi="PT Astra Serif"/>
          <w:sz w:val="24"/>
          <w:szCs w:val="24"/>
        </w:rPr>
        <w:t xml:space="preserve">В.А. Сивяков       </w:t>
      </w:r>
    </w:p>
    <w:p w:rsidR="00CF7748" w:rsidRPr="002E7F15" w:rsidRDefault="00CF7748" w:rsidP="00A83FB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6D1B9B" w:rsidRPr="002E7F15" w:rsidRDefault="006D1B9B" w:rsidP="00C3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7F15">
        <w:rPr>
          <w:rFonts w:ascii="Times New Roman" w:eastAsia="Times New Roman" w:hAnsi="Times New Roman" w:cs="Times New Roman"/>
          <w:sz w:val="24"/>
          <w:szCs w:val="24"/>
        </w:rPr>
        <w:t>Заместитель</w:t>
      </w:r>
      <w:r w:rsidR="00C312D5" w:rsidRPr="002E7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7F15">
        <w:rPr>
          <w:rFonts w:ascii="Times New Roman" w:eastAsia="Times New Roman" w:hAnsi="Times New Roman" w:cs="Times New Roman"/>
          <w:sz w:val="24"/>
          <w:szCs w:val="24"/>
        </w:rPr>
        <w:t xml:space="preserve">Главы Шатровского </w:t>
      </w:r>
    </w:p>
    <w:p w:rsidR="00F06CEF" w:rsidRPr="002E7F15" w:rsidRDefault="006D1B9B" w:rsidP="00C3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7F15">
        <w:rPr>
          <w:rFonts w:ascii="Times New Roman" w:eastAsia="Times New Roman" w:hAnsi="Times New Roman" w:cs="Times New Roman"/>
          <w:sz w:val="24"/>
          <w:szCs w:val="24"/>
        </w:rPr>
        <w:t>муниципального округа-</w:t>
      </w:r>
      <w:r w:rsidR="00F06CEF" w:rsidRPr="002E7F15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2E7F15">
        <w:rPr>
          <w:rFonts w:ascii="Times New Roman" w:eastAsia="Times New Roman" w:hAnsi="Times New Roman" w:cs="Times New Roman"/>
          <w:sz w:val="24"/>
          <w:szCs w:val="24"/>
        </w:rPr>
        <w:t xml:space="preserve">уководитель </w:t>
      </w:r>
    </w:p>
    <w:p w:rsidR="00F06CEF" w:rsidRPr="002E7F15" w:rsidRDefault="002731F1" w:rsidP="00C3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7F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F06CEF" w:rsidRPr="002E7F15">
        <w:rPr>
          <w:rFonts w:ascii="Times New Roman" w:eastAsia="Times New Roman" w:hAnsi="Times New Roman" w:cs="Times New Roman"/>
          <w:sz w:val="24"/>
          <w:szCs w:val="24"/>
        </w:rPr>
        <w:t xml:space="preserve">инансового отдела </w:t>
      </w:r>
      <w:r w:rsidR="006D1B9B" w:rsidRPr="002E7F1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C312D5" w:rsidRPr="002E7F15" w:rsidRDefault="006D1B9B" w:rsidP="00066250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7F15">
        <w:rPr>
          <w:rFonts w:ascii="Times New Roman" w:eastAsia="Times New Roman" w:hAnsi="Times New Roman" w:cs="Times New Roman"/>
          <w:sz w:val="24"/>
          <w:szCs w:val="24"/>
        </w:rPr>
        <w:t xml:space="preserve">Шатровского </w:t>
      </w:r>
      <w:r w:rsidR="00F06CEF" w:rsidRPr="002E7F1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E7F15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</w:t>
      </w:r>
      <w:r w:rsidR="00F06CEF" w:rsidRPr="002E7F15">
        <w:rPr>
          <w:rFonts w:ascii="Times New Roman" w:eastAsia="Times New Roman" w:hAnsi="Times New Roman" w:cs="Times New Roman"/>
          <w:sz w:val="24"/>
          <w:szCs w:val="24"/>
        </w:rPr>
        <w:t xml:space="preserve">округа                       </w:t>
      </w:r>
      <w:r w:rsidR="00C312D5" w:rsidRPr="002E7F1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2E7F1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66250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2E7F15">
        <w:rPr>
          <w:rFonts w:ascii="Times New Roman" w:eastAsia="Times New Roman" w:hAnsi="Times New Roman" w:cs="Times New Roman"/>
          <w:sz w:val="24"/>
          <w:szCs w:val="24"/>
        </w:rPr>
        <w:t xml:space="preserve"> Н.Л. Серкова</w:t>
      </w:r>
    </w:p>
    <w:p w:rsidR="008F0E86" w:rsidRPr="002E7F15" w:rsidRDefault="008F0E86" w:rsidP="00A83FB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F0E86" w:rsidRPr="002E7F15" w:rsidRDefault="008F0E86" w:rsidP="00A83FB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2E7F15">
        <w:rPr>
          <w:rFonts w:ascii="PT Astra Serif" w:hAnsi="PT Astra Serif"/>
          <w:sz w:val="24"/>
          <w:szCs w:val="24"/>
        </w:rPr>
        <w:t xml:space="preserve">Заместитель Главы Шатровского </w:t>
      </w:r>
    </w:p>
    <w:p w:rsidR="001C2F18" w:rsidRPr="002E7F15" w:rsidRDefault="008F0E86" w:rsidP="00A83FB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2E7F15">
        <w:rPr>
          <w:rFonts w:ascii="PT Astra Serif" w:hAnsi="PT Astra Serif"/>
          <w:sz w:val="24"/>
          <w:szCs w:val="24"/>
        </w:rPr>
        <w:t xml:space="preserve">муниципального округа </w:t>
      </w:r>
      <w:r w:rsidR="001C2F18" w:rsidRPr="002E7F15">
        <w:rPr>
          <w:rFonts w:ascii="PT Astra Serif" w:hAnsi="PT Astra Serif"/>
          <w:sz w:val="24"/>
          <w:szCs w:val="24"/>
        </w:rPr>
        <w:t>Курганской области</w:t>
      </w:r>
      <w:r w:rsidR="009525CA" w:rsidRPr="002E7F15">
        <w:rPr>
          <w:rFonts w:ascii="PT Astra Serif" w:hAnsi="PT Astra Serif"/>
          <w:sz w:val="24"/>
          <w:szCs w:val="24"/>
        </w:rPr>
        <w:t xml:space="preserve"> по экономике </w:t>
      </w:r>
      <w:r w:rsidRPr="002E7F15">
        <w:rPr>
          <w:rFonts w:ascii="PT Astra Serif" w:hAnsi="PT Astra Serif"/>
          <w:sz w:val="24"/>
          <w:szCs w:val="24"/>
        </w:rPr>
        <w:t xml:space="preserve">- </w:t>
      </w:r>
    </w:p>
    <w:p w:rsidR="001C2F18" w:rsidRPr="002E7F15" w:rsidRDefault="008F0E86" w:rsidP="00A83FB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2E7F15">
        <w:rPr>
          <w:rFonts w:ascii="PT Astra Serif" w:hAnsi="PT Astra Serif"/>
          <w:sz w:val="24"/>
          <w:szCs w:val="24"/>
        </w:rPr>
        <w:t>руководитель отдела</w:t>
      </w:r>
      <w:r w:rsidR="001C2F18" w:rsidRPr="002E7F15">
        <w:rPr>
          <w:rFonts w:ascii="PT Astra Serif" w:hAnsi="PT Astra Serif"/>
          <w:sz w:val="24"/>
          <w:szCs w:val="24"/>
        </w:rPr>
        <w:t xml:space="preserve"> </w:t>
      </w:r>
      <w:r w:rsidRPr="002E7F15">
        <w:rPr>
          <w:rFonts w:ascii="PT Astra Serif" w:hAnsi="PT Astra Serif"/>
          <w:sz w:val="24"/>
          <w:szCs w:val="24"/>
        </w:rPr>
        <w:t xml:space="preserve">экономического развития </w:t>
      </w:r>
    </w:p>
    <w:p w:rsidR="001C2F18" w:rsidRPr="002E7F15" w:rsidRDefault="008F0E86" w:rsidP="00A83FB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2E7F15">
        <w:rPr>
          <w:rFonts w:ascii="PT Astra Serif" w:hAnsi="PT Astra Serif"/>
          <w:sz w:val="24"/>
          <w:szCs w:val="24"/>
        </w:rPr>
        <w:t>Администрации</w:t>
      </w:r>
      <w:r w:rsidR="001C2F18" w:rsidRPr="002E7F15">
        <w:rPr>
          <w:rFonts w:ascii="PT Astra Serif" w:hAnsi="PT Astra Serif"/>
          <w:sz w:val="24"/>
          <w:szCs w:val="24"/>
        </w:rPr>
        <w:t xml:space="preserve"> </w:t>
      </w:r>
      <w:r w:rsidRPr="002E7F15">
        <w:rPr>
          <w:rFonts w:ascii="PT Astra Serif" w:hAnsi="PT Astra Serif"/>
          <w:sz w:val="24"/>
          <w:szCs w:val="24"/>
        </w:rPr>
        <w:t xml:space="preserve">Шатровского </w:t>
      </w:r>
    </w:p>
    <w:p w:rsidR="008F0E86" w:rsidRPr="002E7F15" w:rsidRDefault="008F0E86" w:rsidP="00A83FB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2E7F15">
        <w:rPr>
          <w:rFonts w:ascii="PT Astra Serif" w:hAnsi="PT Astra Serif"/>
          <w:sz w:val="24"/>
          <w:szCs w:val="24"/>
        </w:rPr>
        <w:t xml:space="preserve">муниципального округа                                  </w:t>
      </w:r>
      <w:r w:rsidR="001C2F18" w:rsidRPr="002E7F15">
        <w:rPr>
          <w:rFonts w:ascii="PT Astra Serif" w:hAnsi="PT Astra Serif"/>
          <w:sz w:val="24"/>
          <w:szCs w:val="24"/>
        </w:rPr>
        <w:t xml:space="preserve">                         </w:t>
      </w:r>
      <w:r w:rsidRPr="002E7F15">
        <w:rPr>
          <w:rFonts w:ascii="PT Astra Serif" w:hAnsi="PT Astra Serif"/>
          <w:sz w:val="24"/>
          <w:szCs w:val="24"/>
        </w:rPr>
        <w:t xml:space="preserve">       </w:t>
      </w:r>
      <w:r w:rsidR="00066250">
        <w:rPr>
          <w:rFonts w:ascii="PT Astra Serif" w:hAnsi="PT Astra Serif"/>
          <w:sz w:val="24"/>
          <w:szCs w:val="24"/>
        </w:rPr>
        <w:t xml:space="preserve">                  </w:t>
      </w:r>
      <w:r w:rsidRPr="002E7F15">
        <w:rPr>
          <w:rFonts w:ascii="PT Astra Serif" w:hAnsi="PT Astra Serif"/>
          <w:sz w:val="24"/>
          <w:szCs w:val="24"/>
        </w:rPr>
        <w:t>А.Н. Киселева</w:t>
      </w:r>
    </w:p>
    <w:p w:rsidR="008F0E86" w:rsidRPr="002E7F15" w:rsidRDefault="008F0E86" w:rsidP="00A83FB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F0E86" w:rsidRPr="002E7F15" w:rsidRDefault="008F0E86" w:rsidP="00A83FB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2E7F15">
        <w:rPr>
          <w:rFonts w:ascii="PT Astra Serif" w:hAnsi="PT Astra Serif"/>
          <w:sz w:val="24"/>
          <w:szCs w:val="24"/>
        </w:rPr>
        <w:t xml:space="preserve">Главный специалист отдела правовой и </w:t>
      </w:r>
    </w:p>
    <w:p w:rsidR="008F0E86" w:rsidRPr="002E7F15" w:rsidRDefault="008F0E86" w:rsidP="000E1266">
      <w:pPr>
        <w:tabs>
          <w:tab w:val="left" w:pos="7513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2E7F15">
        <w:rPr>
          <w:rFonts w:ascii="PT Astra Serif" w:hAnsi="PT Astra Serif"/>
          <w:sz w:val="24"/>
          <w:szCs w:val="24"/>
        </w:rPr>
        <w:t xml:space="preserve">кадровой работы аппарата Администрации </w:t>
      </w:r>
    </w:p>
    <w:p w:rsidR="008F0E86" w:rsidRPr="002E7F15" w:rsidRDefault="008F0E86" w:rsidP="00A83FB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2E7F15">
        <w:rPr>
          <w:rFonts w:ascii="PT Astra Serif" w:hAnsi="PT Astra Serif"/>
          <w:sz w:val="24"/>
          <w:szCs w:val="24"/>
        </w:rPr>
        <w:t xml:space="preserve">Шатровского муниципального округа                                          </w:t>
      </w:r>
      <w:r w:rsidR="00066250">
        <w:rPr>
          <w:rFonts w:ascii="PT Astra Serif" w:hAnsi="PT Astra Serif"/>
          <w:sz w:val="24"/>
          <w:szCs w:val="24"/>
        </w:rPr>
        <w:t xml:space="preserve">                  </w:t>
      </w:r>
      <w:r w:rsidRPr="002E7F15">
        <w:rPr>
          <w:rFonts w:ascii="PT Astra Serif" w:hAnsi="PT Astra Serif"/>
          <w:sz w:val="24"/>
          <w:szCs w:val="24"/>
        </w:rPr>
        <w:t>О.А. Ядрышникова</w:t>
      </w:r>
    </w:p>
    <w:p w:rsidR="008F0E86" w:rsidRPr="002E7F15" w:rsidRDefault="008F0E86" w:rsidP="00A83FB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312D5" w:rsidRPr="002E7F15" w:rsidRDefault="00514CDE" w:rsidP="00C312D5">
      <w:pPr>
        <w:suppressAutoHyphens/>
        <w:spacing w:after="0" w:line="240" w:lineRule="auto"/>
        <w:rPr>
          <w:rFonts w:ascii="PT Astra Serif" w:eastAsia="Calibri" w:hAnsi="PT Astra Serif" w:cs="Tahoma"/>
          <w:sz w:val="24"/>
          <w:szCs w:val="24"/>
          <w:lang w:eastAsia="en-US"/>
        </w:rPr>
      </w:pPr>
      <w:r w:rsidRPr="002E7F15">
        <w:rPr>
          <w:rFonts w:ascii="PT Astra Serif" w:eastAsia="Calibri" w:hAnsi="PT Astra Serif" w:cs="Tahoma"/>
          <w:sz w:val="24"/>
          <w:szCs w:val="24"/>
          <w:lang w:eastAsia="en-US"/>
        </w:rPr>
        <w:t>Главный специалист</w:t>
      </w:r>
      <w:r w:rsidR="002731F1" w:rsidRPr="002E7F15">
        <w:rPr>
          <w:rFonts w:ascii="PT Astra Serif" w:eastAsia="Calibri" w:hAnsi="PT Astra Serif" w:cs="Tahoma"/>
          <w:sz w:val="24"/>
          <w:szCs w:val="24"/>
          <w:lang w:eastAsia="en-US"/>
        </w:rPr>
        <w:t xml:space="preserve"> организационного</w:t>
      </w:r>
    </w:p>
    <w:p w:rsidR="00C312D5" w:rsidRPr="002E7F15" w:rsidRDefault="00C312D5" w:rsidP="00C312D5">
      <w:pPr>
        <w:suppressAutoHyphens/>
        <w:spacing w:after="0" w:line="240" w:lineRule="auto"/>
        <w:rPr>
          <w:rFonts w:ascii="PT Astra Serif" w:eastAsia="Calibri" w:hAnsi="PT Astra Serif" w:cs="Tahoma"/>
          <w:sz w:val="24"/>
          <w:szCs w:val="24"/>
          <w:lang w:eastAsia="en-US"/>
        </w:rPr>
      </w:pPr>
      <w:r w:rsidRPr="002E7F15">
        <w:rPr>
          <w:rFonts w:ascii="PT Astra Serif" w:eastAsia="Calibri" w:hAnsi="PT Astra Serif" w:cs="Tahoma"/>
          <w:sz w:val="24"/>
          <w:szCs w:val="24"/>
          <w:lang w:eastAsia="en-US"/>
        </w:rPr>
        <w:t>отдела аппарата Администрации</w:t>
      </w:r>
    </w:p>
    <w:p w:rsidR="00C312D5" w:rsidRPr="002E7F15" w:rsidRDefault="00C312D5" w:rsidP="000E1266">
      <w:pPr>
        <w:pStyle w:val="1"/>
        <w:tabs>
          <w:tab w:val="left" w:pos="7513"/>
          <w:tab w:val="left" w:pos="7655"/>
        </w:tabs>
        <w:rPr>
          <w:rFonts w:ascii="PT Astra Serif" w:hAnsi="PT Astra Serif" w:cs="Times New Roman"/>
          <w:sz w:val="24"/>
          <w:szCs w:val="24"/>
        </w:rPr>
      </w:pPr>
      <w:r w:rsidRPr="002E7F15">
        <w:rPr>
          <w:rFonts w:ascii="PT Astra Serif" w:eastAsia="Calibri" w:hAnsi="PT Astra Serif" w:cs="Tahoma"/>
          <w:sz w:val="24"/>
          <w:szCs w:val="24"/>
        </w:rPr>
        <w:t xml:space="preserve">Шатровского муниципального округа                                          </w:t>
      </w:r>
      <w:r w:rsidR="00066250">
        <w:rPr>
          <w:rFonts w:ascii="PT Astra Serif" w:eastAsia="Calibri" w:hAnsi="PT Astra Serif" w:cs="Tahoma"/>
          <w:sz w:val="24"/>
          <w:szCs w:val="24"/>
        </w:rPr>
        <w:t xml:space="preserve">                 </w:t>
      </w:r>
      <w:r w:rsidR="000E1266">
        <w:rPr>
          <w:rFonts w:ascii="PT Astra Serif" w:eastAsia="Calibri" w:hAnsi="PT Astra Serif" w:cs="Tahoma"/>
          <w:sz w:val="24"/>
          <w:szCs w:val="24"/>
        </w:rPr>
        <w:t xml:space="preserve"> </w:t>
      </w:r>
      <w:r w:rsidR="00514CDE" w:rsidRPr="002E7F15">
        <w:rPr>
          <w:rFonts w:ascii="PT Astra Serif" w:eastAsia="Calibri" w:hAnsi="PT Astra Serif" w:cs="Tahoma"/>
          <w:sz w:val="24"/>
          <w:szCs w:val="24"/>
        </w:rPr>
        <w:t>А.А. Коркина</w:t>
      </w:r>
    </w:p>
    <w:p w:rsidR="00C312D5" w:rsidRPr="002E7F15" w:rsidRDefault="00C312D5" w:rsidP="00C312D5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F0E86" w:rsidRPr="002E7F15" w:rsidRDefault="008F0E86" w:rsidP="00A83FB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E7F15">
        <w:rPr>
          <w:rFonts w:ascii="PT Astra Serif" w:hAnsi="PT Astra Serif"/>
          <w:sz w:val="24"/>
          <w:szCs w:val="24"/>
        </w:rPr>
        <w:t>Управляющий делами - руководитель аппарата</w:t>
      </w:r>
    </w:p>
    <w:p w:rsidR="008F0E86" w:rsidRPr="002E7F15" w:rsidRDefault="008F0E86" w:rsidP="00A83FB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E7F15">
        <w:rPr>
          <w:rFonts w:ascii="PT Astra Serif" w:hAnsi="PT Astra Serif"/>
          <w:sz w:val="24"/>
          <w:szCs w:val="24"/>
        </w:rPr>
        <w:t>Администрации Шатровского</w:t>
      </w:r>
    </w:p>
    <w:p w:rsidR="008F0E86" w:rsidRPr="002E7F15" w:rsidRDefault="008F0E86" w:rsidP="00066250">
      <w:pPr>
        <w:tabs>
          <w:tab w:val="left" w:pos="7513"/>
          <w:tab w:val="left" w:pos="7655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E7F15">
        <w:rPr>
          <w:rFonts w:ascii="PT Astra Serif" w:hAnsi="PT Astra Serif"/>
          <w:sz w:val="24"/>
          <w:szCs w:val="24"/>
        </w:rPr>
        <w:t xml:space="preserve">муниципального округа                                                  </w:t>
      </w:r>
      <w:r w:rsidR="00A83FB7" w:rsidRPr="002E7F15">
        <w:rPr>
          <w:rFonts w:ascii="PT Astra Serif" w:hAnsi="PT Astra Serif"/>
          <w:sz w:val="24"/>
          <w:szCs w:val="24"/>
        </w:rPr>
        <w:t xml:space="preserve">                </w:t>
      </w:r>
      <w:r w:rsidR="00066250">
        <w:rPr>
          <w:rFonts w:ascii="PT Astra Serif" w:hAnsi="PT Astra Serif"/>
          <w:sz w:val="24"/>
          <w:szCs w:val="24"/>
        </w:rPr>
        <w:t xml:space="preserve">                  </w:t>
      </w:r>
      <w:r w:rsidRPr="002E7F15">
        <w:rPr>
          <w:rFonts w:ascii="PT Astra Serif" w:hAnsi="PT Astra Serif"/>
          <w:sz w:val="24"/>
          <w:szCs w:val="24"/>
        </w:rPr>
        <w:t>Т.И.</w:t>
      </w:r>
      <w:r w:rsidR="00514CDE" w:rsidRPr="002E7F15">
        <w:rPr>
          <w:rFonts w:ascii="PT Astra Serif" w:hAnsi="PT Astra Serif"/>
          <w:sz w:val="24"/>
          <w:szCs w:val="24"/>
        </w:rPr>
        <w:t xml:space="preserve"> </w:t>
      </w:r>
      <w:r w:rsidRPr="002E7F15">
        <w:rPr>
          <w:rFonts w:ascii="PT Astra Serif" w:hAnsi="PT Astra Serif"/>
          <w:sz w:val="24"/>
          <w:szCs w:val="24"/>
        </w:rPr>
        <w:t>Романова</w:t>
      </w:r>
    </w:p>
    <w:p w:rsidR="008F0E86" w:rsidRPr="002E7F15" w:rsidRDefault="008F0E86" w:rsidP="00A83FB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C2F18" w:rsidRDefault="001C2F18" w:rsidP="00A83FB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51"/>
        <w:gridCol w:w="5253"/>
      </w:tblGrid>
      <w:tr w:rsidR="001C2F18" w:rsidRPr="003D25CF" w:rsidTr="00F147F8">
        <w:trPr>
          <w:trHeight w:val="3392"/>
        </w:trPr>
        <w:tc>
          <w:tcPr>
            <w:tcW w:w="4651" w:type="dxa"/>
          </w:tcPr>
          <w:p w:rsidR="001C2F18" w:rsidRPr="00514CDE" w:rsidRDefault="001C2F18" w:rsidP="00E463EE">
            <w:pPr>
              <w:suppressAutoHyphens/>
              <w:spacing w:after="0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53" w:type="dxa"/>
          </w:tcPr>
          <w:p w:rsidR="001C2F18" w:rsidRPr="002E7F15" w:rsidRDefault="001C2F18" w:rsidP="00E463EE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E7F1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ar-SA"/>
              </w:rPr>
              <w:t xml:space="preserve">Приложение </w:t>
            </w:r>
          </w:p>
          <w:p w:rsidR="001C2F18" w:rsidRPr="002E7F15" w:rsidRDefault="001C2F18" w:rsidP="00E463EE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E7F1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ar-SA"/>
              </w:rPr>
              <w:t>к постановлению Администрации Шатровского муниципального округа Курганской области</w:t>
            </w:r>
          </w:p>
          <w:p w:rsidR="001C2F18" w:rsidRPr="002E7F15" w:rsidRDefault="001C2F18" w:rsidP="00E463EE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E7F1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ar-SA"/>
              </w:rPr>
              <w:t>от________________________№______</w:t>
            </w:r>
          </w:p>
          <w:p w:rsidR="00E17CC3" w:rsidRPr="00E17CC3" w:rsidRDefault="00C905CB" w:rsidP="00E463EE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E7F1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ar-SA"/>
              </w:rPr>
              <w:t xml:space="preserve"> «Об утверждении </w:t>
            </w:r>
            <w:r w:rsidR="002E7F15" w:rsidRPr="002E7F1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ar-SA"/>
              </w:rPr>
              <w:t>Перечня мер поддержки участников добровольческой (волонтерской) деятельности, оказываемых Администрацией Шатровского муниципального округа Курганской области</w:t>
            </w:r>
            <w:r w:rsidRPr="002E7F1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ar-SA"/>
              </w:rPr>
              <w:t>»</w:t>
            </w:r>
          </w:p>
        </w:tc>
      </w:tr>
    </w:tbl>
    <w:p w:rsidR="001C2F18" w:rsidRDefault="00E17CC3" w:rsidP="001C2F18">
      <w:pPr>
        <w:suppressAutoHyphens/>
        <w:autoSpaceDE w:val="0"/>
        <w:autoSpaceDN w:val="0"/>
        <w:adjustRightInd w:val="0"/>
        <w:spacing w:after="0" w:line="240" w:lineRule="auto"/>
        <w:ind w:firstLine="15"/>
        <w:jc w:val="center"/>
        <w:rPr>
          <w:rFonts w:ascii="PT Astra Serif" w:eastAsia="Times New Roman" w:hAnsi="PT Astra Serif" w:cs="Times New Roman"/>
          <w:bCs/>
          <w:color w:val="000000"/>
          <w:sz w:val="24"/>
          <w:szCs w:val="24"/>
          <w:highlight w:val="white"/>
          <w:lang w:eastAsia="ar-SA"/>
        </w:rPr>
      </w:pPr>
      <w:r w:rsidRPr="00E17CC3">
        <w:rPr>
          <w:rFonts w:ascii="PT Astra Serif" w:eastAsia="Times New Roman" w:hAnsi="PT Astra Serif" w:cs="Times New Roman"/>
          <w:bCs/>
          <w:color w:val="000000"/>
          <w:sz w:val="24"/>
          <w:szCs w:val="24"/>
          <w:highlight w:val="white"/>
          <w:lang w:eastAsia="ar-SA"/>
        </w:rPr>
        <w:t>Перечень мер поддержки участников добровольческой (волонтерской) деятельности, оказываемых Администрацией Шатровского муниципального округа Курганской области</w:t>
      </w:r>
    </w:p>
    <w:p w:rsidR="00E17CC3" w:rsidRDefault="00E17CC3" w:rsidP="00E17CC3">
      <w:pPr>
        <w:suppressAutoHyphens/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highlight w:val="white"/>
          <w:lang w:eastAsia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3508"/>
      </w:tblGrid>
      <w:tr w:rsidR="00E17CC3" w:rsidTr="00E17CC3">
        <w:tc>
          <w:tcPr>
            <w:tcW w:w="675" w:type="dxa"/>
          </w:tcPr>
          <w:p w:rsidR="00E17CC3" w:rsidRDefault="00F147F8" w:rsidP="00F147F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№</w:t>
            </w:r>
          </w:p>
          <w:p w:rsidR="00F147F8" w:rsidRDefault="00F147F8" w:rsidP="00F147F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п/п</w:t>
            </w:r>
          </w:p>
        </w:tc>
        <w:tc>
          <w:tcPr>
            <w:tcW w:w="5954" w:type="dxa"/>
          </w:tcPr>
          <w:p w:rsidR="00E17CC3" w:rsidRDefault="00F147F8" w:rsidP="00F147F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Описание</w:t>
            </w:r>
          </w:p>
        </w:tc>
        <w:tc>
          <w:tcPr>
            <w:tcW w:w="3508" w:type="dxa"/>
          </w:tcPr>
          <w:p w:rsidR="00E17CC3" w:rsidRDefault="00F147F8" w:rsidP="00F147F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Орган (учреждение)</w:t>
            </w:r>
          </w:p>
          <w:p w:rsidR="00F147F8" w:rsidRDefault="00F147F8" w:rsidP="00F147F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оказывающее меру поддержки</w:t>
            </w:r>
          </w:p>
        </w:tc>
      </w:tr>
      <w:tr w:rsidR="00A82D6A" w:rsidTr="003D1B9B">
        <w:tc>
          <w:tcPr>
            <w:tcW w:w="10137" w:type="dxa"/>
            <w:gridSpan w:val="3"/>
          </w:tcPr>
          <w:p w:rsidR="00A82D6A" w:rsidRPr="00A82D6A" w:rsidRDefault="00A82D6A" w:rsidP="00A82D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A82D6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highlight w:val="white"/>
                <w:lang w:eastAsia="ar-SA"/>
              </w:rPr>
              <w:t>Финансовая поддержка</w:t>
            </w:r>
          </w:p>
        </w:tc>
      </w:tr>
      <w:tr w:rsidR="00E17CC3" w:rsidTr="00E17CC3">
        <w:tc>
          <w:tcPr>
            <w:tcW w:w="675" w:type="dxa"/>
          </w:tcPr>
          <w:p w:rsidR="00E17CC3" w:rsidRDefault="00F147F8" w:rsidP="00E17CC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1</w:t>
            </w:r>
          </w:p>
        </w:tc>
        <w:tc>
          <w:tcPr>
            <w:tcW w:w="5954" w:type="dxa"/>
          </w:tcPr>
          <w:p w:rsidR="00E17CC3" w:rsidRDefault="00F147F8" w:rsidP="00A82D6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 xml:space="preserve">Организация конкурса на присвоение звания «Лауреата районной молодежной </w:t>
            </w:r>
            <w:r w:rsidR="004E0AF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премии Главы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 xml:space="preserve"> Шатровского муниципального округа», номинация «За особый вклад в социально значимую и общественную деятельность»</w:t>
            </w:r>
          </w:p>
        </w:tc>
        <w:tc>
          <w:tcPr>
            <w:tcW w:w="3508" w:type="dxa"/>
          </w:tcPr>
          <w:p w:rsidR="004E0AF2" w:rsidRDefault="00A82D6A" w:rsidP="00E17CC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 xml:space="preserve">Администрация Шатровского муниципального округа </w:t>
            </w:r>
          </w:p>
          <w:p w:rsidR="004E0AF2" w:rsidRDefault="004E0AF2" w:rsidP="00E17CC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Отдел</w:t>
            </w:r>
            <w:r w:rsidR="00A82D6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 xml:space="preserve"> образования Администрации Шатровского муниципального округа </w:t>
            </w:r>
          </w:p>
          <w:p w:rsidR="004E0AF2" w:rsidRDefault="004E0AF2" w:rsidP="004E0AF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Отдел социального развития</w:t>
            </w:r>
            <w:r w:rsidR="00C16D7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 xml:space="preserve"> Администрации Шатровского муниципального округа </w:t>
            </w:r>
          </w:p>
          <w:p w:rsidR="00C16D78" w:rsidRDefault="00C16D78" w:rsidP="004E0AF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МБУ ДО «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Шатровский</w:t>
            </w:r>
            <w:proofErr w:type="spellEnd"/>
            <w:r w:rsidR="004E0AF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 xml:space="preserve"> Д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ом детства и юношества»</w:t>
            </w:r>
          </w:p>
        </w:tc>
      </w:tr>
      <w:tr w:rsidR="00A82D6A" w:rsidTr="00E17CC3">
        <w:tc>
          <w:tcPr>
            <w:tcW w:w="675" w:type="dxa"/>
          </w:tcPr>
          <w:p w:rsidR="00A82D6A" w:rsidRDefault="006E0AA3" w:rsidP="00E17CC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2</w:t>
            </w:r>
          </w:p>
        </w:tc>
        <w:tc>
          <w:tcPr>
            <w:tcW w:w="5954" w:type="dxa"/>
          </w:tcPr>
          <w:p w:rsidR="00A82D6A" w:rsidRDefault="006E0AA3" w:rsidP="00E17CC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Организация мун</w:t>
            </w:r>
            <w:r w:rsidR="004E0AF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иципального конкурса социальных проектов «Удачный старт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»</w:t>
            </w:r>
          </w:p>
        </w:tc>
        <w:tc>
          <w:tcPr>
            <w:tcW w:w="3508" w:type="dxa"/>
          </w:tcPr>
          <w:p w:rsidR="004E0AF2" w:rsidRDefault="004E0AF2" w:rsidP="004E0AF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 xml:space="preserve">Администрация Шатровского муниципального округа </w:t>
            </w:r>
          </w:p>
          <w:p w:rsidR="004E0AF2" w:rsidRDefault="004E0AF2" w:rsidP="004E0AF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 xml:space="preserve">Отдел образования Администрации Шатровского муниципального округа </w:t>
            </w:r>
          </w:p>
          <w:p w:rsidR="004E0AF2" w:rsidRDefault="004E0AF2" w:rsidP="004E0AF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 xml:space="preserve">Отдел социального развития Администрации Шатровского муниципального округа </w:t>
            </w:r>
          </w:p>
          <w:p w:rsidR="00B10B15" w:rsidRDefault="00B10B15" w:rsidP="00E17CC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B10B1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МБУ ДО «</w:t>
            </w:r>
            <w:proofErr w:type="spellStart"/>
            <w:r w:rsidRPr="00B10B1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Шатровский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 xml:space="preserve"> ДДЮ»</w:t>
            </w:r>
          </w:p>
        </w:tc>
      </w:tr>
      <w:tr w:rsidR="006E0AA3" w:rsidTr="006B6A48">
        <w:tc>
          <w:tcPr>
            <w:tcW w:w="10137" w:type="dxa"/>
            <w:gridSpan w:val="3"/>
          </w:tcPr>
          <w:p w:rsidR="006E0AA3" w:rsidRPr="006E0AA3" w:rsidRDefault="006E0AA3" w:rsidP="006E0AA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highlight w:val="white"/>
                <w:lang w:eastAsia="ar-SA"/>
              </w:rPr>
              <w:t>Организационная поддержка</w:t>
            </w:r>
          </w:p>
        </w:tc>
      </w:tr>
      <w:tr w:rsidR="00E17CC3" w:rsidTr="00E17CC3">
        <w:tc>
          <w:tcPr>
            <w:tcW w:w="675" w:type="dxa"/>
          </w:tcPr>
          <w:p w:rsidR="00E17CC3" w:rsidRDefault="006E0AA3" w:rsidP="00E17CC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3</w:t>
            </w:r>
          </w:p>
        </w:tc>
        <w:tc>
          <w:tcPr>
            <w:tcW w:w="5954" w:type="dxa"/>
          </w:tcPr>
          <w:p w:rsidR="00E17CC3" w:rsidRDefault="006E0AA3" w:rsidP="00E17CC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Благодарственные письма, грамоты Главы Шатровского муниципального округа</w:t>
            </w:r>
          </w:p>
        </w:tc>
        <w:tc>
          <w:tcPr>
            <w:tcW w:w="3508" w:type="dxa"/>
          </w:tcPr>
          <w:p w:rsidR="00E17CC3" w:rsidRDefault="004E0AF2" w:rsidP="00E17CC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 xml:space="preserve">Администрация Шатровского муниципального округа </w:t>
            </w:r>
          </w:p>
        </w:tc>
      </w:tr>
      <w:tr w:rsidR="00CC249C" w:rsidTr="00E17CC3">
        <w:tc>
          <w:tcPr>
            <w:tcW w:w="675" w:type="dxa"/>
          </w:tcPr>
          <w:p w:rsidR="00CC249C" w:rsidRDefault="00CC249C" w:rsidP="00CC249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4</w:t>
            </w:r>
          </w:p>
        </w:tc>
        <w:tc>
          <w:tcPr>
            <w:tcW w:w="5954" w:type="dxa"/>
          </w:tcPr>
          <w:p w:rsidR="00CC249C" w:rsidRDefault="00CC249C" w:rsidP="00CC249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Содействие в оформлении волонтерских книжек</w:t>
            </w:r>
          </w:p>
        </w:tc>
        <w:tc>
          <w:tcPr>
            <w:tcW w:w="3508" w:type="dxa"/>
          </w:tcPr>
          <w:p w:rsidR="00CC249C" w:rsidRDefault="004E0AF2" w:rsidP="00CC249C">
            <w:r w:rsidRPr="00B10B1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МБУ ДО «</w:t>
            </w:r>
            <w:proofErr w:type="spellStart"/>
            <w:r w:rsidRPr="00B10B1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Шатровский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 xml:space="preserve"> ДДЮ»</w:t>
            </w:r>
          </w:p>
        </w:tc>
      </w:tr>
      <w:tr w:rsidR="00CC249C" w:rsidTr="00E17CC3">
        <w:tc>
          <w:tcPr>
            <w:tcW w:w="675" w:type="dxa"/>
          </w:tcPr>
          <w:p w:rsidR="00CC249C" w:rsidRDefault="00CC249C" w:rsidP="00CC249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5</w:t>
            </w:r>
          </w:p>
        </w:tc>
        <w:tc>
          <w:tcPr>
            <w:tcW w:w="5954" w:type="dxa"/>
          </w:tcPr>
          <w:p w:rsidR="00CC249C" w:rsidRDefault="00CC249C" w:rsidP="00CC249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Преставление помещений для организации и проведения мероприятий добровольческих (волонтерских) организаций</w:t>
            </w:r>
          </w:p>
        </w:tc>
        <w:tc>
          <w:tcPr>
            <w:tcW w:w="3508" w:type="dxa"/>
          </w:tcPr>
          <w:p w:rsidR="00CC249C" w:rsidRDefault="004E0AF2" w:rsidP="00CC249C">
            <w:r w:rsidRPr="00B10B1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МБУ ДО «</w:t>
            </w:r>
            <w:proofErr w:type="spellStart"/>
            <w:r w:rsidRPr="00B10B1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Шатровский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 xml:space="preserve"> ДДЮ»</w:t>
            </w:r>
          </w:p>
        </w:tc>
      </w:tr>
      <w:tr w:rsidR="00CC249C" w:rsidTr="00E17CC3">
        <w:tc>
          <w:tcPr>
            <w:tcW w:w="675" w:type="dxa"/>
          </w:tcPr>
          <w:p w:rsidR="00CC249C" w:rsidRDefault="00CC249C" w:rsidP="00CC249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6</w:t>
            </w:r>
          </w:p>
        </w:tc>
        <w:tc>
          <w:tcPr>
            <w:tcW w:w="5954" w:type="dxa"/>
          </w:tcPr>
          <w:p w:rsidR="00CC249C" w:rsidRDefault="00CC249C" w:rsidP="00CC249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Оказание содействия в работе с органами власти и образовательными организациями</w:t>
            </w:r>
          </w:p>
        </w:tc>
        <w:tc>
          <w:tcPr>
            <w:tcW w:w="3508" w:type="dxa"/>
          </w:tcPr>
          <w:p w:rsidR="00CC249C" w:rsidRDefault="004E0AF2" w:rsidP="00CC249C"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Администрация Шатровского муниципального округа</w:t>
            </w:r>
          </w:p>
        </w:tc>
      </w:tr>
      <w:tr w:rsidR="00E17CC3" w:rsidTr="00E17CC3">
        <w:tc>
          <w:tcPr>
            <w:tcW w:w="675" w:type="dxa"/>
          </w:tcPr>
          <w:p w:rsidR="00E17CC3" w:rsidRDefault="00CC249C" w:rsidP="00E17CC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7</w:t>
            </w:r>
          </w:p>
        </w:tc>
        <w:tc>
          <w:tcPr>
            <w:tcW w:w="5954" w:type="dxa"/>
          </w:tcPr>
          <w:p w:rsidR="00E17CC3" w:rsidRDefault="00CC249C" w:rsidP="00E17CC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Организационная помощь при проведении мероприятий</w:t>
            </w:r>
          </w:p>
        </w:tc>
        <w:tc>
          <w:tcPr>
            <w:tcW w:w="3508" w:type="dxa"/>
          </w:tcPr>
          <w:p w:rsidR="004E0AF2" w:rsidRDefault="004E0AF2" w:rsidP="004E0AF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 xml:space="preserve">Отдел социального развития Администрации Шатровского муниципального округа </w:t>
            </w:r>
          </w:p>
          <w:p w:rsidR="00CC249C" w:rsidRDefault="004E0AF2" w:rsidP="004E0AF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B10B1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МБУ ДО «</w:t>
            </w:r>
            <w:proofErr w:type="spellStart"/>
            <w:r w:rsidRPr="00B10B1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Шатровский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 xml:space="preserve"> ДДЮ»</w:t>
            </w:r>
          </w:p>
        </w:tc>
      </w:tr>
      <w:tr w:rsidR="00CC249C" w:rsidTr="00E17CC3">
        <w:tc>
          <w:tcPr>
            <w:tcW w:w="675" w:type="dxa"/>
          </w:tcPr>
          <w:p w:rsidR="00CC249C" w:rsidRDefault="00CC249C" w:rsidP="00E17CC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8</w:t>
            </w:r>
          </w:p>
        </w:tc>
        <w:tc>
          <w:tcPr>
            <w:tcW w:w="5954" w:type="dxa"/>
          </w:tcPr>
          <w:p w:rsidR="00CC249C" w:rsidRDefault="00CC249C" w:rsidP="00E17CC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Приглашение добровольцев (волонтеров) к участию в мероприятиях</w:t>
            </w:r>
          </w:p>
        </w:tc>
        <w:tc>
          <w:tcPr>
            <w:tcW w:w="3508" w:type="dxa"/>
          </w:tcPr>
          <w:p w:rsidR="004D289A" w:rsidRDefault="004D289A" w:rsidP="004D289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 xml:space="preserve">Администрация Шатровского муниципального округа </w:t>
            </w:r>
          </w:p>
          <w:p w:rsidR="004D289A" w:rsidRDefault="004D289A" w:rsidP="004D289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 xml:space="preserve">Отдел образования Администрации Шатровского 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lastRenderedPageBreak/>
              <w:t xml:space="preserve">муниципального округа </w:t>
            </w:r>
          </w:p>
          <w:p w:rsidR="004D289A" w:rsidRDefault="004D289A" w:rsidP="004D289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 xml:space="preserve">Отдел социального развития Администрации Шатровского муниципального округа </w:t>
            </w:r>
          </w:p>
          <w:p w:rsidR="00B10B15" w:rsidRDefault="004D289A" w:rsidP="004D289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B10B1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МБУ ДО «</w:t>
            </w:r>
            <w:proofErr w:type="spellStart"/>
            <w:r w:rsidRPr="00B10B1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Шатровский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 xml:space="preserve"> ДДЮ»</w:t>
            </w:r>
          </w:p>
        </w:tc>
      </w:tr>
      <w:tr w:rsidR="00CC249C" w:rsidTr="00E17CC3">
        <w:tc>
          <w:tcPr>
            <w:tcW w:w="675" w:type="dxa"/>
          </w:tcPr>
          <w:p w:rsidR="00CC249C" w:rsidRDefault="00CC249C" w:rsidP="00E17CC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lastRenderedPageBreak/>
              <w:t>9</w:t>
            </w:r>
          </w:p>
        </w:tc>
        <w:tc>
          <w:tcPr>
            <w:tcW w:w="5954" w:type="dxa"/>
          </w:tcPr>
          <w:p w:rsidR="00CC249C" w:rsidRDefault="00CC249C" w:rsidP="00E17CC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Организация тематических встреч добровольцев (волонтеров) с деятелями культуры, спорта и политики, общественными деятелями, организация форумов</w:t>
            </w:r>
          </w:p>
        </w:tc>
        <w:tc>
          <w:tcPr>
            <w:tcW w:w="3508" w:type="dxa"/>
          </w:tcPr>
          <w:p w:rsidR="004D289A" w:rsidRDefault="004D289A" w:rsidP="004D289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 xml:space="preserve">Администрация Шатровского муниципального округа </w:t>
            </w:r>
          </w:p>
          <w:p w:rsidR="004D289A" w:rsidRDefault="004D289A" w:rsidP="004D289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 xml:space="preserve">Отдел образования Администрации Шатровского муниципального округа </w:t>
            </w:r>
          </w:p>
          <w:p w:rsidR="004D289A" w:rsidRDefault="004D289A" w:rsidP="004D289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 xml:space="preserve">Отдел социального развития Администрации Шатровского муниципального округа </w:t>
            </w:r>
          </w:p>
          <w:p w:rsidR="00CC249C" w:rsidRDefault="004D289A" w:rsidP="004D289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B10B1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МБУ ДО «</w:t>
            </w:r>
            <w:proofErr w:type="spellStart"/>
            <w:r w:rsidRPr="00B10B1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Шатровский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 xml:space="preserve"> ДДЮ»</w:t>
            </w:r>
          </w:p>
        </w:tc>
      </w:tr>
      <w:tr w:rsidR="00513724" w:rsidTr="00E17CC3">
        <w:tc>
          <w:tcPr>
            <w:tcW w:w="675" w:type="dxa"/>
          </w:tcPr>
          <w:p w:rsidR="00513724" w:rsidRDefault="00513724" w:rsidP="0051372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10</w:t>
            </w:r>
          </w:p>
        </w:tc>
        <w:tc>
          <w:tcPr>
            <w:tcW w:w="5954" w:type="dxa"/>
          </w:tcPr>
          <w:p w:rsidR="00513724" w:rsidRDefault="00513724" w:rsidP="0051372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Организация участия «серебряных» добровольцев (волонтеров) в выездах в учреждения культуры, на мастер-классы, экскурсии, фестивали.</w:t>
            </w:r>
          </w:p>
        </w:tc>
        <w:tc>
          <w:tcPr>
            <w:tcW w:w="3508" w:type="dxa"/>
          </w:tcPr>
          <w:p w:rsidR="004D289A" w:rsidRDefault="004D289A" w:rsidP="004D289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 xml:space="preserve">Администрация Шатровского муниципального округа </w:t>
            </w:r>
          </w:p>
          <w:p w:rsidR="00513724" w:rsidRDefault="00513724" w:rsidP="00513724"/>
        </w:tc>
      </w:tr>
      <w:tr w:rsidR="00513724" w:rsidTr="00E17CC3">
        <w:tc>
          <w:tcPr>
            <w:tcW w:w="675" w:type="dxa"/>
          </w:tcPr>
          <w:p w:rsidR="00513724" w:rsidRDefault="00513724" w:rsidP="0051372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11</w:t>
            </w:r>
          </w:p>
        </w:tc>
        <w:tc>
          <w:tcPr>
            <w:tcW w:w="5954" w:type="dxa"/>
          </w:tcPr>
          <w:p w:rsidR="00513724" w:rsidRDefault="00513724" w:rsidP="0051372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Размещение информации о текущих  добровольческих (волонтерских) проектах, мероприятиях, лучших практиках на официальном сайте Администрации Шатровского муниципального округа</w:t>
            </w:r>
          </w:p>
        </w:tc>
        <w:tc>
          <w:tcPr>
            <w:tcW w:w="3508" w:type="dxa"/>
          </w:tcPr>
          <w:p w:rsidR="004D289A" w:rsidRDefault="004D289A" w:rsidP="004D289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 xml:space="preserve">Администрация Шатровского муниципального округа </w:t>
            </w:r>
          </w:p>
          <w:p w:rsidR="00513724" w:rsidRDefault="00513724" w:rsidP="00513724"/>
        </w:tc>
      </w:tr>
      <w:tr w:rsidR="00CC249C" w:rsidTr="00E17CC3">
        <w:tc>
          <w:tcPr>
            <w:tcW w:w="675" w:type="dxa"/>
          </w:tcPr>
          <w:p w:rsidR="00CC249C" w:rsidRDefault="00513724" w:rsidP="00E17CC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12</w:t>
            </w:r>
          </w:p>
        </w:tc>
        <w:tc>
          <w:tcPr>
            <w:tcW w:w="5954" w:type="dxa"/>
          </w:tcPr>
          <w:p w:rsidR="00CC249C" w:rsidRDefault="00513724" w:rsidP="00E17CC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Создание видеороликов о деятельности добровольцев (волонтеров)</w:t>
            </w:r>
          </w:p>
        </w:tc>
        <w:tc>
          <w:tcPr>
            <w:tcW w:w="3508" w:type="dxa"/>
          </w:tcPr>
          <w:p w:rsidR="00B10B15" w:rsidRDefault="00B10B15" w:rsidP="00B10B1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B10B1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МБУ ДО «</w:t>
            </w:r>
            <w:proofErr w:type="spellStart"/>
            <w:r w:rsidRPr="00B10B1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Шатровский</w:t>
            </w:r>
            <w:proofErr w:type="spellEnd"/>
            <w:r w:rsidRPr="00B10B1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 xml:space="preserve"> ДДЮ»</w:t>
            </w:r>
          </w:p>
        </w:tc>
      </w:tr>
      <w:tr w:rsidR="00513724" w:rsidTr="00DB5EC1">
        <w:tc>
          <w:tcPr>
            <w:tcW w:w="10137" w:type="dxa"/>
            <w:gridSpan w:val="3"/>
          </w:tcPr>
          <w:p w:rsidR="00513724" w:rsidRPr="00513724" w:rsidRDefault="00513724" w:rsidP="0051372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highlight w:val="white"/>
                <w:lang w:eastAsia="ar-SA"/>
              </w:rPr>
              <w:t>Консультационная поддержка</w:t>
            </w:r>
          </w:p>
        </w:tc>
      </w:tr>
      <w:tr w:rsidR="00513724" w:rsidTr="00E17CC3">
        <w:tc>
          <w:tcPr>
            <w:tcW w:w="675" w:type="dxa"/>
          </w:tcPr>
          <w:p w:rsidR="00513724" w:rsidRDefault="00513724" w:rsidP="00E17CC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13</w:t>
            </w:r>
          </w:p>
        </w:tc>
        <w:tc>
          <w:tcPr>
            <w:tcW w:w="5954" w:type="dxa"/>
          </w:tcPr>
          <w:p w:rsidR="00513724" w:rsidRDefault="00513724" w:rsidP="00E17CC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Консультации по вопросам участия в конкурсах, в оформлении документации для участия в конкурсах</w:t>
            </w:r>
          </w:p>
        </w:tc>
        <w:tc>
          <w:tcPr>
            <w:tcW w:w="3508" w:type="dxa"/>
          </w:tcPr>
          <w:p w:rsidR="004D289A" w:rsidRPr="00513724" w:rsidRDefault="004D289A" w:rsidP="004D289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B10B15" w:rsidRPr="00513724" w:rsidRDefault="004D289A" w:rsidP="0051372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B10B1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МБУ ДО «</w:t>
            </w:r>
            <w:proofErr w:type="spellStart"/>
            <w:r w:rsidRPr="00B10B1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Шатровский</w:t>
            </w:r>
            <w:proofErr w:type="spellEnd"/>
            <w:r w:rsidRPr="00B10B1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 xml:space="preserve"> ДДЮ»</w:t>
            </w:r>
          </w:p>
        </w:tc>
      </w:tr>
      <w:tr w:rsidR="00513724" w:rsidTr="00E7770F">
        <w:tc>
          <w:tcPr>
            <w:tcW w:w="10137" w:type="dxa"/>
            <w:gridSpan w:val="3"/>
          </w:tcPr>
          <w:p w:rsidR="00513724" w:rsidRPr="00513724" w:rsidRDefault="00513724" w:rsidP="0051372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highlight w:val="white"/>
                <w:lang w:eastAsia="ar-SA"/>
              </w:rPr>
              <w:t>Методическая поддержка</w:t>
            </w:r>
          </w:p>
        </w:tc>
      </w:tr>
      <w:tr w:rsidR="00513724" w:rsidTr="00E17CC3">
        <w:tc>
          <w:tcPr>
            <w:tcW w:w="675" w:type="dxa"/>
          </w:tcPr>
          <w:p w:rsidR="00513724" w:rsidRDefault="00513724" w:rsidP="00E17CC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14</w:t>
            </w:r>
          </w:p>
        </w:tc>
        <w:tc>
          <w:tcPr>
            <w:tcW w:w="5954" w:type="dxa"/>
          </w:tcPr>
          <w:p w:rsidR="00513724" w:rsidRDefault="00513724" w:rsidP="00E17CC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Повышение компетенции муниципальных служащих, специалистов социальной сферы, учреждений культуры, спорта, педагогических работников в вопросах организации добровольческой (волонтерской) деятельности как основы в сфере добровольчества</w:t>
            </w:r>
          </w:p>
        </w:tc>
        <w:tc>
          <w:tcPr>
            <w:tcW w:w="3508" w:type="dxa"/>
          </w:tcPr>
          <w:p w:rsidR="00B10B15" w:rsidRPr="00513724" w:rsidRDefault="004D289A" w:rsidP="0051372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B10B1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МБУ ДО «</w:t>
            </w:r>
            <w:proofErr w:type="spellStart"/>
            <w:r w:rsidRPr="00B10B1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Шатровский</w:t>
            </w:r>
            <w:proofErr w:type="spellEnd"/>
            <w:r w:rsidRPr="00B10B1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 xml:space="preserve"> ДДЮ»</w:t>
            </w:r>
          </w:p>
        </w:tc>
      </w:tr>
      <w:tr w:rsidR="00513724" w:rsidTr="00E17CC3">
        <w:tc>
          <w:tcPr>
            <w:tcW w:w="675" w:type="dxa"/>
          </w:tcPr>
          <w:p w:rsidR="00513724" w:rsidRDefault="00513724" w:rsidP="00E17CC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15</w:t>
            </w:r>
          </w:p>
        </w:tc>
        <w:tc>
          <w:tcPr>
            <w:tcW w:w="5954" w:type="dxa"/>
          </w:tcPr>
          <w:p w:rsidR="00513724" w:rsidRDefault="00513724" w:rsidP="00E17CC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Организация и проведение муниципальной Школы «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Добро.Интенсив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» (с целью системного развития добровольчества в молодежной среде и создания эффективного инструмента продвижения и популяризации лучших практик</w:t>
            </w:r>
            <w:r w:rsidR="004D289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 xml:space="preserve"> добровольчества на территории Ш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атровского муниципального округа</w:t>
            </w:r>
          </w:p>
        </w:tc>
        <w:tc>
          <w:tcPr>
            <w:tcW w:w="3508" w:type="dxa"/>
          </w:tcPr>
          <w:p w:rsidR="004D289A" w:rsidRDefault="004D289A" w:rsidP="004D289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 xml:space="preserve">Администрация Шатровского муниципального округа </w:t>
            </w:r>
          </w:p>
          <w:p w:rsidR="004D289A" w:rsidRDefault="004D289A" w:rsidP="004D289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 xml:space="preserve">Отдел образования Администрации Шатровского муниципального округа </w:t>
            </w:r>
          </w:p>
          <w:p w:rsidR="004D289A" w:rsidRDefault="004D289A" w:rsidP="004D289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 xml:space="preserve">Отдел социального развития Администрации Шатровского муниципального округа </w:t>
            </w:r>
          </w:p>
          <w:p w:rsidR="00B10B15" w:rsidRPr="00513724" w:rsidRDefault="00B10B15" w:rsidP="00B10B1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B10B1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МБУ ДО «</w:t>
            </w:r>
            <w:proofErr w:type="spellStart"/>
            <w:r w:rsidRPr="00B10B1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>Шатровский</w:t>
            </w:r>
            <w:proofErr w:type="spellEnd"/>
            <w:r w:rsidRPr="00B10B1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 xml:space="preserve"> ДДЮ»</w:t>
            </w:r>
          </w:p>
        </w:tc>
      </w:tr>
    </w:tbl>
    <w:p w:rsidR="00E17CC3" w:rsidRPr="00E17CC3" w:rsidRDefault="00E17CC3" w:rsidP="00E17CC3">
      <w:pPr>
        <w:suppressAutoHyphens/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highlight w:val="white"/>
          <w:lang w:eastAsia="ar-SA"/>
        </w:rPr>
      </w:pPr>
    </w:p>
    <w:p w:rsidR="001C2F18" w:rsidRDefault="001C2F18" w:rsidP="00A83FB7">
      <w:pPr>
        <w:spacing w:after="0" w:line="240" w:lineRule="auto"/>
        <w:jc w:val="both"/>
      </w:pPr>
    </w:p>
    <w:p w:rsidR="00513724" w:rsidRDefault="00513724" w:rsidP="00A83FB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D289A" w:rsidRDefault="004D289A" w:rsidP="00A83FB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61"/>
        <w:gridCol w:w="1417"/>
        <w:gridCol w:w="2658"/>
      </w:tblGrid>
      <w:tr w:rsidR="003D2093" w:rsidRPr="003D25CF" w:rsidTr="002A0C9B">
        <w:tc>
          <w:tcPr>
            <w:tcW w:w="6061" w:type="dxa"/>
          </w:tcPr>
          <w:p w:rsidR="003D2093" w:rsidRPr="00E17CC3" w:rsidRDefault="003D2093" w:rsidP="002A0C9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E17CC3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Управляющий делами - руководитель </w:t>
            </w:r>
            <w:proofErr w:type="gramStart"/>
            <w:r w:rsidRPr="00E17CC3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аппарата  Администрации</w:t>
            </w:r>
            <w:proofErr w:type="gramEnd"/>
            <w:r w:rsidRPr="00E17CC3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Шатровского </w:t>
            </w:r>
          </w:p>
          <w:p w:rsidR="003D2093" w:rsidRPr="00E17CC3" w:rsidRDefault="003D2093" w:rsidP="002A0C9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E17CC3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муниципального округа        </w:t>
            </w:r>
          </w:p>
        </w:tc>
        <w:tc>
          <w:tcPr>
            <w:tcW w:w="1417" w:type="dxa"/>
          </w:tcPr>
          <w:p w:rsidR="003D2093" w:rsidRPr="00E17CC3" w:rsidRDefault="003D2093" w:rsidP="002A0C9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E17CC3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58" w:type="dxa"/>
          </w:tcPr>
          <w:p w:rsidR="003D2093" w:rsidRPr="00E17CC3" w:rsidRDefault="003D2093" w:rsidP="002A0C9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  <w:p w:rsidR="003D2093" w:rsidRPr="00E17CC3" w:rsidRDefault="003D2093" w:rsidP="002A0C9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E17CC3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      </w:t>
            </w:r>
          </w:p>
          <w:p w:rsidR="003D2093" w:rsidRPr="00E17CC3" w:rsidRDefault="003D2093" w:rsidP="002A0C9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E17CC3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        </w:t>
            </w:r>
            <w:r w:rsidR="00E17CC3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     </w:t>
            </w:r>
            <w:r w:rsidRPr="00E17CC3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Т.И. Романова</w:t>
            </w:r>
          </w:p>
        </w:tc>
      </w:tr>
    </w:tbl>
    <w:p w:rsidR="003D2093" w:rsidRPr="00CC76D1" w:rsidRDefault="003D2093" w:rsidP="003446D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3D2093" w:rsidRPr="00CC76D1" w:rsidSect="007209CC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2E19"/>
    <w:multiLevelType w:val="hybridMultilevel"/>
    <w:tmpl w:val="C902F332"/>
    <w:lvl w:ilvl="0" w:tplc="88D84544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E5"/>
    <w:rsid w:val="00021DE0"/>
    <w:rsid w:val="00066250"/>
    <w:rsid w:val="000941A0"/>
    <w:rsid w:val="000D23B5"/>
    <w:rsid w:val="000D5B94"/>
    <w:rsid w:val="000E1266"/>
    <w:rsid w:val="00110EDC"/>
    <w:rsid w:val="001159F8"/>
    <w:rsid w:val="00176C77"/>
    <w:rsid w:val="00187175"/>
    <w:rsid w:val="001C2F18"/>
    <w:rsid w:val="001D1682"/>
    <w:rsid w:val="00201A15"/>
    <w:rsid w:val="00202EF6"/>
    <w:rsid w:val="002276E5"/>
    <w:rsid w:val="002278B5"/>
    <w:rsid w:val="0024741C"/>
    <w:rsid w:val="00252E46"/>
    <w:rsid w:val="00256169"/>
    <w:rsid w:val="00257907"/>
    <w:rsid w:val="002731F1"/>
    <w:rsid w:val="002B1D4A"/>
    <w:rsid w:val="002E7F15"/>
    <w:rsid w:val="002F502D"/>
    <w:rsid w:val="00337CF5"/>
    <w:rsid w:val="00341600"/>
    <w:rsid w:val="003446DB"/>
    <w:rsid w:val="00356E32"/>
    <w:rsid w:val="0039237C"/>
    <w:rsid w:val="003B673D"/>
    <w:rsid w:val="003D2093"/>
    <w:rsid w:val="004048BD"/>
    <w:rsid w:val="0043480E"/>
    <w:rsid w:val="004534C6"/>
    <w:rsid w:val="00464AD1"/>
    <w:rsid w:val="00481925"/>
    <w:rsid w:val="00485861"/>
    <w:rsid w:val="004C34A1"/>
    <w:rsid w:val="004D289A"/>
    <w:rsid w:val="004E0AF2"/>
    <w:rsid w:val="0051298E"/>
    <w:rsid w:val="00513724"/>
    <w:rsid w:val="00514CDE"/>
    <w:rsid w:val="005353DD"/>
    <w:rsid w:val="005447DD"/>
    <w:rsid w:val="00550426"/>
    <w:rsid w:val="00551ECA"/>
    <w:rsid w:val="00564899"/>
    <w:rsid w:val="00575C80"/>
    <w:rsid w:val="005D6B99"/>
    <w:rsid w:val="00624FFC"/>
    <w:rsid w:val="00635108"/>
    <w:rsid w:val="006614A1"/>
    <w:rsid w:val="006645B3"/>
    <w:rsid w:val="00665289"/>
    <w:rsid w:val="00696EF3"/>
    <w:rsid w:val="006A1B51"/>
    <w:rsid w:val="006B0884"/>
    <w:rsid w:val="006B7BD8"/>
    <w:rsid w:val="006D1B9B"/>
    <w:rsid w:val="006D7269"/>
    <w:rsid w:val="006E0AA3"/>
    <w:rsid w:val="007209CC"/>
    <w:rsid w:val="007350B1"/>
    <w:rsid w:val="00745E50"/>
    <w:rsid w:val="007560C6"/>
    <w:rsid w:val="007763E1"/>
    <w:rsid w:val="0081589B"/>
    <w:rsid w:val="00823B3A"/>
    <w:rsid w:val="00831E55"/>
    <w:rsid w:val="008573CF"/>
    <w:rsid w:val="00890782"/>
    <w:rsid w:val="008E4470"/>
    <w:rsid w:val="008F0E86"/>
    <w:rsid w:val="008F266B"/>
    <w:rsid w:val="009324D8"/>
    <w:rsid w:val="009525CA"/>
    <w:rsid w:val="009534BD"/>
    <w:rsid w:val="009959AF"/>
    <w:rsid w:val="009F5C7B"/>
    <w:rsid w:val="00A30794"/>
    <w:rsid w:val="00A82D6A"/>
    <w:rsid w:val="00A83FB7"/>
    <w:rsid w:val="00A95EDF"/>
    <w:rsid w:val="00AA3BF5"/>
    <w:rsid w:val="00AE44EA"/>
    <w:rsid w:val="00AF42EE"/>
    <w:rsid w:val="00B10B15"/>
    <w:rsid w:val="00B24240"/>
    <w:rsid w:val="00B271D2"/>
    <w:rsid w:val="00B760D8"/>
    <w:rsid w:val="00B80934"/>
    <w:rsid w:val="00B851A4"/>
    <w:rsid w:val="00B9690A"/>
    <w:rsid w:val="00B96D83"/>
    <w:rsid w:val="00BB6E38"/>
    <w:rsid w:val="00BC2C90"/>
    <w:rsid w:val="00C07EC8"/>
    <w:rsid w:val="00C16D78"/>
    <w:rsid w:val="00C312D5"/>
    <w:rsid w:val="00C434B3"/>
    <w:rsid w:val="00C4370C"/>
    <w:rsid w:val="00C73EF4"/>
    <w:rsid w:val="00C905CB"/>
    <w:rsid w:val="00C956BB"/>
    <w:rsid w:val="00CB1373"/>
    <w:rsid w:val="00CC249C"/>
    <w:rsid w:val="00CC76D1"/>
    <w:rsid w:val="00CD3994"/>
    <w:rsid w:val="00CE5B30"/>
    <w:rsid w:val="00CF7748"/>
    <w:rsid w:val="00D0094B"/>
    <w:rsid w:val="00D15D23"/>
    <w:rsid w:val="00D169FC"/>
    <w:rsid w:val="00D5676D"/>
    <w:rsid w:val="00DC2091"/>
    <w:rsid w:val="00DC70CB"/>
    <w:rsid w:val="00DD5917"/>
    <w:rsid w:val="00E107A1"/>
    <w:rsid w:val="00E10B5D"/>
    <w:rsid w:val="00E1119D"/>
    <w:rsid w:val="00E17CC3"/>
    <w:rsid w:val="00E23415"/>
    <w:rsid w:val="00E36EFE"/>
    <w:rsid w:val="00E448A7"/>
    <w:rsid w:val="00E46449"/>
    <w:rsid w:val="00E8537B"/>
    <w:rsid w:val="00E91483"/>
    <w:rsid w:val="00EA037E"/>
    <w:rsid w:val="00EA647F"/>
    <w:rsid w:val="00ED05FF"/>
    <w:rsid w:val="00EE0454"/>
    <w:rsid w:val="00EE7C43"/>
    <w:rsid w:val="00F06CEF"/>
    <w:rsid w:val="00F147F8"/>
    <w:rsid w:val="00F854DF"/>
    <w:rsid w:val="00F9269C"/>
    <w:rsid w:val="00FB402F"/>
    <w:rsid w:val="00FD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A892"/>
  <w15:docId w15:val="{E04D20FA-70B2-41BD-B724-B78DB020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6E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7763E1"/>
    <w:pPr>
      <w:tabs>
        <w:tab w:val="left" w:pos="7645"/>
      </w:tabs>
      <w:spacing w:after="0" w:line="240" w:lineRule="auto"/>
      <w:ind w:right="-199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link w:val="a5"/>
    <w:rsid w:val="007763E1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Без интервала1"/>
    <w:rsid w:val="008F0E8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7">
    <w:name w:val="List Paragraph"/>
    <w:basedOn w:val="a"/>
    <w:uiPriority w:val="34"/>
    <w:qFormat/>
    <w:rsid w:val="00EA037E"/>
    <w:pPr>
      <w:ind w:left="720"/>
      <w:contextualSpacing/>
    </w:pPr>
  </w:style>
  <w:style w:type="table" w:styleId="a8">
    <w:name w:val="Table Grid"/>
    <w:basedOn w:val="a1"/>
    <w:uiPriority w:val="59"/>
    <w:rsid w:val="00E17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80606-E4BB-41E3-B8E2-70C90B56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5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2025-03-06T09:39:00Z</cp:lastPrinted>
  <dcterms:created xsi:type="dcterms:W3CDTF">2024-09-13T10:50:00Z</dcterms:created>
  <dcterms:modified xsi:type="dcterms:W3CDTF">2025-03-06T11:26:00Z</dcterms:modified>
</cp:coreProperties>
</file>