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по проекту муниципального нормативного правового акта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7FBA" w:rsidRDefault="00BB7FBA" w:rsidP="00BB7FBA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Наименование проекта нормативного правового акта:</w:t>
      </w:r>
    </w:p>
    <w:p w:rsidR="00E529FA" w:rsidRPr="00BB7FBA" w:rsidRDefault="00BB7FBA" w:rsidP="00BB7FB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</w:t>
      </w:r>
      <w:r w:rsidR="00835547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E529FA" w:rsidRPr="00BB7FBA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E529FA" w:rsidRPr="00BB7FBA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</w:t>
      </w:r>
      <w:r w:rsidR="00835547" w:rsidRPr="00DF7E93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="00134C92" w:rsidRPr="00134C92">
        <w:rPr>
          <w:rFonts w:eastAsia="Calibri"/>
          <w:b/>
          <w:sz w:val="24"/>
          <w:szCs w:val="24"/>
          <w:u w:val="single"/>
          <w:lang w:eastAsia="en-US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134C92" w:rsidRPr="00134C92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134C92" w:rsidRPr="00134C92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</w:t>
      </w:r>
      <w:r w:rsidR="00835547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BB7FBA" w:rsidRDefault="00BB7FBA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Разработчик проекта нормативного правового акта:</w:t>
      </w:r>
    </w:p>
    <w:p w:rsidR="00082916" w:rsidRPr="00BB7FBA" w:rsidRDefault="00E529FA" w:rsidP="00082916">
      <w:pPr>
        <w:jc w:val="both"/>
        <w:rPr>
          <w:rFonts w:eastAsia="Calibri"/>
          <w:sz w:val="24"/>
          <w:szCs w:val="24"/>
          <w:lang w:eastAsia="en-US"/>
        </w:rPr>
      </w:pPr>
      <w:r w:rsidRPr="00BB7FBA">
        <w:rPr>
          <w:rFonts w:eastAsia="Calibri"/>
          <w:sz w:val="24"/>
          <w:szCs w:val="24"/>
          <w:lang w:eastAsia="en-US"/>
        </w:rPr>
        <w:t>отдел экономического развития Администрации Шатровского муниципального округа</w:t>
      </w:r>
      <w:r w:rsidR="00090F52">
        <w:rPr>
          <w:rFonts w:eastAsia="Calibri"/>
          <w:sz w:val="24"/>
          <w:szCs w:val="24"/>
          <w:lang w:eastAsia="en-US"/>
        </w:rPr>
        <w:t xml:space="preserve"> Курганской области.</w:t>
      </w:r>
      <w:r w:rsidR="00A13B6B" w:rsidRPr="00BB7FBA">
        <w:rPr>
          <w:rFonts w:eastAsia="Calibri"/>
          <w:sz w:val="24"/>
          <w:szCs w:val="24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Контактное лицо по вопросам, обсуждаемым в ходе проведения публичных консультаций:</w:t>
      </w:r>
    </w:p>
    <w:p w:rsidR="00090F52" w:rsidRPr="00090F52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090F52" w:rsidRPr="00090F52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Леонтьева Татьяна Михайловна, руководитель сектора экономики и трудовых отношений отдела экономического развития Администрации Шатровского  муниципального округа.</w:t>
      </w:r>
    </w:p>
    <w:p w:rsidR="00082916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тел.: 8 (35257) 9-27-60.</w:t>
      </w:r>
    </w:p>
    <w:p w:rsidR="00090F52" w:rsidRPr="0015446E" w:rsidRDefault="006E6E6A" w:rsidP="00090F5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Пожалуйста, заполните и направьте данную </w:t>
      </w:r>
      <w:r w:rsidRPr="003E1681">
        <w:rPr>
          <w:rFonts w:eastAsia="Calibri"/>
          <w:sz w:val="24"/>
          <w:szCs w:val="24"/>
          <w:lang w:eastAsia="en-US"/>
        </w:rPr>
        <w:t>форму в срок с</w:t>
      </w:r>
      <w:r w:rsidR="004B5527" w:rsidRPr="003E1681">
        <w:rPr>
          <w:rFonts w:eastAsia="Calibri"/>
          <w:sz w:val="24"/>
          <w:szCs w:val="24"/>
          <w:lang w:eastAsia="en-US"/>
        </w:rPr>
        <w:t xml:space="preserve"> </w:t>
      </w:r>
      <w:r w:rsidR="00C56AA0">
        <w:rPr>
          <w:rFonts w:eastAsia="Calibri"/>
          <w:sz w:val="24"/>
          <w:szCs w:val="24"/>
          <w:lang w:eastAsia="en-US"/>
        </w:rPr>
        <w:t>7</w:t>
      </w:r>
      <w:bookmarkStart w:id="0" w:name="_GoBack"/>
      <w:bookmarkEnd w:id="0"/>
      <w:r w:rsidRPr="003E1681">
        <w:rPr>
          <w:rFonts w:eastAsia="Calibri"/>
          <w:sz w:val="24"/>
          <w:szCs w:val="24"/>
          <w:lang w:eastAsia="en-US"/>
        </w:rPr>
        <w:t xml:space="preserve"> июня 2024 года по </w:t>
      </w:r>
      <w:r w:rsidR="004B5527" w:rsidRPr="003E1681">
        <w:rPr>
          <w:rFonts w:eastAsia="Calibri"/>
          <w:sz w:val="24"/>
          <w:szCs w:val="24"/>
          <w:lang w:eastAsia="en-US"/>
        </w:rPr>
        <w:t>21</w:t>
      </w:r>
      <w:r w:rsidRPr="003E1681">
        <w:rPr>
          <w:rFonts w:eastAsia="Calibri"/>
          <w:sz w:val="24"/>
          <w:szCs w:val="24"/>
          <w:lang w:eastAsia="en-US"/>
        </w:rPr>
        <w:t xml:space="preserve"> июня 2024 года, по электронной почте на адрес</w:t>
      </w:r>
      <w:r w:rsidR="00090F52" w:rsidRPr="003E1681">
        <w:rPr>
          <w:rFonts w:eastAsia="Calibri"/>
          <w:sz w:val="24"/>
          <w:szCs w:val="24"/>
          <w:lang w:eastAsia="en-US"/>
        </w:rPr>
        <w:t xml:space="preserve">: </w:t>
      </w:r>
      <w:r w:rsidR="006C6B4C" w:rsidRPr="003E1681">
        <w:rPr>
          <w:rFonts w:eastAsia="Calibri"/>
          <w:sz w:val="24"/>
          <w:szCs w:val="24"/>
          <w:lang w:eastAsia="en-US"/>
        </w:rPr>
        <w:t>Т</w:t>
      </w:r>
      <w:r w:rsidR="00C2667A" w:rsidRPr="003E1681">
        <w:rPr>
          <w:rFonts w:eastAsia="Calibri"/>
          <w:sz w:val="24"/>
          <w:szCs w:val="24"/>
          <w:lang w:eastAsia="en-US"/>
        </w:rPr>
        <w:t>anyaleonteva1973@mail.ru</w:t>
      </w:r>
      <w:r w:rsidR="00090F52" w:rsidRPr="003E1681">
        <w:rPr>
          <w:rFonts w:eastAsia="Calibri"/>
          <w:sz w:val="24"/>
          <w:szCs w:val="24"/>
          <w:lang w:eastAsia="en-US"/>
        </w:rPr>
        <w:t>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C91E50" w:rsidRP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</w:p>
    <w:p w:rsid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  <w:r w:rsidRPr="00C91E50">
        <w:rPr>
          <w:rFonts w:eastAsia="Calibri"/>
          <w:sz w:val="24"/>
          <w:szCs w:val="24"/>
          <w:lang w:eastAsia="en-US"/>
        </w:rPr>
        <w:t xml:space="preserve"> Наименование участника</w:t>
      </w:r>
      <w:r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Сфера деятельности участника___________________________________</w:t>
      </w:r>
    </w:p>
    <w:p w:rsid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Ф.И.О. контактного лица _______________________________________</w:t>
      </w:r>
    </w:p>
    <w:p w:rsid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Номер контактного телефона____________________________________</w:t>
      </w:r>
    </w:p>
    <w:p w:rsidR="00C91E50" w:rsidRPr="00C91E50" w:rsidRDefault="00C91E50" w:rsidP="00C91E5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почты_______________________________________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время?</w:t>
      </w:r>
      <w:r w:rsidR="00D81923">
        <w:rPr>
          <w:rFonts w:eastAsia="Calibri"/>
          <w:sz w:val="24"/>
          <w:szCs w:val="24"/>
          <w:lang w:eastAsia="en-US"/>
        </w:rPr>
        <w:t xml:space="preserve"> Позволит ли принятие данного проекта решить проблему?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D81923" w:rsidRDefault="00D81923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15446E">
        <w:rPr>
          <w:rFonts w:eastAsia="Calibri"/>
          <w:sz w:val="24"/>
          <w:szCs w:val="24"/>
          <w:lang w:eastAsia="en-US"/>
        </w:rPr>
        <w:t>затратны</w:t>
      </w:r>
      <w:proofErr w:type="spellEnd"/>
      <w:r w:rsidRPr="0015446E">
        <w:rPr>
          <w:rFonts w:eastAsia="Calibri"/>
          <w:sz w:val="24"/>
          <w:szCs w:val="24"/>
          <w:lang w:eastAsia="en-US"/>
        </w:rPr>
        <w:t xml:space="preserve"> и/или более эффективны.</w:t>
      </w:r>
    </w:p>
    <w:p w:rsidR="00D81923" w:rsidRDefault="00D81923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  <w:r w:rsidR="00605F62">
        <w:rPr>
          <w:rFonts w:eastAsia="Calibri"/>
          <w:sz w:val="24"/>
          <w:szCs w:val="24"/>
          <w:lang w:eastAsia="en-US"/>
        </w:rPr>
        <w:t xml:space="preserve"> Какие риски и негативные последствия для юридических лиц и индивидуальных предпринимателей </w:t>
      </w:r>
      <w:r w:rsidR="008D4417">
        <w:rPr>
          <w:rFonts w:eastAsia="Calibri"/>
          <w:sz w:val="24"/>
          <w:szCs w:val="24"/>
          <w:lang w:eastAsia="en-US"/>
        </w:rPr>
        <w:t>могут возникнуть в случае принятия данного проекта?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82916"/>
    <w:rsid w:val="00090F52"/>
    <w:rsid w:val="001167EE"/>
    <w:rsid w:val="00134C92"/>
    <w:rsid w:val="00195B6C"/>
    <w:rsid w:val="002D6BD9"/>
    <w:rsid w:val="003E1681"/>
    <w:rsid w:val="004B5527"/>
    <w:rsid w:val="00605F62"/>
    <w:rsid w:val="0061477C"/>
    <w:rsid w:val="00641BFE"/>
    <w:rsid w:val="006C6B4C"/>
    <w:rsid w:val="006E6E6A"/>
    <w:rsid w:val="00701601"/>
    <w:rsid w:val="00835547"/>
    <w:rsid w:val="008D4417"/>
    <w:rsid w:val="00A13B6B"/>
    <w:rsid w:val="00A33796"/>
    <w:rsid w:val="00A81713"/>
    <w:rsid w:val="00AB343E"/>
    <w:rsid w:val="00B6660A"/>
    <w:rsid w:val="00BB7FBA"/>
    <w:rsid w:val="00C24BBA"/>
    <w:rsid w:val="00C2667A"/>
    <w:rsid w:val="00C56AA0"/>
    <w:rsid w:val="00C91E50"/>
    <w:rsid w:val="00CB0CC2"/>
    <w:rsid w:val="00D81923"/>
    <w:rsid w:val="00E529FA"/>
    <w:rsid w:val="00E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1131-CD1B-47AF-BAF5-C2EBCA4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15</cp:revision>
  <dcterms:created xsi:type="dcterms:W3CDTF">2023-05-15T04:13:00Z</dcterms:created>
  <dcterms:modified xsi:type="dcterms:W3CDTF">2024-06-06T05:10:00Z</dcterms:modified>
</cp:coreProperties>
</file>