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52" w:rsidRPr="003864ED" w:rsidRDefault="00183F52" w:rsidP="00183F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3864ED">
        <w:rPr>
          <w:rFonts w:ascii="PT Astra Serif" w:hAnsi="PT Astra Serif"/>
          <w:b/>
          <w:sz w:val="24"/>
          <w:szCs w:val="24"/>
        </w:rPr>
        <w:t>ПЕРЕЧЕНЬ</w:t>
      </w:r>
    </w:p>
    <w:p w:rsidR="00183F52" w:rsidRPr="003864ED" w:rsidRDefault="00183F52" w:rsidP="00183F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864ED">
        <w:rPr>
          <w:rFonts w:ascii="PT Astra Serif" w:hAnsi="PT Astra Serif"/>
          <w:b/>
          <w:sz w:val="24"/>
          <w:szCs w:val="24"/>
        </w:rPr>
        <w:t>программных мероприятий муниципальной программы Шатровского муниципального округа Курганской области</w:t>
      </w:r>
    </w:p>
    <w:p w:rsidR="00183F52" w:rsidRDefault="00183F52" w:rsidP="00183F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864ED">
        <w:rPr>
          <w:rFonts w:ascii="PT Astra Serif" w:hAnsi="PT Astra Serif"/>
          <w:b/>
          <w:sz w:val="24"/>
          <w:szCs w:val="24"/>
        </w:rPr>
        <w:t>«Доступная с</w:t>
      </w:r>
      <w:r>
        <w:rPr>
          <w:rFonts w:ascii="PT Astra Serif" w:hAnsi="PT Astra Serif"/>
          <w:b/>
          <w:sz w:val="24"/>
          <w:szCs w:val="24"/>
        </w:rPr>
        <w:t>реда для инвалидов» на 2023-2026</w:t>
      </w:r>
      <w:r w:rsidRPr="003864ED">
        <w:rPr>
          <w:rFonts w:ascii="PT Astra Serif" w:hAnsi="PT Astra Serif"/>
          <w:b/>
          <w:sz w:val="24"/>
          <w:szCs w:val="24"/>
        </w:rPr>
        <w:t xml:space="preserve"> годы</w:t>
      </w:r>
    </w:p>
    <w:p w:rsidR="00183F52" w:rsidRPr="00F14DD1" w:rsidRDefault="00183F52" w:rsidP="00183F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14DD1">
        <w:rPr>
          <w:rFonts w:ascii="PT Astra Serif" w:hAnsi="PT Astra Serif"/>
          <w:b/>
          <w:sz w:val="24"/>
          <w:szCs w:val="24"/>
        </w:rPr>
        <w:t>2023 год</w:t>
      </w:r>
    </w:p>
    <w:p w:rsidR="00183F52" w:rsidRPr="00F14DD1" w:rsidRDefault="00183F52" w:rsidP="00183F5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275"/>
        <w:gridCol w:w="2410"/>
        <w:gridCol w:w="1418"/>
        <w:gridCol w:w="2552"/>
        <w:gridCol w:w="3826"/>
      </w:tblGrid>
      <w:tr w:rsidR="00183F52" w:rsidRPr="00B05309" w:rsidTr="00183F52">
        <w:trPr>
          <w:trHeight w:val="1114"/>
        </w:trPr>
        <w:tc>
          <w:tcPr>
            <w:tcW w:w="534" w:type="dxa"/>
          </w:tcPr>
          <w:p w:rsidR="00183F52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183F52" w:rsidRPr="00B05309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183F52" w:rsidRPr="00B05309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5309">
              <w:rPr>
                <w:rFonts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183F52" w:rsidRPr="00B05309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5309">
              <w:rPr>
                <w:rFonts w:ascii="PT Astra Serif" w:hAnsi="PT Astra Serif"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</w:tcPr>
          <w:p w:rsidR="00183F52" w:rsidRPr="00B05309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5309">
              <w:rPr>
                <w:rFonts w:ascii="PT Astra Serif" w:hAnsi="PT Astra Serif"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</w:tcPr>
          <w:p w:rsidR="00183F52" w:rsidRPr="00B05309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5309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52" w:type="dxa"/>
          </w:tcPr>
          <w:p w:rsidR="00183F52" w:rsidRPr="00E43144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3826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3181B">
              <w:rPr>
                <w:rFonts w:ascii="PT Astra Serif" w:hAnsi="PT Astra Serif" w:cs="Times New Roman"/>
                <w:sz w:val="24"/>
                <w:szCs w:val="24"/>
              </w:rPr>
              <w:t>Отчет об исполнении</w:t>
            </w:r>
          </w:p>
        </w:tc>
      </w:tr>
      <w:tr w:rsidR="00183F52" w:rsidRPr="007C2FF3" w:rsidTr="00183F52">
        <w:trPr>
          <w:trHeight w:val="1502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Создание системы </w:t>
            </w:r>
            <w:proofErr w:type="gram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постоянного 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мониторин</w:t>
            </w:r>
            <w:proofErr w:type="spellEnd"/>
            <w:proofErr w:type="gram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га потребностей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инвали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дов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детей-инвалидов в реабилитации и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адапта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ции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среды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жизнедеятель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ности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объёме и качестве </w:t>
            </w:r>
            <w:proofErr w:type="gram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предоставляемых 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реаби</w:t>
            </w:r>
            <w:proofErr w:type="spellEnd"/>
            <w:proofErr w:type="gram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литационных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услуг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Шатровский филиал  ГБУ «Центр социального обслуживания № 4» (по согласованию)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Увеличение числа инвалидов, детей-инвалидов и их родителей, воспользовавшихся реабилитационными услугами.</w:t>
            </w:r>
          </w:p>
        </w:tc>
        <w:tc>
          <w:tcPr>
            <w:tcW w:w="3826" w:type="dxa"/>
          </w:tcPr>
          <w:p w:rsidR="00EA5228" w:rsidRDefault="00EA5228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3181B">
              <w:rPr>
                <w:rFonts w:ascii="PT Astra Serif" w:hAnsi="PT Astra Serif" w:cs="Times New Roman"/>
                <w:sz w:val="24"/>
                <w:szCs w:val="24"/>
              </w:rPr>
              <w:t>Мониторинг организован.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EA5228" w:rsidRPr="003667F2" w:rsidRDefault="00EA5228" w:rsidP="00EA522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667F2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3667F2">
              <w:rPr>
                <w:rFonts w:ascii="PT Astra Serif" w:hAnsi="PT Astra Serif" w:cs="Times New Roman"/>
                <w:sz w:val="24"/>
                <w:szCs w:val="24"/>
              </w:rPr>
              <w:t>Шатровском</w:t>
            </w:r>
            <w:proofErr w:type="spellEnd"/>
            <w:r w:rsidRPr="003667F2">
              <w:rPr>
                <w:rFonts w:ascii="PT Astra Serif" w:hAnsi="PT Astra Serif" w:cs="Times New Roman"/>
                <w:sz w:val="24"/>
                <w:szCs w:val="24"/>
              </w:rPr>
              <w:t xml:space="preserve"> округе 125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6 </w:t>
            </w:r>
            <w:r w:rsidRPr="003667F2">
              <w:rPr>
                <w:rFonts w:ascii="PT Astra Serif" w:hAnsi="PT Astra Serif" w:cs="Times New Roman"/>
                <w:sz w:val="24"/>
                <w:szCs w:val="24"/>
              </w:rPr>
              <w:t xml:space="preserve"> инвалидов, из них  </w:t>
            </w:r>
            <w:r w:rsidR="00E343C4">
              <w:rPr>
                <w:rFonts w:ascii="PT Astra Serif" w:hAnsi="PT Astra Serif" w:cs="Times New Roman"/>
                <w:sz w:val="24"/>
                <w:szCs w:val="24"/>
              </w:rPr>
              <w:t>58</w:t>
            </w:r>
            <w:r w:rsidRPr="003667F2">
              <w:rPr>
                <w:rFonts w:ascii="PT Astra Serif" w:hAnsi="PT Astra Serif" w:cs="Times New Roman"/>
                <w:sz w:val="24"/>
                <w:szCs w:val="24"/>
              </w:rPr>
              <w:t xml:space="preserve"> детей - инвалидов. </w:t>
            </w:r>
          </w:p>
          <w:p w:rsidR="00EF67E3" w:rsidRDefault="00BF3E26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 учете в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Шатровском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филиале ГБУ «ЦСО №4» состоит</w:t>
            </w:r>
            <w:r w:rsidR="00A7081E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 w:rsidR="00734248">
              <w:rPr>
                <w:rFonts w:ascii="PT Astra Serif" w:hAnsi="PT Astra Serif"/>
                <w:color w:val="000000"/>
                <w:sz w:val="24"/>
                <w:szCs w:val="24"/>
              </w:rPr>
              <w:t>375</w:t>
            </w:r>
            <w:r w:rsidR="00A7081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инвалидов</w:t>
            </w:r>
            <w:r w:rsidR="00734248">
              <w:rPr>
                <w:rFonts w:ascii="PT Astra Serif" w:hAnsi="PT Astra Serif"/>
                <w:color w:val="000000"/>
                <w:sz w:val="24"/>
                <w:szCs w:val="24"/>
              </w:rPr>
              <w:t>, о</w:t>
            </w:r>
            <w:r w:rsidR="00F3168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казано услуг </w:t>
            </w:r>
            <w:r w:rsidR="00734248">
              <w:rPr>
                <w:rFonts w:ascii="PT Astra Serif" w:hAnsi="PT Astra Serif"/>
                <w:color w:val="000000"/>
                <w:sz w:val="24"/>
                <w:szCs w:val="24"/>
              </w:rPr>
              <w:t>–</w:t>
            </w:r>
            <w:r w:rsidR="00F3168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</w:t>
            </w:r>
            <w:r w:rsidR="00734248">
              <w:rPr>
                <w:rFonts w:ascii="PT Astra Serif" w:hAnsi="PT Astra Serif"/>
                <w:color w:val="000000"/>
                <w:sz w:val="24"/>
                <w:szCs w:val="24"/>
              </w:rPr>
              <w:t>554;</w:t>
            </w:r>
          </w:p>
          <w:p w:rsidR="00E343C4" w:rsidRDefault="00A7081E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детей </w:t>
            </w:r>
            <w:r w:rsidR="006A495D">
              <w:rPr>
                <w:rFonts w:ascii="PT Astra Serif" w:hAnsi="PT Astra Serif"/>
                <w:color w:val="000000"/>
                <w:sz w:val="24"/>
                <w:szCs w:val="24"/>
              </w:rPr>
              <w:t>–</w:t>
            </w:r>
            <w:r w:rsidR="00E343C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6A495D">
              <w:rPr>
                <w:rFonts w:ascii="PT Astra Serif" w:hAnsi="PT Astra Serif"/>
                <w:color w:val="000000"/>
                <w:sz w:val="24"/>
                <w:szCs w:val="24"/>
              </w:rPr>
              <w:t>инвалидов -</w:t>
            </w:r>
            <w:r w:rsidR="00E343C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6A495D">
              <w:rPr>
                <w:rFonts w:ascii="PT Astra Serif" w:hAnsi="PT Astra Serif"/>
                <w:color w:val="000000"/>
                <w:sz w:val="24"/>
                <w:szCs w:val="24"/>
              </w:rPr>
              <w:t>1, оказано услуг</w:t>
            </w:r>
            <w:r w:rsidR="0027670C">
              <w:rPr>
                <w:rFonts w:ascii="PT Astra Serif" w:hAnsi="PT Astra Serif"/>
                <w:color w:val="000000"/>
                <w:sz w:val="24"/>
                <w:szCs w:val="24"/>
              </w:rPr>
              <w:t>: 476</w:t>
            </w:r>
            <w:r w:rsidR="00E343C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83F52" w:rsidRPr="00C93C8C" w:rsidRDefault="00E343C4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3181B">
              <w:rPr>
                <w:rFonts w:ascii="PT Astra Serif" w:hAnsi="PT Astra Serif" w:cs="Times New Roman"/>
                <w:sz w:val="24"/>
                <w:szCs w:val="24"/>
              </w:rPr>
              <w:t xml:space="preserve">Мониторинг оснащения объектов  образования, культуры, физкультуры и спорта </w:t>
            </w:r>
            <w:proofErr w:type="spellStart"/>
            <w:r w:rsidRPr="0083181B">
              <w:rPr>
                <w:rFonts w:ascii="PT Astra Serif" w:hAnsi="PT Astra Serif" w:cs="Times New Roman"/>
                <w:sz w:val="24"/>
                <w:szCs w:val="24"/>
              </w:rPr>
              <w:t>Шатровского</w:t>
            </w:r>
            <w:proofErr w:type="spellEnd"/>
            <w:r w:rsidRPr="0083181B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 Курганской области специальными приспособлениями, приборами и оборудованием, необходимыми для обеспечения их доступности для инвалидов, организован, ведётся ежеквартально.</w:t>
            </w:r>
          </w:p>
        </w:tc>
      </w:tr>
      <w:tr w:rsidR="00183F52" w:rsidRPr="007C2FF3" w:rsidTr="00E343C4">
        <w:trPr>
          <w:trHeight w:val="415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Предоставление инвалидам мер социальной поддержки в полном объёме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Шатровский филиал  ГБУ «Центр социального обслуживания № 4» (по согласованию)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Увеличение числа инвалидов, детей-инвалидов и их родителей, воспользовавшихся реабилитационными услугами.</w:t>
            </w:r>
          </w:p>
        </w:tc>
        <w:tc>
          <w:tcPr>
            <w:tcW w:w="3826" w:type="dxa"/>
          </w:tcPr>
          <w:p w:rsidR="00183F52" w:rsidRDefault="00A7081E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Оказаны меры социальной поддержки:</w:t>
            </w:r>
          </w:p>
          <w:p w:rsidR="00A7081E" w:rsidRDefault="00A7081E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-благотворительная акция «Корзина добра» -1 чел.,</w:t>
            </w:r>
          </w:p>
          <w:p w:rsidR="00A7081E" w:rsidRDefault="00A7081E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 w:rsidR="004702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благотворительный фонд «Старость в радость»- 4 </w:t>
            </w:r>
            <w:proofErr w:type="gramStart"/>
            <w:r w:rsidR="0047025E">
              <w:rPr>
                <w:rFonts w:ascii="PT Astra Serif" w:hAnsi="PT Astra Serif"/>
                <w:color w:val="000000"/>
                <w:sz w:val="24"/>
                <w:szCs w:val="24"/>
              </w:rPr>
              <w:t>чел,,</w:t>
            </w:r>
            <w:proofErr w:type="gramEnd"/>
          </w:p>
          <w:p w:rsidR="0027670C" w:rsidRPr="00C93C8C" w:rsidRDefault="0027670C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13158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Выданы новогодние подарки 49 </w:t>
            </w:r>
            <w:r w:rsidR="0013158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детям-инвалидам</w:t>
            </w:r>
          </w:p>
        </w:tc>
      </w:tr>
      <w:tr w:rsidR="00183F52" w:rsidRPr="007C2FF3" w:rsidTr="00183F52">
        <w:trPr>
          <w:trHeight w:val="543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беспрепятственного доступа детей-инвалидов в здания образователь-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ных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учреждений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Отдел образования Администрации Шатровскогомуниц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пального округа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Увеличение числа образовательных организаций доступных для детей-инвалидов</w:t>
            </w:r>
          </w:p>
        </w:tc>
        <w:tc>
          <w:tcPr>
            <w:tcW w:w="3826" w:type="dxa"/>
          </w:tcPr>
          <w:p w:rsidR="00E343C4" w:rsidRPr="00E343C4" w:rsidRDefault="00F14DD1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4F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 Отделе образования ежегодно в начале учебного года проходит мониторинг детей-инвалидов. По данным этого мониторинга – детей–инвалидов в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образовательных организациях округа 40 человек.  З4 ребёнка школьного возраста и 6</w:t>
            </w:r>
            <w:r w:rsidRPr="001F74F3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дошкольного.  </w:t>
            </w:r>
            <w:r w:rsidR="00EA5228" w:rsidRPr="00EA5228">
              <w:rPr>
                <w:rFonts w:ascii="Times New Roman" w:hAnsi="Times New Roman"/>
                <w:sz w:val="24"/>
                <w:szCs w:val="24"/>
              </w:rPr>
              <w:t>Беспрепятственный доступ детей-инвалидов в здания имеется в МКОУ «</w:t>
            </w:r>
            <w:proofErr w:type="spellStart"/>
            <w:r w:rsidR="00EA5228" w:rsidRPr="00EA5228">
              <w:rPr>
                <w:rFonts w:ascii="Times New Roman" w:hAnsi="Times New Roman"/>
                <w:sz w:val="24"/>
                <w:szCs w:val="24"/>
              </w:rPr>
              <w:t>Мехонская</w:t>
            </w:r>
            <w:proofErr w:type="spellEnd"/>
            <w:r w:rsidR="00EA5228" w:rsidRPr="00EA5228">
              <w:rPr>
                <w:rFonts w:ascii="Times New Roman" w:hAnsi="Times New Roman"/>
                <w:sz w:val="24"/>
                <w:szCs w:val="24"/>
              </w:rPr>
              <w:t xml:space="preserve"> СОШ», МКОУ «</w:t>
            </w:r>
            <w:proofErr w:type="spellStart"/>
            <w:r w:rsidR="00EA5228" w:rsidRPr="00EA5228">
              <w:rPr>
                <w:rFonts w:ascii="Times New Roman" w:hAnsi="Times New Roman"/>
                <w:sz w:val="24"/>
                <w:szCs w:val="24"/>
              </w:rPr>
              <w:t>Шатровская</w:t>
            </w:r>
            <w:proofErr w:type="spellEnd"/>
            <w:r w:rsidR="00EA5228" w:rsidRPr="00EA5228">
              <w:rPr>
                <w:rFonts w:ascii="Times New Roman" w:hAnsi="Times New Roman"/>
                <w:sz w:val="24"/>
                <w:szCs w:val="24"/>
              </w:rPr>
              <w:t xml:space="preserve"> СОШ», МКОУ «</w:t>
            </w:r>
            <w:proofErr w:type="spellStart"/>
            <w:r w:rsidR="00EA5228" w:rsidRPr="00EA5228">
              <w:rPr>
                <w:rFonts w:ascii="Times New Roman" w:hAnsi="Times New Roman"/>
                <w:sz w:val="24"/>
                <w:szCs w:val="24"/>
              </w:rPr>
              <w:t>Кызылбаевская</w:t>
            </w:r>
            <w:proofErr w:type="spellEnd"/>
            <w:r w:rsidR="00EA5228" w:rsidRPr="00EA5228">
              <w:rPr>
                <w:rFonts w:ascii="Times New Roman" w:hAnsi="Times New Roman"/>
                <w:sz w:val="24"/>
                <w:szCs w:val="24"/>
              </w:rPr>
              <w:t xml:space="preserve"> СОШ», МБУ ДО «Дом детства и </w:t>
            </w:r>
            <w:proofErr w:type="spellStart"/>
            <w:r w:rsidR="00EA5228" w:rsidRPr="00EA5228">
              <w:rPr>
                <w:rFonts w:ascii="Times New Roman" w:hAnsi="Times New Roman"/>
                <w:sz w:val="24"/>
                <w:szCs w:val="24"/>
              </w:rPr>
              <w:t>югошества</w:t>
            </w:r>
            <w:proofErr w:type="spellEnd"/>
            <w:r w:rsidR="00EA5228" w:rsidRPr="00EA5228">
              <w:rPr>
                <w:rFonts w:ascii="Times New Roman" w:hAnsi="Times New Roman"/>
                <w:sz w:val="24"/>
                <w:szCs w:val="24"/>
              </w:rPr>
              <w:t>», МКДОУ «</w:t>
            </w:r>
            <w:proofErr w:type="spellStart"/>
            <w:r w:rsidR="00EA5228" w:rsidRPr="00EA5228">
              <w:rPr>
                <w:rFonts w:ascii="Times New Roman" w:hAnsi="Times New Roman"/>
                <w:sz w:val="24"/>
                <w:szCs w:val="24"/>
              </w:rPr>
              <w:t>Бариновский</w:t>
            </w:r>
            <w:proofErr w:type="spellEnd"/>
            <w:r w:rsidR="00EA5228" w:rsidRPr="00EA5228">
              <w:rPr>
                <w:rFonts w:ascii="Times New Roman" w:hAnsi="Times New Roman"/>
                <w:sz w:val="24"/>
                <w:szCs w:val="24"/>
              </w:rPr>
              <w:t xml:space="preserve"> детский сад» - структурное подразделение МКОУ «</w:t>
            </w:r>
            <w:proofErr w:type="spellStart"/>
            <w:r w:rsidR="00EA5228" w:rsidRPr="00EA5228">
              <w:rPr>
                <w:rFonts w:ascii="Times New Roman" w:hAnsi="Times New Roman"/>
                <w:sz w:val="24"/>
                <w:szCs w:val="24"/>
              </w:rPr>
              <w:t>Бариновская</w:t>
            </w:r>
            <w:proofErr w:type="spellEnd"/>
            <w:r w:rsidR="00EA5228" w:rsidRPr="00EA5228">
              <w:rPr>
                <w:rFonts w:ascii="Times New Roman" w:hAnsi="Times New Roman"/>
                <w:sz w:val="24"/>
                <w:szCs w:val="24"/>
              </w:rPr>
              <w:t xml:space="preserve"> СОШ» и в одном из зданий МКДОУ «</w:t>
            </w:r>
            <w:proofErr w:type="spellStart"/>
            <w:r w:rsidR="00EA5228" w:rsidRPr="00EA5228">
              <w:rPr>
                <w:rFonts w:ascii="Times New Roman" w:hAnsi="Times New Roman"/>
                <w:sz w:val="24"/>
                <w:szCs w:val="24"/>
              </w:rPr>
              <w:t>Шатровский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5228" w:rsidRPr="00EA5228">
              <w:rPr>
                <w:rFonts w:ascii="Times New Roman" w:hAnsi="Times New Roman"/>
                <w:sz w:val="24"/>
                <w:szCs w:val="24"/>
              </w:rPr>
              <w:t>детсский</w:t>
            </w:r>
            <w:proofErr w:type="spellEnd"/>
            <w:r w:rsidR="00EA5228" w:rsidRPr="00EA5228">
              <w:rPr>
                <w:rFonts w:ascii="Times New Roman" w:hAnsi="Times New Roman"/>
                <w:sz w:val="24"/>
                <w:szCs w:val="24"/>
              </w:rPr>
              <w:t xml:space="preserve"> сад №2».</w:t>
            </w:r>
          </w:p>
        </w:tc>
      </w:tr>
      <w:tr w:rsidR="00183F52" w:rsidRPr="007C2FF3" w:rsidTr="00183F52">
        <w:trPr>
          <w:trHeight w:val="543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Адаптация муниципального бюджетного учреждения дополнительного образования детей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Шатровская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Отдел образования Администрации Шатровскогомуниципального округа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Увеличение числа объектов социальной инфраст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ру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ктуры доступных для детей-инвалидов и других маломобильных групп населения</w:t>
            </w:r>
          </w:p>
        </w:tc>
        <w:tc>
          <w:tcPr>
            <w:tcW w:w="3826" w:type="dxa"/>
          </w:tcPr>
          <w:p w:rsidR="00183F52" w:rsidRPr="00C93C8C" w:rsidRDefault="00E343C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A5228">
              <w:rPr>
                <w:rFonts w:ascii="Times New Roman" w:hAnsi="Times New Roman"/>
                <w:sz w:val="24"/>
                <w:szCs w:val="24"/>
              </w:rPr>
              <w:t>В МБУ ДО «</w:t>
            </w:r>
            <w:proofErr w:type="spellStart"/>
            <w:r w:rsidRPr="00EA5228">
              <w:rPr>
                <w:rFonts w:ascii="Times New Roman" w:hAnsi="Times New Roman"/>
                <w:sz w:val="24"/>
                <w:szCs w:val="24"/>
              </w:rPr>
              <w:t>Шатровская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/>
                <w:sz w:val="24"/>
                <w:szCs w:val="24"/>
              </w:rPr>
              <w:t>ДЮСШ» 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228">
              <w:rPr>
                <w:rFonts w:ascii="Times New Roman" w:hAnsi="Times New Roman"/>
                <w:sz w:val="24"/>
                <w:szCs w:val="24"/>
              </w:rPr>
              <w:t>Государственной программы Курганской области «Развитие физической культуры и спорта в Курганской области» запланирован капитальный ремонт в 2025 году, в ходе которого  будут   внесены изменения в конструкции здания (пандус, поручни и т. д.) все что касается  доступной среды маломобильных граждан.</w:t>
            </w:r>
          </w:p>
        </w:tc>
      </w:tr>
      <w:tr w:rsidR="00183F52" w:rsidRPr="007C2FF3" w:rsidTr="00183F52">
        <w:trPr>
          <w:trHeight w:val="543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 работы группы для детей-инвалидов в 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муниципальном бюджетном учреждении дополнительного образования детей «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Шатровская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Отдел образования Администрации Шатровскогомуници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пального округа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Увеличение </w:t>
            </w:r>
            <w:proofErr w:type="spellStart"/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объе</w:t>
            </w:r>
            <w:proofErr w:type="spellEnd"/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ктов</w:t>
            </w:r>
            <w:proofErr w:type="spellEnd"/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социальной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инфраструктуры, 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 доступных для инвалидов и других  </w:t>
            </w:r>
            <w:proofErr w:type="spellStart"/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маломо</w:t>
            </w:r>
            <w:proofErr w:type="spellEnd"/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бильных</w:t>
            </w:r>
            <w:proofErr w:type="spellEnd"/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 групп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3826" w:type="dxa"/>
          </w:tcPr>
          <w:p w:rsidR="00EA5228" w:rsidRPr="00EA5228" w:rsidRDefault="00EA5228" w:rsidP="00EA5228">
            <w:pPr>
              <w:spacing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228">
              <w:rPr>
                <w:rFonts w:ascii="Times New Roman" w:hAnsi="Times New Roman"/>
                <w:sz w:val="24"/>
                <w:szCs w:val="24"/>
              </w:rPr>
              <w:lastRenderedPageBreak/>
              <w:t>В 2023-2024 учебном году в МБУ ДО «</w:t>
            </w:r>
            <w:proofErr w:type="spellStart"/>
            <w:r w:rsidRPr="00EA5228">
              <w:rPr>
                <w:rFonts w:ascii="Times New Roman" w:hAnsi="Times New Roman"/>
                <w:sz w:val="24"/>
                <w:szCs w:val="24"/>
              </w:rPr>
              <w:t>Шатровская</w:t>
            </w:r>
            <w:proofErr w:type="spellEnd"/>
            <w:r w:rsidRPr="00EA5228">
              <w:rPr>
                <w:rFonts w:ascii="Times New Roman" w:hAnsi="Times New Roman"/>
                <w:sz w:val="24"/>
                <w:szCs w:val="24"/>
              </w:rPr>
              <w:t xml:space="preserve"> ДЮСШ» детей-</w:t>
            </w:r>
            <w:r w:rsidRPr="00EA5228">
              <w:rPr>
                <w:rFonts w:ascii="Times New Roman" w:hAnsi="Times New Roman"/>
                <w:sz w:val="24"/>
                <w:szCs w:val="24"/>
              </w:rPr>
              <w:lastRenderedPageBreak/>
              <w:t>инвалидов и несовершеннолетних с ограниченными возможностями здоровья не обучается.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</w:tr>
      <w:tr w:rsidR="00183F52" w:rsidRPr="007C2FF3" w:rsidTr="00183F52">
        <w:trPr>
          <w:trHeight w:val="543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Адаптация муниципального бюджетного учреждения дополнительного образования детей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«Детская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Отдел образования Администрации Шатровскогомуниципального округа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юджет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Шатровского муниципального округа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Увеличение числа объектов социальной инфраст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ру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ктуры доступных для детей-инвалидов и других маломобильных групп населения</w:t>
            </w:r>
          </w:p>
        </w:tc>
        <w:tc>
          <w:tcPr>
            <w:tcW w:w="3826" w:type="dxa"/>
          </w:tcPr>
          <w:p w:rsidR="00183F52" w:rsidRPr="00C93C8C" w:rsidRDefault="00F14DD1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 2023 году не прошли в национальный проект «Культура». Отсутствие финансовых средств в местном бюджете.</w:t>
            </w:r>
          </w:p>
        </w:tc>
      </w:tr>
      <w:tr w:rsidR="00183F52" w:rsidRPr="007C2FF3" w:rsidTr="00183F52">
        <w:trPr>
          <w:trHeight w:val="543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Предоставление услуг инвалидам службой транспортного</w:t>
            </w:r>
            <w:r w:rsidR="00F14DD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обеспече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ния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«Социальное такси»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Шатровский филиал  ГБУ «Центр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социального обслуживания № 4» 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В объёмах текущего финансирования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Увеличение числа объектов социальной инфраст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ру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ктуры доступных для детей-инвалидов и других маломобильных групп населения</w:t>
            </w:r>
          </w:p>
        </w:tc>
        <w:tc>
          <w:tcPr>
            <w:tcW w:w="3826" w:type="dxa"/>
          </w:tcPr>
          <w:p w:rsidR="00183F52" w:rsidRPr="00C93C8C" w:rsidRDefault="00BF3E26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 2023 год службой «Социальное такси» воспользовались 26 человек, имеющих группу инвалидности </w:t>
            </w:r>
          </w:p>
        </w:tc>
      </w:tr>
      <w:tr w:rsidR="00183F52" w:rsidRPr="007C2FF3" w:rsidTr="00183F52">
        <w:trPr>
          <w:trHeight w:val="416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Консультирование родителей детей-инвалидов по вопросам обучения и воспитания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Отдел образования Администрации Шатровскогомуниципального округа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Без финансирования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Увеличение числа инвалидов,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получающих доступ к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информации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</w:tcPr>
          <w:p w:rsidR="00183F52" w:rsidRPr="00EA5228" w:rsidRDefault="00EA5228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A5228">
              <w:rPr>
                <w:rFonts w:ascii="Times New Roman" w:hAnsi="Times New Roman"/>
                <w:sz w:val="24"/>
                <w:szCs w:val="24"/>
              </w:rPr>
              <w:t>Во всех образовательных организациях на постоянной основе проводятся консультации для родителей детей-инвалидов по вопросам обучения и воспитания обучающихся.</w:t>
            </w:r>
          </w:p>
        </w:tc>
      </w:tr>
      <w:tr w:rsidR="00183F52" w:rsidRPr="007C2FF3" w:rsidTr="00183F52">
        <w:trPr>
          <w:trHeight w:val="557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Проведение информационных диалогов для инвалидов «Открытая трибуна»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Шатровский филиал  ГБУ «Центр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социального обслуживания № 4» 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Без финансирования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Увеличение числа инвалидов,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получающих доступ к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информации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</w:tcPr>
          <w:p w:rsidR="001B554E" w:rsidRDefault="001B554E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 2023 году на базе Шатровского филиала ГБУ «ЦСО№4» проведено мероприятие для повышения правовой грамотности населения Курганской области. Выездной пункт для оказания бесплатной юридической помощи. </w:t>
            </w:r>
          </w:p>
          <w:p w:rsidR="00183F52" w:rsidRPr="00C93C8C" w:rsidRDefault="001B554E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Приняли участие 27 человек </w:t>
            </w:r>
          </w:p>
        </w:tc>
      </w:tr>
      <w:tr w:rsidR="00183F52" w:rsidRPr="007C2FF3" w:rsidTr="00183F52">
        <w:trPr>
          <w:trHeight w:val="350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Развитие форм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содейс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твия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занятости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инвали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дов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, в том числе: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-через организацию временной занятости;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-на квотируемые рабочие места;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-привлечение инвалидов, не имеющих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медицинс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ких противопоказаний в соответствии с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заключе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нием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учреждений меди-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ко-социальной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эксперти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зы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, к общественным работам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Отдел содействия 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занятости населения Шатровского района Государственного казённого учреждения «Центр занятости населения Каргапольского и  Шатровского районов Курганской области» (по согласованию)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В объёмах 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текущего финансирования</w:t>
            </w:r>
          </w:p>
        </w:tc>
        <w:tc>
          <w:tcPr>
            <w:tcW w:w="2552" w:type="dxa"/>
          </w:tcPr>
          <w:p w:rsidR="00183F52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Увеличение числа </w:t>
            </w: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инвалидов,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получивших доступ к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государственным услугам в области содействия занятости населения.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Увеличение числа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трудоустроенных инвалидов, от общего числа инвалидов трудоспособного возраста, состоящих на учете в службе  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занятости</w:t>
            </w:r>
          </w:p>
        </w:tc>
        <w:tc>
          <w:tcPr>
            <w:tcW w:w="3826" w:type="dxa"/>
          </w:tcPr>
          <w:p w:rsidR="00F14DD1" w:rsidRPr="0083181B" w:rsidRDefault="00F14DD1" w:rsidP="00F14D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181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В рамках государственной </w:t>
            </w:r>
            <w:r w:rsidRPr="0083181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программы Курганской области «Содействие занятости населения Курганской области»</w:t>
            </w:r>
          </w:p>
          <w:p w:rsidR="00183F52" w:rsidRPr="00C93C8C" w:rsidRDefault="00F14DD1" w:rsidP="00F1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3181B">
              <w:rPr>
                <w:rFonts w:ascii="PT Astra Serif" w:eastAsia="Times New Roman" w:hAnsi="PT Astra Serif" w:cs="Times New Roman"/>
                <w:sz w:val="24"/>
                <w:szCs w:val="24"/>
              </w:rPr>
              <w:t>Ока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заны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услуги 7</w:t>
            </w:r>
            <w:r w:rsidRPr="0083181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безработным инвалидам. </w:t>
            </w:r>
          </w:p>
        </w:tc>
      </w:tr>
      <w:tr w:rsidR="00183F52" w:rsidRPr="007C2FF3" w:rsidTr="00183F52">
        <w:trPr>
          <w:trHeight w:val="61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Оказание профориентационных услуг и психологической помощи безработным инвалидам, состоящим на учёте в органах службы занятости населения Шатровского муниципального округа, в соответствии и индивидуальными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прог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раммами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реабилитации инвалидов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ind w:hanging="9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ind w:hanging="9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Отдел содействия занятости населения Шатровского района Государственного казённого учреждения «Центр занятости населения Каргапольского и  Шатровского районов Курганской области» (по согласованию)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В объёмах, предусмотренных государственной программой Курганской области «Содействие занятости населения Курганской области»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Увеличение числа инвалидов,получивших доступ к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государственным услугам в области содействия занятости населения.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</w:tcPr>
          <w:p w:rsidR="00183F52" w:rsidRPr="00C93C8C" w:rsidRDefault="00D740C9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="00EA5228">
              <w:rPr>
                <w:rFonts w:ascii="PT Astra Serif" w:hAnsi="PT Astra Serif"/>
                <w:color w:val="000000"/>
                <w:sz w:val="24"/>
                <w:szCs w:val="24"/>
              </w:rPr>
              <w:t>рофориентационных</w:t>
            </w:r>
            <w:proofErr w:type="spellEnd"/>
            <w:r w:rsidR="00EA522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услуг и психологической помощи безработным инвалидам</w:t>
            </w:r>
            <w:r w:rsidR="00EA5228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на 2023 г  проведена 7 </w:t>
            </w:r>
            <w:proofErr w:type="spellStart"/>
            <w:r w:rsidR="00EA5228">
              <w:rPr>
                <w:rFonts w:ascii="PT Astra Serif" w:hAnsi="PT Astra Serif" w:cs="Arial"/>
                <w:color w:val="000000"/>
                <w:sz w:val="24"/>
                <w:szCs w:val="24"/>
              </w:rPr>
              <w:t>гражданинам</w:t>
            </w:r>
            <w:proofErr w:type="spellEnd"/>
            <w:r w:rsidR="00EA5228">
              <w:rPr>
                <w:rFonts w:ascii="PT Astra Serif" w:hAnsi="PT Astra Serif" w:cs="Arial"/>
                <w:color w:val="000000"/>
                <w:sz w:val="24"/>
                <w:szCs w:val="24"/>
              </w:rPr>
              <w:t>.</w:t>
            </w:r>
          </w:p>
        </w:tc>
      </w:tr>
      <w:tr w:rsidR="00183F52" w:rsidRPr="007C2FF3" w:rsidTr="00183F52">
        <w:trPr>
          <w:trHeight w:val="420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Оказание содействия инвалидам в организации предпринимательской деятельности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Отдел содействия занятости населения Шатровского района Государственного казённого учреждения «Центр занятости населения 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Каргапольского и  Шатровского районов Курганской области» (по согласованию)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В объёмах текущего финансирования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Увеличение числа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трудоустроенных инвалидов, от общего числа инвалидов трудоспособного возраста, состоящих на учете в службе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занятости</w:t>
            </w:r>
          </w:p>
        </w:tc>
        <w:tc>
          <w:tcPr>
            <w:tcW w:w="3826" w:type="dxa"/>
          </w:tcPr>
          <w:p w:rsidR="00EA5228" w:rsidRDefault="00D740C9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3181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 рамках государственной программы Курганской области «Содействие занятости населен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ия Курганской предпринимательская</w:t>
            </w:r>
            <w:r w:rsidRPr="0083181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деятельность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была предложена 2 гражданам.</w:t>
            </w:r>
          </w:p>
          <w:p w:rsidR="00EA5228" w:rsidRPr="00C93C8C" w:rsidRDefault="00EA5228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</w:tr>
      <w:tr w:rsidR="00183F52" w:rsidRPr="007C2FF3" w:rsidTr="00183F52">
        <w:trPr>
          <w:trHeight w:val="61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мероприя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тий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социальной адаптации на рынке труда инвалидов, зарегистрированных в органах службы занятости населения Шатровского муниципального округа, посредством участия в Программах  «Клуб ищущих работу».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Отдел содействия занятости населения Шатровского района Государственного казённого учреждения «Центр занятости населения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Каргапольскогои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Шатровского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районов Курганской области»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В объёмах текущего финансирования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</w:tcPr>
          <w:p w:rsidR="00183F52" w:rsidRPr="00C93C8C" w:rsidRDefault="00D740C9" w:rsidP="00EA52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3181B">
              <w:rPr>
                <w:rFonts w:ascii="PT Astra Serif" w:eastAsia="Times New Roman" w:hAnsi="PT Astra Serif" w:cs="Times New Roman"/>
                <w:sz w:val="24"/>
                <w:szCs w:val="24"/>
              </w:rPr>
              <w:t>В рамках государственной программы Курганской области «Содействие занятости населения Курганской области»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5228">
              <w:rPr>
                <w:rFonts w:ascii="PT Astra Serif" w:hAnsi="PT Astra Serif"/>
                <w:color w:val="000000"/>
                <w:sz w:val="24"/>
                <w:szCs w:val="24"/>
              </w:rPr>
              <w:t>роведено</w:t>
            </w:r>
            <w:proofErr w:type="spellEnd"/>
            <w:r w:rsidR="00EA522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мероприятий по социальной адаптации</w:t>
            </w:r>
          </w:p>
        </w:tc>
      </w:tr>
      <w:tr w:rsidR="00183F52" w:rsidRPr="007C2FF3" w:rsidTr="00183F52">
        <w:trPr>
          <w:trHeight w:val="61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еженедель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ного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пополнения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окружного 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банка вакансий на общероссийском Интернет-сайте «Работа в России»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Отдел содействия занятости населения Шатровского района Государственного казённого учреждения «Центр занятости населения Каргапольского и  Шатровского районов Курганской области» (по согласованию)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Увеличение числа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трудоустроенных инвалидов, от общего числа инвалидов трудоспособного возраста, состоящих  на учете в службе 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занятости</w:t>
            </w:r>
          </w:p>
        </w:tc>
        <w:tc>
          <w:tcPr>
            <w:tcW w:w="3826" w:type="dxa"/>
          </w:tcPr>
          <w:p w:rsidR="00183F52" w:rsidRPr="00C93C8C" w:rsidRDefault="00D740C9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3181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Пополнение районного банка вакансий на общероссийском информационном портале «Работа в России» происходит ежедневно в автоматическом режиме.   </w:t>
            </w:r>
            <w:r w:rsidR="00EA5228">
              <w:rPr>
                <w:rFonts w:ascii="PT Astra Serif" w:hAnsi="PT Astra Serif" w:cs="Arial"/>
                <w:color w:val="000000"/>
                <w:sz w:val="24"/>
                <w:szCs w:val="24"/>
              </w:rPr>
              <w:t>Трудоустроено 2 инвалида из банка вакансии на 2023г.</w:t>
            </w:r>
          </w:p>
        </w:tc>
      </w:tr>
      <w:tr w:rsidR="00183F52" w:rsidRPr="007C2FF3" w:rsidTr="00183F52">
        <w:trPr>
          <w:trHeight w:val="61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Публикация в средствах массовой информации материалов, формирующих у населения толерантное отношение к инвалидам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Отдел образования Администрации Шатровского муниципального округа,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Шатровскийфилиал  ГБУ «Цент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социального обслуживания № 4» 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согласованию),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Отдел по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Шатровскому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району ГКУ «Управление социальной защиты населения № 4»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Увеличение числа инвалидов,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получающих доступ к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3826" w:type="dxa"/>
          </w:tcPr>
          <w:p w:rsidR="00183F52" w:rsidRPr="00C93C8C" w:rsidRDefault="00C740C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Информация на страничках социальных сетей (одноклассники, в контакте) Шатровского филиала ГБУ «ЦСО №4»</w:t>
            </w:r>
          </w:p>
        </w:tc>
      </w:tr>
      <w:tr w:rsidR="00183F52" w:rsidRPr="007C2FF3" w:rsidTr="00183F52">
        <w:trPr>
          <w:trHeight w:val="61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Размещение в учреждениях социального обслуживания семьи и детей информационных стендов о правах и гарантиях для семей с детьми-инвалидами, об учреждениях с перечнем предоставляемых в них услуг семьям с детьми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Отдел образования Администрации Шатровского муниципального округа,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Шатровскийфилиал  ГБУ «Цент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 социального обслуживания № 4» 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согласованию),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Отдел по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Шатровскомурайону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ГКУ «Управление социальной защиты населения № 4»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Увеличение числа инвалидов,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получающих доступ к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3826" w:type="dxa"/>
          </w:tcPr>
          <w:p w:rsidR="00183F52" w:rsidRDefault="00D1295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На информационном стенде размещено: перечень о предоставляемых услугах семьям с детьми-инвалидами; перечень документов, необходимых для постановки на учет семей, имеющих детей- инвалидов.</w:t>
            </w:r>
          </w:p>
          <w:p w:rsidR="00D12954" w:rsidRDefault="00D1295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«Каждый человек имеет право на пользование объектами социальной инфраструктуры, вне зависимости от его физических или иных возможностей», «Мы все разные, но права у нас равные».</w:t>
            </w:r>
          </w:p>
          <w:p w:rsidR="00EA5228" w:rsidRPr="00EA5228" w:rsidRDefault="00EA5228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A5228">
              <w:rPr>
                <w:rFonts w:ascii="PT Astra Serif" w:hAnsi="PT Astra Serif" w:cs="Arial"/>
                <w:sz w:val="24"/>
                <w:szCs w:val="24"/>
              </w:rPr>
              <w:t xml:space="preserve">В учреждениях образования размещены информационные стенды о правах и </w:t>
            </w:r>
            <w:r w:rsidRPr="00EA5228">
              <w:rPr>
                <w:rFonts w:ascii="PT Astra Serif" w:hAnsi="PT Astra Serif"/>
                <w:sz w:val="24"/>
                <w:szCs w:val="24"/>
              </w:rPr>
              <w:t>гарантиях для семей с детьми-инвалидами.</w:t>
            </w:r>
          </w:p>
        </w:tc>
      </w:tr>
      <w:tr w:rsidR="00183F52" w:rsidRPr="007C2FF3" w:rsidTr="00183F52">
        <w:trPr>
          <w:trHeight w:val="61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мероприя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тий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вопросам воспитания, охраны здоровья детей-инвалидов, правам и гарантиям для семей с детьми-инвалидами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Шатровскийфилиал  ГБУ «Центр социального обслуживания № 4»»(по согласованию)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Увеличение числа инвалидов,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получающих доступ к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3826" w:type="dxa"/>
          </w:tcPr>
          <w:p w:rsidR="00183F52" w:rsidRPr="00C93C8C" w:rsidRDefault="00D1295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Распространение буклетов: «Советы родителя особого ребенка», «Ответственное родительство», </w:t>
            </w:r>
            <w:r w:rsidR="00C740C4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«Безопасность детей – забота взрослых», «Особенности взаимодействия с детьми -инвалидами и детьми с ОВЗ», «Детство без жестокости и </w:t>
            </w:r>
            <w:r w:rsidR="00C740C4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слёз», «Выплаты по уходу за нетрудоспособными гражданами, детьми – инвалидами и инвалидами с детства 1 группы», «Пенсии и социальные выплаты многодетным матерям, родителям и опекунам детей – инвалидов»</w:t>
            </w:r>
            <w:r w:rsidR="0013158F">
              <w:rPr>
                <w:rFonts w:ascii="PT Astra Serif" w:hAnsi="PT Astra Serif" w:cs="Arial"/>
                <w:color w:val="000000"/>
                <w:sz w:val="24"/>
                <w:szCs w:val="24"/>
              </w:rPr>
              <w:t>.</w:t>
            </w:r>
          </w:p>
        </w:tc>
      </w:tr>
      <w:tr w:rsidR="00183F52" w:rsidRPr="007C2FF3" w:rsidTr="00183F52">
        <w:trPr>
          <w:trHeight w:val="61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Обучение специалистов по работе с инвалидами учреждений социального обслуживания населения методикам и технологи-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ям коррекционной и реабилитационной работы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Шатровский филиал  ГБУ «Центр социального обслуживания № 4» (по согласованию)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Увеличение числа специалистов по работе с инвалидами, прошедшими обучение.</w:t>
            </w:r>
          </w:p>
        </w:tc>
        <w:tc>
          <w:tcPr>
            <w:tcW w:w="3826" w:type="dxa"/>
          </w:tcPr>
          <w:p w:rsidR="0023588D" w:rsidRDefault="0023588D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Цикл просветительских семинаров по вопросам доступной среды - 12 вебинаров, </w:t>
            </w:r>
            <w:r w:rsidR="006A49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специалист по социальной работе</w:t>
            </w:r>
            <w:r w:rsidR="00BF3E26"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BF3E26" w:rsidRPr="00C93C8C" w:rsidRDefault="00BF3E26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183F52" w:rsidRPr="007C2FF3" w:rsidTr="00183F52">
        <w:trPr>
          <w:trHeight w:val="61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инновацио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нногопроекта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«Университет третьего возраста» для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формиро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вания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развития среды общения инвалидов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Шатровский филиал  ГБУ «Цент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 социального обслуживания № 4» 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В объёмах текущего финансирования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Увеличение числа инвалидов, детей - инвалидов и их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родителей,</w:t>
            </w:r>
          </w:p>
          <w:p w:rsidR="00183F52" w:rsidRPr="003E4BC4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воспользовавшихся  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реабилитационными  услугами</w:t>
            </w:r>
          </w:p>
        </w:tc>
        <w:tc>
          <w:tcPr>
            <w:tcW w:w="3826" w:type="dxa"/>
          </w:tcPr>
          <w:p w:rsidR="00183F52" w:rsidRDefault="00280E70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За период 2023 года охвачено 18 человек.</w:t>
            </w:r>
          </w:p>
          <w:p w:rsidR="00280E70" w:rsidRPr="00C93C8C" w:rsidRDefault="00280E70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(Университет </w:t>
            </w:r>
            <w:r w:rsidR="0023588D">
              <w:rPr>
                <w:rFonts w:ascii="PT Astra Serif" w:hAnsi="PT Astra Serif" w:cs="Arial"/>
                <w:color w:val="000000"/>
                <w:sz w:val="24"/>
                <w:szCs w:val="24"/>
              </w:rPr>
              <w:t>т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ретьего возраста не посещают дети-инвалиды и их родители, </w:t>
            </w:r>
            <w:r w:rsidRPr="0023588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посещают</w:t>
            </w:r>
            <w:r w:rsidR="00147B4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588D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граждане пожилого возраста и инвалиды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)</w:t>
            </w:r>
          </w:p>
        </w:tc>
      </w:tr>
      <w:tr w:rsidR="00183F52" w:rsidRPr="007C2FF3" w:rsidTr="00183F52">
        <w:trPr>
          <w:trHeight w:val="1489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Сопровождение спортсменов-инвалидов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для участия в областных, окружных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соревнованиях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Отдел образования Администрации Шатровского муниципального округа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юджет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Шатровского округа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рамках финансирования спортивной работы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Увеличение числа инвалидов,детей - инвалидов и их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родителей,</w:t>
            </w:r>
          </w:p>
          <w:p w:rsidR="00183F52" w:rsidRPr="007D49E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воспользовавшихся реабилитацион</w:t>
            </w: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ными услугами</w:t>
            </w:r>
          </w:p>
        </w:tc>
        <w:tc>
          <w:tcPr>
            <w:tcW w:w="3826" w:type="dxa"/>
          </w:tcPr>
          <w:p w:rsidR="00183F52" w:rsidRPr="00EA5228" w:rsidRDefault="00EA5228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A5228">
              <w:rPr>
                <w:rFonts w:ascii="PT Astra Serif" w:hAnsi="PT Astra Serif" w:cs="Arial"/>
                <w:sz w:val="24"/>
                <w:szCs w:val="24"/>
              </w:rPr>
              <w:t>По линии школ детей-инвалидов не возим на соревнования.</w:t>
            </w:r>
          </w:p>
        </w:tc>
      </w:tr>
      <w:tr w:rsidR="00183F52" w:rsidRPr="007C2FF3" w:rsidTr="00183F52">
        <w:trPr>
          <w:trHeight w:val="61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Развитие кружковой и клубной деятельности для инвалидов, детей-инвалидов, их родителей, семей с детьми-инвалидами на 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базе учреждений социального обслуживания населения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Шатровский филиал  ГБУ «Цент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 социального обслуживания № 4» 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Увеличение числа инвалидов,детей - инвалидов и их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родителей,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воспользовавшихся реабилитационными </w:t>
            </w: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услугами</w:t>
            </w:r>
          </w:p>
        </w:tc>
        <w:tc>
          <w:tcPr>
            <w:tcW w:w="3826" w:type="dxa"/>
          </w:tcPr>
          <w:p w:rsidR="00B7788F" w:rsidRDefault="00B7788F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1. </w:t>
            </w:r>
            <w:r w:rsidR="001B554E">
              <w:rPr>
                <w:rFonts w:ascii="PT Astra Serif" w:hAnsi="PT Astra Serif" w:cs="Arial"/>
                <w:color w:val="000000"/>
                <w:sz w:val="24"/>
                <w:szCs w:val="24"/>
              </w:rPr>
              <w:t>Клуб «Надежда», для граждан пожилого возраста и инвалидов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. Клуб создан для удовлетворения духовных потребностей, социальной адаптации в обществе, предоставление возможности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общения. Обмена информацией, психологической поддержки и повышения жизненной активности.</w:t>
            </w:r>
          </w:p>
          <w:p w:rsidR="0025503D" w:rsidRDefault="0025503D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-мероприятие клуба, посвященное 80-летию Курганской области;</w:t>
            </w:r>
          </w:p>
          <w:p w:rsidR="0025503D" w:rsidRDefault="0025503D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 Видео-час «Если Родина призовет», защитникам Отечества посвящается.;</w:t>
            </w:r>
          </w:p>
          <w:p w:rsidR="0025503D" w:rsidRDefault="0025503D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 мероприятие, посвященное</w:t>
            </w:r>
          </w:p>
          <w:p w:rsidR="0025503D" w:rsidRDefault="0025503D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8 Марта;</w:t>
            </w:r>
          </w:p>
          <w:p w:rsidR="0025503D" w:rsidRDefault="0025503D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-«Пасха»;</w:t>
            </w:r>
          </w:p>
          <w:p w:rsidR="00916719" w:rsidRDefault="0025503D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-видео </w:t>
            </w:r>
            <w:r w:rsidR="006A495D">
              <w:rPr>
                <w:rFonts w:ascii="PT Astra Serif" w:hAnsi="PT Astra Serif" w:cs="Arial"/>
                <w:color w:val="000000"/>
                <w:sz w:val="24"/>
                <w:szCs w:val="24"/>
              </w:rPr>
              <w:t>-час «Памяти павших будьте достойны», посвященное 9Мая;</w:t>
            </w:r>
          </w:p>
          <w:p w:rsidR="00EF67E3" w:rsidRDefault="00916719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 мероприятие</w:t>
            </w:r>
            <w:r w:rsidR="00EF67E3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посвященное Дню матери</w:t>
            </w:r>
          </w:p>
          <w:p w:rsidR="006A495D" w:rsidRDefault="006A495D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др..</w:t>
            </w:r>
            <w:proofErr w:type="gramEnd"/>
          </w:p>
          <w:p w:rsidR="0025503D" w:rsidRDefault="00B7788F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За период 2023 года проведено 15 заседаний</w:t>
            </w:r>
            <w:r w:rsidR="00083A9E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оказано- 211 услуг;</w:t>
            </w:r>
          </w:p>
          <w:p w:rsidR="00183F52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  <w:p w:rsidR="00B7788F" w:rsidRDefault="00B7788F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2. Клуб «Меридиан»</w:t>
            </w:r>
            <w:r w:rsidR="00083A9E">
              <w:rPr>
                <w:rFonts w:ascii="PT Astra Serif" w:hAnsi="PT Astra Serif" w:cs="Arial"/>
                <w:color w:val="000000"/>
                <w:sz w:val="24"/>
                <w:szCs w:val="24"/>
              </w:rPr>
              <w:t>, для граждан пожилого возраста и инвалидов. Клуб создан для повышения качества жизни граждан, расширения круга их интересов, продления здорового, активного образа жизни и досуга. Оказано - 43 услуги;</w:t>
            </w:r>
          </w:p>
          <w:p w:rsidR="00C740C4" w:rsidRDefault="00C740C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3. Клуб «Улыбка» для детей -инвалидов.</w:t>
            </w:r>
          </w:p>
          <w:p w:rsidR="0013158F" w:rsidRDefault="00C740C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Проведено </w:t>
            </w:r>
            <w:r w:rsidR="0013158F">
              <w:rPr>
                <w:rFonts w:ascii="PT Astra Serif" w:hAnsi="PT Astra Serif" w:cs="Arial"/>
                <w:color w:val="000000"/>
                <w:sz w:val="24"/>
                <w:szCs w:val="24"/>
              </w:rPr>
              <w:t>12 мероприятий.</w:t>
            </w:r>
          </w:p>
          <w:p w:rsidR="0013158F" w:rsidRDefault="0013158F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Охвачено 12 детей-инвалидов и 11 детей с ОВЗ.</w:t>
            </w:r>
          </w:p>
          <w:p w:rsidR="00C740C4" w:rsidRDefault="0013158F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Оказано 69 услуг.</w:t>
            </w:r>
          </w:p>
          <w:p w:rsidR="00B7788F" w:rsidRPr="00C93C8C" w:rsidRDefault="00B7788F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</w:tr>
      <w:tr w:rsidR="00183F52" w:rsidRPr="007C2FF3" w:rsidTr="00183F52">
        <w:trPr>
          <w:trHeight w:val="61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Проведение акций, мероприятий для детей-инвалидов Шатровского муниципального округа в рамках: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 Международного дня защиты детей;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декады инвалидов в государственных учреждениях 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социаль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ного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обслуживания семьи и детей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Шатровский филиал  ГБУ «Цент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 социального обслуживания № 4» 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Увеличение числа инвалидов,детей - инвалидов и их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родителей,</w:t>
            </w:r>
          </w:p>
          <w:p w:rsidR="00183F52" w:rsidRPr="007D49E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воспользовавшихся реабилитацион</w:t>
            </w: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ными услугами</w:t>
            </w:r>
          </w:p>
        </w:tc>
        <w:tc>
          <w:tcPr>
            <w:tcW w:w="3826" w:type="dxa"/>
          </w:tcPr>
          <w:p w:rsidR="0019753E" w:rsidRDefault="0027670C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70C">
              <w:rPr>
                <w:rFonts w:ascii="Times New Roman" w:hAnsi="Times New Roman" w:cs="Times New Roman"/>
                <w:sz w:val="24"/>
                <w:szCs w:val="24"/>
              </w:rPr>
              <w:t>На площади с. Шатрово проведено мероприятие посвященное «Дню защиты детей» в котором приняли участие и дети-инвалиды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F52" w:rsidRDefault="0090163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 Декаду</w:t>
            </w:r>
            <w:r w:rsidR="00734248">
              <w:rPr>
                <w:rFonts w:ascii="PT Astra Serif" w:hAnsi="PT Astra Serif" w:cs="Arial"/>
                <w:color w:val="000000"/>
                <w:sz w:val="24"/>
                <w:szCs w:val="24"/>
              </w:rPr>
              <w:t>инвалидов</w:t>
            </w:r>
            <w:r w:rsidR="00916719">
              <w:rPr>
                <w:rFonts w:ascii="PT Astra Serif" w:hAnsi="PT Astra Serif" w:cs="Arial"/>
                <w:color w:val="000000"/>
                <w:sz w:val="24"/>
                <w:szCs w:val="24"/>
              </w:rPr>
              <w:t>на базе Шатровского филиала ГБУ «ЦСО №4»</w:t>
            </w:r>
            <w:r w:rsidR="006A495D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проведено </w:t>
            </w:r>
            <w:r w:rsidR="00916719">
              <w:rPr>
                <w:rFonts w:ascii="PT Astra Serif" w:hAnsi="PT Astra Serif" w:cs="Arial"/>
                <w:color w:val="000000"/>
                <w:sz w:val="24"/>
                <w:szCs w:val="24"/>
              </w:rPr>
              <w:t>официальное мероприятие круглый стол «Вместе мы сила» встреча с представителями социальных структур Шатровского МО</w:t>
            </w:r>
            <w:r w:rsidR="00734248">
              <w:rPr>
                <w:rFonts w:ascii="PT Astra Serif" w:hAnsi="PT Astra Serif" w:cs="Arial"/>
                <w:color w:val="000000"/>
                <w:sz w:val="24"/>
                <w:szCs w:val="24"/>
              </w:rPr>
              <w:t>, прокуратуры.</w:t>
            </w:r>
          </w:p>
          <w:p w:rsidR="00916719" w:rsidRDefault="00916719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Приняли участие -23 человека.</w:t>
            </w:r>
          </w:p>
          <w:p w:rsidR="00901634" w:rsidRDefault="0090163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-Проведена выставка декоративно-прикладного творчества людей с ограниченными возможностями здоровья «Счастье творчества»;</w:t>
            </w:r>
          </w:p>
          <w:p w:rsidR="00901634" w:rsidRDefault="0090163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- </w:t>
            </w:r>
            <w:r w:rsidR="00734248">
              <w:rPr>
                <w:rFonts w:ascii="PT Astra Serif" w:hAnsi="PT Astra Serif" w:cs="Arial"/>
                <w:color w:val="000000"/>
                <w:sz w:val="24"/>
                <w:szCs w:val="24"/>
              </w:rPr>
              <w:t>М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астер класс по изготовлению открыток «</w:t>
            </w:r>
            <w:r w:rsidR="00734248">
              <w:rPr>
                <w:rFonts w:ascii="PT Astra Serif" w:hAnsi="PT Astra Serif" w:cs="Arial"/>
                <w:color w:val="000000"/>
                <w:sz w:val="24"/>
                <w:szCs w:val="24"/>
              </w:rPr>
              <w:t>Тепло сердец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»</w:t>
            </w:r>
            <w:r w:rsidR="00734248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для вручения людям с ограниченными возможностями здоровья на дому «Пусть никто не будет одинок».</w:t>
            </w:r>
          </w:p>
          <w:p w:rsidR="00901634" w:rsidRDefault="00734248" w:rsidP="0090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-П</w:t>
            </w:r>
            <w:r w:rsidR="00901634">
              <w:rPr>
                <w:rFonts w:ascii="PT Astra Serif" w:hAnsi="PT Astra Serif" w:cs="Arial"/>
                <w:color w:val="000000"/>
                <w:sz w:val="24"/>
                <w:szCs w:val="24"/>
              </w:rPr>
              <w:t>роведена акция «От сердца к сердцу с целью формирования открытого и дружественного отношения общества к детям инвалидам;</w:t>
            </w:r>
          </w:p>
          <w:p w:rsidR="00901634" w:rsidRDefault="00901634" w:rsidP="0090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53E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социальн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 видео</w:t>
            </w:r>
            <w:r w:rsidRPr="00197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ов, нацеленных на формирование толерантного отношения граждан к проблемам инвалидов</w:t>
            </w:r>
          </w:p>
          <w:p w:rsidR="00901634" w:rsidRDefault="00901634" w:rsidP="0090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-Мастер класс «Снежинка своими руками»;</w:t>
            </w:r>
          </w:p>
          <w:p w:rsidR="00901634" w:rsidRPr="0019753E" w:rsidRDefault="00901634" w:rsidP="0090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Конкурс рисунков для детей -инвалидов «Я рисую этот мир»</w:t>
            </w:r>
          </w:p>
          <w:p w:rsidR="00901634" w:rsidRDefault="0090163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  <w:p w:rsidR="00901634" w:rsidRDefault="0090163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  <w:p w:rsidR="00916719" w:rsidRPr="00C93C8C" w:rsidRDefault="00916719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</w:tr>
      <w:tr w:rsidR="00183F52" w:rsidRPr="007C2FF3" w:rsidTr="00183F52">
        <w:trPr>
          <w:trHeight w:val="61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совместных мероприятий для детей-инвалидов и здоровых детей (праздников, фестивалей)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Шатровский филиал  ГБУ «Цент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 социального обслуживания № 4» </w:t>
            </w: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Увеличение числа </w:t>
            </w:r>
            <w:proofErr w:type="spellStart"/>
            <w:proofErr w:type="gramStart"/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инвалидов,детей</w:t>
            </w:r>
            <w:proofErr w:type="spellEnd"/>
            <w:proofErr w:type="gramEnd"/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- инвалидов и их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родителей,</w:t>
            </w:r>
          </w:p>
          <w:p w:rsidR="00183F52" w:rsidRPr="007D49E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воспользовавшихся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реабилитацион</w:t>
            </w: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ными услугами</w:t>
            </w:r>
          </w:p>
        </w:tc>
        <w:tc>
          <w:tcPr>
            <w:tcW w:w="3826" w:type="dxa"/>
          </w:tcPr>
          <w:p w:rsidR="0013158F" w:rsidRPr="0013158F" w:rsidRDefault="0013158F" w:rsidP="0013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5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по толерантности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3158F">
              <w:rPr>
                <w:rFonts w:ascii="Times New Roman" w:hAnsi="Times New Roman" w:cs="Times New Roman"/>
                <w:bCs/>
                <w:sz w:val="24"/>
                <w:szCs w:val="24"/>
              </w:rPr>
              <w:t>олерантность – это дружба»</w:t>
            </w:r>
          </w:p>
          <w:p w:rsidR="0013158F" w:rsidRDefault="0013158F" w:rsidP="0013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58F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3158F">
              <w:rPr>
                <w:rFonts w:ascii="Times New Roman" w:hAnsi="Times New Roman" w:cs="Times New Roman"/>
                <w:bCs/>
                <w:sz w:val="24"/>
                <w:szCs w:val="24"/>
              </w:rPr>
              <w:t>нятие «Путешествие в город толерантности»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3158F" w:rsidRDefault="0013158F" w:rsidP="0013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Тренинговое занятие «Сотвори в себе солнце»</w:t>
            </w:r>
          </w:p>
          <w:p w:rsidR="0013158F" w:rsidRPr="0013158F" w:rsidRDefault="0013158F" w:rsidP="0013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2023 год предоставлено 20 услуг.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</w:tr>
      <w:tr w:rsidR="00183F52" w:rsidRPr="007C2FF3" w:rsidTr="00183F52">
        <w:trPr>
          <w:trHeight w:val="61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полного углубленного медицинского осмотра инвалидов вследствие военной травмы; разработка реабилитационных мероприятий (общих, индивидуальных)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</w:t>
            </w:r>
          </w:p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ГБУ «</w:t>
            </w:r>
            <w:proofErr w:type="spellStart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Шатровская</w:t>
            </w:r>
            <w:proofErr w:type="spellEnd"/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центральная районная больница» (по согласованию)</w:t>
            </w: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Увеличение числа инвалидов,</w:t>
            </w:r>
          </w:p>
          <w:p w:rsidR="00183F52" w:rsidRPr="007D49E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воспользовавшихся реабилитацион</w:t>
            </w:r>
            <w:r w:rsidRPr="00C93C8C">
              <w:rPr>
                <w:rFonts w:ascii="PT Astra Serif" w:hAnsi="PT Astra Serif" w:cs="Arial"/>
                <w:color w:val="000000"/>
                <w:sz w:val="24"/>
                <w:szCs w:val="24"/>
              </w:rPr>
              <w:t>ными услугами</w:t>
            </w:r>
          </w:p>
        </w:tc>
        <w:tc>
          <w:tcPr>
            <w:tcW w:w="3826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</w:tr>
      <w:tr w:rsidR="00183F52" w:rsidRPr="007C2FF3" w:rsidTr="00183F52">
        <w:trPr>
          <w:trHeight w:val="61"/>
        </w:trPr>
        <w:tc>
          <w:tcPr>
            <w:tcW w:w="534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275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2023-2026 годы</w:t>
            </w:r>
          </w:p>
        </w:tc>
        <w:tc>
          <w:tcPr>
            <w:tcW w:w="2410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Бюджет Шатровского муниципального округа</w:t>
            </w:r>
          </w:p>
        </w:tc>
        <w:tc>
          <w:tcPr>
            <w:tcW w:w="2552" w:type="dxa"/>
          </w:tcPr>
          <w:p w:rsidR="00183F52" w:rsidRPr="00C93C8C" w:rsidRDefault="00183F52" w:rsidP="00B4098C">
            <w:pPr>
              <w:tabs>
                <w:tab w:val="left" w:pos="21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</w:tcPr>
          <w:p w:rsidR="00183F52" w:rsidRPr="00C93C8C" w:rsidRDefault="00183F52" w:rsidP="00B4098C">
            <w:pPr>
              <w:tabs>
                <w:tab w:val="left" w:pos="21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183F52" w:rsidRDefault="00183F52" w:rsidP="00183F5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83F52" w:rsidRDefault="00183F52" w:rsidP="00183F5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83F52" w:rsidRPr="003A6400" w:rsidRDefault="00183F52" w:rsidP="00183F5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A6400">
        <w:rPr>
          <w:rFonts w:ascii="PT Astra Serif" w:hAnsi="PT Astra Serif"/>
          <w:sz w:val="24"/>
          <w:szCs w:val="24"/>
        </w:rPr>
        <w:t>Управляющий делами - руководитель аппарата</w:t>
      </w:r>
    </w:p>
    <w:p w:rsidR="00183F52" w:rsidRPr="003A6400" w:rsidRDefault="00183F52" w:rsidP="00183F5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A6400">
        <w:rPr>
          <w:rFonts w:ascii="PT Astra Serif" w:hAnsi="PT Astra Serif"/>
          <w:sz w:val="24"/>
          <w:szCs w:val="24"/>
        </w:rPr>
        <w:t>Администрации Шатровского</w:t>
      </w:r>
    </w:p>
    <w:p w:rsidR="001F35FB" w:rsidRDefault="00183F52" w:rsidP="00922117">
      <w:pPr>
        <w:tabs>
          <w:tab w:val="left" w:pos="7513"/>
          <w:tab w:val="left" w:pos="765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  <w:sectPr w:rsidR="001F35FB" w:rsidSect="00922117">
          <w:pgSz w:w="16838" w:h="11906" w:orient="landscape"/>
          <w:pgMar w:top="1134" w:right="567" w:bottom="567" w:left="1418" w:header="709" w:footer="709" w:gutter="0"/>
          <w:cols w:space="708"/>
          <w:docGrid w:linePitch="360"/>
        </w:sectPr>
      </w:pPr>
      <w:r w:rsidRPr="003A6400">
        <w:rPr>
          <w:rFonts w:ascii="PT Astra Serif" w:hAnsi="PT Astra Serif"/>
          <w:sz w:val="24"/>
          <w:szCs w:val="24"/>
        </w:rPr>
        <w:t>муниципальног</w:t>
      </w:r>
      <w:r>
        <w:rPr>
          <w:rFonts w:ascii="PT Astra Serif" w:hAnsi="PT Astra Serif"/>
          <w:sz w:val="24"/>
          <w:szCs w:val="24"/>
        </w:rPr>
        <w:t xml:space="preserve">о округа </w:t>
      </w:r>
      <w:r w:rsidR="00D740C9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Pr="003A6400">
        <w:rPr>
          <w:rFonts w:ascii="PT Astra Serif" w:hAnsi="PT Astra Serif"/>
          <w:sz w:val="24"/>
          <w:szCs w:val="24"/>
        </w:rPr>
        <w:t>Т.И.Романова</w:t>
      </w:r>
      <w:proofErr w:type="spellEnd"/>
    </w:p>
    <w:p w:rsidR="006257C6" w:rsidRPr="0042236C" w:rsidRDefault="006257C6" w:rsidP="0042236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2236C">
        <w:rPr>
          <w:rFonts w:ascii="PT Astra Serif" w:hAnsi="PT Astra Serif" w:cs="Times New Roman"/>
          <w:b/>
          <w:sz w:val="24"/>
          <w:szCs w:val="24"/>
        </w:rPr>
        <w:lastRenderedPageBreak/>
        <w:t xml:space="preserve">Форма 1. Оценка целевых индикаторов муниципальной программы </w:t>
      </w:r>
      <w:proofErr w:type="spellStart"/>
      <w:r w:rsidRPr="0042236C">
        <w:rPr>
          <w:rFonts w:ascii="PT Astra Serif" w:hAnsi="PT Astra Serif" w:cs="Times New Roman"/>
          <w:b/>
          <w:sz w:val="24"/>
          <w:szCs w:val="24"/>
        </w:rPr>
        <w:t>Шатровского</w:t>
      </w:r>
      <w:proofErr w:type="spellEnd"/>
      <w:r w:rsidRPr="0042236C">
        <w:rPr>
          <w:rFonts w:ascii="PT Astra Serif" w:hAnsi="PT Astra Serif" w:cs="Times New Roman"/>
          <w:b/>
          <w:sz w:val="24"/>
          <w:szCs w:val="24"/>
        </w:rPr>
        <w:t xml:space="preserve"> муниципального округа Курганской области  </w:t>
      </w:r>
    </w:p>
    <w:p w:rsidR="006257C6" w:rsidRPr="0042236C" w:rsidRDefault="006257C6" w:rsidP="0042236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2236C">
        <w:rPr>
          <w:rFonts w:ascii="PT Astra Serif" w:hAnsi="PT Astra Serif" w:cs="Times New Roman"/>
          <w:b/>
          <w:sz w:val="24"/>
          <w:szCs w:val="24"/>
        </w:rPr>
        <w:t>«Доступная среда для инвалидов» на 2023-2026 годы за 2023 год</w:t>
      </w:r>
    </w:p>
    <w:p w:rsidR="006257C6" w:rsidRPr="0042236C" w:rsidRDefault="006257C6" w:rsidP="0042236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500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87"/>
        <w:gridCol w:w="1300"/>
        <w:gridCol w:w="1889"/>
        <w:gridCol w:w="1530"/>
        <w:gridCol w:w="1284"/>
        <w:gridCol w:w="1089"/>
      </w:tblGrid>
      <w:tr w:rsidR="006257C6" w:rsidRPr="0042236C" w:rsidTr="00B52688">
        <w:trPr>
          <w:tblHeader/>
          <w:tblCellSpacing w:w="0" w:type="dxa"/>
        </w:trPr>
        <w:tc>
          <w:tcPr>
            <w:tcW w:w="148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64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87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Значение целевого индикатора</w:t>
            </w:r>
          </w:p>
        </w:tc>
      </w:tr>
      <w:tr w:rsidR="006257C6" w:rsidRPr="0042236C" w:rsidTr="00B52688">
        <w:trPr>
          <w:tblHeader/>
          <w:tblCellSpacing w:w="0" w:type="dxa"/>
        </w:trPr>
        <w:tc>
          <w:tcPr>
            <w:tcW w:w="148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Утверждено в муниципальной программе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Достигнуто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Отклонение, %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 xml:space="preserve">Оценка </w:t>
            </w:r>
          </w:p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в баллах</w:t>
            </w:r>
          </w:p>
        </w:tc>
      </w:tr>
      <w:tr w:rsidR="006257C6" w:rsidRPr="0042236C" w:rsidTr="007E61B3">
        <w:trPr>
          <w:trHeight w:val="428"/>
          <w:tblHeader/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6257C6" w:rsidRPr="0042236C" w:rsidTr="009876BC">
        <w:trPr>
          <w:trHeight w:val="1654"/>
          <w:tblHeader/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 w:cs="Arial"/>
                <w:sz w:val="24"/>
                <w:szCs w:val="24"/>
              </w:rPr>
              <w:t>Удельный вес объектов социальной инфраструктуры, средств связи и информации, доступных для инвалидов (процент)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8,3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8,3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1б</w:t>
            </w:r>
          </w:p>
        </w:tc>
      </w:tr>
      <w:tr w:rsidR="006257C6" w:rsidRPr="0042236C" w:rsidTr="00B52688">
        <w:trPr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Удельный вес инвалидов, которым оказаны услуги службой  транспортного обеспечения  "Социальное  такси",  в общей  численности инвалидов </w:t>
            </w:r>
            <w:proofErr w:type="spellStart"/>
            <w:r w:rsidRPr="0042236C">
              <w:rPr>
                <w:rFonts w:ascii="PT Astra Serif" w:hAnsi="PT Astra Serif" w:cs="Times New Roman"/>
                <w:sz w:val="24"/>
                <w:szCs w:val="24"/>
              </w:rPr>
              <w:t>Шатровского</w:t>
            </w:r>
            <w:proofErr w:type="spellEnd"/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   муниципального округа, процент  (процент)        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2,07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414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4б</w:t>
            </w:r>
          </w:p>
        </w:tc>
      </w:tr>
      <w:tr w:rsidR="006257C6" w:rsidRPr="0042236C" w:rsidTr="00B52688">
        <w:trPr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Доля инвалидов, детей - инвалидов и их родителей, воспользовавшихся реабилитационными услугами (процент)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17,1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131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4б</w:t>
            </w:r>
          </w:p>
        </w:tc>
      </w:tr>
      <w:tr w:rsidR="006257C6" w:rsidRPr="0042236C" w:rsidTr="00B52688">
        <w:trPr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Доля  инвалидов, систематически занимающихся физической  культурой  и спортом в общей численности инвалидов </w:t>
            </w:r>
            <w:proofErr w:type="spellStart"/>
            <w:r w:rsidRPr="0042236C">
              <w:rPr>
                <w:rFonts w:ascii="PT Astra Serif" w:hAnsi="PT Astra Serif" w:cs="Times New Roman"/>
                <w:sz w:val="24"/>
                <w:szCs w:val="24"/>
              </w:rPr>
              <w:t>Шатровского</w:t>
            </w:r>
            <w:proofErr w:type="spellEnd"/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округа, (процент)          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22,5</w:t>
            </w:r>
          </w:p>
          <w:p w:rsidR="006257C6" w:rsidRPr="0042236C" w:rsidRDefault="006257C6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93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-1б</w:t>
            </w:r>
          </w:p>
        </w:tc>
      </w:tr>
      <w:tr w:rsidR="006257C6" w:rsidRPr="0042236C" w:rsidTr="00B52688">
        <w:trPr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Число инвалидов,  обеспеченных рабочими  местами,  от  общего  числа инвалидов </w:t>
            </w:r>
            <w:proofErr w:type="spellStart"/>
            <w:r w:rsidRPr="0042236C">
              <w:rPr>
                <w:rFonts w:ascii="PT Astra Serif" w:hAnsi="PT Astra Serif" w:cs="Times New Roman"/>
                <w:sz w:val="24"/>
                <w:szCs w:val="24"/>
              </w:rPr>
              <w:t>Шатровского</w:t>
            </w:r>
            <w:proofErr w:type="spellEnd"/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округа, обратившихся  в   службу   занятости, (процент)                              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23,5</w:t>
            </w:r>
          </w:p>
          <w:p w:rsidR="006257C6" w:rsidRPr="0042236C" w:rsidRDefault="006257C6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 xml:space="preserve">28,5 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 xml:space="preserve"> 4б</w:t>
            </w:r>
          </w:p>
        </w:tc>
      </w:tr>
      <w:tr w:rsidR="006257C6" w:rsidRPr="0042236C" w:rsidTr="00B52688">
        <w:trPr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 xml:space="preserve">Итоговая сводная оценка 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</w:tbl>
    <w:p w:rsidR="006257C6" w:rsidRPr="0042236C" w:rsidRDefault="006257C6" w:rsidP="0042236C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6257C6" w:rsidRPr="0042236C" w:rsidRDefault="006257C6" w:rsidP="0042236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2236C">
        <w:rPr>
          <w:rFonts w:ascii="PT Astra Serif" w:hAnsi="PT Astra Serif"/>
          <w:b/>
          <w:sz w:val="24"/>
          <w:szCs w:val="24"/>
        </w:rPr>
        <w:lastRenderedPageBreak/>
        <w:t xml:space="preserve">Форма 2. Динамика целевых значений целевых индикаторов </w:t>
      </w:r>
      <w:r w:rsidRPr="0042236C">
        <w:rPr>
          <w:rFonts w:ascii="PT Astra Serif" w:hAnsi="PT Astra Serif" w:cs="Times New Roman"/>
          <w:b/>
          <w:sz w:val="24"/>
          <w:szCs w:val="24"/>
        </w:rPr>
        <w:t xml:space="preserve">муниципальной программы </w:t>
      </w:r>
      <w:proofErr w:type="spellStart"/>
      <w:r w:rsidRPr="0042236C">
        <w:rPr>
          <w:rFonts w:ascii="PT Astra Serif" w:hAnsi="PT Astra Serif" w:cs="Times New Roman"/>
          <w:b/>
          <w:sz w:val="24"/>
          <w:szCs w:val="24"/>
        </w:rPr>
        <w:t>Шатровского</w:t>
      </w:r>
      <w:proofErr w:type="spellEnd"/>
      <w:r w:rsidRPr="0042236C">
        <w:rPr>
          <w:rFonts w:ascii="PT Astra Serif" w:hAnsi="PT Astra Serif" w:cs="Times New Roman"/>
          <w:b/>
          <w:sz w:val="24"/>
          <w:szCs w:val="24"/>
        </w:rPr>
        <w:t xml:space="preserve"> муниципального округа Курганской области  </w:t>
      </w:r>
    </w:p>
    <w:p w:rsidR="006257C6" w:rsidRPr="0042236C" w:rsidRDefault="006257C6" w:rsidP="0042236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2236C">
        <w:rPr>
          <w:rFonts w:ascii="PT Astra Serif" w:hAnsi="PT Astra Serif" w:cs="Times New Roman"/>
          <w:b/>
          <w:sz w:val="24"/>
          <w:szCs w:val="24"/>
        </w:rPr>
        <w:t>«Доступная среда для инвалидов» на 2023-2026 годы за 2023 год</w:t>
      </w:r>
    </w:p>
    <w:p w:rsidR="006257C6" w:rsidRPr="0042236C" w:rsidRDefault="006257C6" w:rsidP="0042236C">
      <w:pPr>
        <w:pStyle w:val="ConsPlusNormal"/>
        <w:widowControl/>
        <w:ind w:firstLine="0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495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3"/>
        <w:gridCol w:w="1402"/>
        <w:gridCol w:w="1606"/>
        <w:gridCol w:w="1851"/>
        <w:gridCol w:w="1284"/>
        <w:gridCol w:w="1308"/>
      </w:tblGrid>
      <w:tr w:rsidR="006257C6" w:rsidRPr="0042236C" w:rsidTr="00B52688">
        <w:trPr>
          <w:tblCellSpacing w:w="0" w:type="dxa"/>
        </w:trPr>
        <w:tc>
          <w:tcPr>
            <w:tcW w:w="12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Целевые индикаторы</w:t>
            </w:r>
          </w:p>
        </w:tc>
        <w:tc>
          <w:tcPr>
            <w:tcW w:w="7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7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6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Последний год (целевое значение)</w:t>
            </w:r>
          </w:p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2026г</w:t>
            </w:r>
          </w:p>
        </w:tc>
        <w:tc>
          <w:tcPr>
            <w:tcW w:w="66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ind w:right="-428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6257C6" w:rsidRPr="0042236C" w:rsidTr="00B526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Предыдущий год</w:t>
            </w:r>
          </w:p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2022г</w:t>
            </w:r>
          </w:p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Отчётный</w:t>
            </w:r>
          </w:p>
          <w:p w:rsidR="006257C6" w:rsidRPr="0042236C" w:rsidRDefault="006257C6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год</w:t>
            </w:r>
          </w:p>
          <w:p w:rsidR="006257C6" w:rsidRPr="0042236C" w:rsidRDefault="006257C6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2023г</w:t>
            </w:r>
          </w:p>
        </w:tc>
        <w:tc>
          <w:tcPr>
            <w:tcW w:w="6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257C6" w:rsidRPr="0042236C" w:rsidTr="00B526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6257C6" w:rsidRPr="0042236C" w:rsidTr="00B526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 w:cs="Arial"/>
                <w:sz w:val="24"/>
                <w:szCs w:val="24"/>
              </w:rPr>
              <w:t>Удельный вес объектов социальной инфраструктуры, средств связи и информации, доступных для инвалидов (процент)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8,3</w:t>
            </w: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9,1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7C6" w:rsidRPr="0042236C" w:rsidRDefault="006257C6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91,2%</w:t>
            </w:r>
          </w:p>
        </w:tc>
      </w:tr>
      <w:tr w:rsidR="006257C6" w:rsidRPr="0042236C" w:rsidTr="00B52688">
        <w:trPr>
          <w:tblCellSpacing w:w="0" w:type="dxa"/>
        </w:trPr>
        <w:tc>
          <w:tcPr>
            <w:tcW w:w="1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Удельный вес инвалидов, которым оказаны услуги службой  транспортного обеспечения  "Социальное  такси",  в общей  численности инвалидов </w:t>
            </w:r>
            <w:proofErr w:type="spellStart"/>
            <w:r w:rsidRPr="0042236C">
              <w:rPr>
                <w:rFonts w:ascii="PT Astra Serif" w:hAnsi="PT Astra Serif" w:cs="Times New Roman"/>
                <w:sz w:val="24"/>
                <w:szCs w:val="24"/>
              </w:rPr>
              <w:t>Шатровского</w:t>
            </w:r>
            <w:proofErr w:type="spellEnd"/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   муниципального округа, процент  (процент)        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1,83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2,07</w:t>
            </w: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0,8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259%</w:t>
            </w:r>
          </w:p>
        </w:tc>
      </w:tr>
      <w:tr w:rsidR="006257C6" w:rsidRPr="0042236C" w:rsidTr="00B52688">
        <w:trPr>
          <w:tblCellSpacing w:w="0" w:type="dxa"/>
        </w:trPr>
        <w:tc>
          <w:tcPr>
            <w:tcW w:w="1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Доля инвалидов, детей - инвалидов и их родителей, воспользовавшихся реабилитационными услугами (процент)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17,1</w:t>
            </w: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14,5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117%</w:t>
            </w:r>
          </w:p>
        </w:tc>
      </w:tr>
      <w:tr w:rsidR="006257C6" w:rsidRPr="0042236C" w:rsidTr="00B52688">
        <w:trPr>
          <w:tblCellSpacing w:w="0" w:type="dxa"/>
        </w:trPr>
        <w:tc>
          <w:tcPr>
            <w:tcW w:w="1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Доля  инвалидов, систематически занимающихся физической  культурой  и спортом в общей численности инвалидов </w:t>
            </w:r>
            <w:proofErr w:type="spellStart"/>
            <w:r w:rsidRPr="0042236C">
              <w:rPr>
                <w:rFonts w:ascii="PT Astra Serif" w:hAnsi="PT Astra Serif" w:cs="Times New Roman"/>
                <w:sz w:val="24"/>
                <w:szCs w:val="24"/>
              </w:rPr>
              <w:t>Шатровского</w:t>
            </w:r>
            <w:proofErr w:type="spellEnd"/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</w:t>
            </w:r>
            <w:r w:rsidRPr="0042236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округа, (процент)          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lastRenderedPageBreak/>
              <w:t>%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21</w:t>
            </w:r>
          </w:p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23,2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90,5%</w:t>
            </w:r>
          </w:p>
        </w:tc>
      </w:tr>
      <w:tr w:rsidR="006257C6" w:rsidRPr="0042236C" w:rsidTr="00B52688">
        <w:trPr>
          <w:tblCellSpacing w:w="0" w:type="dxa"/>
        </w:trPr>
        <w:tc>
          <w:tcPr>
            <w:tcW w:w="1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Число инвалидов,  обеспеченных рабочими  местами,  от  общего  числа инвалидов </w:t>
            </w:r>
            <w:proofErr w:type="spellStart"/>
            <w:r w:rsidRPr="0042236C">
              <w:rPr>
                <w:rFonts w:ascii="PT Astra Serif" w:hAnsi="PT Astra Serif" w:cs="Times New Roman"/>
                <w:sz w:val="24"/>
                <w:szCs w:val="24"/>
              </w:rPr>
              <w:t>Шатровского</w:t>
            </w:r>
            <w:proofErr w:type="spellEnd"/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округа, обратившихся  в   службу   занятости, (процент)                              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28,5</w:t>
            </w: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57C6" w:rsidRPr="0042236C" w:rsidRDefault="006257C6" w:rsidP="0042236C">
            <w:pPr>
              <w:spacing w:before="100" w:beforeAutospacing="1" w:after="119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236C">
              <w:rPr>
                <w:rFonts w:ascii="PT Astra Serif" w:hAnsi="PT Astra Serif"/>
                <w:b/>
                <w:sz w:val="24"/>
                <w:szCs w:val="24"/>
              </w:rPr>
              <w:t>118%</w:t>
            </w:r>
          </w:p>
        </w:tc>
      </w:tr>
    </w:tbl>
    <w:p w:rsidR="006257C6" w:rsidRPr="0042236C" w:rsidRDefault="006257C6" w:rsidP="0042236C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6257C6" w:rsidRPr="0042236C" w:rsidRDefault="006257C6" w:rsidP="0042236C">
      <w:pPr>
        <w:pStyle w:val="a4"/>
        <w:rPr>
          <w:rFonts w:ascii="PT Astra Serif" w:hAnsi="PT Astra Serif" w:cs="Times New Roman"/>
          <w:b/>
          <w:sz w:val="24"/>
          <w:szCs w:val="24"/>
        </w:rPr>
      </w:pPr>
    </w:p>
    <w:p w:rsidR="006257C6" w:rsidRPr="0042236C" w:rsidRDefault="006257C6" w:rsidP="0042236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2236C">
        <w:rPr>
          <w:rFonts w:ascii="PT Astra Serif" w:hAnsi="PT Astra Serif" w:cs="Times New Roman"/>
          <w:b/>
          <w:sz w:val="24"/>
          <w:szCs w:val="24"/>
        </w:rPr>
        <w:t xml:space="preserve">Форма 3. Оценка эффективности муниципальной </w:t>
      </w:r>
      <w:proofErr w:type="spellStart"/>
      <w:r w:rsidRPr="0042236C">
        <w:rPr>
          <w:rFonts w:ascii="PT Astra Serif" w:hAnsi="PT Astra Serif" w:cs="Times New Roman"/>
          <w:b/>
          <w:sz w:val="24"/>
          <w:szCs w:val="24"/>
        </w:rPr>
        <w:t>Шатровского</w:t>
      </w:r>
      <w:proofErr w:type="spellEnd"/>
      <w:r w:rsidRPr="0042236C">
        <w:rPr>
          <w:rFonts w:ascii="PT Astra Serif" w:hAnsi="PT Astra Serif" w:cs="Times New Roman"/>
          <w:b/>
          <w:sz w:val="24"/>
          <w:szCs w:val="24"/>
        </w:rPr>
        <w:t xml:space="preserve"> муниципального округа Курганской области  </w:t>
      </w:r>
    </w:p>
    <w:p w:rsidR="006257C6" w:rsidRPr="0042236C" w:rsidRDefault="006257C6" w:rsidP="0042236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2236C">
        <w:rPr>
          <w:rFonts w:ascii="PT Astra Serif" w:hAnsi="PT Astra Serif" w:cs="Times New Roman"/>
          <w:b/>
          <w:sz w:val="24"/>
          <w:szCs w:val="24"/>
        </w:rPr>
        <w:t>«Доступная среда для инвалидов» на 2023-2026 годы за 2023 год</w:t>
      </w:r>
    </w:p>
    <w:p w:rsidR="006257C6" w:rsidRPr="0042236C" w:rsidRDefault="006257C6" w:rsidP="0042236C">
      <w:pPr>
        <w:pStyle w:val="a4"/>
        <w:jc w:val="center"/>
        <w:rPr>
          <w:rFonts w:ascii="PT Astra Serif" w:hAnsi="PT Astra Serif"/>
          <w:sz w:val="24"/>
          <w:szCs w:val="24"/>
        </w:rPr>
      </w:pPr>
    </w:p>
    <w:tbl>
      <w:tblPr>
        <w:tblW w:w="9817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84"/>
        <w:gridCol w:w="2255"/>
        <w:gridCol w:w="4378"/>
      </w:tblGrid>
      <w:tr w:rsidR="006257C6" w:rsidRPr="0042236C" w:rsidTr="00B52688">
        <w:trPr>
          <w:trHeight w:val="260"/>
        </w:trPr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7C6" w:rsidRPr="0042236C" w:rsidRDefault="006257C6" w:rsidP="0042236C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Вывод об эффективности</w:t>
            </w:r>
          </w:p>
          <w:p w:rsidR="006257C6" w:rsidRPr="0042236C" w:rsidRDefault="006257C6" w:rsidP="0042236C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7C6" w:rsidRPr="0042236C" w:rsidRDefault="006257C6" w:rsidP="0042236C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Итоговая сводная</w:t>
            </w:r>
          </w:p>
          <w:p w:rsidR="006257C6" w:rsidRPr="0042236C" w:rsidRDefault="006257C6" w:rsidP="0042236C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оценка (баллов)</w:t>
            </w:r>
          </w:p>
        </w:tc>
        <w:tc>
          <w:tcPr>
            <w:tcW w:w="4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7C6" w:rsidRPr="0042236C" w:rsidRDefault="006257C6" w:rsidP="0042236C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Предложения по дальнейшей реализации муниципальной программы</w:t>
            </w:r>
          </w:p>
        </w:tc>
      </w:tr>
      <w:tr w:rsidR="006257C6" w:rsidRPr="0042236C" w:rsidTr="00B52688">
        <w:trPr>
          <w:trHeight w:val="260"/>
        </w:trPr>
        <w:tc>
          <w:tcPr>
            <w:tcW w:w="3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7C6" w:rsidRPr="0042236C" w:rsidRDefault="006257C6" w:rsidP="00422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Ожидаемая      эффективность не достигнута, но осталась на уровне предыдущего года. </w:t>
            </w:r>
          </w:p>
          <w:p w:rsidR="006257C6" w:rsidRPr="0042236C" w:rsidRDefault="006257C6" w:rsidP="00422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7C6" w:rsidRPr="0042236C" w:rsidRDefault="006257C6" w:rsidP="0042236C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4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7C6" w:rsidRPr="0042236C" w:rsidRDefault="006257C6" w:rsidP="0042236C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 xml:space="preserve"> Эффективность повысилась по сравнению с предыдущим годом.</w:t>
            </w:r>
          </w:p>
          <w:p w:rsidR="006257C6" w:rsidRPr="0042236C" w:rsidRDefault="006257C6" w:rsidP="0042236C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Продолжить реализацию муниципальной программы </w:t>
            </w:r>
            <w:r w:rsidRPr="0042236C">
              <w:rPr>
                <w:rFonts w:ascii="PT Astra Serif" w:hAnsi="PT Astra Serif" w:cs="Times New Roman"/>
                <w:b/>
                <w:sz w:val="24"/>
                <w:szCs w:val="24"/>
              </w:rPr>
              <w:t>«Доступная среда для инвалидов» на 2023-2026 годы».</w:t>
            </w:r>
          </w:p>
          <w:p w:rsidR="006257C6" w:rsidRPr="0042236C" w:rsidRDefault="006257C6" w:rsidP="0042236C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257C6" w:rsidRPr="0042236C" w:rsidRDefault="006257C6" w:rsidP="0042236C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6257C6" w:rsidRPr="0042236C" w:rsidRDefault="006257C6" w:rsidP="0042236C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6257C6" w:rsidRPr="0042236C" w:rsidRDefault="006257C6" w:rsidP="0042236C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6257C6" w:rsidRPr="0042236C" w:rsidRDefault="006257C6" w:rsidP="0042236C">
      <w:pPr>
        <w:pStyle w:val="a4"/>
        <w:rPr>
          <w:rFonts w:ascii="PT Astra Serif" w:hAnsi="PT Astra Serif" w:cs="Times New Roman"/>
          <w:sz w:val="24"/>
          <w:szCs w:val="24"/>
        </w:rPr>
      </w:pPr>
      <w:r w:rsidRPr="0042236C">
        <w:rPr>
          <w:rFonts w:ascii="PT Astra Serif" w:hAnsi="PT Astra Serif" w:cs="Times New Roman"/>
          <w:sz w:val="24"/>
          <w:szCs w:val="24"/>
        </w:rPr>
        <w:t xml:space="preserve">Первый заместитель Главы </w:t>
      </w:r>
    </w:p>
    <w:p w:rsidR="006257C6" w:rsidRDefault="006257C6" w:rsidP="0042236C">
      <w:pPr>
        <w:pStyle w:val="a4"/>
        <w:rPr>
          <w:rFonts w:ascii="PT Astra Serif" w:hAnsi="PT Astra Serif" w:cs="Times New Roman"/>
          <w:sz w:val="24"/>
          <w:szCs w:val="24"/>
        </w:rPr>
      </w:pPr>
      <w:proofErr w:type="spellStart"/>
      <w:r w:rsidRPr="0042236C">
        <w:rPr>
          <w:rFonts w:ascii="PT Astra Serif" w:hAnsi="PT Astra Serif" w:cs="Times New Roman"/>
          <w:sz w:val="24"/>
          <w:szCs w:val="24"/>
        </w:rPr>
        <w:t>Шатровского</w:t>
      </w:r>
      <w:proofErr w:type="spellEnd"/>
      <w:r w:rsidRPr="0042236C">
        <w:rPr>
          <w:rFonts w:ascii="PT Astra Serif" w:hAnsi="PT Astra Serif" w:cs="Times New Roman"/>
          <w:sz w:val="24"/>
          <w:szCs w:val="24"/>
        </w:rPr>
        <w:t xml:space="preserve"> муниципального округа </w:t>
      </w:r>
    </w:p>
    <w:p w:rsidR="006257C6" w:rsidRPr="0042236C" w:rsidRDefault="006257C6" w:rsidP="0042236C">
      <w:pPr>
        <w:pStyle w:val="a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Курганской области</w:t>
      </w:r>
      <w:r w:rsidRPr="0042236C">
        <w:rPr>
          <w:rFonts w:ascii="PT Astra Serif" w:hAnsi="PT Astra Serif" w:cs="Times New Roman"/>
          <w:sz w:val="24"/>
          <w:szCs w:val="24"/>
        </w:rPr>
        <w:t xml:space="preserve">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</w:t>
      </w:r>
      <w:r w:rsidRPr="0042236C">
        <w:rPr>
          <w:rFonts w:ascii="PT Astra Serif" w:hAnsi="PT Astra Serif" w:cs="Times New Roman"/>
          <w:sz w:val="24"/>
          <w:szCs w:val="24"/>
        </w:rPr>
        <w:t xml:space="preserve">  В.А. Сивяков</w:t>
      </w:r>
    </w:p>
    <w:p w:rsidR="00183F52" w:rsidRPr="00922117" w:rsidRDefault="00183F52" w:rsidP="00922117">
      <w:pPr>
        <w:tabs>
          <w:tab w:val="left" w:pos="7513"/>
          <w:tab w:val="left" w:pos="765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183F52" w:rsidRPr="00922117" w:rsidSect="001573A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3F52"/>
    <w:rsid w:val="00083A9E"/>
    <w:rsid w:val="0013158F"/>
    <w:rsid w:val="00147B4F"/>
    <w:rsid w:val="00183F52"/>
    <w:rsid w:val="0019753E"/>
    <w:rsid w:val="001B554E"/>
    <w:rsid w:val="001F35FB"/>
    <w:rsid w:val="0023588D"/>
    <w:rsid w:val="0025503D"/>
    <w:rsid w:val="0027670C"/>
    <w:rsid w:val="00280E70"/>
    <w:rsid w:val="002A2D7B"/>
    <w:rsid w:val="003D2419"/>
    <w:rsid w:val="0047025E"/>
    <w:rsid w:val="00500DC9"/>
    <w:rsid w:val="006257C6"/>
    <w:rsid w:val="006A495D"/>
    <w:rsid w:val="00734248"/>
    <w:rsid w:val="00901634"/>
    <w:rsid w:val="00916719"/>
    <w:rsid w:val="00922117"/>
    <w:rsid w:val="00A700E7"/>
    <w:rsid w:val="00A7081E"/>
    <w:rsid w:val="00AE07A6"/>
    <w:rsid w:val="00B7788F"/>
    <w:rsid w:val="00BF3E26"/>
    <w:rsid w:val="00C740C4"/>
    <w:rsid w:val="00C843B6"/>
    <w:rsid w:val="00D12954"/>
    <w:rsid w:val="00D740C9"/>
    <w:rsid w:val="00E343C4"/>
    <w:rsid w:val="00EA5228"/>
    <w:rsid w:val="00EF4DA3"/>
    <w:rsid w:val="00EF67E3"/>
    <w:rsid w:val="00F14DD1"/>
    <w:rsid w:val="00F3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C6E08-CC5D-418D-9239-DB5532EC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3F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83F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7788F"/>
    <w:pPr>
      <w:ind w:left="720"/>
      <w:contextualSpacing/>
    </w:pPr>
  </w:style>
  <w:style w:type="paragraph" w:styleId="a4">
    <w:name w:val="No Spacing"/>
    <w:uiPriority w:val="1"/>
    <w:qFormat/>
    <w:rsid w:val="00625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13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</cp:revision>
  <dcterms:created xsi:type="dcterms:W3CDTF">2024-01-25T10:19:00Z</dcterms:created>
  <dcterms:modified xsi:type="dcterms:W3CDTF">2024-03-04T10:50:00Z</dcterms:modified>
</cp:coreProperties>
</file>