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</w:t>
      </w:r>
      <w:r w:rsidR="0013165A">
        <w:rPr>
          <w:rFonts w:cs="Times New Roman"/>
          <w:szCs w:val="28"/>
        </w:rPr>
        <w:t>______________________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13165A">
        <w:rPr>
          <w:rFonts w:cs="Times New Roman"/>
          <w:szCs w:val="28"/>
        </w:rPr>
        <w:t>_____</w:t>
      </w:r>
      <w:r w:rsidR="0096437B">
        <w:rPr>
          <w:rFonts w:cs="Times New Roman"/>
          <w:szCs w:val="28"/>
        </w:rPr>
        <w:t xml:space="preserve"> 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</w:t>
      </w:r>
      <w:r w:rsidR="00266587">
        <w:rPr>
          <w:sz w:val="24"/>
          <w:szCs w:val="28"/>
        </w:rPr>
        <w:t>м</w:t>
      </w:r>
      <w:r w:rsidRPr="000C4EA5">
        <w:rPr>
          <w:sz w:val="24"/>
          <w:szCs w:val="28"/>
        </w:rPr>
        <w:t xml:space="preserve">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B263A2" w:rsidRDefault="001D1A85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EC3EDE" w:rsidRDefault="00EC3EDE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p w:rsidR="00EC3EDE" w:rsidRPr="001D62A4" w:rsidRDefault="00EC3EDE" w:rsidP="00D43A30">
      <w:pPr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EC3EDE" w:rsidRPr="001D62A4" w:rsidRDefault="00EC3EDE" w:rsidP="00DE3CFA">
      <w:pPr>
        <w:jc w:val="both"/>
        <w:rPr>
          <w:sz w:val="24"/>
          <w:szCs w:val="24"/>
        </w:rPr>
        <w:sectPr w:rsidR="00EC3EDE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от _________________________________________ № ____________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</w:t>
            </w:r>
            <w:proofErr w:type="gramStart"/>
            <w:r w:rsidRPr="000C4EA5">
              <w:rPr>
                <w:sz w:val="24"/>
                <w:szCs w:val="24"/>
              </w:rPr>
              <w:t>согласно</w:t>
            </w:r>
            <w:proofErr w:type="gramEnd"/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10 метров (в случае необходимости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</w:t>
            </w:r>
            <w:proofErr w:type="gramStart"/>
            <w:r w:rsidRPr="000C4EA5">
              <w:rPr>
                <w:sz w:val="24"/>
                <w:szCs w:val="24"/>
              </w:rPr>
              <w:t>. в</w:t>
            </w:r>
            <w:proofErr w:type="gramEnd"/>
            <w:r w:rsidRPr="000C4E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  <w:r w:rsidR="002D4BC6">
              <w:rPr>
                <w:sz w:val="24"/>
                <w:szCs w:val="24"/>
              </w:rPr>
              <w:t xml:space="preserve"> (прочие услуги)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D1A85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1D1A8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1D1A85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061F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61FA8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61FA8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061FA8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</w:t>
            </w:r>
            <w:r w:rsidR="004E7A8B" w:rsidRPr="000C4EA5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Pr="000C4EA5" w:rsidRDefault="00EC3EDE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187275" w:rsidRPr="000C4EA5" w:rsidRDefault="007A5899" w:rsidP="00C63DA4">
      <w:pPr>
        <w:tabs>
          <w:tab w:val="left" w:pos="6779"/>
          <w:tab w:val="center" w:pos="7426"/>
        </w:tabs>
        <w:jc w:val="left"/>
        <w:rPr>
          <w:sz w:val="24"/>
          <w:szCs w:val="24"/>
        </w:rPr>
        <w:sectPr w:rsidR="00187275" w:rsidRPr="000C4EA5" w:rsidSect="00187275">
          <w:pgSz w:w="16838" w:h="11906" w:orient="landscape"/>
          <w:pgMar w:top="709" w:right="395" w:bottom="425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</w:t>
      </w: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0C4EA5">
        <w:rPr>
          <w:rFonts w:eastAsia="Calibri" w:cs="Times New Roman"/>
          <w:color w:val="auto"/>
          <w:sz w:val="24"/>
          <w:szCs w:val="24"/>
          <w:lang w:eastAsia="en-US" w:bidi="ar-SA"/>
        </w:rPr>
        <w:lastRenderedPageBreak/>
        <w:t>СПРАВКА-РАССЫЛКА</w:t>
      </w:r>
    </w:p>
    <w:p w:rsidR="00187275" w:rsidRPr="000C4EA5" w:rsidRDefault="009B2CE0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</w:t>
      </w:r>
      <w:r w:rsidR="00187275"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Администрации Шатровского муниципального округа</w:t>
      </w:r>
    </w:p>
    <w:p w:rsidR="00187275" w:rsidRPr="000C4EA5" w:rsidRDefault="00187275" w:rsidP="00187275">
      <w:pPr>
        <w:pStyle w:val="a3"/>
        <w:rPr>
          <w:sz w:val="24"/>
          <w:szCs w:val="24"/>
        </w:rPr>
      </w:pPr>
      <w:r w:rsidRPr="000C4EA5">
        <w:rPr>
          <w:sz w:val="24"/>
          <w:szCs w:val="24"/>
        </w:rPr>
        <w:t>«О внесении изменени</w:t>
      </w:r>
      <w:r w:rsidR="00A0016D" w:rsidRPr="000C4EA5">
        <w:rPr>
          <w:sz w:val="24"/>
          <w:szCs w:val="24"/>
        </w:rPr>
        <w:t>я</w:t>
      </w:r>
      <w:r w:rsidRPr="000C4EA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</w:t>
      </w:r>
      <w:r w:rsidR="009B2CE0" w:rsidRPr="000C4EA5">
        <w:rPr>
          <w:sz w:val="24"/>
          <w:szCs w:val="24"/>
        </w:rPr>
        <w:t>от</w:t>
      </w:r>
      <w:r w:rsidRPr="000C4EA5">
        <w:rPr>
          <w:sz w:val="24"/>
          <w:szCs w:val="24"/>
        </w:rPr>
        <w:t xml:space="preserve"> 2 ноября 2023 года</w:t>
      </w:r>
      <w:r w:rsidR="000634EC" w:rsidRPr="000C4EA5">
        <w:rPr>
          <w:sz w:val="24"/>
          <w:szCs w:val="24"/>
        </w:rPr>
        <w:t xml:space="preserve"> </w:t>
      </w:r>
      <w:r w:rsidR="00D67DBA" w:rsidRPr="000C4EA5">
        <w:rPr>
          <w:sz w:val="24"/>
          <w:szCs w:val="24"/>
        </w:rPr>
        <w:t>№ 887</w:t>
      </w:r>
      <w:r w:rsidRPr="000C4EA5">
        <w:rPr>
          <w:sz w:val="24"/>
          <w:szCs w:val="24"/>
        </w:rPr>
        <w:t xml:space="preserve">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0C4EA5" w:rsidRDefault="00187275" w:rsidP="00187275">
      <w:pPr>
        <w:pStyle w:val="a3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387A41" w:rsidRPr="000C4EA5" w:rsidRDefault="00387A41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187275" w:rsidRPr="000C4EA5" w:rsidTr="00904B21">
        <w:tc>
          <w:tcPr>
            <w:tcW w:w="2694" w:type="dxa"/>
            <w:hideMark/>
          </w:tcPr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               Разослано:</w:t>
            </w:r>
          </w:p>
        </w:tc>
        <w:tc>
          <w:tcPr>
            <w:tcW w:w="6520" w:type="dxa"/>
          </w:tcPr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1. Организационный отдел -  1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2. Отдел по гражданской обороне, защите населения от чрезвычайных ситуаций </w:t>
            </w:r>
            <w:r w:rsidR="000C4EA5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–</w:t>
            </w: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</w:t>
            </w:r>
          </w:p>
          <w:p w:rsidR="000C4EA5" w:rsidRPr="000C4EA5" w:rsidRDefault="000C4EA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Отдел экономического развития - 1</w:t>
            </w:r>
          </w:p>
          <w:p w:rsidR="00187275" w:rsidRPr="000C4EA5" w:rsidRDefault="00187275" w:rsidP="00BA5D6C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Финансовый отдел – 1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4.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Отдел правовой и кадровой работы – 1</w:t>
            </w:r>
          </w:p>
          <w:p w:rsidR="00187275" w:rsidRPr="000C4EA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5.</w:t>
            </w:r>
            <w:r w:rsidR="00187275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Официальный сайт – 1</w:t>
            </w:r>
          </w:p>
          <w:p w:rsidR="002F687A" w:rsidRPr="000C4EA5" w:rsidRDefault="002F687A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6.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Прокуратура Шатровского района -  1</w:t>
            </w:r>
          </w:p>
          <w:p w:rsidR="00925CB6" w:rsidRPr="000C4EA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 w:rsidR="00187275" w:rsidRPr="000C4EA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2A368A" w:rsidRPr="000C4EA5" w:rsidRDefault="002A368A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P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895F7F" w:rsidRDefault="006D3E60" w:rsidP="002A368A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>В.Н. Золотавин</w:t>
      </w:r>
    </w:p>
    <w:p w:rsidR="006D3E60" w:rsidRPr="000C4EA5" w:rsidRDefault="006D3E60" w:rsidP="002A368A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>9 15 58</w:t>
      </w:r>
    </w:p>
    <w:p w:rsidR="00187275" w:rsidRPr="000C4EA5" w:rsidRDefault="00187275" w:rsidP="002A368A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0C4EA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lastRenderedPageBreak/>
        <w:t>ЛИСТ СОГЛАСОВАНИЯ</w:t>
      </w:r>
    </w:p>
    <w:p w:rsidR="00187275" w:rsidRPr="000C4EA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 Администрации Шатровского муниципального округа</w:t>
      </w:r>
    </w:p>
    <w:p w:rsidR="00187275" w:rsidRPr="000C4EA5" w:rsidRDefault="00187275" w:rsidP="00187275">
      <w:pPr>
        <w:pStyle w:val="a3"/>
        <w:rPr>
          <w:sz w:val="24"/>
          <w:szCs w:val="24"/>
        </w:rPr>
      </w:pPr>
      <w:r w:rsidRPr="000C4EA5">
        <w:rPr>
          <w:sz w:val="24"/>
          <w:szCs w:val="24"/>
        </w:rPr>
        <w:t>«О внесении изменени</w:t>
      </w:r>
      <w:r w:rsidR="00A0016D" w:rsidRPr="000C4EA5">
        <w:rPr>
          <w:sz w:val="24"/>
          <w:szCs w:val="24"/>
        </w:rPr>
        <w:t>я</w:t>
      </w:r>
      <w:r w:rsidRPr="000C4EA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№ 887 от 2 ноября 2023 года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 xml:space="preserve"> </w:t>
      </w:r>
    </w:p>
    <w:p w:rsidR="000C4EA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Pr="000C4EA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10207" w:type="dxa"/>
        <w:tblInd w:w="-601" w:type="dxa"/>
        <w:tblLook w:val="0000" w:firstRow="0" w:lastRow="0" w:firstColumn="0" w:lastColumn="0" w:noHBand="0" w:noVBand="0"/>
      </w:tblPr>
      <w:tblGrid>
        <w:gridCol w:w="5529"/>
        <w:gridCol w:w="2059"/>
        <w:gridCol w:w="2619"/>
      </w:tblGrid>
      <w:tr w:rsidR="000C4EA5" w:rsidRPr="000C4EA5" w:rsidTr="00061FA8">
        <w:trPr>
          <w:trHeight w:val="405"/>
        </w:trPr>
        <w:tc>
          <w:tcPr>
            <w:tcW w:w="5529" w:type="dxa"/>
          </w:tcPr>
          <w:p w:rsid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ПРОЕКТ ПОДГОТОВЛЕН И ВНЕСЕН:</w:t>
            </w:r>
          </w:p>
          <w:p w:rsidR="000C4EA5" w:rsidRP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C4EA5" w:rsidRPr="000C4EA5" w:rsidTr="00061FA8">
        <w:trPr>
          <w:trHeight w:val="405"/>
        </w:trPr>
        <w:tc>
          <w:tcPr>
            <w:tcW w:w="5529" w:type="dxa"/>
          </w:tcPr>
          <w:p w:rsidR="000C4EA5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Исполняющим обязанности руководителя по гражданской обороне, защите населения от чрезвычайных ситуаций Администрации Шатровского муниципального округа </w:t>
            </w: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Default="000C4EA5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В.Н. Золотавиным</w:t>
            </w:r>
          </w:p>
        </w:tc>
      </w:tr>
      <w:tr w:rsidR="000C4EA5" w:rsidRPr="000C4EA5" w:rsidTr="00061FA8">
        <w:trPr>
          <w:trHeight w:val="405"/>
        </w:trPr>
        <w:tc>
          <w:tcPr>
            <w:tcW w:w="5529" w:type="dxa"/>
          </w:tcPr>
          <w:p w:rsidR="00A14D50" w:rsidRDefault="00A14D50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ПРОЕКТ СОГЛАСОВАН:</w:t>
            </w:r>
          </w:p>
          <w:p w:rsidR="000C4EA5" w:rsidRP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Главный</w:t>
            </w:r>
            <w:r w:rsidRPr="000C4EA5">
              <w:rPr>
                <w:sz w:val="24"/>
                <w:szCs w:val="24"/>
              </w:rPr>
              <w:t xml:space="preserve"> специалист отдела</w:t>
            </w:r>
            <w:r w:rsidRPr="000C4EA5">
              <w:rPr>
                <w:sz w:val="24"/>
                <w:szCs w:val="24"/>
                <w:lang w:eastAsia="en-US" w:bidi="ar-SA"/>
              </w:rPr>
              <w:t xml:space="preserve"> правовой и кадровой работы аппарата Администрации Шатровского муниципального округа   </w:t>
            </w: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О.А. Ядрышниковой</w:t>
            </w:r>
            <w:r w:rsidRPr="000C4EA5">
              <w:rPr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Первый заместитель Главы Шатровского муниципального округа Курганской области</w:t>
            </w: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В.А. Сивяков</w:t>
            </w: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Заместитель Главы Шатровского муниципального округа Курганской области - руководитель отдела экономического развития </w:t>
            </w:r>
            <w:proofErr w:type="gramStart"/>
            <w:r w:rsidRPr="000C4EA5">
              <w:rPr>
                <w:sz w:val="24"/>
                <w:szCs w:val="24"/>
              </w:rPr>
              <w:t>Администрации  Шатровского</w:t>
            </w:r>
            <w:proofErr w:type="gramEnd"/>
            <w:r w:rsidRPr="000C4EA5">
              <w:rPr>
                <w:sz w:val="24"/>
                <w:szCs w:val="24"/>
              </w:rPr>
              <w:t xml:space="preserve"> муниципального округа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</w:rPr>
              <w:t>А.Н. Киселёва</w:t>
            </w: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Заместитель Главы Шатровского муниципального округа Курганской области - руководитель    Финансового отдела Администрации  Шатровского муниципального округа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Н.Л. Серкова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Руководитель организационного отдела аппарата Администрации Шатровского     муниципального округа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В.И. Белоногова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Управляющий делами – руководитель аппарата Администрации</w:t>
            </w:r>
            <w:r>
              <w:rPr>
                <w:rFonts w:eastAsia="Times New Roman"/>
                <w:sz w:val="24"/>
                <w:szCs w:val="24"/>
                <w:lang w:eastAsia="ru-RU" w:bidi="ar-SA"/>
              </w:rPr>
              <w:t xml:space="preserve"> Шатровского </w:t>
            </w: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муниципального округа</w:t>
            </w: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  <w:p w:rsidR="00061FA8" w:rsidRPr="000C4EA5" w:rsidRDefault="00061FA8" w:rsidP="00061FA8">
            <w:pPr>
              <w:pStyle w:val="a3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Т.И. Романова</w:t>
            </w:r>
          </w:p>
        </w:tc>
      </w:tr>
    </w:tbl>
    <w:p w:rsidR="00187275" w:rsidRPr="000C4EA5" w:rsidRDefault="00187275" w:rsidP="000C4EA5">
      <w:pPr>
        <w:jc w:val="both"/>
        <w:rPr>
          <w:sz w:val="24"/>
          <w:szCs w:val="24"/>
        </w:rPr>
      </w:pPr>
    </w:p>
    <w:sectPr w:rsidR="00187275" w:rsidRPr="000C4EA5" w:rsidSect="003C34ED">
      <w:pgSz w:w="11906" w:h="16838"/>
      <w:pgMar w:top="1134" w:right="424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56F3E"/>
    <w:rsid w:val="00061FA8"/>
    <w:rsid w:val="000634EC"/>
    <w:rsid w:val="000664B9"/>
    <w:rsid w:val="00091AC1"/>
    <w:rsid w:val="000C4EA5"/>
    <w:rsid w:val="0010588E"/>
    <w:rsid w:val="0010730A"/>
    <w:rsid w:val="0013165A"/>
    <w:rsid w:val="001431FC"/>
    <w:rsid w:val="00175468"/>
    <w:rsid w:val="00187275"/>
    <w:rsid w:val="001946A6"/>
    <w:rsid w:val="001D1A85"/>
    <w:rsid w:val="001D62A4"/>
    <w:rsid w:val="00266587"/>
    <w:rsid w:val="0029733C"/>
    <w:rsid w:val="002A368A"/>
    <w:rsid w:val="002C432B"/>
    <w:rsid w:val="002D4BC6"/>
    <w:rsid w:val="002F687A"/>
    <w:rsid w:val="00317022"/>
    <w:rsid w:val="0034329C"/>
    <w:rsid w:val="003525A8"/>
    <w:rsid w:val="003542BB"/>
    <w:rsid w:val="003551C4"/>
    <w:rsid w:val="00355360"/>
    <w:rsid w:val="00377F0E"/>
    <w:rsid w:val="00387A41"/>
    <w:rsid w:val="003C34ED"/>
    <w:rsid w:val="00455866"/>
    <w:rsid w:val="00455D39"/>
    <w:rsid w:val="00482F51"/>
    <w:rsid w:val="004C5E5D"/>
    <w:rsid w:val="004D58DF"/>
    <w:rsid w:val="004E7A8B"/>
    <w:rsid w:val="00572EF9"/>
    <w:rsid w:val="00595DD1"/>
    <w:rsid w:val="005A29AA"/>
    <w:rsid w:val="005D396C"/>
    <w:rsid w:val="00646C4D"/>
    <w:rsid w:val="006D3E60"/>
    <w:rsid w:val="00715AB9"/>
    <w:rsid w:val="0072667B"/>
    <w:rsid w:val="00730E09"/>
    <w:rsid w:val="00741817"/>
    <w:rsid w:val="00780039"/>
    <w:rsid w:val="007A5899"/>
    <w:rsid w:val="007A7F48"/>
    <w:rsid w:val="007F3253"/>
    <w:rsid w:val="007F3298"/>
    <w:rsid w:val="008373A8"/>
    <w:rsid w:val="00840279"/>
    <w:rsid w:val="00874A87"/>
    <w:rsid w:val="00895F7F"/>
    <w:rsid w:val="008E1F24"/>
    <w:rsid w:val="008E4BE1"/>
    <w:rsid w:val="00925CB6"/>
    <w:rsid w:val="0096437B"/>
    <w:rsid w:val="009837D2"/>
    <w:rsid w:val="009B2CE0"/>
    <w:rsid w:val="00A0016D"/>
    <w:rsid w:val="00A14D50"/>
    <w:rsid w:val="00A40CCC"/>
    <w:rsid w:val="00A439CB"/>
    <w:rsid w:val="00AA3D15"/>
    <w:rsid w:val="00AD0863"/>
    <w:rsid w:val="00AF1189"/>
    <w:rsid w:val="00B258F2"/>
    <w:rsid w:val="00B263A2"/>
    <w:rsid w:val="00B625F7"/>
    <w:rsid w:val="00B7302B"/>
    <w:rsid w:val="00BA5D6C"/>
    <w:rsid w:val="00BA61B8"/>
    <w:rsid w:val="00BC32C3"/>
    <w:rsid w:val="00C221C6"/>
    <w:rsid w:val="00C35B4C"/>
    <w:rsid w:val="00C45121"/>
    <w:rsid w:val="00C63DA4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A6FE2"/>
    <w:rsid w:val="00DB66B9"/>
    <w:rsid w:val="00DE3CFA"/>
    <w:rsid w:val="00DF16E4"/>
    <w:rsid w:val="00E16CB1"/>
    <w:rsid w:val="00E209DB"/>
    <w:rsid w:val="00E256D2"/>
    <w:rsid w:val="00E2585C"/>
    <w:rsid w:val="00E76220"/>
    <w:rsid w:val="00E95098"/>
    <w:rsid w:val="00EA2385"/>
    <w:rsid w:val="00EB225B"/>
    <w:rsid w:val="00EC3EDE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5836-67AC-4A0A-89C8-58E022E1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2025-06-24T05:24:00Z</cp:lastPrinted>
  <dcterms:created xsi:type="dcterms:W3CDTF">2024-03-15T05:00:00Z</dcterms:created>
  <dcterms:modified xsi:type="dcterms:W3CDTF">2025-06-24T05:24:00Z</dcterms:modified>
</cp:coreProperties>
</file>