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B8" w:rsidRPr="004E3451" w:rsidRDefault="004825B8" w:rsidP="004825B8">
      <w:pPr>
        <w:keepNext/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857250" cy="10763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ШАТРОВСКОГО МУНИЦИПАЛЬНОГО ОКРУГА</w:t>
      </w: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4825B8" w:rsidRPr="004E3451" w:rsidRDefault="001411AB" w:rsidP="001411A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ПРОЕКТ</w:t>
      </w: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E3451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5B8" w:rsidRPr="004E3451" w:rsidRDefault="004825B8" w:rsidP="004825B8">
      <w:pPr>
        <w:keepNext/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451">
        <w:rPr>
          <w:rFonts w:ascii="Times New Roman" w:eastAsia="Times New Roman" w:hAnsi="Times New Roman" w:cs="Times New Roman"/>
          <w:sz w:val="28"/>
          <w:szCs w:val="24"/>
        </w:rPr>
        <w:t xml:space="preserve">от _________________________ № ________    </w:t>
      </w:r>
      <w:r w:rsidRPr="004E345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4E345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Pr="004E3451">
        <w:rPr>
          <w:rFonts w:ascii="Times New Roman" w:eastAsia="Times New Roman" w:hAnsi="Times New Roman" w:cs="Times New Roman"/>
          <w:sz w:val="24"/>
          <w:szCs w:val="24"/>
        </w:rPr>
        <w:t xml:space="preserve">с.Шатрово   </w:t>
      </w:r>
    </w:p>
    <w:p w:rsidR="001D0D06" w:rsidRPr="0091395E" w:rsidRDefault="001D0D06" w:rsidP="00ED7ADA">
      <w:pPr>
        <w:spacing w:after="0" w:line="240" w:lineRule="auto"/>
        <w:rPr>
          <w:sz w:val="28"/>
          <w:szCs w:val="28"/>
        </w:rPr>
      </w:pPr>
    </w:p>
    <w:p w:rsidR="00ED7ADA" w:rsidRPr="0091395E" w:rsidRDefault="00ED7ADA" w:rsidP="00ED7ADA">
      <w:pPr>
        <w:spacing w:after="0" w:line="240" w:lineRule="auto"/>
        <w:rPr>
          <w:sz w:val="28"/>
          <w:szCs w:val="28"/>
        </w:rPr>
      </w:pPr>
    </w:p>
    <w:p w:rsidR="00ED7ADA" w:rsidRPr="0091395E" w:rsidRDefault="00ED7ADA" w:rsidP="00ED7ADA">
      <w:pPr>
        <w:spacing w:after="0" w:line="240" w:lineRule="auto"/>
        <w:rPr>
          <w:sz w:val="28"/>
          <w:szCs w:val="28"/>
        </w:rPr>
      </w:pPr>
    </w:p>
    <w:p w:rsidR="00D43F28" w:rsidRPr="0091395E" w:rsidRDefault="001411AB" w:rsidP="003C4588">
      <w:pPr>
        <w:snapToGri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565EFD">
        <w:rPr>
          <w:rFonts w:ascii="PT Astra Serif" w:hAnsi="PT Astra Serif"/>
          <w:b/>
          <w:sz w:val="28"/>
          <w:szCs w:val="28"/>
        </w:rPr>
        <w:t>изменения</w:t>
      </w:r>
      <w:r w:rsidR="0091395E" w:rsidRPr="0091395E">
        <w:rPr>
          <w:rFonts w:ascii="PT Astra Serif" w:hAnsi="PT Astra Serif"/>
          <w:b/>
          <w:sz w:val="28"/>
          <w:szCs w:val="28"/>
        </w:rPr>
        <w:t xml:space="preserve"> в постанов</w:t>
      </w:r>
      <w:r w:rsidR="001C7CF2">
        <w:rPr>
          <w:rFonts w:ascii="PT Astra Serif" w:hAnsi="PT Astra Serif"/>
          <w:b/>
          <w:sz w:val="28"/>
          <w:szCs w:val="28"/>
        </w:rPr>
        <w:t>ление Администрации Шатровского</w:t>
      </w:r>
      <w:bookmarkStart w:id="0" w:name="_GoBack"/>
      <w:bookmarkEnd w:id="0"/>
      <w:r w:rsidR="0091395E" w:rsidRPr="0091395E">
        <w:rPr>
          <w:rFonts w:ascii="PT Astra Serif" w:hAnsi="PT Astra Serif"/>
          <w:b/>
          <w:sz w:val="28"/>
          <w:szCs w:val="28"/>
        </w:rPr>
        <w:t xml:space="preserve"> муниципального округа от 27 декабря 2021 года №</w:t>
      </w:r>
      <w:r w:rsidR="0091395E">
        <w:rPr>
          <w:rFonts w:ascii="PT Astra Serif" w:hAnsi="PT Astra Serif"/>
          <w:b/>
          <w:sz w:val="28"/>
          <w:szCs w:val="28"/>
        </w:rPr>
        <w:t xml:space="preserve"> </w:t>
      </w:r>
      <w:r w:rsidR="0091395E" w:rsidRPr="0091395E">
        <w:rPr>
          <w:rFonts w:ascii="PT Astra Serif" w:hAnsi="PT Astra Serif"/>
          <w:b/>
          <w:sz w:val="28"/>
          <w:szCs w:val="28"/>
        </w:rPr>
        <w:t xml:space="preserve">26 </w:t>
      </w:r>
      <w:r w:rsidR="0091395E" w:rsidRPr="0091395E">
        <w:rPr>
          <w:rFonts w:ascii="PT Astra Serif" w:eastAsia="Arial" w:hAnsi="PT Astra Serif"/>
          <w:b/>
          <w:bCs/>
          <w:sz w:val="28"/>
          <w:szCs w:val="28"/>
        </w:rPr>
        <w:t>«Об определении видов обязательных работ и объектов для отбывания осуждёнными наказания в виде обязательных работ, мест для отбывания осуждёнными наказания в виде исправительных работ</w:t>
      </w:r>
    </w:p>
    <w:p w:rsidR="0091395E" w:rsidRDefault="0091395E" w:rsidP="003C4588">
      <w:pPr>
        <w:spacing w:after="0" w:line="240" w:lineRule="auto"/>
        <w:ind w:firstLine="708"/>
        <w:jc w:val="both"/>
        <w:rPr>
          <w:rFonts w:ascii="PT Astra Serif" w:eastAsia="Arial" w:hAnsi="PT Astra Serif" w:cs="Times New Roman"/>
          <w:color w:val="000000"/>
          <w:sz w:val="28"/>
          <w:szCs w:val="28"/>
        </w:rPr>
      </w:pPr>
    </w:p>
    <w:p w:rsidR="0091395E" w:rsidRDefault="0091395E" w:rsidP="003C4588">
      <w:pPr>
        <w:spacing w:after="0" w:line="240" w:lineRule="auto"/>
        <w:ind w:firstLine="708"/>
        <w:jc w:val="both"/>
        <w:rPr>
          <w:rFonts w:ascii="PT Astra Serif" w:eastAsia="Arial" w:hAnsi="PT Astra Serif" w:cs="Times New Roman"/>
          <w:color w:val="000000"/>
          <w:sz w:val="28"/>
          <w:szCs w:val="28"/>
        </w:rPr>
      </w:pPr>
    </w:p>
    <w:p w:rsidR="00F8013F" w:rsidRPr="003C4588" w:rsidRDefault="00F8013F" w:rsidP="003C458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>В соот</w:t>
      </w:r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ветствии со </w:t>
      </w:r>
      <w:proofErr w:type="spellStart"/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>ст.ст</w:t>
      </w:r>
      <w:proofErr w:type="spellEnd"/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>.</w:t>
      </w:r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 49, 50 Уголовного кодекс</w:t>
      </w:r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а Российской Федерации, </w:t>
      </w:r>
      <w:proofErr w:type="spellStart"/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>ст.ст</w:t>
      </w:r>
      <w:proofErr w:type="spellEnd"/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>.</w:t>
      </w:r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 25, 39 Уголовно-исполнительного кодекса Российской Федерации, </w:t>
      </w:r>
      <w:r w:rsidR="00443D9C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 </w:t>
      </w:r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ч. 2 ст. 32.13 Кодекса Российской Федерации об административных правонарушениях, </w:t>
      </w:r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по согласованию с подразделением по </w:t>
      </w:r>
      <w:proofErr w:type="spellStart"/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>Шатровскому</w:t>
      </w:r>
      <w:proofErr w:type="spellEnd"/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 району </w:t>
      </w:r>
      <w:proofErr w:type="spellStart"/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>Каргапольского</w:t>
      </w:r>
      <w:proofErr w:type="spellEnd"/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 межмуниципального филиала Федерального казённого учреждения «Уголовно-исполнительная инспекция Управления Федеральной службы исполнения наказаний России по Курганской области», </w:t>
      </w:r>
      <w:r w:rsidRPr="003C4588">
        <w:rPr>
          <w:rFonts w:ascii="PT Astra Serif" w:eastAsia="Times New Roman" w:hAnsi="PT Astra Serif" w:cs="Times New Roman"/>
          <w:sz w:val="28"/>
          <w:szCs w:val="28"/>
        </w:rPr>
        <w:t>Администрация Шатровского муниципального округа Курганской области</w:t>
      </w:r>
    </w:p>
    <w:p w:rsidR="00F8013F" w:rsidRPr="003C4588" w:rsidRDefault="00F8013F" w:rsidP="003C458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sz w:val="28"/>
          <w:szCs w:val="28"/>
        </w:rPr>
        <w:t>ПОСТАНОВЛЯЕТ:</w:t>
      </w:r>
    </w:p>
    <w:p w:rsidR="001400FC" w:rsidRPr="003C4588" w:rsidRDefault="001400FC" w:rsidP="003C4588">
      <w:pPr>
        <w:spacing w:after="0" w:line="240" w:lineRule="auto"/>
        <w:ind w:firstLine="708"/>
        <w:jc w:val="both"/>
        <w:rPr>
          <w:rFonts w:ascii="PT Astra Serif" w:eastAsia="Arial" w:hAnsi="PT Astra Serif"/>
          <w:bCs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sz w:val="28"/>
          <w:szCs w:val="28"/>
        </w:rPr>
        <w:t xml:space="preserve">1. Внести в постановление Администрации </w:t>
      </w:r>
      <w:proofErr w:type="gramStart"/>
      <w:r w:rsidRPr="003C4588">
        <w:rPr>
          <w:rFonts w:ascii="PT Astra Serif" w:eastAsia="Times New Roman" w:hAnsi="PT Astra Serif" w:cs="Times New Roman"/>
          <w:sz w:val="28"/>
          <w:szCs w:val="28"/>
        </w:rPr>
        <w:t xml:space="preserve">Шатровского </w:t>
      </w:r>
      <w:r w:rsidR="00F8013F" w:rsidRPr="003C4588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</w:t>
      </w:r>
      <w:proofErr w:type="gramEnd"/>
      <w:r w:rsidR="00F8013F" w:rsidRPr="003C4588">
        <w:rPr>
          <w:rFonts w:ascii="PT Astra Serif" w:eastAsia="Times New Roman" w:hAnsi="PT Astra Serif" w:cs="Times New Roman"/>
          <w:sz w:val="28"/>
          <w:szCs w:val="28"/>
        </w:rPr>
        <w:t xml:space="preserve"> округа </w:t>
      </w:r>
      <w:r w:rsidRPr="003C4588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F8013F" w:rsidRPr="003C4588">
        <w:rPr>
          <w:rFonts w:ascii="PT Astra Serif" w:eastAsia="Times New Roman" w:hAnsi="PT Astra Serif" w:cs="Times New Roman"/>
          <w:sz w:val="28"/>
          <w:szCs w:val="28"/>
        </w:rPr>
        <w:t>27</w:t>
      </w:r>
      <w:r w:rsidRPr="003C45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8013F" w:rsidRPr="003C4588">
        <w:rPr>
          <w:rFonts w:ascii="PT Astra Serif" w:eastAsia="Times New Roman" w:hAnsi="PT Astra Serif" w:cs="Times New Roman"/>
          <w:sz w:val="28"/>
          <w:szCs w:val="28"/>
        </w:rPr>
        <w:t>декабря 2021</w:t>
      </w:r>
      <w:r w:rsidRPr="003C4588">
        <w:rPr>
          <w:rFonts w:ascii="PT Astra Serif" w:eastAsia="Times New Roman" w:hAnsi="PT Astra Serif" w:cs="Times New Roman"/>
          <w:sz w:val="28"/>
          <w:szCs w:val="28"/>
        </w:rPr>
        <w:t xml:space="preserve"> года № </w:t>
      </w:r>
      <w:r w:rsidR="00F8013F" w:rsidRPr="003C4588">
        <w:rPr>
          <w:rFonts w:ascii="PT Astra Serif" w:eastAsia="Times New Roman" w:hAnsi="PT Astra Serif" w:cs="Times New Roman"/>
          <w:sz w:val="28"/>
          <w:szCs w:val="28"/>
        </w:rPr>
        <w:t>26</w:t>
      </w:r>
      <w:r w:rsidRPr="003C4588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F8013F" w:rsidRPr="003C4588">
        <w:rPr>
          <w:rFonts w:ascii="PT Astra Serif" w:eastAsia="Arial" w:hAnsi="PT Astra Serif"/>
          <w:bCs/>
          <w:sz w:val="28"/>
          <w:szCs w:val="28"/>
        </w:rPr>
        <w:t>Об определении видов обязательных работ и объектов для отбывания осуждёнными наказания в виде обязательных работ, мест для отбывания осуждёнными наказания в виде исправительных работ</w:t>
      </w:r>
      <w:r w:rsidR="003C4588" w:rsidRPr="003C4588">
        <w:rPr>
          <w:rFonts w:ascii="PT Astra Serif" w:eastAsia="Arial" w:hAnsi="PT Astra Serif"/>
          <w:bCs/>
          <w:sz w:val="28"/>
          <w:szCs w:val="28"/>
        </w:rPr>
        <w:t>»</w:t>
      </w:r>
      <w:r w:rsidR="00F8013F" w:rsidRPr="003C4588">
        <w:rPr>
          <w:rFonts w:ascii="PT Astra Serif" w:eastAsia="Arial" w:hAnsi="PT Astra Serif"/>
          <w:bCs/>
          <w:sz w:val="28"/>
          <w:szCs w:val="28"/>
        </w:rPr>
        <w:t xml:space="preserve"> </w:t>
      </w:r>
      <w:r w:rsidR="00F8013F" w:rsidRPr="003C4588">
        <w:rPr>
          <w:rFonts w:ascii="PT Astra Serif" w:eastAsia="Times New Roman" w:hAnsi="PT Astra Serif" w:cs="Times New Roman"/>
          <w:sz w:val="28"/>
          <w:szCs w:val="28"/>
        </w:rPr>
        <w:t>с</w:t>
      </w:r>
      <w:r w:rsidR="00565EFD">
        <w:rPr>
          <w:rFonts w:ascii="PT Astra Serif" w:eastAsia="Times New Roman" w:hAnsi="PT Astra Serif" w:cs="Times New Roman"/>
          <w:sz w:val="28"/>
          <w:szCs w:val="28"/>
        </w:rPr>
        <w:t>ледующее изменение</w:t>
      </w:r>
      <w:r w:rsidRPr="003C4588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C4588" w:rsidRDefault="00F8013F" w:rsidP="003C4588">
      <w:pPr>
        <w:snapToGrid w:val="0"/>
        <w:spacing w:after="0" w:line="240" w:lineRule="auto"/>
        <w:ind w:firstLine="708"/>
        <w:jc w:val="both"/>
        <w:rPr>
          <w:rFonts w:ascii="PT Astra Serif" w:eastAsia="ArialMT" w:hAnsi="PT Astra Serif" w:cs="Times New Roman"/>
          <w:sz w:val="28"/>
          <w:szCs w:val="28"/>
          <w:lang w:eastAsia="en-US"/>
        </w:rPr>
      </w:pPr>
      <w:r w:rsidRPr="003C4588">
        <w:rPr>
          <w:rFonts w:ascii="PT Astra Serif" w:hAnsi="PT Astra Serif"/>
          <w:sz w:val="28"/>
          <w:szCs w:val="28"/>
        </w:rPr>
        <w:t>приложение 3</w:t>
      </w:r>
      <w:r w:rsidR="00370567" w:rsidRPr="003C4588">
        <w:rPr>
          <w:rFonts w:ascii="PT Astra Serif" w:hAnsi="PT Astra Serif"/>
          <w:sz w:val="28"/>
          <w:szCs w:val="28"/>
        </w:rPr>
        <w:t xml:space="preserve"> </w:t>
      </w:r>
      <w:r w:rsidRPr="003C4588">
        <w:rPr>
          <w:rFonts w:ascii="PT Astra Serif" w:hAnsi="PT Astra Serif"/>
          <w:sz w:val="28"/>
          <w:szCs w:val="28"/>
        </w:rPr>
        <w:t xml:space="preserve"> </w:t>
      </w:r>
      <w:r w:rsidR="00370567" w:rsidRPr="003C4588">
        <w:rPr>
          <w:rFonts w:ascii="PT Astra Serif" w:hAnsi="PT Astra Serif"/>
          <w:sz w:val="28"/>
          <w:szCs w:val="28"/>
        </w:rPr>
        <w:t>к постановлению изложить в редакции</w:t>
      </w:r>
      <w:r w:rsidR="0040001B" w:rsidRPr="003C4588">
        <w:rPr>
          <w:rFonts w:ascii="PT Astra Serif" w:hAnsi="PT Astra Serif"/>
          <w:sz w:val="28"/>
          <w:szCs w:val="28"/>
        </w:rPr>
        <w:t xml:space="preserve"> в соответствии с приложением к настоящему постановлению</w:t>
      </w:r>
      <w:r w:rsidR="001667E8" w:rsidRPr="003C4588">
        <w:rPr>
          <w:rFonts w:ascii="PT Astra Serif" w:eastAsia="ArialMT" w:hAnsi="PT Astra Serif" w:cs="Times New Roman"/>
          <w:sz w:val="28"/>
          <w:szCs w:val="28"/>
          <w:lang w:eastAsia="en-US"/>
        </w:rPr>
        <w:t>.</w:t>
      </w:r>
    </w:p>
    <w:p w:rsidR="003C4588" w:rsidRPr="003C4588" w:rsidRDefault="00565EFD" w:rsidP="003C4588">
      <w:pPr>
        <w:snapToGrid w:val="0"/>
        <w:spacing w:after="0" w:line="240" w:lineRule="auto"/>
        <w:ind w:firstLine="708"/>
        <w:jc w:val="both"/>
        <w:rPr>
          <w:rFonts w:ascii="PT Astra Serif" w:eastAsia="ArialMT" w:hAnsi="PT Astra Serif" w:cs="Times New Roman"/>
          <w:sz w:val="28"/>
          <w:szCs w:val="28"/>
          <w:lang w:eastAsia="en-US"/>
        </w:rPr>
      </w:pPr>
      <w:r>
        <w:rPr>
          <w:rFonts w:ascii="PT Astra Serif" w:eastAsia="ArialMT" w:hAnsi="PT Astra Serif" w:cs="Times New Roman"/>
          <w:sz w:val="28"/>
          <w:szCs w:val="28"/>
          <w:lang w:eastAsia="en-US"/>
        </w:rPr>
        <w:t>2</w:t>
      </w:r>
      <w:r w:rsidR="003C4588" w:rsidRPr="003C4588">
        <w:rPr>
          <w:rFonts w:ascii="PT Astra Serif" w:eastAsia="ArialMT" w:hAnsi="PT Astra Serif" w:cs="Times New Roman"/>
          <w:sz w:val="28"/>
          <w:szCs w:val="28"/>
          <w:lang w:eastAsia="en-US"/>
        </w:rPr>
        <w:t>.</w:t>
      </w:r>
      <w:r>
        <w:rPr>
          <w:rFonts w:ascii="PT Astra Serif" w:eastAsia="ArialMT" w:hAnsi="PT Astra Serif" w:cs="Times New Roman"/>
          <w:sz w:val="28"/>
          <w:szCs w:val="28"/>
          <w:lang w:eastAsia="en-US"/>
        </w:rPr>
        <w:t xml:space="preserve"> </w:t>
      </w:r>
      <w:r w:rsidR="003C4588" w:rsidRPr="003C4588">
        <w:rPr>
          <w:rFonts w:ascii="PT Astra Serif" w:eastAsia="Times New Roman" w:hAnsi="PT Astra Serif" w:cs="Times New Roman"/>
          <w:sz w:val="28"/>
          <w:szCs w:val="28"/>
        </w:rPr>
        <w:t>Признать утратившим силу постановление</w:t>
      </w:r>
      <w:r w:rsidR="003C4588" w:rsidRPr="003C4588">
        <w:rPr>
          <w:rFonts w:ascii="PT Astra Serif" w:eastAsia="ArialMT" w:hAnsi="PT Astra Serif" w:cs="Times New Roman"/>
          <w:sz w:val="28"/>
          <w:szCs w:val="28"/>
          <w:lang w:eastAsia="en-US"/>
        </w:rPr>
        <w:t xml:space="preserve"> </w:t>
      </w:r>
      <w:r w:rsidR="003C4588" w:rsidRPr="003C4588">
        <w:rPr>
          <w:rFonts w:ascii="PT Astra Serif" w:hAnsi="PT Astra Serif" w:cs="Times New Roman"/>
          <w:sz w:val="28"/>
          <w:szCs w:val="28"/>
        </w:rPr>
        <w:t>Администрации Шатровского муниципального округа от 1 марта 2023 года № 118</w:t>
      </w:r>
      <w:r w:rsidR="003C4588" w:rsidRPr="003C4588">
        <w:rPr>
          <w:rFonts w:ascii="PT Astra Serif" w:eastAsia="ArialMT" w:hAnsi="PT Astra Serif" w:cs="Times New Roman"/>
          <w:sz w:val="28"/>
          <w:szCs w:val="28"/>
          <w:lang w:eastAsia="en-US"/>
        </w:rPr>
        <w:t xml:space="preserve"> </w:t>
      </w:r>
      <w:r w:rsidR="006E0EA1">
        <w:rPr>
          <w:rFonts w:ascii="PT Astra Serif" w:hAnsi="PT Astra Serif"/>
          <w:sz w:val="28"/>
          <w:szCs w:val="28"/>
        </w:rPr>
        <w:t xml:space="preserve">«О </w:t>
      </w:r>
      <w:proofErr w:type="gramStart"/>
      <w:r w:rsidR="006E0EA1">
        <w:rPr>
          <w:rFonts w:ascii="PT Astra Serif" w:hAnsi="PT Astra Serif"/>
          <w:sz w:val="28"/>
          <w:szCs w:val="28"/>
        </w:rPr>
        <w:t>внесении  изменения</w:t>
      </w:r>
      <w:proofErr w:type="gramEnd"/>
      <w:r w:rsidR="003C4588" w:rsidRPr="003C4588">
        <w:rPr>
          <w:rFonts w:ascii="PT Astra Serif" w:hAnsi="PT Astra Serif"/>
          <w:sz w:val="28"/>
          <w:szCs w:val="28"/>
        </w:rPr>
        <w:t xml:space="preserve">  в постановление Администрации Шатровского  муниципального округа от 27 декабря 2021 года № 26 </w:t>
      </w:r>
      <w:r w:rsidR="003C4588" w:rsidRPr="003C4588">
        <w:rPr>
          <w:rFonts w:ascii="PT Astra Serif" w:eastAsia="Arial" w:hAnsi="PT Astra Serif"/>
          <w:bCs/>
          <w:sz w:val="28"/>
          <w:szCs w:val="28"/>
        </w:rPr>
        <w:t xml:space="preserve">«Об определении видов обязательных работ и объектов </w:t>
      </w:r>
      <w:r w:rsidR="003C4588" w:rsidRPr="003C4588">
        <w:rPr>
          <w:rFonts w:ascii="PT Astra Serif" w:eastAsia="Arial" w:hAnsi="PT Astra Serif"/>
          <w:bCs/>
          <w:sz w:val="28"/>
          <w:szCs w:val="28"/>
        </w:rPr>
        <w:lastRenderedPageBreak/>
        <w:t>для отбывания осуждёнными наказания в виде обязательных работ, мест для отбывания осуждёнными наказания в виде исправительных работ».</w:t>
      </w:r>
    </w:p>
    <w:p w:rsidR="001667E8" w:rsidRPr="003C4588" w:rsidRDefault="003C4588" w:rsidP="003C4588">
      <w:pPr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color w:val="000000"/>
          <w:sz w:val="28"/>
          <w:szCs w:val="28"/>
        </w:rPr>
        <w:t>4</w:t>
      </w:r>
      <w:r w:rsidR="001667E8" w:rsidRPr="003C4588">
        <w:rPr>
          <w:rFonts w:ascii="PT Astra Serif" w:eastAsia="Times New Roman" w:hAnsi="PT Astra Serif" w:cs="Times New Roman"/>
          <w:color w:val="000000"/>
          <w:sz w:val="28"/>
          <w:szCs w:val="28"/>
        </w:rPr>
        <w:t>. Обнародовать настоящее постановление в соответствии со стат</w:t>
      </w:r>
      <w:r w:rsidR="006E0EA1">
        <w:rPr>
          <w:rFonts w:ascii="PT Astra Serif" w:hAnsi="PT Astra Serif"/>
          <w:color w:val="000000"/>
          <w:sz w:val="28"/>
          <w:szCs w:val="28"/>
        </w:rPr>
        <w:t xml:space="preserve">ьей 45 </w:t>
      </w:r>
      <w:r w:rsidR="001667E8" w:rsidRPr="003C4588">
        <w:rPr>
          <w:rFonts w:ascii="PT Astra Serif" w:hAnsi="PT Astra Serif"/>
          <w:color w:val="000000"/>
          <w:sz w:val="28"/>
          <w:szCs w:val="28"/>
        </w:rPr>
        <w:t>Устава Шатровского муниципального округа</w:t>
      </w:r>
      <w:r w:rsidR="001667E8" w:rsidRPr="003C458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Курганской области.</w:t>
      </w:r>
    </w:p>
    <w:p w:rsidR="002D1BD7" w:rsidRPr="003C4588" w:rsidRDefault="003C4588" w:rsidP="003C458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sz w:val="28"/>
          <w:szCs w:val="28"/>
        </w:rPr>
        <w:t>5</w:t>
      </w:r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 xml:space="preserve">. Контроль за выполнением настоящего постановления </w:t>
      </w:r>
      <w:proofErr w:type="gramStart"/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>возложить  на</w:t>
      </w:r>
      <w:proofErr w:type="gramEnd"/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 xml:space="preserve"> первого заме</w:t>
      </w:r>
      <w:r w:rsidR="001667E8" w:rsidRPr="003C4588">
        <w:rPr>
          <w:rFonts w:ascii="PT Astra Serif" w:hAnsi="PT Astra Serif"/>
          <w:sz w:val="28"/>
          <w:szCs w:val="28"/>
        </w:rPr>
        <w:t>стителя Главы Шатровского муниципального округа</w:t>
      </w:r>
      <w:r w:rsidR="0074563C" w:rsidRPr="003C4588">
        <w:rPr>
          <w:rFonts w:ascii="PT Astra Serif" w:hAnsi="PT Astra Serif"/>
          <w:sz w:val="28"/>
          <w:szCs w:val="28"/>
        </w:rPr>
        <w:t xml:space="preserve"> Курганской области</w:t>
      </w:r>
      <w:r w:rsidR="002D1BD7" w:rsidRPr="003C4588">
        <w:rPr>
          <w:rFonts w:ascii="PT Astra Serif" w:hAnsi="PT Astra Serif"/>
          <w:sz w:val="28"/>
          <w:szCs w:val="28"/>
        </w:rPr>
        <w:t>.</w:t>
      </w:r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667E8" w:rsidRPr="003C4588" w:rsidRDefault="001667E8" w:rsidP="003C458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2D1BD7" w:rsidRPr="003C4588" w:rsidRDefault="002D1BD7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D6675" w:rsidRPr="003C4588" w:rsidRDefault="004D6675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B5D26" w:rsidRPr="003C4588" w:rsidRDefault="001667E8" w:rsidP="003C458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sz w:val="28"/>
          <w:szCs w:val="28"/>
        </w:rPr>
        <w:t>Глава Шатровского</w:t>
      </w:r>
    </w:p>
    <w:p w:rsidR="002D1BD7" w:rsidRPr="003C4588" w:rsidRDefault="002D1BD7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C4588">
        <w:rPr>
          <w:rFonts w:ascii="PT Astra Serif" w:hAnsi="PT Astra Serif"/>
          <w:sz w:val="28"/>
          <w:szCs w:val="28"/>
        </w:rPr>
        <w:t>муниципального округа</w:t>
      </w:r>
    </w:p>
    <w:p w:rsidR="00030A58" w:rsidRPr="003C4588" w:rsidRDefault="002D1BD7" w:rsidP="003C458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hAnsi="PT Astra Serif"/>
          <w:sz w:val="28"/>
          <w:szCs w:val="28"/>
        </w:rPr>
        <w:t>Курганской области</w:t>
      </w:r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</w:t>
      </w:r>
      <w:r w:rsidR="003C4588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3C4588">
        <w:rPr>
          <w:rFonts w:ascii="PT Astra Serif" w:hAnsi="PT Astra Serif"/>
          <w:sz w:val="28"/>
          <w:szCs w:val="28"/>
        </w:rPr>
        <w:t xml:space="preserve">         </w:t>
      </w:r>
      <w:r w:rsidR="0030474C" w:rsidRPr="003C4588">
        <w:rPr>
          <w:rFonts w:ascii="PT Astra Serif" w:hAnsi="PT Astra Serif"/>
          <w:sz w:val="28"/>
          <w:szCs w:val="28"/>
        </w:rPr>
        <w:t xml:space="preserve">                </w:t>
      </w:r>
      <w:r w:rsidRPr="003C4588">
        <w:rPr>
          <w:rFonts w:ascii="PT Astra Serif" w:hAnsi="PT Astra Serif"/>
          <w:sz w:val="28"/>
          <w:szCs w:val="28"/>
        </w:rPr>
        <w:t xml:space="preserve">  </w:t>
      </w:r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B5D26" w:rsidRPr="003C45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 xml:space="preserve">Л.А. </w:t>
      </w:r>
      <w:proofErr w:type="spellStart"/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>Рассохин</w:t>
      </w:r>
      <w:proofErr w:type="spellEnd"/>
    </w:p>
    <w:p w:rsidR="00030A58" w:rsidRPr="003C4588" w:rsidRDefault="00030A58" w:rsidP="003C458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26D03" w:rsidRPr="003C4588" w:rsidRDefault="00826D03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917DC" w:rsidRPr="003C4588" w:rsidRDefault="00F8013F" w:rsidP="003C458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3C4588">
        <w:rPr>
          <w:rFonts w:ascii="PT Astra Serif" w:hAnsi="PT Astra Serif"/>
          <w:sz w:val="24"/>
          <w:szCs w:val="24"/>
        </w:rPr>
        <w:t xml:space="preserve">Сивяков </w:t>
      </w:r>
      <w:r w:rsidR="00C917DC" w:rsidRPr="003C4588">
        <w:rPr>
          <w:rFonts w:ascii="PT Astra Serif" w:hAnsi="PT Astra Serif"/>
          <w:sz w:val="24"/>
          <w:szCs w:val="24"/>
        </w:rPr>
        <w:t>В.</w:t>
      </w:r>
      <w:r w:rsidRPr="003C4588">
        <w:rPr>
          <w:rFonts w:ascii="PT Astra Serif" w:hAnsi="PT Astra Serif"/>
          <w:sz w:val="24"/>
          <w:szCs w:val="24"/>
        </w:rPr>
        <w:t>А.</w:t>
      </w:r>
    </w:p>
    <w:p w:rsidR="00C917DC" w:rsidRPr="003C4588" w:rsidRDefault="00C917DC" w:rsidP="003C458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3C4588">
        <w:rPr>
          <w:rFonts w:ascii="PT Astra Serif" w:hAnsi="PT Astra Serif"/>
          <w:sz w:val="24"/>
          <w:szCs w:val="24"/>
        </w:rPr>
        <w:t xml:space="preserve">9 </w:t>
      </w:r>
      <w:r w:rsidR="00F8013F" w:rsidRPr="003C4588">
        <w:rPr>
          <w:rFonts w:ascii="PT Astra Serif" w:hAnsi="PT Astra Serif"/>
          <w:sz w:val="24"/>
          <w:szCs w:val="24"/>
        </w:rPr>
        <w:t>16 55</w:t>
      </w:r>
    </w:p>
    <w:p w:rsidR="001667E8" w:rsidRPr="003C4588" w:rsidRDefault="00C917DC" w:rsidP="003C458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3C4588">
        <w:rPr>
          <w:rFonts w:ascii="PT Astra Serif" w:hAnsi="PT Astra Serif"/>
          <w:sz w:val="24"/>
          <w:szCs w:val="24"/>
        </w:rPr>
        <w:t>Разослано по списку (см. оборот)</w:t>
      </w:r>
    </w:p>
    <w:p w:rsidR="0040001B" w:rsidRPr="003C4588" w:rsidRDefault="0040001B" w:rsidP="003C4588">
      <w:pPr>
        <w:pStyle w:val="a5"/>
        <w:keepNext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PT Astra Serif" w:hAnsi="PT Astra Serif" w:cs="Times New Roman"/>
          <w:caps/>
          <w:sz w:val="28"/>
          <w:szCs w:val="28"/>
        </w:rPr>
      </w:pPr>
      <w:r w:rsidRPr="003C4588">
        <w:rPr>
          <w:rFonts w:ascii="PT Astra Serif" w:hAnsi="PT Astra Serif" w:cs="Times New Roman"/>
          <w:caps/>
          <w:sz w:val="28"/>
          <w:szCs w:val="28"/>
        </w:rPr>
        <w:lastRenderedPageBreak/>
        <w:t>Справка-рассылка</w:t>
      </w:r>
    </w:p>
    <w:p w:rsidR="0091395E" w:rsidRPr="003C4588" w:rsidRDefault="0091395E" w:rsidP="0091395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C4588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Шатровского муниципального округа </w:t>
      </w:r>
    </w:p>
    <w:p w:rsidR="0091395E" w:rsidRPr="003C4588" w:rsidRDefault="0091395E" w:rsidP="0091395E">
      <w:pPr>
        <w:pStyle w:val="a5"/>
        <w:keepNext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Курганской области </w:t>
      </w:r>
      <w:r w:rsidR="006E0EA1">
        <w:rPr>
          <w:rFonts w:ascii="PT Astra Serif" w:hAnsi="PT Astra Serif"/>
          <w:sz w:val="28"/>
          <w:szCs w:val="28"/>
        </w:rPr>
        <w:t xml:space="preserve">«О </w:t>
      </w:r>
      <w:proofErr w:type="gramStart"/>
      <w:r w:rsidR="006E0EA1">
        <w:rPr>
          <w:rFonts w:ascii="PT Astra Serif" w:hAnsi="PT Astra Serif"/>
          <w:sz w:val="28"/>
          <w:szCs w:val="28"/>
        </w:rPr>
        <w:t>внесении  изменения</w:t>
      </w:r>
      <w:proofErr w:type="gramEnd"/>
      <w:r w:rsidRPr="003C4588">
        <w:rPr>
          <w:rFonts w:ascii="PT Astra Serif" w:hAnsi="PT Astra Serif"/>
          <w:sz w:val="28"/>
          <w:szCs w:val="28"/>
        </w:rPr>
        <w:t xml:space="preserve">  в постановление Администрации Шатровского  муниципального округа от 27 декабря 2021 года №26 </w:t>
      </w:r>
      <w:r w:rsidRPr="003C4588">
        <w:rPr>
          <w:rFonts w:ascii="PT Astra Serif" w:eastAsia="Arial" w:hAnsi="PT Astra Serif"/>
          <w:bCs/>
          <w:sz w:val="28"/>
          <w:szCs w:val="28"/>
        </w:rPr>
        <w:t>«Об определении видов обязательных работ и объектов для отбывания осуждёнными наказания в виде обязательных работ, мест для отбывания осуждёнными наказания в виде исправительных работ»</w:t>
      </w:r>
    </w:p>
    <w:p w:rsidR="0040001B" w:rsidRPr="003C4588" w:rsidRDefault="0040001B" w:rsidP="003C4588">
      <w:pPr>
        <w:pStyle w:val="a5"/>
        <w:keepNext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40001B" w:rsidRPr="003C4588" w:rsidRDefault="0040001B" w:rsidP="003C4588">
      <w:pPr>
        <w:pStyle w:val="a5"/>
        <w:keepNext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992"/>
        <w:gridCol w:w="6996"/>
      </w:tblGrid>
      <w:tr w:rsidR="0040001B" w:rsidRPr="003C4588" w:rsidTr="0091395E">
        <w:tc>
          <w:tcPr>
            <w:tcW w:w="1951" w:type="dxa"/>
          </w:tcPr>
          <w:p w:rsidR="0040001B" w:rsidRPr="003C4588" w:rsidRDefault="0040001B" w:rsidP="0091395E">
            <w:pPr>
              <w:tabs>
                <w:tab w:val="left" w:pos="851"/>
              </w:tabs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 xml:space="preserve">Разослано: </w:t>
            </w:r>
          </w:p>
        </w:tc>
        <w:tc>
          <w:tcPr>
            <w:tcW w:w="992" w:type="dxa"/>
          </w:tcPr>
          <w:p w:rsidR="0040001B" w:rsidRPr="003C4588" w:rsidRDefault="0040001B" w:rsidP="003C4588">
            <w:pPr>
              <w:ind w:left="-790" w:firstLine="790"/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996" w:type="dxa"/>
          </w:tcPr>
          <w:p w:rsidR="0040001B" w:rsidRPr="003C4588" w:rsidRDefault="0040001B" w:rsidP="003C4588">
            <w:pPr>
              <w:suppressAutoHyphens/>
              <w:ind w:left="-57"/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Организационный отдел  - 1</w:t>
            </w:r>
          </w:p>
        </w:tc>
      </w:tr>
      <w:tr w:rsidR="0040001B" w:rsidRPr="003C4588" w:rsidTr="0091395E">
        <w:tc>
          <w:tcPr>
            <w:tcW w:w="1951" w:type="dxa"/>
          </w:tcPr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40001B" w:rsidRPr="003C4588" w:rsidRDefault="0040001B" w:rsidP="003C4588">
            <w:pPr>
              <w:ind w:left="-790" w:firstLine="790"/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6996" w:type="dxa"/>
          </w:tcPr>
          <w:p w:rsidR="0040001B" w:rsidRPr="003C4588" w:rsidRDefault="0040001B" w:rsidP="003C4588">
            <w:pPr>
              <w:ind w:left="-790" w:firstLine="733"/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Прокуратура Ш</w:t>
            </w:r>
            <w:r w:rsidR="006E0EA1">
              <w:rPr>
                <w:rFonts w:ascii="PT Astra Serif" w:hAnsi="PT Astra Serif"/>
                <w:sz w:val="28"/>
                <w:szCs w:val="28"/>
              </w:rPr>
              <w:t>атровского района</w:t>
            </w:r>
            <w:r w:rsidRPr="003C4588">
              <w:rPr>
                <w:rFonts w:ascii="PT Astra Serif" w:hAnsi="PT Astra Serif"/>
                <w:sz w:val="28"/>
                <w:szCs w:val="28"/>
              </w:rPr>
              <w:t xml:space="preserve"> - 1</w:t>
            </w:r>
          </w:p>
        </w:tc>
      </w:tr>
      <w:tr w:rsidR="0040001B" w:rsidRPr="003C4588" w:rsidTr="0091395E">
        <w:tc>
          <w:tcPr>
            <w:tcW w:w="1951" w:type="dxa"/>
          </w:tcPr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40001B" w:rsidRPr="003C4588" w:rsidRDefault="0040001B" w:rsidP="003C4588">
            <w:pPr>
              <w:ind w:left="-790" w:firstLine="790"/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6996" w:type="dxa"/>
          </w:tcPr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Отдел социального развития – 1</w:t>
            </w:r>
          </w:p>
        </w:tc>
      </w:tr>
      <w:tr w:rsidR="0040001B" w:rsidRPr="003C4588" w:rsidTr="0091395E">
        <w:tc>
          <w:tcPr>
            <w:tcW w:w="1951" w:type="dxa"/>
          </w:tcPr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pStyle w:val="a5"/>
              <w:keepNext/>
              <w:tabs>
                <w:tab w:val="left" w:pos="851"/>
                <w:tab w:val="left" w:pos="993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1395E" w:rsidRDefault="0091395E" w:rsidP="003C4588">
            <w:pPr>
              <w:pStyle w:val="a5"/>
              <w:keepNext/>
              <w:tabs>
                <w:tab w:val="left" w:pos="851"/>
                <w:tab w:val="left" w:pos="993"/>
              </w:tabs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0001B" w:rsidRPr="0091395E" w:rsidRDefault="0040001B" w:rsidP="003C4588">
            <w:pPr>
              <w:pStyle w:val="a5"/>
              <w:keepNext/>
              <w:tabs>
                <w:tab w:val="left" w:pos="851"/>
                <w:tab w:val="left" w:pos="993"/>
              </w:tabs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95E">
              <w:rPr>
                <w:rFonts w:ascii="PT Astra Serif" w:hAnsi="PT Astra Serif" w:cs="Times New Roman"/>
                <w:sz w:val="24"/>
                <w:szCs w:val="24"/>
              </w:rPr>
              <w:t>В.А. Сивяков</w:t>
            </w:r>
          </w:p>
          <w:p w:rsidR="0040001B" w:rsidRPr="003C4588" w:rsidRDefault="0040001B" w:rsidP="003C4588">
            <w:pPr>
              <w:pStyle w:val="a5"/>
              <w:keepNext/>
              <w:tabs>
                <w:tab w:val="left" w:pos="851"/>
                <w:tab w:val="left" w:pos="993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1395E">
              <w:rPr>
                <w:rFonts w:ascii="PT Astra Serif" w:hAnsi="PT Astra Serif" w:cs="Times New Roman"/>
                <w:sz w:val="24"/>
                <w:szCs w:val="24"/>
              </w:rPr>
              <w:t>9 16 55</w:t>
            </w:r>
          </w:p>
        </w:tc>
        <w:tc>
          <w:tcPr>
            <w:tcW w:w="992" w:type="dxa"/>
          </w:tcPr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4.</w:t>
            </w:r>
          </w:p>
          <w:p w:rsidR="0040001B" w:rsidRPr="003C4588" w:rsidRDefault="0040001B" w:rsidP="003C4588">
            <w:pPr>
              <w:ind w:left="-790" w:firstLine="790"/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5.</w:t>
            </w: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ind w:left="-790" w:firstLine="790"/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6.</w:t>
            </w:r>
          </w:p>
          <w:p w:rsidR="0040001B" w:rsidRPr="003C4588" w:rsidRDefault="0040001B" w:rsidP="003C4588">
            <w:pPr>
              <w:ind w:left="-790" w:firstLine="790"/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6996" w:type="dxa"/>
          </w:tcPr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Отдел экономического развития - 1</w:t>
            </w: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Официальный сайт Администрации Шатровского  муниципального округа –1</w:t>
            </w: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Регистр НПА - 1</w:t>
            </w: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Члены рабочей группы – 7</w:t>
            </w: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ind w:left="-483"/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ind w:left="-483"/>
              <w:rPr>
                <w:rFonts w:ascii="PT Astra Serif" w:hAnsi="PT Astra Serif"/>
                <w:sz w:val="28"/>
                <w:szCs w:val="28"/>
              </w:rPr>
            </w:pPr>
          </w:p>
          <w:p w:rsidR="0040001B" w:rsidRPr="003C4588" w:rsidRDefault="0040001B" w:rsidP="003C4588">
            <w:pPr>
              <w:pStyle w:val="a5"/>
              <w:ind w:left="651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07EA9" w:rsidRPr="003C4588" w:rsidRDefault="00E07EA9" w:rsidP="003C458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sz w:val="28"/>
          <w:szCs w:val="28"/>
        </w:rPr>
        <w:lastRenderedPageBreak/>
        <w:t>ЛИСТ СОГЛАСОВАНИЯ</w:t>
      </w:r>
    </w:p>
    <w:p w:rsidR="00E07EA9" w:rsidRPr="003C4588" w:rsidRDefault="00E07EA9" w:rsidP="003C458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C4588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Шатровского муниципального округа </w:t>
      </w:r>
    </w:p>
    <w:p w:rsidR="00E07EA9" w:rsidRPr="003C4588" w:rsidRDefault="0091395E" w:rsidP="003C4588">
      <w:pPr>
        <w:pStyle w:val="a5"/>
        <w:keepNext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Курганской области </w:t>
      </w:r>
      <w:r w:rsidR="006E0EA1">
        <w:rPr>
          <w:rFonts w:ascii="PT Astra Serif" w:hAnsi="PT Astra Serif"/>
          <w:sz w:val="28"/>
          <w:szCs w:val="28"/>
        </w:rPr>
        <w:t xml:space="preserve">«О </w:t>
      </w:r>
      <w:proofErr w:type="gramStart"/>
      <w:r w:rsidR="006E0EA1">
        <w:rPr>
          <w:rFonts w:ascii="PT Astra Serif" w:hAnsi="PT Astra Serif"/>
          <w:sz w:val="28"/>
          <w:szCs w:val="28"/>
        </w:rPr>
        <w:t>внесении  изменения</w:t>
      </w:r>
      <w:proofErr w:type="gramEnd"/>
      <w:r w:rsidR="00E07EA9" w:rsidRPr="003C4588">
        <w:rPr>
          <w:rFonts w:ascii="PT Astra Serif" w:hAnsi="PT Astra Serif"/>
          <w:sz w:val="28"/>
          <w:szCs w:val="28"/>
        </w:rPr>
        <w:t xml:space="preserve">  в постановление Администрации Шатровского  му</w:t>
      </w:r>
      <w:r w:rsidR="0040001B" w:rsidRPr="003C4588">
        <w:rPr>
          <w:rFonts w:ascii="PT Astra Serif" w:hAnsi="PT Astra Serif"/>
          <w:sz w:val="28"/>
          <w:szCs w:val="28"/>
        </w:rPr>
        <w:t>ниципального округа от 27 декаб</w:t>
      </w:r>
      <w:r w:rsidR="00E07EA9" w:rsidRPr="003C4588">
        <w:rPr>
          <w:rFonts w:ascii="PT Astra Serif" w:hAnsi="PT Astra Serif"/>
          <w:sz w:val="28"/>
          <w:szCs w:val="28"/>
        </w:rPr>
        <w:t xml:space="preserve">ря 2021 года №26 </w:t>
      </w:r>
      <w:r w:rsidR="00E07EA9" w:rsidRPr="003C4588">
        <w:rPr>
          <w:rFonts w:ascii="PT Astra Serif" w:eastAsia="Arial" w:hAnsi="PT Astra Serif"/>
          <w:bCs/>
          <w:sz w:val="28"/>
          <w:szCs w:val="28"/>
        </w:rPr>
        <w:t>«Об определении видов обязательных работ и объектов для отбывания осуждёнными наказания в виде обязательных работ, мест для отбывания осуждёнными наказания в виде исправительных работ»</w:t>
      </w:r>
    </w:p>
    <w:p w:rsidR="00E07EA9" w:rsidRDefault="00E07EA9" w:rsidP="003C4588">
      <w:pPr>
        <w:pStyle w:val="a5"/>
        <w:keepNext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</w:p>
    <w:p w:rsidR="0091395E" w:rsidRPr="003C4588" w:rsidRDefault="0091395E" w:rsidP="003C4588">
      <w:pPr>
        <w:pStyle w:val="a5"/>
        <w:keepNext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</w:p>
    <w:p w:rsidR="00E07EA9" w:rsidRPr="003C4588" w:rsidRDefault="00E07EA9" w:rsidP="003C4588">
      <w:pPr>
        <w:spacing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sz w:val="28"/>
          <w:szCs w:val="28"/>
        </w:rPr>
        <w:t>ПРОЕКТ ПОДГОТОВЛЕН И ВНЕСЁН: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1417"/>
        <w:gridCol w:w="2658"/>
      </w:tblGrid>
      <w:tr w:rsidR="00E07EA9" w:rsidRPr="003C4588" w:rsidTr="00E945B9">
        <w:trPr>
          <w:trHeight w:val="561"/>
        </w:trPr>
        <w:tc>
          <w:tcPr>
            <w:tcW w:w="6062" w:type="dxa"/>
          </w:tcPr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Первым заместителем Главы Шатровского </w:t>
            </w:r>
          </w:p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округа </w:t>
            </w:r>
            <w:r w:rsidR="0091395E">
              <w:rPr>
                <w:rFonts w:ascii="PT Astra Serif" w:hAnsi="PT Astra Serif" w:cs="Times New Roman"/>
                <w:sz w:val="28"/>
                <w:szCs w:val="28"/>
              </w:rPr>
              <w:t>Курганс</w:t>
            </w:r>
            <w:r w:rsidR="0074563C" w:rsidRPr="003C4588">
              <w:rPr>
                <w:rFonts w:ascii="PT Astra Serif" w:hAnsi="PT Astra Serif" w:cs="Times New Roman"/>
                <w:sz w:val="28"/>
                <w:szCs w:val="28"/>
              </w:rPr>
              <w:t>кой области</w:t>
            </w:r>
          </w:p>
        </w:tc>
        <w:tc>
          <w:tcPr>
            <w:tcW w:w="1417" w:type="dxa"/>
          </w:tcPr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E07EA9" w:rsidP="003C4588">
            <w:pPr>
              <w:pStyle w:val="1"/>
              <w:tabs>
                <w:tab w:val="left" w:pos="176"/>
                <w:tab w:val="left" w:pos="318"/>
                <w:tab w:val="left" w:pos="41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В.А.</w:t>
            </w:r>
            <w:r w:rsidR="0091395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C4588">
              <w:rPr>
                <w:rFonts w:ascii="PT Astra Serif" w:hAnsi="PT Astra Serif" w:cs="Times New Roman"/>
                <w:sz w:val="28"/>
                <w:szCs w:val="28"/>
              </w:rPr>
              <w:t>Сивяковым</w:t>
            </w:r>
          </w:p>
        </w:tc>
      </w:tr>
      <w:tr w:rsidR="00E07EA9" w:rsidRPr="003C4588" w:rsidTr="00E945B9">
        <w:trPr>
          <w:trHeight w:val="140"/>
        </w:trPr>
        <w:tc>
          <w:tcPr>
            <w:tcW w:w="6062" w:type="dxa"/>
          </w:tcPr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E07EA9" w:rsidRPr="003C4588" w:rsidRDefault="00E07EA9" w:rsidP="003C458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val="en-US"/>
        </w:rPr>
      </w:pPr>
      <w:r w:rsidRPr="003C4588">
        <w:rPr>
          <w:rFonts w:ascii="PT Astra Serif" w:eastAsia="Times New Roman" w:hAnsi="PT Astra Serif" w:cs="Times New Roman"/>
          <w:sz w:val="28"/>
          <w:szCs w:val="28"/>
        </w:rPr>
        <w:t>ПРОЕКТ СОГЛАСОВАН: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6183"/>
        <w:gridCol w:w="1382"/>
        <w:gridCol w:w="2466"/>
      </w:tblGrid>
      <w:tr w:rsidR="00E07EA9" w:rsidRPr="003C4588" w:rsidTr="0091395E">
        <w:tc>
          <w:tcPr>
            <w:tcW w:w="6298" w:type="dxa"/>
          </w:tcPr>
          <w:p w:rsidR="00E07EA9" w:rsidRPr="003C4588" w:rsidRDefault="00E07EA9" w:rsidP="003C458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07EA9" w:rsidRPr="003C4588" w:rsidTr="0091395E">
        <w:tc>
          <w:tcPr>
            <w:tcW w:w="6298" w:type="dxa"/>
          </w:tcPr>
          <w:p w:rsidR="00E07EA9" w:rsidRPr="003C4588" w:rsidRDefault="00E07EA9" w:rsidP="003C458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Главы Шатровского муниципального округа по экономике – руководитель отдела экономического развития Администрации Шатровского муниципального округа </w:t>
            </w: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</w: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</w: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</w: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</w: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</w: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</w: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</w:r>
          </w:p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Главный специалист отдела  правовой и кадровой работы  аппарата  Администрации</w:t>
            </w:r>
          </w:p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Шатровского муниципального округа        </w:t>
            </w:r>
          </w:p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7EA9" w:rsidRPr="003C4588" w:rsidRDefault="00E07EA9" w:rsidP="003C4588">
            <w:pPr>
              <w:pStyle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07EA9" w:rsidRPr="003C4588" w:rsidRDefault="00E07EA9" w:rsidP="003C4588">
            <w:pPr>
              <w:pStyle w:val="1"/>
              <w:tabs>
                <w:tab w:val="left" w:pos="501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E07EA9" w:rsidP="003C4588">
            <w:pPr>
              <w:pStyle w:val="1"/>
              <w:tabs>
                <w:tab w:val="left" w:pos="501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E07EA9" w:rsidP="003C4588">
            <w:pPr>
              <w:pStyle w:val="1"/>
              <w:tabs>
                <w:tab w:val="left" w:pos="501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1395E" w:rsidRDefault="0091395E" w:rsidP="003C4588">
            <w:pPr>
              <w:pStyle w:val="1"/>
              <w:tabs>
                <w:tab w:val="left" w:pos="501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E07EA9" w:rsidP="003C4588">
            <w:pPr>
              <w:pStyle w:val="1"/>
              <w:tabs>
                <w:tab w:val="left" w:pos="50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А.Н.</w:t>
            </w:r>
            <w:r w:rsidR="0091395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Киселева</w:t>
            </w:r>
          </w:p>
          <w:p w:rsidR="00E07EA9" w:rsidRPr="003C4588" w:rsidRDefault="00E07EA9" w:rsidP="003C4588">
            <w:pPr>
              <w:pStyle w:val="1"/>
              <w:tabs>
                <w:tab w:val="left" w:pos="501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E07EA9" w:rsidP="003C4588">
            <w:pPr>
              <w:pStyle w:val="1"/>
              <w:tabs>
                <w:tab w:val="left" w:pos="501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1395E" w:rsidRDefault="00E07EA9" w:rsidP="003C4588">
            <w:pPr>
              <w:pStyle w:val="1"/>
              <w:tabs>
                <w:tab w:val="left" w:pos="50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E07EA9" w:rsidRPr="003C4588" w:rsidRDefault="00E07EA9" w:rsidP="003C4588">
            <w:pPr>
              <w:pStyle w:val="1"/>
              <w:tabs>
                <w:tab w:val="left" w:pos="50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C4588">
              <w:rPr>
                <w:rFonts w:ascii="PT Astra Serif" w:hAnsi="PT Astra Serif" w:cs="Times New Roman"/>
                <w:sz w:val="28"/>
                <w:szCs w:val="28"/>
              </w:rPr>
              <w:t>О.А.Ядрышникова</w:t>
            </w:r>
            <w:proofErr w:type="spellEnd"/>
          </w:p>
        </w:tc>
      </w:tr>
      <w:tr w:rsidR="00E07EA9" w:rsidRPr="003C4588" w:rsidTr="0091395E">
        <w:tc>
          <w:tcPr>
            <w:tcW w:w="6298" w:type="dxa"/>
          </w:tcPr>
          <w:p w:rsidR="00E07EA9" w:rsidRPr="003C4588" w:rsidRDefault="006E0EA1" w:rsidP="003C4588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Руководитель </w:t>
            </w:r>
            <w:r w:rsidR="00E07EA9" w:rsidRPr="003C4588">
              <w:rPr>
                <w:rFonts w:ascii="PT Astra Serif" w:hAnsi="PT Astra Serif"/>
                <w:sz w:val="28"/>
                <w:szCs w:val="28"/>
              </w:rPr>
              <w:t xml:space="preserve">организационного отдела </w:t>
            </w:r>
            <w:r>
              <w:rPr>
                <w:rFonts w:ascii="PT Astra Serif" w:hAnsi="PT Astra Serif"/>
                <w:sz w:val="28"/>
                <w:szCs w:val="28"/>
              </w:rPr>
              <w:t>аппарата</w:t>
            </w:r>
          </w:p>
          <w:p w:rsidR="00E07EA9" w:rsidRPr="003C4588" w:rsidRDefault="00E07EA9" w:rsidP="003C4588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3C4588">
              <w:rPr>
                <w:rFonts w:ascii="PT Astra Serif" w:hAnsi="PT Astra Serif"/>
                <w:sz w:val="28"/>
                <w:szCs w:val="28"/>
              </w:rPr>
              <w:t>Администрации Шатровского муниципального округа</w:t>
            </w:r>
          </w:p>
          <w:p w:rsidR="00E07EA9" w:rsidRPr="003C4588" w:rsidRDefault="00E07EA9" w:rsidP="003C4588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7EA9" w:rsidRPr="003C4588" w:rsidRDefault="00E07EA9" w:rsidP="003C4588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16" w:type="dxa"/>
          </w:tcPr>
          <w:p w:rsidR="00E07EA9" w:rsidRPr="003C4588" w:rsidRDefault="00E07EA9" w:rsidP="003C4588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</w:p>
          <w:p w:rsidR="0091395E" w:rsidRDefault="0091395E" w:rsidP="003C4588">
            <w:pPr>
              <w:pStyle w:val="a7"/>
              <w:tabs>
                <w:tab w:val="left" w:pos="19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E07EA9" w:rsidRPr="003C4588" w:rsidRDefault="006E0EA1" w:rsidP="003C4588">
            <w:pPr>
              <w:pStyle w:val="a7"/>
              <w:tabs>
                <w:tab w:val="left" w:pos="190"/>
              </w:tabs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В.И.Белоногова</w:t>
            </w:r>
            <w:proofErr w:type="spellEnd"/>
          </w:p>
        </w:tc>
      </w:tr>
      <w:tr w:rsidR="0074563C" w:rsidRPr="003C4588" w:rsidTr="00E945B9">
        <w:tc>
          <w:tcPr>
            <w:tcW w:w="6298" w:type="dxa"/>
          </w:tcPr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Управляющий делами </w:t>
            </w:r>
            <w:r w:rsidR="006E0EA1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</w:t>
            </w:r>
            <w:r w:rsidR="006E0EA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аппарата</w:t>
            </w:r>
            <w:proofErr w:type="gramEnd"/>
          </w:p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Шатровского муниципального округа</w:t>
            </w:r>
          </w:p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74563C" w:rsidRPr="003C4588" w:rsidRDefault="0074563C" w:rsidP="003C4588">
            <w:pPr>
              <w:tabs>
                <w:tab w:val="left" w:pos="7513"/>
                <w:tab w:val="left" w:pos="76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1395E" w:rsidRDefault="0091395E" w:rsidP="003C4588">
            <w:pPr>
              <w:tabs>
                <w:tab w:val="left" w:pos="7513"/>
                <w:tab w:val="left" w:pos="76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4563C" w:rsidRPr="003C4588" w:rsidRDefault="0074563C" w:rsidP="003C4588">
            <w:pPr>
              <w:tabs>
                <w:tab w:val="left" w:pos="7513"/>
                <w:tab w:val="left" w:pos="76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>Т.И. Романова</w:t>
            </w:r>
          </w:p>
        </w:tc>
      </w:tr>
    </w:tbl>
    <w:p w:rsidR="00E07EA9" w:rsidRPr="003C4588" w:rsidRDefault="00E07EA9" w:rsidP="003C4588">
      <w:pPr>
        <w:spacing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E07EA9" w:rsidRPr="003C4588" w:rsidRDefault="00E07EA9" w:rsidP="003C4588">
      <w:pPr>
        <w:spacing w:after="0" w:line="240" w:lineRule="auto"/>
        <w:ind w:firstLine="6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E07EA9" w:rsidRPr="003C4588" w:rsidTr="00E945B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07EA9" w:rsidRPr="003C4588" w:rsidRDefault="00E07EA9" w:rsidP="003C4588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07EA9" w:rsidRPr="003C4588" w:rsidRDefault="00E07EA9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E07EA9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E07EA9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E07EA9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E07EA9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E07EA9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E07EA9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E07EA9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4563C" w:rsidRDefault="0074563C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A489B" w:rsidRPr="003C4588" w:rsidRDefault="000A489B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26D03" w:rsidRPr="003C4588" w:rsidRDefault="00826D03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826D03" w:rsidRPr="003C4588" w:rsidRDefault="00826D03" w:rsidP="003C458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826D03" w:rsidRPr="003C4588" w:rsidRDefault="00826D03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Шатровского муниципального округа</w:t>
            </w:r>
          </w:p>
          <w:p w:rsidR="00826D03" w:rsidRPr="003C4588" w:rsidRDefault="00826D03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от ____________________№_____</w:t>
            </w:r>
          </w:p>
          <w:p w:rsidR="0018782D" w:rsidRPr="003C4588" w:rsidRDefault="006E0EA1" w:rsidP="003C4588">
            <w:pPr>
              <w:pStyle w:val="a5"/>
              <w:keepNext/>
              <w:tabs>
                <w:tab w:val="left" w:pos="851"/>
                <w:tab w:val="left" w:pos="993"/>
              </w:tabs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«О внесении изменения</w:t>
            </w:r>
            <w:r w:rsidR="00826D03"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8782D" w:rsidRPr="003C4588">
              <w:rPr>
                <w:rFonts w:ascii="PT Astra Serif" w:hAnsi="PT Astra Serif"/>
                <w:sz w:val="28"/>
                <w:szCs w:val="28"/>
              </w:rPr>
              <w:t xml:space="preserve">в постановление Администрации </w:t>
            </w:r>
            <w:proofErr w:type="gramStart"/>
            <w:r w:rsidR="0018782D" w:rsidRPr="003C4588">
              <w:rPr>
                <w:rFonts w:ascii="PT Astra Serif" w:hAnsi="PT Astra Serif"/>
                <w:sz w:val="28"/>
                <w:szCs w:val="28"/>
              </w:rPr>
              <w:t>Шатровского  муниципального</w:t>
            </w:r>
            <w:proofErr w:type="gramEnd"/>
            <w:r w:rsidR="0018782D" w:rsidRPr="003C4588">
              <w:rPr>
                <w:rFonts w:ascii="PT Astra Serif" w:hAnsi="PT Astra Serif"/>
                <w:sz w:val="28"/>
                <w:szCs w:val="28"/>
              </w:rPr>
              <w:t xml:space="preserve"> округа от 27 декабря 2021 года №26 </w:t>
            </w:r>
            <w:r w:rsidR="0018782D" w:rsidRPr="003C4588">
              <w:rPr>
                <w:rFonts w:ascii="PT Astra Serif" w:eastAsia="Arial" w:hAnsi="PT Astra Serif"/>
                <w:bCs/>
                <w:sz w:val="28"/>
                <w:szCs w:val="28"/>
              </w:rPr>
              <w:t>«Об определении видов обязательных работ и объектов для отбывания осуждёнными наказания в виде обязательных работ, мест для отбывания осуждёнными наказания в виде исправительных работ»</w:t>
            </w:r>
          </w:p>
          <w:p w:rsidR="00826D03" w:rsidRPr="003C4588" w:rsidRDefault="00826D03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6E0EA1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E07EA9" w:rsidRPr="003C4588">
              <w:rPr>
                <w:rFonts w:ascii="PT Astra Serif" w:hAnsi="PT Astra Serif" w:cs="Times New Roman"/>
                <w:sz w:val="28"/>
                <w:szCs w:val="28"/>
              </w:rPr>
              <w:t>Приложение 3</w:t>
            </w:r>
          </w:p>
          <w:p w:rsidR="00E07EA9" w:rsidRPr="003C4588" w:rsidRDefault="00E07EA9" w:rsidP="003C458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E07EA9" w:rsidRPr="003C4588" w:rsidRDefault="00E07EA9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Шатровского муниципального округа</w:t>
            </w:r>
          </w:p>
          <w:p w:rsidR="00E07EA9" w:rsidRPr="003C4588" w:rsidRDefault="00E07EA9" w:rsidP="003C458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18782D"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 27 декабря 2021 года </w:t>
            </w:r>
            <w:r w:rsidRPr="003C4588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18782D" w:rsidRPr="003C4588">
              <w:rPr>
                <w:rFonts w:ascii="PT Astra Serif" w:hAnsi="PT Astra Serif" w:cs="Times New Roman"/>
                <w:sz w:val="28"/>
                <w:szCs w:val="28"/>
              </w:rPr>
              <w:t>26</w:t>
            </w:r>
          </w:p>
          <w:p w:rsidR="00E07EA9" w:rsidRPr="003C4588" w:rsidRDefault="00E07EA9" w:rsidP="003C458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3C4588">
              <w:rPr>
                <w:rFonts w:ascii="PT Astra Serif" w:eastAsia="Arial" w:hAnsi="PT Astra Serif"/>
                <w:bCs/>
                <w:sz w:val="28"/>
                <w:szCs w:val="28"/>
              </w:rPr>
              <w:t>Об определении видов обязательных работ и объектов для отбывания осуждёнными наказания в виде обязательных работ, мест для отбывания осуждёнными наказания в виде исправительных работ</w:t>
            </w:r>
            <w:r w:rsidRPr="003C4588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</w:tbl>
    <w:p w:rsidR="00E07EA9" w:rsidRPr="003C4588" w:rsidRDefault="00E07EA9" w:rsidP="003C4588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E07EA9" w:rsidRPr="003C4588" w:rsidRDefault="00E07EA9" w:rsidP="003C4588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E07EA9" w:rsidRPr="003C4588" w:rsidRDefault="00E07EA9" w:rsidP="003C458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4588">
        <w:rPr>
          <w:rFonts w:ascii="PT Astra Serif" w:hAnsi="PT Astra Serif" w:cs="Times New Roman"/>
          <w:b/>
          <w:sz w:val="28"/>
          <w:szCs w:val="28"/>
        </w:rPr>
        <w:t>МЕСТА</w:t>
      </w:r>
    </w:p>
    <w:p w:rsidR="00E07EA9" w:rsidRPr="003C4588" w:rsidRDefault="00E07EA9" w:rsidP="003C458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4588">
        <w:rPr>
          <w:rFonts w:ascii="PT Astra Serif" w:hAnsi="PT Astra Serif" w:cs="Times New Roman"/>
          <w:b/>
          <w:sz w:val="28"/>
          <w:szCs w:val="28"/>
        </w:rPr>
        <w:t>для отбывания осуждёнными наказания в виде исправительных работ</w:t>
      </w:r>
    </w:p>
    <w:p w:rsidR="00E07EA9" w:rsidRPr="003C4588" w:rsidRDefault="00E07EA9" w:rsidP="003C458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941"/>
        <w:gridCol w:w="3273"/>
      </w:tblGrid>
      <w:tr w:rsidR="00E07EA9" w:rsidRPr="003C4588" w:rsidTr="00E945B9">
        <w:tc>
          <w:tcPr>
            <w:tcW w:w="817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5941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мест </w:t>
            </w:r>
          </w:p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(учреждений и организаций)</w:t>
            </w:r>
          </w:p>
        </w:tc>
        <w:tc>
          <w:tcPr>
            <w:tcW w:w="3273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Периоды работы</w:t>
            </w:r>
          </w:p>
        </w:tc>
      </w:tr>
      <w:tr w:rsidR="00E07EA9" w:rsidRPr="003C4588" w:rsidTr="00E945B9">
        <w:tc>
          <w:tcPr>
            <w:tcW w:w="817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941" w:type="dxa"/>
          </w:tcPr>
          <w:p w:rsidR="00E07EA9" w:rsidRPr="003C4588" w:rsidRDefault="00E07EA9" w:rsidP="003C4588">
            <w:pPr>
              <w:pStyle w:val="a5"/>
              <w:ind w:left="0" w:right="14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C4588">
              <w:rPr>
                <w:rFonts w:ascii="PT Astra Serif" w:hAnsi="PT Astra Serif" w:cs="Times New Roman"/>
                <w:sz w:val="28"/>
                <w:szCs w:val="28"/>
              </w:rPr>
              <w:t>Мехонский</w:t>
            </w:r>
            <w:proofErr w:type="spellEnd"/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 леспромхоз» (по согласованию)</w:t>
            </w:r>
          </w:p>
        </w:tc>
        <w:tc>
          <w:tcPr>
            <w:tcW w:w="3273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Весенне-летний период</w:t>
            </w:r>
          </w:p>
        </w:tc>
      </w:tr>
      <w:tr w:rsidR="00E07EA9" w:rsidRPr="003C4588" w:rsidTr="00E945B9">
        <w:tc>
          <w:tcPr>
            <w:tcW w:w="817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941" w:type="dxa"/>
          </w:tcPr>
          <w:p w:rsidR="00E07EA9" w:rsidRPr="003C4588" w:rsidRDefault="00E07EA9" w:rsidP="003C4588">
            <w:pPr>
              <w:pStyle w:val="a5"/>
              <w:ind w:left="0" w:right="14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Крестьянско-фермерское хозяйство </w:t>
            </w:r>
            <w:proofErr w:type="spellStart"/>
            <w:r w:rsidRPr="003C4588">
              <w:rPr>
                <w:rFonts w:ascii="PT Astra Serif" w:hAnsi="PT Astra Serif" w:cs="Times New Roman"/>
                <w:sz w:val="28"/>
                <w:szCs w:val="28"/>
              </w:rPr>
              <w:t>Жаекбаева</w:t>
            </w:r>
            <w:proofErr w:type="spellEnd"/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 Сергея </w:t>
            </w:r>
            <w:proofErr w:type="spellStart"/>
            <w:r w:rsidRPr="003C4588">
              <w:rPr>
                <w:rFonts w:ascii="PT Astra Serif" w:hAnsi="PT Astra Serif" w:cs="Times New Roman"/>
                <w:sz w:val="28"/>
                <w:szCs w:val="28"/>
              </w:rPr>
              <w:t>Балатаевича</w:t>
            </w:r>
            <w:proofErr w:type="spellEnd"/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273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Весь период</w:t>
            </w:r>
          </w:p>
        </w:tc>
      </w:tr>
      <w:tr w:rsidR="00E07EA9" w:rsidRPr="003C4588" w:rsidTr="00E945B9">
        <w:tc>
          <w:tcPr>
            <w:tcW w:w="817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941" w:type="dxa"/>
          </w:tcPr>
          <w:p w:rsidR="00E07EA9" w:rsidRPr="00511F1C" w:rsidRDefault="00E07EA9" w:rsidP="003C4588">
            <w:pPr>
              <w:pStyle w:val="a5"/>
              <w:ind w:left="0" w:right="14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1F1C" w:rsidRPr="00511F1C">
              <w:rPr>
                <w:rFonts w:ascii="PT Astra Serif" w:hAnsi="PT Astra Serif" w:cs="Times New Roman"/>
                <w:sz w:val="28"/>
                <w:szCs w:val="28"/>
              </w:rPr>
              <w:t>Акционерное общество «</w:t>
            </w:r>
            <w:proofErr w:type="spellStart"/>
            <w:r w:rsidR="00511F1C" w:rsidRPr="00511F1C">
              <w:rPr>
                <w:rFonts w:ascii="PT Astra Serif" w:hAnsi="PT Astra Serif" w:cs="Times New Roman"/>
                <w:sz w:val="28"/>
                <w:szCs w:val="28"/>
              </w:rPr>
              <w:t>Варгашинское</w:t>
            </w:r>
            <w:proofErr w:type="spellEnd"/>
            <w:r w:rsidR="00511F1C" w:rsidRPr="00511F1C">
              <w:rPr>
                <w:rFonts w:ascii="PT Astra Serif" w:hAnsi="PT Astra Serif" w:cs="Times New Roman"/>
                <w:sz w:val="28"/>
                <w:szCs w:val="28"/>
              </w:rPr>
              <w:t xml:space="preserve"> ДРСП» (предприятие по строительству, ремонту и содержанию автомобильных дорог)</w:t>
            </w:r>
          </w:p>
        </w:tc>
        <w:tc>
          <w:tcPr>
            <w:tcW w:w="3273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Весь период</w:t>
            </w:r>
          </w:p>
        </w:tc>
      </w:tr>
      <w:tr w:rsidR="00E07EA9" w:rsidRPr="003C4588" w:rsidTr="00E945B9">
        <w:tc>
          <w:tcPr>
            <w:tcW w:w="817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941" w:type="dxa"/>
          </w:tcPr>
          <w:p w:rsidR="00E07EA9" w:rsidRPr="003C4588" w:rsidRDefault="00E07EA9" w:rsidP="003C4588">
            <w:pPr>
              <w:pStyle w:val="a5"/>
              <w:ind w:left="0" w:right="14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Муниципальное унитарное предприятие «Коммунальное хозяйство»</w:t>
            </w:r>
          </w:p>
        </w:tc>
        <w:tc>
          <w:tcPr>
            <w:tcW w:w="3273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Весь период</w:t>
            </w:r>
          </w:p>
        </w:tc>
      </w:tr>
      <w:tr w:rsidR="00E07EA9" w:rsidRPr="003C4588" w:rsidTr="00E945B9">
        <w:tc>
          <w:tcPr>
            <w:tcW w:w="817" w:type="dxa"/>
          </w:tcPr>
          <w:p w:rsidR="00E07EA9" w:rsidRPr="003C4588" w:rsidRDefault="0074563C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41" w:type="dxa"/>
          </w:tcPr>
          <w:p w:rsidR="0074563C" w:rsidRPr="003C4588" w:rsidRDefault="00FD5773" w:rsidP="003C4588">
            <w:pPr>
              <w:pStyle w:val="a5"/>
              <w:ind w:left="0" w:right="14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Крестьянско-фермерское хозяйство</w:t>
            </w:r>
            <w:r w:rsidR="0074563C" w:rsidRPr="003C4588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="0074563C" w:rsidRPr="003C4588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Грехов</w:t>
            </w:r>
            <w:r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а</w:t>
            </w:r>
            <w:proofErr w:type="spellEnd"/>
            <w:r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 xml:space="preserve"> Александра </w:t>
            </w:r>
            <w:r w:rsidR="0074563C" w:rsidRPr="003C4588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алентиновича</w:t>
            </w:r>
            <w:r w:rsidR="00511F1C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3273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Весь период</w:t>
            </w:r>
          </w:p>
        </w:tc>
      </w:tr>
      <w:tr w:rsidR="00511F1C" w:rsidRPr="003C4588" w:rsidTr="00E945B9">
        <w:tc>
          <w:tcPr>
            <w:tcW w:w="817" w:type="dxa"/>
          </w:tcPr>
          <w:p w:rsidR="00511F1C" w:rsidRPr="003C4588" w:rsidRDefault="00511F1C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5941" w:type="dxa"/>
          </w:tcPr>
          <w:p w:rsidR="00511F1C" w:rsidRPr="00511F1C" w:rsidRDefault="00511F1C" w:rsidP="003C4588">
            <w:pPr>
              <w:pStyle w:val="a5"/>
              <w:ind w:left="0" w:right="141"/>
              <w:rPr>
                <w:rFonts w:ascii="PT Astra Serif" w:hAnsi="PT Astra Serif" w:cs="Times New Roman"/>
                <w:sz w:val="28"/>
                <w:szCs w:val="28"/>
              </w:rPr>
            </w:pPr>
            <w:r w:rsidRPr="00511F1C">
              <w:rPr>
                <w:rFonts w:ascii="PT Astra Serif" w:hAnsi="PT Astra Serif" w:cs="Times New Roman"/>
                <w:sz w:val="28"/>
                <w:szCs w:val="28"/>
              </w:rPr>
              <w:t>ООО «ПЛХО «Импульс»</w:t>
            </w:r>
          </w:p>
        </w:tc>
        <w:tc>
          <w:tcPr>
            <w:tcW w:w="3273" w:type="dxa"/>
          </w:tcPr>
          <w:p w:rsidR="00511F1C" w:rsidRPr="003C4588" w:rsidRDefault="00511F1C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Весь период</w:t>
            </w:r>
          </w:p>
        </w:tc>
      </w:tr>
    </w:tbl>
    <w:p w:rsidR="00E07EA9" w:rsidRPr="003C4588" w:rsidRDefault="006E0EA1" w:rsidP="003C458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18782D" w:rsidRPr="003C4588" w:rsidRDefault="0018782D" w:rsidP="003C458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8782D" w:rsidRPr="003C4588" w:rsidRDefault="0018782D" w:rsidP="003C458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7EA9" w:rsidRPr="003C4588" w:rsidRDefault="00E07EA9" w:rsidP="003C458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6062"/>
        <w:gridCol w:w="1417"/>
        <w:gridCol w:w="2694"/>
      </w:tblGrid>
      <w:tr w:rsidR="0074563C" w:rsidRPr="003C4588" w:rsidTr="00E945B9">
        <w:tc>
          <w:tcPr>
            <w:tcW w:w="6062" w:type="dxa"/>
          </w:tcPr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Управляющий делами - руководитель аппарата</w:t>
            </w:r>
          </w:p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Шатровского муниципального округа</w:t>
            </w:r>
          </w:p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4563C" w:rsidRPr="003C4588" w:rsidRDefault="0074563C" w:rsidP="003C4588">
            <w:pPr>
              <w:tabs>
                <w:tab w:val="left" w:pos="7513"/>
                <w:tab w:val="left" w:pos="76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4563C" w:rsidRPr="003C4588" w:rsidRDefault="0074563C" w:rsidP="003C4588">
            <w:pPr>
              <w:tabs>
                <w:tab w:val="left" w:pos="7513"/>
                <w:tab w:val="left" w:pos="76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>Т.И. Романова</w:t>
            </w:r>
          </w:p>
        </w:tc>
      </w:tr>
    </w:tbl>
    <w:p w:rsidR="00F91483" w:rsidRPr="003C4588" w:rsidRDefault="00F91483" w:rsidP="003C458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F91483" w:rsidRPr="003C4588" w:rsidSect="004825B8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B8"/>
    <w:rsid w:val="00030A58"/>
    <w:rsid w:val="00051125"/>
    <w:rsid w:val="0007546D"/>
    <w:rsid w:val="000A489B"/>
    <w:rsid w:val="000F24C1"/>
    <w:rsid w:val="001400FC"/>
    <w:rsid w:val="001411AB"/>
    <w:rsid w:val="00155CD5"/>
    <w:rsid w:val="001667E8"/>
    <w:rsid w:val="00166B3B"/>
    <w:rsid w:val="0018782D"/>
    <w:rsid w:val="001C7CF2"/>
    <w:rsid w:val="001D0D06"/>
    <w:rsid w:val="001D0E80"/>
    <w:rsid w:val="002142A6"/>
    <w:rsid w:val="002173E0"/>
    <w:rsid w:val="002D1BD7"/>
    <w:rsid w:val="002F3484"/>
    <w:rsid w:val="0030474C"/>
    <w:rsid w:val="003062A6"/>
    <w:rsid w:val="00370567"/>
    <w:rsid w:val="003A337A"/>
    <w:rsid w:val="003C4588"/>
    <w:rsid w:val="003E66CE"/>
    <w:rsid w:val="0040001B"/>
    <w:rsid w:val="00412E33"/>
    <w:rsid w:val="00427CAE"/>
    <w:rsid w:val="00443D9C"/>
    <w:rsid w:val="00466092"/>
    <w:rsid w:val="004825B8"/>
    <w:rsid w:val="004963D4"/>
    <w:rsid w:val="004D3A4B"/>
    <w:rsid w:val="004D6675"/>
    <w:rsid w:val="00511F1C"/>
    <w:rsid w:val="005232D2"/>
    <w:rsid w:val="00546F3C"/>
    <w:rsid w:val="00565EFD"/>
    <w:rsid w:val="005F5D49"/>
    <w:rsid w:val="0063697B"/>
    <w:rsid w:val="00646483"/>
    <w:rsid w:val="00674015"/>
    <w:rsid w:val="00676677"/>
    <w:rsid w:val="006C6170"/>
    <w:rsid w:val="006E0EA1"/>
    <w:rsid w:val="006E6846"/>
    <w:rsid w:val="0074563C"/>
    <w:rsid w:val="00752266"/>
    <w:rsid w:val="007C4AEE"/>
    <w:rsid w:val="00826D03"/>
    <w:rsid w:val="008310C4"/>
    <w:rsid w:val="008E570D"/>
    <w:rsid w:val="0091395E"/>
    <w:rsid w:val="009A47B8"/>
    <w:rsid w:val="009B5D26"/>
    <w:rsid w:val="009D469C"/>
    <w:rsid w:val="00A54BD1"/>
    <w:rsid w:val="00AC19FA"/>
    <w:rsid w:val="00AE5B58"/>
    <w:rsid w:val="00AF2AB2"/>
    <w:rsid w:val="00B61E7A"/>
    <w:rsid w:val="00B97259"/>
    <w:rsid w:val="00BD1CA0"/>
    <w:rsid w:val="00BF1E4D"/>
    <w:rsid w:val="00C917DC"/>
    <w:rsid w:val="00D138DF"/>
    <w:rsid w:val="00D23424"/>
    <w:rsid w:val="00D43F28"/>
    <w:rsid w:val="00D60DCE"/>
    <w:rsid w:val="00D84A90"/>
    <w:rsid w:val="00D87D25"/>
    <w:rsid w:val="00D9597F"/>
    <w:rsid w:val="00DF03C1"/>
    <w:rsid w:val="00E07EA9"/>
    <w:rsid w:val="00ED182D"/>
    <w:rsid w:val="00ED7ADA"/>
    <w:rsid w:val="00F22DE6"/>
    <w:rsid w:val="00F8013F"/>
    <w:rsid w:val="00F91483"/>
    <w:rsid w:val="00FC1CB0"/>
    <w:rsid w:val="00FD5773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3F6F"/>
  <w15:docId w15:val="{1D0B860F-F019-4DAB-8121-72A2F6C6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5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0567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370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Без интервала1"/>
    <w:rsid w:val="00030A58"/>
    <w:pPr>
      <w:spacing w:after="0" w:line="240" w:lineRule="auto"/>
      <w:jc w:val="both"/>
    </w:pPr>
    <w:rPr>
      <w:rFonts w:ascii="Calibri" w:eastAsia="Times New Roman" w:hAnsi="Calibri" w:cs="Calibri"/>
      <w:lang w:eastAsia="en-US"/>
    </w:rPr>
  </w:style>
  <w:style w:type="paragraph" w:styleId="a7">
    <w:name w:val="No Spacing"/>
    <w:uiPriority w:val="1"/>
    <w:qFormat/>
    <w:rsid w:val="00030A58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table" w:styleId="a8">
    <w:name w:val="Table Grid"/>
    <w:basedOn w:val="a1"/>
    <w:uiPriority w:val="59"/>
    <w:rsid w:val="00E07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82A9-9C01-4A8C-8970-E72A0934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6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46</cp:revision>
  <cp:lastPrinted>2024-09-11T10:54:00Z</cp:lastPrinted>
  <dcterms:created xsi:type="dcterms:W3CDTF">2023-01-19T04:08:00Z</dcterms:created>
  <dcterms:modified xsi:type="dcterms:W3CDTF">2024-09-12T10:07:00Z</dcterms:modified>
</cp:coreProperties>
</file>