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5B8" w:rsidRPr="004E3451" w:rsidRDefault="004825B8" w:rsidP="004825B8">
      <w:pPr>
        <w:keepNext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857250" cy="10763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25B8" w:rsidRPr="004E3451" w:rsidRDefault="004825B8" w:rsidP="004825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25B8" w:rsidRPr="004E3451" w:rsidRDefault="004825B8" w:rsidP="004825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</w:p>
    <w:p w:rsidR="004825B8" w:rsidRPr="004E3451" w:rsidRDefault="004825B8" w:rsidP="004825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ШАТРОВСКОГО МУНИЦИПАЛЬНОГО ОКРУГА</w:t>
      </w:r>
    </w:p>
    <w:p w:rsidR="004825B8" w:rsidRPr="004E3451" w:rsidRDefault="004825B8" w:rsidP="004825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E3451">
        <w:rPr>
          <w:rFonts w:ascii="Times New Roman" w:eastAsia="Times New Roman" w:hAnsi="Times New Roman" w:cs="Times New Roman"/>
          <w:b/>
          <w:sz w:val="32"/>
          <w:szCs w:val="32"/>
        </w:rPr>
        <w:t>КУРГАНСКОЙ ОБЛАСТИ</w:t>
      </w:r>
    </w:p>
    <w:p w:rsidR="004825B8" w:rsidRPr="004E3451" w:rsidRDefault="001403B1" w:rsidP="001403B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ПРОЕКТ</w:t>
      </w:r>
      <w:bookmarkStart w:id="0" w:name="_GoBack"/>
      <w:bookmarkEnd w:id="0"/>
    </w:p>
    <w:p w:rsidR="004825B8" w:rsidRPr="004E3451" w:rsidRDefault="004825B8" w:rsidP="004825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825B8" w:rsidRPr="004E3451" w:rsidRDefault="004825B8" w:rsidP="004825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E3451">
        <w:rPr>
          <w:rFonts w:ascii="Times New Roman" w:eastAsia="Times New Roman" w:hAnsi="Times New Roman" w:cs="Times New Roman"/>
          <w:b/>
          <w:sz w:val="44"/>
          <w:szCs w:val="44"/>
        </w:rPr>
        <w:t>ПОСТАНОВЛЕНИЕ</w:t>
      </w:r>
    </w:p>
    <w:p w:rsidR="004825B8" w:rsidRPr="004E3451" w:rsidRDefault="004825B8" w:rsidP="004825B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5B8" w:rsidRPr="004E3451" w:rsidRDefault="004825B8" w:rsidP="004825B8">
      <w:pPr>
        <w:keepNext/>
        <w:tabs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от _________________________ № ________    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E3451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</w:t>
      </w:r>
      <w:r w:rsidRPr="004E3451">
        <w:rPr>
          <w:rFonts w:ascii="Times New Roman" w:eastAsia="Times New Roman" w:hAnsi="Times New Roman" w:cs="Times New Roman"/>
          <w:sz w:val="24"/>
          <w:szCs w:val="24"/>
        </w:rPr>
        <w:t xml:space="preserve">с.Шатрово   </w:t>
      </w:r>
    </w:p>
    <w:p w:rsidR="001D0D06" w:rsidRDefault="001D0D06" w:rsidP="00ED7ADA">
      <w:pPr>
        <w:spacing w:after="0" w:line="240" w:lineRule="auto"/>
      </w:pPr>
    </w:p>
    <w:p w:rsidR="00ED7ADA" w:rsidRDefault="00ED7ADA" w:rsidP="00ED7ADA">
      <w:pPr>
        <w:spacing w:after="0" w:line="240" w:lineRule="auto"/>
      </w:pPr>
    </w:p>
    <w:p w:rsidR="00ED7ADA" w:rsidRDefault="00ED7ADA" w:rsidP="00ED7ADA">
      <w:pPr>
        <w:spacing w:after="0" w:line="240" w:lineRule="auto"/>
      </w:pPr>
    </w:p>
    <w:p w:rsidR="00ED7ADA" w:rsidRPr="0030474C" w:rsidRDefault="00ED7ADA" w:rsidP="0030474C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b/>
          <w:sz w:val="24"/>
          <w:szCs w:val="24"/>
        </w:rPr>
        <w:t xml:space="preserve">О внесении  изменений  в постановление Администрации </w:t>
      </w:r>
      <w:proofErr w:type="spellStart"/>
      <w:r w:rsidRPr="0030474C">
        <w:rPr>
          <w:rFonts w:ascii="PT Astra Serif" w:hAnsi="PT Astra Serif"/>
          <w:b/>
          <w:sz w:val="24"/>
          <w:szCs w:val="24"/>
        </w:rPr>
        <w:t>Шатровского</w:t>
      </w:r>
      <w:proofErr w:type="spellEnd"/>
      <w:r w:rsidRPr="0030474C">
        <w:rPr>
          <w:rFonts w:ascii="PT Astra Serif" w:hAnsi="PT Astra Serif"/>
          <w:b/>
          <w:sz w:val="24"/>
          <w:szCs w:val="24"/>
        </w:rPr>
        <w:t xml:space="preserve"> района от 15 октября 2020 года № 318 «О муниципальной программе </w:t>
      </w:r>
      <w:proofErr w:type="spellStart"/>
      <w:r w:rsidRPr="0030474C">
        <w:rPr>
          <w:rFonts w:ascii="PT Astra Serif" w:hAnsi="PT Astra Serif"/>
          <w:b/>
          <w:sz w:val="24"/>
          <w:szCs w:val="24"/>
        </w:rPr>
        <w:t>Шатровского</w:t>
      </w:r>
      <w:proofErr w:type="spellEnd"/>
      <w:r w:rsidRPr="0030474C">
        <w:rPr>
          <w:rFonts w:ascii="PT Astra Serif" w:hAnsi="PT Astra Serif"/>
          <w:b/>
          <w:sz w:val="24"/>
          <w:szCs w:val="24"/>
        </w:rPr>
        <w:t xml:space="preserve"> района «Развитие образования и реализация государственной молодёжной политики на 2021-2026 годы»</w:t>
      </w:r>
      <w:r w:rsidRPr="0030474C">
        <w:rPr>
          <w:rFonts w:ascii="PT Astra Serif" w:hAnsi="PT Astra Serif"/>
          <w:sz w:val="24"/>
          <w:szCs w:val="24"/>
        </w:rPr>
        <w:tab/>
      </w:r>
    </w:p>
    <w:p w:rsidR="00D43F28" w:rsidRPr="0030474C" w:rsidRDefault="00D43F28" w:rsidP="0030474C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43F28" w:rsidRPr="0030474C" w:rsidRDefault="00D43F28" w:rsidP="0030474C">
      <w:pPr>
        <w:snapToGrid w:val="0"/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4825B8" w:rsidRPr="0030474C" w:rsidRDefault="00ED7ADA" w:rsidP="0030474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В целях исполнения постановления Правительства Российской Федерации от 26 декабря 2017 года №1642 «Об утверждении государственной программы Российской Федерации «Развитие образования»,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1400FC" w:rsidRPr="0030474C">
        <w:rPr>
          <w:rFonts w:ascii="PT Astra Serif" w:hAnsi="PT Astra Serif"/>
          <w:sz w:val="24"/>
          <w:szCs w:val="24"/>
        </w:rPr>
        <w:t xml:space="preserve">решением Думы </w:t>
      </w:r>
      <w:proofErr w:type="spellStart"/>
      <w:r w:rsidR="001400FC" w:rsidRPr="0030474C">
        <w:rPr>
          <w:rFonts w:ascii="PT Astra Serif" w:hAnsi="PT Astra Serif"/>
          <w:sz w:val="24"/>
          <w:szCs w:val="24"/>
        </w:rPr>
        <w:t>Шатровского</w:t>
      </w:r>
      <w:proofErr w:type="spellEnd"/>
      <w:r w:rsidR="001400FC" w:rsidRPr="0030474C">
        <w:rPr>
          <w:rFonts w:ascii="PT Astra Serif" w:hAnsi="PT Astra Serif"/>
          <w:sz w:val="24"/>
          <w:szCs w:val="24"/>
        </w:rPr>
        <w:t xml:space="preserve"> муниципального округа от 30 ноября 2021 года № 126</w:t>
      </w:r>
      <w:r w:rsidR="00674015" w:rsidRPr="0030474C">
        <w:rPr>
          <w:rFonts w:ascii="PT Astra Serif" w:hAnsi="PT Astra Serif"/>
          <w:sz w:val="24"/>
          <w:szCs w:val="24"/>
        </w:rPr>
        <w:t xml:space="preserve"> «О </w:t>
      </w:r>
      <w:proofErr w:type="spellStart"/>
      <w:r w:rsidR="00674015" w:rsidRPr="0030474C">
        <w:rPr>
          <w:rFonts w:ascii="PT Astra Serif" w:hAnsi="PT Astra Serif"/>
          <w:sz w:val="24"/>
          <w:szCs w:val="24"/>
        </w:rPr>
        <w:t>правоприеемстве</w:t>
      </w:r>
      <w:proofErr w:type="spellEnd"/>
      <w:r w:rsidR="00674015" w:rsidRPr="0030474C">
        <w:rPr>
          <w:rFonts w:ascii="PT Astra Serif" w:hAnsi="PT Astra Serif"/>
          <w:sz w:val="24"/>
          <w:szCs w:val="24"/>
        </w:rPr>
        <w:t xml:space="preserve"> органов местного самоуправления </w:t>
      </w:r>
      <w:proofErr w:type="spellStart"/>
      <w:r w:rsidR="00674015" w:rsidRPr="0030474C">
        <w:rPr>
          <w:rFonts w:ascii="PT Astra Serif" w:hAnsi="PT Astra Serif"/>
          <w:sz w:val="24"/>
          <w:szCs w:val="24"/>
        </w:rPr>
        <w:t>Шатровского</w:t>
      </w:r>
      <w:proofErr w:type="spellEnd"/>
      <w:r w:rsidR="00674015" w:rsidRPr="0030474C">
        <w:rPr>
          <w:rFonts w:ascii="PT Astra Serif" w:hAnsi="PT Astra Serif"/>
          <w:sz w:val="24"/>
          <w:szCs w:val="24"/>
        </w:rPr>
        <w:t xml:space="preserve"> муниципального округа Курганской области», </w:t>
      </w:r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Уставом </w:t>
      </w:r>
      <w:proofErr w:type="spellStart"/>
      <w:r w:rsidRPr="0030474C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 Курганской области, Администрация </w:t>
      </w:r>
      <w:proofErr w:type="spellStart"/>
      <w:r w:rsidRPr="0030474C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 муниципального округа Курганской области</w:t>
      </w:r>
    </w:p>
    <w:p w:rsidR="001400FC" w:rsidRPr="0030474C" w:rsidRDefault="001400FC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0474C">
        <w:rPr>
          <w:rFonts w:ascii="PT Astra Serif" w:eastAsia="Times New Roman" w:hAnsi="PT Astra Serif" w:cs="Times New Roman"/>
          <w:sz w:val="24"/>
          <w:szCs w:val="24"/>
        </w:rPr>
        <w:t>ПОСТАНОВЛЯЕТ:</w:t>
      </w:r>
    </w:p>
    <w:p w:rsidR="001400FC" w:rsidRPr="0030474C" w:rsidRDefault="001400FC" w:rsidP="0030474C">
      <w:pPr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1. Внести в постановление Администрации </w:t>
      </w:r>
      <w:proofErr w:type="spellStart"/>
      <w:r w:rsidRPr="0030474C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 района от 15 октября 2020 года № 318 «О муниципальной программе </w:t>
      </w:r>
      <w:proofErr w:type="spellStart"/>
      <w:r w:rsidRPr="0030474C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 района «Развитие образования и реализация государственной молодёжной политики  на 2021-2026 годы» следующие изменения:</w:t>
      </w:r>
    </w:p>
    <w:p w:rsidR="00370567" w:rsidRDefault="00370567" w:rsidP="0030474C">
      <w:pPr>
        <w:snapToGri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 xml:space="preserve">1) графу 2 строки 8 «Объем бюджетных ассигнований» раздела </w:t>
      </w:r>
      <w:r w:rsidRPr="0030474C">
        <w:rPr>
          <w:rFonts w:ascii="PT Astra Serif" w:hAnsi="PT Astra Serif"/>
          <w:sz w:val="24"/>
          <w:szCs w:val="24"/>
          <w:lang w:val="en-US"/>
        </w:rPr>
        <w:t>I</w:t>
      </w:r>
      <w:r w:rsidRPr="0030474C">
        <w:rPr>
          <w:rFonts w:ascii="PT Astra Serif" w:hAnsi="PT Astra Serif"/>
          <w:sz w:val="24"/>
          <w:szCs w:val="24"/>
        </w:rPr>
        <w:t xml:space="preserve"> приложения к постановлению изложить в следующей редакции: </w:t>
      </w:r>
    </w:p>
    <w:p w:rsidR="0030474C" w:rsidRPr="0030474C" w:rsidRDefault="0030474C" w:rsidP="0030474C">
      <w:pPr>
        <w:snapToGrid w:val="0"/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7545"/>
      </w:tblGrid>
      <w:tr w:rsidR="0030474C" w:rsidRPr="004A46CA" w:rsidTr="007B0B2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4C" w:rsidRPr="004A46CA" w:rsidRDefault="0030474C" w:rsidP="007B0B21">
            <w:pPr>
              <w:pStyle w:val="a6"/>
              <w:rPr>
                <w:rFonts w:ascii="PT Astra Serif" w:hAnsi="PT Astra Serif" w:cs="Times New Roman"/>
                <w:color w:val="000000" w:themeColor="text1"/>
              </w:rPr>
            </w:pPr>
            <w:r w:rsidRPr="004A46CA">
              <w:rPr>
                <w:rFonts w:ascii="PT Astra Serif" w:hAnsi="PT Astra Serif" w:cs="Times New Roman"/>
                <w:color w:val="000000" w:themeColor="text1"/>
              </w:rPr>
              <w:t>Объем бюджетных ассигнований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474C" w:rsidRPr="0030474C" w:rsidRDefault="0030474C" w:rsidP="0030474C">
            <w:pPr>
              <w:pStyle w:val="a6"/>
              <w:jc w:val="both"/>
              <w:rPr>
                <w:rFonts w:ascii="PT Astra Serif" w:hAnsi="PT Astra Serif" w:cs="Times New Roman"/>
                <w:color w:val="000000"/>
              </w:rPr>
            </w:pPr>
            <w:r w:rsidRPr="0030474C">
              <w:rPr>
                <w:rFonts w:ascii="PT Astra Serif" w:hAnsi="PT Astra Serif" w:cs="Times New Roman"/>
                <w:color w:val="000000"/>
              </w:rPr>
              <w:t>«Планируемый общий объем бюджетного финансирования Программы на 2021-2026 годы составляет 1169963,042 тысяч рублей, в том числе по годам:</w:t>
            </w:r>
          </w:p>
          <w:p w:rsidR="0030474C" w:rsidRPr="0030474C" w:rsidRDefault="0030474C" w:rsidP="0030474C">
            <w:pPr>
              <w:pStyle w:val="a6"/>
              <w:jc w:val="both"/>
              <w:rPr>
                <w:rFonts w:ascii="PT Astra Serif" w:hAnsi="PT Astra Serif" w:cs="Times New Roman"/>
                <w:color w:val="000000"/>
              </w:rPr>
            </w:pPr>
            <w:r w:rsidRPr="0030474C">
              <w:rPr>
                <w:rFonts w:ascii="PT Astra Serif" w:hAnsi="PT Astra Serif" w:cs="Times New Roman"/>
                <w:color w:val="000000"/>
              </w:rPr>
              <w:t>2021 год –140133;</w:t>
            </w:r>
          </w:p>
          <w:p w:rsidR="0030474C" w:rsidRPr="0030474C" w:rsidRDefault="0030474C" w:rsidP="0030474C">
            <w:pPr>
              <w:pStyle w:val="a6"/>
              <w:rPr>
                <w:rFonts w:ascii="PT Astra Serif" w:hAnsi="PT Astra Serif" w:cs="Times New Roman"/>
                <w:color w:val="000000"/>
              </w:rPr>
            </w:pPr>
            <w:r w:rsidRPr="0030474C">
              <w:rPr>
                <w:rFonts w:ascii="PT Astra Serif" w:hAnsi="PT Astra Serif" w:cs="Times New Roman"/>
                <w:color w:val="000000"/>
              </w:rPr>
              <w:t>2022 год –186357,682;</w:t>
            </w:r>
          </w:p>
          <w:p w:rsidR="0030474C" w:rsidRPr="0030474C" w:rsidRDefault="0030474C" w:rsidP="0030474C">
            <w:pPr>
              <w:pStyle w:val="a6"/>
              <w:rPr>
                <w:rFonts w:ascii="PT Astra Serif" w:hAnsi="PT Astra Serif" w:cs="Times New Roman"/>
                <w:color w:val="000000"/>
              </w:rPr>
            </w:pPr>
            <w:r w:rsidRPr="0030474C">
              <w:rPr>
                <w:rFonts w:ascii="PT Astra Serif" w:hAnsi="PT Astra Serif" w:cs="Times New Roman"/>
                <w:color w:val="000000"/>
              </w:rPr>
              <w:t>2023 год –251490,66;</w:t>
            </w:r>
          </w:p>
          <w:p w:rsidR="0030474C" w:rsidRPr="0030474C" w:rsidRDefault="0030474C" w:rsidP="0030474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2024 год – 192947,7;</w:t>
            </w:r>
          </w:p>
          <w:p w:rsidR="0030474C" w:rsidRPr="0030474C" w:rsidRDefault="0030474C" w:rsidP="0030474C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2025 год – 196376,0;</w:t>
            </w:r>
          </w:p>
          <w:p w:rsidR="0030474C" w:rsidRPr="0030474C" w:rsidRDefault="0030474C" w:rsidP="0030474C">
            <w:pPr>
              <w:snapToGrid w:val="0"/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2026 год – 202658»;</w:t>
            </w:r>
          </w:p>
        </w:tc>
      </w:tr>
    </w:tbl>
    <w:p w:rsidR="0030474C" w:rsidRDefault="0030474C" w:rsidP="0030474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30474C" w:rsidRDefault="0030474C" w:rsidP="0030474C">
      <w:pPr>
        <w:spacing w:after="0" w:line="240" w:lineRule="auto"/>
        <w:ind w:firstLine="708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»;</w:t>
      </w:r>
    </w:p>
    <w:p w:rsidR="0030474C" w:rsidRDefault="0030474C" w:rsidP="0030474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AF2AB2" w:rsidRPr="0030474C" w:rsidRDefault="00370567" w:rsidP="0030474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2</w:t>
      </w:r>
      <w:r w:rsidR="001400FC" w:rsidRPr="0030474C">
        <w:rPr>
          <w:rFonts w:ascii="PT Astra Serif" w:hAnsi="PT Astra Serif"/>
          <w:sz w:val="24"/>
          <w:szCs w:val="24"/>
        </w:rPr>
        <w:t>)</w:t>
      </w:r>
      <w:r w:rsidR="00674015" w:rsidRPr="0030474C">
        <w:rPr>
          <w:rFonts w:ascii="PT Astra Serif" w:hAnsi="PT Astra Serif"/>
          <w:sz w:val="24"/>
          <w:szCs w:val="24"/>
        </w:rPr>
        <w:t xml:space="preserve"> </w:t>
      </w:r>
      <w:r w:rsidR="003E66CE" w:rsidRPr="0030474C">
        <w:rPr>
          <w:rFonts w:ascii="PT Astra Serif" w:hAnsi="PT Astra Serif"/>
          <w:sz w:val="24"/>
          <w:szCs w:val="24"/>
        </w:rPr>
        <w:t xml:space="preserve">строку 13 раздела </w:t>
      </w:r>
      <w:r w:rsidR="003E66CE" w:rsidRPr="0030474C">
        <w:rPr>
          <w:rFonts w:ascii="PT Astra Serif" w:hAnsi="PT Astra Serif"/>
          <w:sz w:val="24"/>
          <w:szCs w:val="24"/>
          <w:lang w:val="en-US"/>
        </w:rPr>
        <w:t>IX</w:t>
      </w:r>
      <w:r w:rsidR="003E66CE" w:rsidRPr="0030474C">
        <w:rPr>
          <w:rFonts w:ascii="PT Astra Serif" w:hAnsi="PT Astra Serif"/>
          <w:sz w:val="24"/>
          <w:szCs w:val="24"/>
        </w:rPr>
        <w:t xml:space="preserve"> «</w:t>
      </w:r>
      <w:r w:rsidR="003E66CE" w:rsidRPr="0030474C">
        <w:rPr>
          <w:rFonts w:ascii="PT Astra Serif" w:hAnsi="PT Astra Serif"/>
          <w:bCs/>
          <w:color w:val="000000"/>
          <w:sz w:val="24"/>
          <w:szCs w:val="24"/>
        </w:rPr>
        <w:t>Информация по ресурсному обеспечению Программы»</w:t>
      </w:r>
      <w:r w:rsidR="003E66CE" w:rsidRPr="0030474C">
        <w:rPr>
          <w:rFonts w:ascii="PT Astra Serif" w:hAnsi="PT Astra Serif"/>
          <w:sz w:val="24"/>
          <w:szCs w:val="24"/>
        </w:rPr>
        <w:t xml:space="preserve"> приложения к постановлению изложить в редакции:</w:t>
      </w:r>
    </w:p>
    <w:p w:rsidR="00AF2AB2" w:rsidRPr="0030474C" w:rsidRDefault="00AF2AB2" w:rsidP="0030474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lastRenderedPageBreak/>
        <w:t>«</w:t>
      </w:r>
    </w:p>
    <w:tbl>
      <w:tblPr>
        <w:tblpPr w:leftFromText="180" w:rightFromText="180" w:vertAnchor="text" w:tblpX="-670" w:tblpY="1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17"/>
        <w:gridCol w:w="1276"/>
        <w:gridCol w:w="1276"/>
        <w:gridCol w:w="992"/>
        <w:gridCol w:w="567"/>
        <w:gridCol w:w="567"/>
        <w:gridCol w:w="992"/>
        <w:gridCol w:w="851"/>
        <w:gridCol w:w="708"/>
        <w:gridCol w:w="529"/>
      </w:tblGrid>
      <w:tr w:rsidR="00AF2AB2" w:rsidRPr="0030474C" w:rsidTr="00D43F28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2" w:rsidRPr="0030474C" w:rsidRDefault="00AF2AB2" w:rsidP="003047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  <w:p w:rsidR="00AF2AB2" w:rsidRPr="0030474C" w:rsidRDefault="00AF2AB2" w:rsidP="003047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AF2AB2" w:rsidRPr="0030474C" w:rsidRDefault="00AF2AB2" w:rsidP="003047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  <w:p w:rsidR="00AF2AB2" w:rsidRPr="0030474C" w:rsidRDefault="00AF2AB2" w:rsidP="003047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val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2" w:rsidRPr="0030474C" w:rsidRDefault="00AF2AB2" w:rsidP="0030474C">
            <w:pPr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>Текущий и капитальный ремонт  общеобразовательных организаций, в том числе создание в образовательных организациях условий, соответствующих санитарно-гигиеническим нормам и правилам и требованиям комплексной безопасности, включая обеспечение соблюдения лицензионных условий деятельности 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2" w:rsidRPr="0030474C" w:rsidRDefault="00AF2AB2" w:rsidP="0030474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Отдел образования </w:t>
            </w:r>
            <w:r w:rsidRPr="0030474C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proofErr w:type="spellStart"/>
            <w:r w:rsidRPr="0030474C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30474C">
              <w:rPr>
                <w:rFonts w:ascii="PT Astra Serif" w:hAnsi="PT Astra Serif"/>
                <w:sz w:val="24"/>
                <w:szCs w:val="24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2" w:rsidRPr="0030474C" w:rsidRDefault="00AF2AB2" w:rsidP="0030474C">
            <w:pPr>
              <w:tabs>
                <w:tab w:val="left" w:pos="7645"/>
              </w:tabs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>О</w:t>
            </w:r>
            <w:r w:rsidRPr="0030474C">
              <w:rPr>
                <w:rFonts w:ascii="PT Astra Serif" w:eastAsia="Times New Roman" w:hAnsi="PT Astra Serif" w:cs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2" w:rsidRPr="0030474C" w:rsidRDefault="00AF2AB2" w:rsidP="003047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sz w:val="24"/>
                <w:szCs w:val="24"/>
              </w:rPr>
              <w:t>53478,3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2" w:rsidRPr="0030474C" w:rsidRDefault="008310C4" w:rsidP="003047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2" w:rsidRPr="0030474C" w:rsidRDefault="008310C4" w:rsidP="003047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B2" w:rsidRPr="0030474C" w:rsidRDefault="00AF2AB2" w:rsidP="003047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0474C">
              <w:rPr>
                <w:rFonts w:ascii="PT Astra Serif" w:hAnsi="PT Astra Serif"/>
                <w:bCs/>
                <w:sz w:val="24"/>
                <w:szCs w:val="24"/>
              </w:rPr>
              <w:t>49578,3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AB2" w:rsidRPr="0030474C" w:rsidRDefault="008310C4" w:rsidP="003047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AB2" w:rsidRPr="0030474C" w:rsidRDefault="008310C4" w:rsidP="003047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AB2" w:rsidRPr="0030474C" w:rsidRDefault="008310C4" w:rsidP="0030474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Cs/>
                <w:sz w:val="24"/>
                <w:szCs w:val="24"/>
              </w:rPr>
              <w:t>-</w:t>
            </w:r>
          </w:p>
        </w:tc>
      </w:tr>
    </w:tbl>
    <w:p w:rsidR="00AF2AB2" w:rsidRPr="0030474C" w:rsidRDefault="00AF2AB2" w:rsidP="0030474C">
      <w:pPr>
        <w:spacing w:after="0" w:line="240" w:lineRule="auto"/>
        <w:ind w:firstLine="708"/>
        <w:jc w:val="right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»;</w:t>
      </w:r>
    </w:p>
    <w:p w:rsidR="00F91483" w:rsidRPr="0030474C" w:rsidRDefault="00D43F28" w:rsidP="0030474C">
      <w:pPr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3</w:t>
      </w:r>
      <w:r w:rsidR="00F91483" w:rsidRPr="0030474C">
        <w:rPr>
          <w:rFonts w:ascii="PT Astra Serif" w:eastAsia="Times New Roman" w:hAnsi="PT Astra Serif" w:cs="Times New Roman"/>
          <w:sz w:val="24"/>
          <w:szCs w:val="24"/>
        </w:rPr>
        <w:t xml:space="preserve">) </w:t>
      </w:r>
      <w:r w:rsidR="00F91483"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строку 15 раздела </w:t>
      </w:r>
      <w:r w:rsidR="00F91483"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ab/>
      </w:r>
      <w:proofErr w:type="spellStart"/>
      <w:r w:rsidR="00F91483" w:rsidRPr="0030474C">
        <w:rPr>
          <w:rFonts w:ascii="PT Astra Serif" w:eastAsia="ArialMT" w:hAnsi="PT Astra Serif" w:cs="Times New Roman"/>
          <w:sz w:val="24"/>
          <w:szCs w:val="24"/>
          <w:lang w:val="en-US" w:eastAsia="en-US"/>
        </w:rPr>
        <w:t>lX</w:t>
      </w:r>
      <w:proofErr w:type="spellEnd"/>
      <w:r w:rsidR="00F91483"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ab/>
        <w:t xml:space="preserve"> «</w:t>
      </w:r>
      <w:r w:rsidR="00F91483" w:rsidRPr="0030474C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Информация по ресурсному обеспечению Программы»</w:t>
      </w:r>
      <w:r w:rsidR="00F91483" w:rsidRPr="0030474C">
        <w:rPr>
          <w:rFonts w:ascii="PT Astra Serif" w:eastAsia="Times New Roman" w:hAnsi="PT Astra Serif" w:cs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AE5B58" w:rsidRPr="0030474C" w:rsidRDefault="00AE5B58" w:rsidP="0030474C">
      <w:pPr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0474C">
        <w:rPr>
          <w:rFonts w:ascii="PT Astra Serif" w:eastAsia="Times New Roman" w:hAnsi="PT Astra Serif" w:cs="Times New Roman"/>
          <w:sz w:val="24"/>
          <w:szCs w:val="24"/>
        </w:rPr>
        <w:t>«</w:t>
      </w:r>
    </w:p>
    <w:tbl>
      <w:tblPr>
        <w:tblpPr w:leftFromText="180" w:rightFromText="180" w:vertAnchor="text" w:tblpX="-670" w:tblpY="1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276"/>
        <w:gridCol w:w="1276"/>
        <w:gridCol w:w="992"/>
        <w:gridCol w:w="567"/>
        <w:gridCol w:w="567"/>
        <w:gridCol w:w="992"/>
        <w:gridCol w:w="851"/>
        <w:gridCol w:w="708"/>
        <w:gridCol w:w="529"/>
      </w:tblGrid>
      <w:tr w:rsidR="00F91483" w:rsidRPr="0030474C" w:rsidTr="00D43F28">
        <w:trPr>
          <w:trHeight w:val="46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15</w:t>
            </w:r>
          </w:p>
          <w:p w:rsidR="00752266" w:rsidRPr="0030474C" w:rsidRDefault="00752266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I.</w:t>
            </w:r>
          </w:p>
          <w:p w:rsidR="00752266" w:rsidRPr="0030474C" w:rsidRDefault="00752266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</w:p>
          <w:p w:rsidR="00D23424" w:rsidRPr="0030474C" w:rsidRDefault="00D23424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D23424" w:rsidRPr="0030474C" w:rsidRDefault="00D23424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752266" w:rsidRPr="0030474C" w:rsidRDefault="00752266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  <w:t>II.</w:t>
            </w:r>
          </w:p>
          <w:p w:rsidR="00752266" w:rsidRPr="0030474C" w:rsidRDefault="00752266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Pr="0030474C" w:rsidRDefault="00F91483" w:rsidP="0030474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Организация и обеспечение питания обучающихся </w:t>
            </w:r>
            <w:r w:rsidR="00D43F28"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общеобразовательных организаций</w:t>
            </w:r>
          </w:p>
          <w:p w:rsidR="00752266" w:rsidRPr="0030474C" w:rsidRDefault="00752266" w:rsidP="0030474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D23424" w:rsidRPr="0030474C" w:rsidRDefault="00D23424" w:rsidP="0030474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D23424" w:rsidRPr="0030474C" w:rsidRDefault="00D23424" w:rsidP="0030474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91483" w:rsidRPr="0030474C" w:rsidRDefault="00F91483" w:rsidP="0030474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F3C" w:rsidRPr="0030474C" w:rsidRDefault="00F91483" w:rsidP="0030474C">
            <w:pPr>
              <w:tabs>
                <w:tab w:val="left" w:pos="7645"/>
              </w:tabs>
              <w:spacing w:line="240" w:lineRule="auto"/>
              <w:ind w:right="23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Шатровского</w:t>
            </w:r>
            <w:proofErr w:type="spellEnd"/>
            <w:r w:rsidR="00546F3C"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B8" w:rsidRPr="0030474C" w:rsidRDefault="00752266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Шатровского</w:t>
            </w:r>
            <w:proofErr w:type="spellEnd"/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МО</w:t>
            </w:r>
          </w:p>
          <w:p w:rsidR="00752266" w:rsidRPr="0030474C" w:rsidRDefault="00752266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Областной и федеральный бюджет</w:t>
            </w: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Шатровского</w:t>
            </w:r>
            <w:proofErr w:type="spellEnd"/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МО</w:t>
            </w:r>
          </w:p>
          <w:p w:rsidR="00F91483" w:rsidRPr="0030474C" w:rsidRDefault="00F91483" w:rsidP="0030474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Областной и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B8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1035,0</w:t>
            </w:r>
          </w:p>
          <w:p w:rsidR="009A47B8" w:rsidRPr="0030474C" w:rsidRDefault="009A47B8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2418,0</w:t>
            </w: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  <w:p w:rsidR="00F91483" w:rsidRPr="0030474C" w:rsidRDefault="002173E0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53,274</w:t>
            </w:r>
          </w:p>
          <w:p w:rsidR="00F91483" w:rsidRPr="0030474C" w:rsidRDefault="00F91483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</w:p>
          <w:p w:rsidR="00F91483" w:rsidRPr="0030474C" w:rsidRDefault="002142A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48667,266</w:t>
            </w: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B8" w:rsidRPr="0030474C" w:rsidRDefault="00752266" w:rsidP="0030474C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9A47B8" w:rsidRPr="0030474C" w:rsidRDefault="009A47B8" w:rsidP="0030474C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F91483" w:rsidRPr="0030474C" w:rsidRDefault="001667E8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F91483" w:rsidRPr="0030474C" w:rsidRDefault="00F91483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91483" w:rsidRPr="0030474C" w:rsidRDefault="001667E8" w:rsidP="0030474C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>-</w:t>
            </w: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B8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</w:p>
          <w:p w:rsidR="009A47B8" w:rsidRPr="0030474C" w:rsidRDefault="009A47B8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</w:p>
          <w:p w:rsidR="00F91483" w:rsidRPr="0030474C" w:rsidRDefault="00F91483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F91483" w:rsidRPr="0030474C" w:rsidRDefault="00F91483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7B8" w:rsidRPr="0030474C" w:rsidRDefault="00752266" w:rsidP="0030474C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345,0</w:t>
            </w: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9A47B8" w:rsidRPr="0030474C" w:rsidRDefault="00752266" w:rsidP="0030474C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806,0</w:t>
            </w: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</w:pP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F91483" w:rsidRPr="0030474C" w:rsidRDefault="00155CD5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8,0</w:t>
            </w:r>
          </w:p>
          <w:p w:rsidR="00F91483" w:rsidRPr="0030474C" w:rsidRDefault="00F91483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1667E8" w:rsidRPr="0030474C" w:rsidRDefault="001667E8" w:rsidP="0030474C">
            <w:pPr>
              <w:spacing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>7877,1</w:t>
            </w: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B8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345,0</w:t>
            </w:r>
          </w:p>
          <w:p w:rsidR="009A47B8" w:rsidRPr="0030474C" w:rsidRDefault="00752266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806,0</w:t>
            </w: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</w:p>
          <w:p w:rsidR="00F91483" w:rsidRPr="0030474C" w:rsidRDefault="00F91483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91483" w:rsidRPr="0030474C" w:rsidRDefault="002173E0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7877,1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B8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345,0</w:t>
            </w:r>
          </w:p>
          <w:p w:rsidR="009A47B8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806,0</w:t>
            </w: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</w:p>
          <w:p w:rsidR="00F91483" w:rsidRPr="0030474C" w:rsidRDefault="00F91483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91483" w:rsidRPr="0030474C" w:rsidRDefault="002173E0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7687,6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7B8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</w:p>
          <w:p w:rsidR="009A47B8" w:rsidRPr="0030474C" w:rsidRDefault="009A47B8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</w:p>
          <w:p w:rsidR="00752266" w:rsidRPr="0030474C" w:rsidRDefault="0075226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</w:p>
          <w:p w:rsidR="00F91483" w:rsidRPr="0030474C" w:rsidRDefault="00F91483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</w:tr>
    </w:tbl>
    <w:p w:rsidR="00AE5B58" w:rsidRPr="0030474C" w:rsidRDefault="00AE5B58" w:rsidP="0030474C">
      <w:pPr>
        <w:snapToGrid w:val="0"/>
        <w:spacing w:after="0" w:line="240" w:lineRule="auto"/>
        <w:ind w:firstLine="708"/>
        <w:jc w:val="right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»;</w:t>
      </w:r>
    </w:p>
    <w:p w:rsidR="00F91483" w:rsidRPr="0030474C" w:rsidRDefault="00D43F28" w:rsidP="0030474C">
      <w:pPr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4</w:t>
      </w:r>
      <w:r w:rsidR="00F91483" w:rsidRPr="0030474C">
        <w:rPr>
          <w:rFonts w:ascii="PT Astra Serif" w:eastAsia="Times New Roman" w:hAnsi="PT Astra Serif" w:cs="Times New Roman"/>
          <w:sz w:val="24"/>
          <w:szCs w:val="24"/>
        </w:rPr>
        <w:t xml:space="preserve">) </w:t>
      </w:r>
      <w:r w:rsidR="00F91483" w:rsidRPr="0030474C">
        <w:rPr>
          <w:rFonts w:ascii="PT Astra Serif" w:eastAsia="ArialMT" w:hAnsi="PT Astra Serif"/>
          <w:sz w:val="24"/>
          <w:szCs w:val="24"/>
          <w:lang w:eastAsia="en-US"/>
        </w:rPr>
        <w:t>строку 21</w:t>
      </w:r>
      <w:r w:rsidR="00F91483"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 раздела </w:t>
      </w:r>
      <w:r w:rsidR="00F91483"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ab/>
      </w:r>
      <w:proofErr w:type="spellStart"/>
      <w:r w:rsidR="00F91483" w:rsidRPr="0030474C">
        <w:rPr>
          <w:rFonts w:ascii="PT Astra Serif" w:eastAsia="ArialMT" w:hAnsi="PT Astra Serif" w:cs="Times New Roman"/>
          <w:sz w:val="24"/>
          <w:szCs w:val="24"/>
          <w:lang w:val="en-US" w:eastAsia="en-US"/>
        </w:rPr>
        <w:t>lX</w:t>
      </w:r>
      <w:proofErr w:type="spellEnd"/>
      <w:r w:rsidR="00F91483"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ab/>
        <w:t xml:space="preserve"> «</w:t>
      </w:r>
      <w:r w:rsidR="00F91483" w:rsidRPr="0030474C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Информация по ресурсному обеспечению Программы»</w:t>
      </w:r>
      <w:r w:rsidR="00F91483" w:rsidRPr="0030474C">
        <w:rPr>
          <w:rFonts w:ascii="PT Astra Serif" w:eastAsia="Times New Roman" w:hAnsi="PT Astra Serif" w:cs="Times New Roman"/>
          <w:sz w:val="24"/>
          <w:szCs w:val="24"/>
        </w:rPr>
        <w:t xml:space="preserve"> приложения к постановлению изложить в следующей редакции:</w:t>
      </w:r>
    </w:p>
    <w:p w:rsidR="00AE5B58" w:rsidRPr="0030474C" w:rsidRDefault="00AE5B58" w:rsidP="0030474C">
      <w:pPr>
        <w:snapToGrid w:val="0"/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30474C">
        <w:rPr>
          <w:rFonts w:ascii="PT Astra Serif" w:eastAsia="Times New Roman" w:hAnsi="PT Astra Serif" w:cs="Times New Roman"/>
          <w:sz w:val="24"/>
          <w:szCs w:val="24"/>
        </w:rPr>
        <w:t>«</w:t>
      </w:r>
    </w:p>
    <w:tbl>
      <w:tblPr>
        <w:tblpPr w:leftFromText="180" w:rightFromText="180" w:vertAnchor="text" w:tblpX="-670" w:tblpY="1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84"/>
        <w:gridCol w:w="1276"/>
        <w:gridCol w:w="1134"/>
        <w:gridCol w:w="1134"/>
        <w:gridCol w:w="425"/>
        <w:gridCol w:w="567"/>
        <w:gridCol w:w="709"/>
        <w:gridCol w:w="709"/>
        <w:gridCol w:w="708"/>
        <w:gridCol w:w="529"/>
      </w:tblGrid>
      <w:tr w:rsidR="00F91483" w:rsidRPr="0030474C" w:rsidTr="002142A6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21</w:t>
            </w: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</w:p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Pr="0030474C" w:rsidRDefault="00F91483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Pr="0030474C" w:rsidRDefault="00F91483" w:rsidP="0030474C">
            <w:pPr>
              <w:tabs>
                <w:tab w:val="left" w:pos="7645"/>
              </w:tabs>
              <w:spacing w:line="240" w:lineRule="auto"/>
              <w:ind w:right="2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 xml:space="preserve">Отдел образования </w:t>
            </w:r>
            <w:r w:rsidR="001667E8" w:rsidRPr="003047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="001667E8" w:rsidRPr="0030474C">
              <w:rPr>
                <w:rFonts w:ascii="PT Astra Serif" w:hAnsi="PT Astra Serif"/>
                <w:color w:val="000000"/>
                <w:sz w:val="24"/>
                <w:szCs w:val="24"/>
              </w:rPr>
              <w:t>Шатровск</w:t>
            </w:r>
            <w:r w:rsidR="001667E8" w:rsidRPr="0030474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ого</w:t>
            </w:r>
            <w:proofErr w:type="spellEnd"/>
            <w:r w:rsidR="001667E8" w:rsidRPr="0030474C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Pr="0030474C" w:rsidRDefault="001667E8" w:rsidP="0030474C">
            <w:pPr>
              <w:tabs>
                <w:tab w:val="left" w:pos="7645"/>
              </w:tabs>
              <w:spacing w:line="240" w:lineRule="auto"/>
              <w:ind w:right="34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О</w:t>
            </w:r>
            <w:r w:rsidR="00F91483"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Pr="0030474C" w:rsidRDefault="002142A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/>
                <w:color w:val="000000"/>
                <w:sz w:val="24"/>
                <w:szCs w:val="24"/>
              </w:rPr>
              <w:t>66917,2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Pr="0030474C" w:rsidRDefault="00AE5B58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Pr="0030474C" w:rsidRDefault="00AE5B58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483" w:rsidRPr="0030474C" w:rsidRDefault="001667E8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bCs/>
                <w:color w:val="000000"/>
                <w:sz w:val="24"/>
                <w:szCs w:val="24"/>
              </w:rPr>
              <w:t>11589,1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483" w:rsidRPr="0030474C" w:rsidRDefault="002142A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11241,4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483" w:rsidRPr="0030474C" w:rsidRDefault="002142A6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11241,4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483" w:rsidRPr="0030474C" w:rsidRDefault="00AE5B58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07546D" w:rsidRPr="0030474C" w:rsidRDefault="00AE5B58" w:rsidP="0030474C">
      <w:pPr>
        <w:snapToGrid w:val="0"/>
        <w:spacing w:after="0" w:line="240" w:lineRule="auto"/>
        <w:ind w:firstLine="709"/>
        <w:jc w:val="right"/>
        <w:rPr>
          <w:rFonts w:ascii="PT Astra Serif" w:eastAsia="ArialMT" w:hAnsi="PT Astra Serif" w:cs="Times New Roman"/>
          <w:sz w:val="24"/>
          <w:szCs w:val="24"/>
          <w:lang w:eastAsia="en-US"/>
        </w:rPr>
      </w:pPr>
      <w:r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>»;</w:t>
      </w:r>
    </w:p>
    <w:p w:rsidR="00FE1291" w:rsidRPr="0030474C" w:rsidRDefault="00D43F28" w:rsidP="0030474C">
      <w:pPr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</w:pPr>
      <w:r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>5</w:t>
      </w:r>
      <w:r w:rsidR="00FE1291"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) строку 32 раздела </w:t>
      </w:r>
      <w:r w:rsidR="00FE1291"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ab/>
      </w:r>
      <w:proofErr w:type="spellStart"/>
      <w:r w:rsidR="00FE1291" w:rsidRPr="0030474C">
        <w:rPr>
          <w:rFonts w:ascii="PT Astra Serif" w:eastAsia="ArialMT" w:hAnsi="PT Astra Serif" w:cs="Times New Roman"/>
          <w:sz w:val="24"/>
          <w:szCs w:val="24"/>
          <w:lang w:val="en-US" w:eastAsia="en-US"/>
        </w:rPr>
        <w:t>lX</w:t>
      </w:r>
      <w:proofErr w:type="spellEnd"/>
      <w:r w:rsidR="00FE1291"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ab/>
        <w:t xml:space="preserve"> «</w:t>
      </w:r>
      <w:r w:rsidR="00FE1291" w:rsidRPr="0030474C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Информация по ресурсному обеспечению Программы»</w:t>
      </w:r>
      <w:r w:rsidR="00FE1291" w:rsidRPr="0030474C">
        <w:rPr>
          <w:rFonts w:ascii="PT Astra Serif" w:eastAsia="Times New Roman" w:hAnsi="PT Astra Serif" w:cs="Times New Roman"/>
          <w:sz w:val="24"/>
          <w:szCs w:val="24"/>
        </w:rPr>
        <w:t xml:space="preserve"> приложения к постановлению изложить в редакции:</w:t>
      </w:r>
    </w:p>
    <w:p w:rsidR="00FE1291" w:rsidRPr="0030474C" w:rsidRDefault="00FE1291" w:rsidP="0030474C">
      <w:pPr>
        <w:tabs>
          <w:tab w:val="left" w:pos="567"/>
          <w:tab w:val="left" w:pos="709"/>
          <w:tab w:val="left" w:pos="3060"/>
          <w:tab w:val="left" w:pos="3240"/>
          <w:tab w:val="left" w:pos="3420"/>
        </w:tabs>
        <w:spacing w:after="0" w:line="240" w:lineRule="auto"/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</w:pPr>
      <w:r w:rsidRPr="0030474C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«</w:t>
      </w:r>
    </w:p>
    <w:tbl>
      <w:tblPr>
        <w:tblpPr w:leftFromText="180" w:rightFromText="180" w:vertAnchor="text" w:tblpX="-670" w:tblpY="1"/>
        <w:tblOverlap w:val="never"/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084"/>
        <w:gridCol w:w="1276"/>
        <w:gridCol w:w="1134"/>
        <w:gridCol w:w="1134"/>
        <w:gridCol w:w="567"/>
        <w:gridCol w:w="567"/>
        <w:gridCol w:w="850"/>
        <w:gridCol w:w="567"/>
        <w:gridCol w:w="567"/>
        <w:gridCol w:w="529"/>
      </w:tblGrid>
      <w:tr w:rsidR="00FE1291" w:rsidRPr="0030474C" w:rsidTr="009D469C">
        <w:trPr>
          <w:trHeight w:val="212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91" w:rsidRPr="0030474C" w:rsidRDefault="00FE1291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91" w:rsidRPr="0030474C" w:rsidRDefault="00FE1291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Обеспечение функционирования системы персонифицированного финансирования, обеспечивающего дополнительного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91" w:rsidRPr="0030474C" w:rsidRDefault="00FE1291" w:rsidP="0030474C">
            <w:pPr>
              <w:tabs>
                <w:tab w:val="left" w:pos="7645"/>
              </w:tabs>
              <w:spacing w:line="240" w:lineRule="auto"/>
              <w:ind w:right="33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Шатровского</w:t>
            </w:r>
            <w:proofErr w:type="spellEnd"/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="00AE5B58"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91" w:rsidRPr="0030474C" w:rsidRDefault="00FE1291" w:rsidP="0030474C">
            <w:pPr>
              <w:spacing w:line="240" w:lineRule="auto"/>
              <w:rPr>
                <w:rFonts w:ascii="PT Astra Serif" w:eastAsia="Times New Roman" w:hAnsi="PT Astra Serif" w:cs="Times New Roman"/>
                <w:color w:val="000000" w:themeColor="text1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Бюджет </w:t>
            </w:r>
            <w:proofErr w:type="spellStart"/>
            <w:r w:rsidRPr="0030474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Шатровского</w:t>
            </w:r>
            <w:proofErr w:type="spellEnd"/>
            <w:r w:rsidRPr="0030474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r w:rsidR="00AE5B58" w:rsidRPr="0030474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91" w:rsidRPr="0030474C" w:rsidRDefault="002142A6" w:rsidP="0030474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54706,14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91" w:rsidRPr="0030474C" w:rsidRDefault="00FE1291" w:rsidP="003047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91" w:rsidRPr="0030474C" w:rsidRDefault="00FE1291" w:rsidP="003047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FE1291" w:rsidRPr="0030474C" w:rsidRDefault="00FE1291" w:rsidP="0030474C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291" w:rsidRPr="0030474C" w:rsidRDefault="00AE5B58" w:rsidP="0030474C">
            <w:pPr>
              <w:spacing w:line="24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30474C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10011,96</w:t>
            </w:r>
          </w:p>
          <w:p w:rsidR="00FE1291" w:rsidRPr="0030474C" w:rsidRDefault="00FE1291" w:rsidP="0030474C">
            <w:pPr>
              <w:spacing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91" w:rsidRPr="0030474C" w:rsidRDefault="00AE5B58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color w:val="00B0F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B0F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91" w:rsidRPr="0030474C" w:rsidRDefault="00FE1291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291" w:rsidRPr="0030474C" w:rsidRDefault="00FE1291" w:rsidP="0030474C">
            <w:pPr>
              <w:spacing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E1291" w:rsidRPr="0030474C" w:rsidRDefault="009D469C" w:rsidP="0030474C">
      <w:pPr>
        <w:tabs>
          <w:tab w:val="left" w:pos="567"/>
          <w:tab w:val="left" w:pos="709"/>
          <w:tab w:val="left" w:pos="3060"/>
          <w:tab w:val="left" w:pos="3240"/>
          <w:tab w:val="left" w:pos="3420"/>
        </w:tabs>
        <w:spacing w:after="0" w:line="240" w:lineRule="auto"/>
        <w:jc w:val="right"/>
        <w:rPr>
          <w:rFonts w:ascii="PT Astra Serif" w:eastAsia="ArialMT" w:hAnsi="PT Astra Serif"/>
          <w:sz w:val="24"/>
          <w:szCs w:val="24"/>
          <w:lang w:eastAsia="en-US"/>
        </w:rPr>
      </w:pPr>
      <w:r w:rsidRPr="0030474C">
        <w:rPr>
          <w:rFonts w:ascii="PT Astra Serif" w:eastAsia="ArialMT" w:hAnsi="PT Astra Serif"/>
          <w:sz w:val="24"/>
          <w:szCs w:val="24"/>
          <w:lang w:eastAsia="en-US"/>
        </w:rPr>
        <w:t>»;</w:t>
      </w:r>
    </w:p>
    <w:p w:rsidR="002D1BD7" w:rsidRPr="0030474C" w:rsidRDefault="00D43F28" w:rsidP="0030474C">
      <w:pPr>
        <w:tabs>
          <w:tab w:val="left" w:pos="567"/>
          <w:tab w:val="left" w:pos="709"/>
          <w:tab w:val="left" w:pos="3060"/>
          <w:tab w:val="left" w:pos="3240"/>
          <w:tab w:val="left" w:pos="3420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eastAsia="ArialMT" w:hAnsi="PT Astra Serif"/>
          <w:sz w:val="24"/>
          <w:szCs w:val="24"/>
          <w:lang w:eastAsia="en-US"/>
        </w:rPr>
        <w:t>6</w:t>
      </w:r>
      <w:r w:rsidR="001667E8"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) строку 55 раздела </w:t>
      </w:r>
      <w:r w:rsidR="00FE1291"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 </w:t>
      </w:r>
      <w:proofErr w:type="spellStart"/>
      <w:r w:rsidR="001667E8" w:rsidRPr="0030474C">
        <w:rPr>
          <w:rFonts w:ascii="PT Astra Serif" w:eastAsia="ArialMT" w:hAnsi="PT Astra Serif" w:cs="Times New Roman"/>
          <w:sz w:val="24"/>
          <w:szCs w:val="24"/>
          <w:lang w:val="en-US" w:eastAsia="en-US"/>
        </w:rPr>
        <w:t>lX</w:t>
      </w:r>
      <w:proofErr w:type="spellEnd"/>
      <w:r w:rsidR="001667E8"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 xml:space="preserve"> «</w:t>
      </w:r>
      <w:r w:rsidR="001667E8" w:rsidRPr="0030474C">
        <w:rPr>
          <w:rFonts w:ascii="PT Astra Serif" w:eastAsia="Times New Roman" w:hAnsi="PT Astra Serif" w:cs="Times New Roman"/>
          <w:bCs/>
          <w:color w:val="000000"/>
          <w:sz w:val="24"/>
          <w:szCs w:val="24"/>
        </w:rPr>
        <w:t>Информация по ресурсному обеспечению Программы»</w:t>
      </w:r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 xml:space="preserve"> приложения к постановлению изложить в следующей редакции</w:t>
      </w:r>
      <w:r w:rsidR="00FE1291" w:rsidRPr="0030474C">
        <w:rPr>
          <w:rFonts w:ascii="PT Astra Serif" w:eastAsia="Times New Roman" w:hAnsi="PT Astra Serif" w:cs="Times New Roman"/>
          <w:sz w:val="24"/>
          <w:szCs w:val="24"/>
        </w:rPr>
        <w:t>:</w:t>
      </w:r>
    </w:p>
    <w:p w:rsidR="001667E8" w:rsidRPr="0030474C" w:rsidRDefault="001667E8" w:rsidP="0030474C">
      <w:pPr>
        <w:tabs>
          <w:tab w:val="left" w:pos="567"/>
          <w:tab w:val="left" w:pos="709"/>
          <w:tab w:val="left" w:pos="3060"/>
          <w:tab w:val="left" w:pos="3240"/>
          <w:tab w:val="left" w:pos="3420"/>
        </w:tabs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0474C">
        <w:rPr>
          <w:rFonts w:ascii="PT Astra Serif" w:eastAsia="Times New Roman" w:hAnsi="PT Astra Serif" w:cs="Times New Roman"/>
          <w:sz w:val="24"/>
          <w:szCs w:val="24"/>
        </w:rPr>
        <w:t>«</w:t>
      </w:r>
    </w:p>
    <w:tbl>
      <w:tblPr>
        <w:tblpPr w:leftFromText="180" w:rightFromText="180" w:vertAnchor="text" w:tblpX="-385" w:tblpY="1"/>
        <w:tblOverlap w:val="never"/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1134"/>
        <w:gridCol w:w="358"/>
        <w:gridCol w:w="425"/>
        <w:gridCol w:w="1418"/>
        <w:gridCol w:w="1059"/>
        <w:gridCol w:w="1067"/>
        <w:gridCol w:w="1276"/>
        <w:gridCol w:w="1134"/>
        <w:gridCol w:w="1134"/>
        <w:gridCol w:w="981"/>
      </w:tblGrid>
      <w:tr w:rsidR="00B61E7A" w:rsidRPr="0030474C" w:rsidTr="00B61E7A">
        <w:tc>
          <w:tcPr>
            <w:tcW w:w="6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Pr="0030474C" w:rsidRDefault="001667E8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Pr="0030474C" w:rsidRDefault="001667E8" w:rsidP="0030474C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Pr="0030474C" w:rsidRDefault="001667E8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Pr="0030474C" w:rsidRDefault="001667E8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Pr="0030474C" w:rsidRDefault="00D43F28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  <w:t>1169963,042</w:t>
            </w:r>
          </w:p>
          <w:p w:rsidR="00166B3B" w:rsidRPr="0030474C" w:rsidRDefault="00166B3B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Pr="0030474C" w:rsidRDefault="00D43F28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sz w:val="24"/>
                <w:szCs w:val="24"/>
              </w:rPr>
              <w:t>140133</w:t>
            </w:r>
          </w:p>
          <w:p w:rsidR="00166B3B" w:rsidRPr="0030474C" w:rsidRDefault="00166B3B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Pr="0030474C" w:rsidRDefault="00D43F28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sz w:val="24"/>
                <w:szCs w:val="24"/>
              </w:rPr>
              <w:t>186357,682</w:t>
            </w:r>
          </w:p>
          <w:p w:rsidR="00166B3B" w:rsidRPr="0030474C" w:rsidRDefault="00166B3B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7E8" w:rsidRPr="0030474C" w:rsidRDefault="00D43F28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eastAsia="Times New Roman" w:hAnsi="PT Astra Serif" w:cs="Times New Roman"/>
                <w:sz w:val="24"/>
                <w:szCs w:val="24"/>
              </w:rPr>
              <w:t>251490,66</w:t>
            </w:r>
          </w:p>
          <w:p w:rsidR="00166B3B" w:rsidRPr="0030474C" w:rsidRDefault="00166B3B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Pr="0030474C" w:rsidRDefault="00D43F28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>192947,7</w:t>
            </w:r>
          </w:p>
          <w:p w:rsidR="00166B3B" w:rsidRPr="0030474C" w:rsidRDefault="00166B3B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Pr="0030474C" w:rsidRDefault="00D43F28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>196376,0</w:t>
            </w:r>
          </w:p>
          <w:p w:rsidR="00166B3B" w:rsidRPr="0030474C" w:rsidRDefault="00166B3B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7E8" w:rsidRPr="0030474C" w:rsidRDefault="00D43F28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>202658</w:t>
            </w:r>
          </w:p>
          <w:p w:rsidR="00166B3B" w:rsidRPr="0030474C" w:rsidRDefault="00166B3B" w:rsidP="00304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</w:tr>
    </w:tbl>
    <w:p w:rsidR="001667E8" w:rsidRPr="0030474C" w:rsidRDefault="001667E8" w:rsidP="0030474C">
      <w:pPr>
        <w:tabs>
          <w:tab w:val="left" w:pos="567"/>
          <w:tab w:val="left" w:pos="709"/>
          <w:tab w:val="left" w:pos="3060"/>
          <w:tab w:val="left" w:pos="3240"/>
          <w:tab w:val="left" w:pos="3420"/>
        </w:tabs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</w:rPr>
      </w:pPr>
      <w:r w:rsidRPr="0030474C">
        <w:rPr>
          <w:rFonts w:ascii="PT Astra Serif" w:eastAsia="ArialMT" w:hAnsi="PT Astra Serif" w:cs="Times New Roman"/>
          <w:sz w:val="24"/>
          <w:szCs w:val="24"/>
          <w:lang w:eastAsia="en-US"/>
        </w:rPr>
        <w:t>».</w:t>
      </w:r>
    </w:p>
    <w:p w:rsidR="001667E8" w:rsidRPr="0030474C" w:rsidRDefault="004D6675" w:rsidP="0030474C">
      <w:pPr>
        <w:snapToGri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74C">
        <w:rPr>
          <w:rFonts w:ascii="PT Astra Serif" w:eastAsia="Times New Roman" w:hAnsi="PT Astra Serif" w:cs="Times New Roman"/>
          <w:color w:val="000000"/>
          <w:sz w:val="24"/>
          <w:szCs w:val="24"/>
        </w:rPr>
        <w:t>3</w:t>
      </w:r>
      <w:r w:rsidR="001667E8" w:rsidRPr="0030474C">
        <w:rPr>
          <w:rFonts w:ascii="PT Astra Serif" w:eastAsia="Times New Roman" w:hAnsi="PT Astra Serif" w:cs="Times New Roman"/>
          <w:color w:val="000000"/>
          <w:sz w:val="24"/>
          <w:szCs w:val="24"/>
        </w:rPr>
        <w:t>. Обнародовать настоящее постановление в соответствии со стат</w:t>
      </w:r>
      <w:r w:rsidR="001667E8" w:rsidRPr="0030474C">
        <w:rPr>
          <w:rFonts w:ascii="PT Astra Serif" w:hAnsi="PT Astra Serif"/>
          <w:color w:val="000000"/>
          <w:sz w:val="24"/>
          <w:szCs w:val="24"/>
        </w:rPr>
        <w:t xml:space="preserve">ьей 44 Устава </w:t>
      </w:r>
      <w:proofErr w:type="spellStart"/>
      <w:r w:rsidR="001667E8" w:rsidRPr="0030474C">
        <w:rPr>
          <w:rFonts w:ascii="PT Astra Serif" w:hAnsi="PT Astra Serif"/>
          <w:color w:val="000000"/>
          <w:sz w:val="24"/>
          <w:szCs w:val="24"/>
        </w:rPr>
        <w:t>Шатровского</w:t>
      </w:r>
      <w:proofErr w:type="spellEnd"/>
      <w:r w:rsidR="001667E8" w:rsidRPr="0030474C">
        <w:rPr>
          <w:rFonts w:ascii="PT Astra Serif" w:hAnsi="PT Astra Serif"/>
          <w:color w:val="000000"/>
          <w:sz w:val="24"/>
          <w:szCs w:val="24"/>
        </w:rPr>
        <w:t xml:space="preserve"> муниципального округа</w:t>
      </w:r>
      <w:r w:rsidR="001667E8" w:rsidRPr="0030474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Курганской области.</w:t>
      </w:r>
    </w:p>
    <w:p w:rsidR="002D1BD7" w:rsidRPr="0030474C" w:rsidRDefault="004D6675" w:rsidP="0030474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eastAsia="Times New Roman" w:hAnsi="PT Astra Serif" w:cs="Times New Roman"/>
          <w:sz w:val="24"/>
          <w:szCs w:val="24"/>
        </w:rPr>
        <w:t>4</w:t>
      </w:r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 xml:space="preserve">. Контроль за выполнением настоящего постановления </w:t>
      </w:r>
      <w:proofErr w:type="gramStart"/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>возложить  на</w:t>
      </w:r>
      <w:proofErr w:type="gramEnd"/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 xml:space="preserve"> первого заме</w:t>
      </w:r>
      <w:r w:rsidR="001667E8" w:rsidRPr="0030474C">
        <w:rPr>
          <w:rFonts w:ascii="PT Astra Serif" w:hAnsi="PT Astra Serif"/>
          <w:sz w:val="24"/>
          <w:szCs w:val="24"/>
        </w:rPr>
        <w:t xml:space="preserve">стителя Главы </w:t>
      </w:r>
      <w:proofErr w:type="spellStart"/>
      <w:r w:rsidR="001667E8" w:rsidRPr="0030474C">
        <w:rPr>
          <w:rFonts w:ascii="PT Astra Serif" w:hAnsi="PT Astra Serif"/>
          <w:sz w:val="24"/>
          <w:szCs w:val="24"/>
        </w:rPr>
        <w:t>Шатровского</w:t>
      </w:r>
      <w:proofErr w:type="spellEnd"/>
      <w:r w:rsidR="001667E8" w:rsidRPr="0030474C">
        <w:rPr>
          <w:rFonts w:ascii="PT Astra Serif" w:hAnsi="PT Astra Serif"/>
          <w:sz w:val="24"/>
          <w:szCs w:val="24"/>
        </w:rPr>
        <w:t xml:space="preserve"> муниципального округа</w:t>
      </w:r>
      <w:r w:rsidR="002D1BD7" w:rsidRPr="0030474C">
        <w:rPr>
          <w:rFonts w:ascii="PT Astra Serif" w:hAnsi="PT Astra Serif"/>
          <w:sz w:val="24"/>
          <w:szCs w:val="24"/>
        </w:rPr>
        <w:t>.</w:t>
      </w:r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</w:p>
    <w:p w:rsidR="001667E8" w:rsidRPr="0030474C" w:rsidRDefault="001667E8" w:rsidP="0030474C">
      <w:pPr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4"/>
          <w:szCs w:val="24"/>
        </w:rPr>
      </w:pPr>
      <w:r w:rsidRPr="0030474C">
        <w:rPr>
          <w:rFonts w:ascii="PT Astra Serif" w:eastAsia="Times New Roman" w:hAnsi="PT Astra Serif" w:cs="Times New Roman"/>
          <w:sz w:val="24"/>
          <w:szCs w:val="24"/>
        </w:rPr>
        <w:tab/>
      </w:r>
    </w:p>
    <w:p w:rsidR="002D1BD7" w:rsidRPr="0030474C" w:rsidRDefault="002D1BD7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4D6675" w:rsidRPr="0030474C" w:rsidRDefault="004D6675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2D1BD7" w:rsidRPr="0030474C" w:rsidRDefault="001667E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Глава </w:t>
      </w:r>
      <w:proofErr w:type="spellStart"/>
      <w:r w:rsidRPr="0030474C">
        <w:rPr>
          <w:rFonts w:ascii="PT Astra Serif" w:eastAsia="Times New Roman" w:hAnsi="PT Astra Serif" w:cs="Times New Roman"/>
          <w:sz w:val="24"/>
          <w:szCs w:val="24"/>
        </w:rPr>
        <w:t>Шатровского</w:t>
      </w:r>
      <w:proofErr w:type="spellEnd"/>
      <w:r w:rsidRPr="0030474C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2D1BD7" w:rsidRPr="0030474C">
        <w:rPr>
          <w:rFonts w:ascii="PT Astra Serif" w:hAnsi="PT Astra Serif"/>
          <w:sz w:val="24"/>
          <w:szCs w:val="24"/>
        </w:rPr>
        <w:t>муниципального округа</w:t>
      </w:r>
    </w:p>
    <w:p w:rsidR="001667E8" w:rsidRPr="0030474C" w:rsidRDefault="002D1BD7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Курганской области</w:t>
      </w:r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 xml:space="preserve">                                                                   </w:t>
      </w:r>
      <w:r w:rsidRPr="0030474C">
        <w:rPr>
          <w:rFonts w:ascii="PT Astra Serif" w:hAnsi="PT Astra Serif"/>
          <w:sz w:val="24"/>
          <w:szCs w:val="24"/>
        </w:rPr>
        <w:t xml:space="preserve">                   </w:t>
      </w:r>
      <w:r w:rsidR="0030474C">
        <w:rPr>
          <w:rFonts w:ascii="PT Astra Serif" w:hAnsi="PT Astra Serif"/>
          <w:sz w:val="24"/>
          <w:szCs w:val="24"/>
        </w:rPr>
        <w:t xml:space="preserve">                </w:t>
      </w:r>
      <w:r w:rsidRPr="0030474C">
        <w:rPr>
          <w:rFonts w:ascii="PT Astra Serif" w:hAnsi="PT Astra Serif"/>
          <w:sz w:val="24"/>
          <w:szCs w:val="24"/>
        </w:rPr>
        <w:t xml:space="preserve">  </w:t>
      </w:r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 xml:space="preserve"> Л.А. </w:t>
      </w:r>
      <w:proofErr w:type="spellStart"/>
      <w:r w:rsidR="001667E8" w:rsidRPr="0030474C">
        <w:rPr>
          <w:rFonts w:ascii="PT Astra Serif" w:eastAsia="Times New Roman" w:hAnsi="PT Astra Serif" w:cs="Times New Roman"/>
          <w:sz w:val="24"/>
          <w:szCs w:val="24"/>
        </w:rPr>
        <w:t>Рассохин</w:t>
      </w:r>
      <w:proofErr w:type="spellEnd"/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30474C">
        <w:rPr>
          <w:rFonts w:ascii="PT Astra Serif" w:hAnsi="PT Astra Serif"/>
          <w:sz w:val="24"/>
          <w:szCs w:val="24"/>
        </w:rPr>
        <w:t>Подаруева</w:t>
      </w:r>
      <w:proofErr w:type="spellEnd"/>
      <w:r w:rsidRPr="0030474C">
        <w:rPr>
          <w:rFonts w:ascii="PT Astra Serif" w:hAnsi="PT Astra Serif"/>
          <w:sz w:val="24"/>
          <w:szCs w:val="24"/>
        </w:rPr>
        <w:t xml:space="preserve"> Ж.В.</w:t>
      </w: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9 23 50</w:t>
      </w:r>
    </w:p>
    <w:p w:rsidR="001667E8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Разослано по списку (см. оборот)</w:t>
      </w:r>
    </w:p>
    <w:p w:rsidR="00030A58" w:rsidRPr="0030474C" w:rsidRDefault="00030A58" w:rsidP="0030474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lastRenderedPageBreak/>
        <w:t>СПРАВКА-РАССЫЛКА</w:t>
      </w:r>
    </w:p>
    <w:p w:rsidR="00030A58" w:rsidRPr="0030474C" w:rsidRDefault="00030A58" w:rsidP="0030474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  <w:proofErr w:type="spellStart"/>
      <w:r w:rsidRPr="0030474C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0474C">
        <w:rPr>
          <w:rFonts w:ascii="PT Astra Serif" w:hAnsi="PT Astra Serif"/>
          <w:sz w:val="24"/>
          <w:szCs w:val="24"/>
        </w:rPr>
        <w:t xml:space="preserve"> муниципального округа</w:t>
      </w:r>
    </w:p>
    <w:p w:rsidR="00030A58" w:rsidRPr="0030474C" w:rsidRDefault="00030A58" w:rsidP="0030474C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 xml:space="preserve">«О внесении  изменений  в постановление Администрации </w:t>
      </w:r>
      <w:proofErr w:type="spellStart"/>
      <w:r w:rsidRPr="0030474C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0474C">
        <w:rPr>
          <w:rFonts w:ascii="PT Astra Serif" w:hAnsi="PT Astra Serif"/>
          <w:sz w:val="24"/>
          <w:szCs w:val="24"/>
        </w:rPr>
        <w:t xml:space="preserve"> района</w:t>
      </w:r>
    </w:p>
    <w:p w:rsidR="00030A58" w:rsidRPr="0030474C" w:rsidRDefault="00030A58" w:rsidP="0030474C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 xml:space="preserve">от 15 октября 2020 года № 318 «О муниципальной программе </w:t>
      </w:r>
      <w:proofErr w:type="spellStart"/>
      <w:r w:rsidRPr="0030474C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0474C">
        <w:rPr>
          <w:rFonts w:ascii="PT Astra Serif" w:hAnsi="PT Astra Serif"/>
          <w:sz w:val="24"/>
          <w:szCs w:val="24"/>
        </w:rPr>
        <w:t xml:space="preserve"> района «Развитие образования и реализация государственной молодёжной политики  на 2021-2026 годы»</w:t>
      </w:r>
    </w:p>
    <w:p w:rsidR="00030A58" w:rsidRPr="0030474C" w:rsidRDefault="00030A58" w:rsidP="0030474C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</w:p>
    <w:p w:rsidR="00030A58" w:rsidRPr="0030474C" w:rsidRDefault="00030A58" w:rsidP="0030474C">
      <w:pPr>
        <w:tabs>
          <w:tab w:val="left" w:pos="2268"/>
        </w:tabs>
        <w:spacing w:after="0" w:line="240" w:lineRule="auto"/>
        <w:ind w:firstLine="709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Разослано:   1. Организационный отдел – 1</w:t>
      </w:r>
    </w:p>
    <w:p w:rsidR="00030A58" w:rsidRPr="0030474C" w:rsidRDefault="00030A58" w:rsidP="0030474C">
      <w:pPr>
        <w:spacing w:after="0" w:line="240" w:lineRule="auto"/>
        <w:ind w:firstLine="1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 xml:space="preserve">                                   2. Отдел социального развития – 1</w:t>
      </w: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 xml:space="preserve">                                   3. Ведущий специалист Отдела правовой и кадровой работы - 1                                                              </w:t>
      </w:r>
    </w:p>
    <w:p w:rsidR="00030A58" w:rsidRPr="0030474C" w:rsidRDefault="00030A58" w:rsidP="0030474C">
      <w:pPr>
        <w:tabs>
          <w:tab w:val="left" w:pos="2010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 xml:space="preserve">                                   4. Отдел образования -1</w:t>
      </w: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 xml:space="preserve">                                   5. Прокуратура </w:t>
      </w:r>
      <w:proofErr w:type="spellStart"/>
      <w:r w:rsidRPr="0030474C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0474C">
        <w:rPr>
          <w:rFonts w:ascii="PT Astra Serif" w:hAnsi="PT Astra Serif"/>
          <w:sz w:val="24"/>
          <w:szCs w:val="24"/>
        </w:rPr>
        <w:t xml:space="preserve"> муниципального округа – 1</w:t>
      </w: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 xml:space="preserve">                                   6. Официальный сайт </w:t>
      </w:r>
      <w:proofErr w:type="spellStart"/>
      <w:r w:rsidRPr="0030474C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0474C">
        <w:rPr>
          <w:rFonts w:ascii="PT Astra Serif" w:hAnsi="PT Astra Serif"/>
          <w:sz w:val="24"/>
          <w:szCs w:val="24"/>
        </w:rPr>
        <w:t xml:space="preserve"> муниципального округа – 1</w:t>
      </w: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0474C" w:rsidRDefault="0030474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0474C" w:rsidRDefault="0030474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0474C" w:rsidRDefault="0030474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0474C" w:rsidRDefault="0030474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C917DC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30474C">
        <w:rPr>
          <w:rFonts w:ascii="PT Astra Serif" w:hAnsi="PT Astra Serif"/>
          <w:sz w:val="24"/>
          <w:szCs w:val="24"/>
        </w:rPr>
        <w:t>Подаруева</w:t>
      </w:r>
      <w:proofErr w:type="spellEnd"/>
      <w:r w:rsidRPr="0030474C">
        <w:rPr>
          <w:rFonts w:ascii="PT Astra Serif" w:hAnsi="PT Astra Serif"/>
          <w:sz w:val="24"/>
          <w:szCs w:val="24"/>
        </w:rPr>
        <w:t xml:space="preserve"> Ж.В.</w:t>
      </w:r>
    </w:p>
    <w:p w:rsidR="00030A58" w:rsidRPr="0030474C" w:rsidRDefault="00C917DC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9 23 50</w:t>
      </w:r>
    </w:p>
    <w:p w:rsidR="00030A58" w:rsidRPr="0030474C" w:rsidRDefault="00030A58" w:rsidP="0030474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lastRenderedPageBreak/>
        <w:t>ЛИСТ СОГЛАСОВАНИЯ</w:t>
      </w:r>
    </w:p>
    <w:p w:rsidR="00030A58" w:rsidRPr="0030474C" w:rsidRDefault="00030A58" w:rsidP="0030474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 xml:space="preserve">к постановлению Администрации </w:t>
      </w:r>
      <w:proofErr w:type="spellStart"/>
      <w:r w:rsidRPr="0030474C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0474C">
        <w:rPr>
          <w:rFonts w:ascii="PT Astra Serif" w:hAnsi="PT Astra Serif"/>
          <w:sz w:val="24"/>
          <w:szCs w:val="24"/>
        </w:rPr>
        <w:t xml:space="preserve"> муниципального округа</w:t>
      </w:r>
    </w:p>
    <w:p w:rsidR="00030A58" w:rsidRPr="0030474C" w:rsidRDefault="00030A58" w:rsidP="0030474C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 xml:space="preserve">«О внесении  изменений  в постановление Администрации </w:t>
      </w:r>
      <w:proofErr w:type="spellStart"/>
      <w:r w:rsidRPr="0030474C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0474C">
        <w:rPr>
          <w:rFonts w:ascii="PT Astra Serif" w:hAnsi="PT Astra Serif"/>
          <w:sz w:val="24"/>
          <w:szCs w:val="24"/>
        </w:rPr>
        <w:t xml:space="preserve"> района</w:t>
      </w:r>
    </w:p>
    <w:p w:rsidR="00030A58" w:rsidRPr="0030474C" w:rsidRDefault="00030A58" w:rsidP="0030474C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 xml:space="preserve">от 15 октября 2020 года № 318 «О муниципальной программе </w:t>
      </w:r>
      <w:proofErr w:type="spellStart"/>
      <w:r w:rsidRPr="0030474C">
        <w:rPr>
          <w:rFonts w:ascii="PT Astra Serif" w:hAnsi="PT Astra Serif"/>
          <w:sz w:val="24"/>
          <w:szCs w:val="24"/>
        </w:rPr>
        <w:t>Шатровского</w:t>
      </w:r>
      <w:proofErr w:type="spellEnd"/>
      <w:r w:rsidRPr="0030474C">
        <w:rPr>
          <w:rFonts w:ascii="PT Astra Serif" w:hAnsi="PT Astra Serif"/>
          <w:sz w:val="24"/>
          <w:szCs w:val="24"/>
        </w:rPr>
        <w:t xml:space="preserve"> района «Развитие образования и реализация государственной молодёжной политики  на 2021-2026 годы»</w:t>
      </w:r>
    </w:p>
    <w:p w:rsidR="00030A58" w:rsidRPr="0030474C" w:rsidRDefault="00030A58" w:rsidP="0030474C">
      <w:pPr>
        <w:snapToGrid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ПРОЕКТ  ВНЕСЁН:</w:t>
      </w: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2"/>
        <w:gridCol w:w="1417"/>
        <w:gridCol w:w="2658"/>
      </w:tblGrid>
      <w:tr w:rsidR="00030A58" w:rsidRPr="0030474C" w:rsidTr="00103E86">
        <w:tc>
          <w:tcPr>
            <w:tcW w:w="6062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hAnsi="PT Astra Serif" w:cs="Times New Roman"/>
                <w:sz w:val="24"/>
                <w:szCs w:val="24"/>
              </w:rPr>
              <w:t>Исполняющим обязанности руководителя</w:t>
            </w: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hAnsi="PT Astra Serif" w:cs="Times New Roman"/>
                <w:sz w:val="24"/>
                <w:szCs w:val="24"/>
              </w:rPr>
              <w:t>Отдела образования Администрации</w:t>
            </w: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0474C">
              <w:rPr>
                <w:rFonts w:ascii="PT Astra Serif" w:hAnsi="PT Astra Serif" w:cs="Times New Roman"/>
                <w:sz w:val="24"/>
                <w:szCs w:val="24"/>
              </w:rPr>
              <w:t>Шатровского</w:t>
            </w:r>
            <w:proofErr w:type="spellEnd"/>
            <w:r w:rsidRPr="0030474C">
              <w:rPr>
                <w:rFonts w:ascii="PT Astra Serif" w:hAnsi="PT Astra Serif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417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hAnsi="PT Astra Serif" w:cs="Times New Roman"/>
                <w:sz w:val="24"/>
                <w:szCs w:val="24"/>
              </w:rPr>
              <w:t>Ж.В. Подаруевой</w:t>
            </w:r>
          </w:p>
        </w:tc>
      </w:tr>
      <w:tr w:rsidR="00030A58" w:rsidRPr="0030474C" w:rsidTr="00103E86">
        <w:tc>
          <w:tcPr>
            <w:tcW w:w="6062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30A58" w:rsidRPr="0030474C" w:rsidTr="00103E86">
        <w:tc>
          <w:tcPr>
            <w:tcW w:w="6062" w:type="dxa"/>
          </w:tcPr>
          <w:p w:rsidR="00030A58" w:rsidRPr="0030474C" w:rsidRDefault="00030A58" w:rsidP="0030474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>ПРОЕКТ ПОДГОТОВЛЕН:</w:t>
            </w:r>
          </w:p>
          <w:p w:rsidR="00030A58" w:rsidRPr="0030474C" w:rsidRDefault="00030A58" w:rsidP="0030474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7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30A58" w:rsidRPr="0030474C" w:rsidTr="00103E86">
        <w:tc>
          <w:tcPr>
            <w:tcW w:w="6062" w:type="dxa"/>
          </w:tcPr>
          <w:p w:rsidR="00030A58" w:rsidRPr="0030474C" w:rsidRDefault="00030A58" w:rsidP="0030474C">
            <w:pPr>
              <w:spacing w:after="0" w:line="240" w:lineRule="auto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 xml:space="preserve">Юристом Отдела образования </w:t>
            </w:r>
          </w:p>
          <w:p w:rsidR="00030A58" w:rsidRPr="0030474C" w:rsidRDefault="00030A58" w:rsidP="0030474C">
            <w:pPr>
              <w:spacing w:after="0" w:line="240" w:lineRule="auto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 xml:space="preserve">Администрации </w:t>
            </w:r>
            <w:proofErr w:type="spellStart"/>
            <w:r w:rsidRPr="0030474C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</w:p>
          <w:p w:rsidR="00030A58" w:rsidRPr="0030474C" w:rsidRDefault="00030A58" w:rsidP="0030474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>муниципального округа</w:t>
            </w:r>
          </w:p>
        </w:tc>
        <w:tc>
          <w:tcPr>
            <w:tcW w:w="1417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C917DC" w:rsidRPr="0030474C" w:rsidRDefault="00C917DC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30A58" w:rsidRPr="0030474C" w:rsidRDefault="00C917DC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hAnsi="PT Astra Serif" w:cs="Times New Roman"/>
                <w:sz w:val="24"/>
                <w:szCs w:val="24"/>
              </w:rPr>
              <w:t xml:space="preserve">Ж.В. </w:t>
            </w:r>
            <w:proofErr w:type="spellStart"/>
            <w:r w:rsidRPr="0030474C">
              <w:rPr>
                <w:rFonts w:ascii="PT Astra Serif" w:hAnsi="PT Astra Serif" w:cs="Times New Roman"/>
                <w:sz w:val="24"/>
                <w:szCs w:val="24"/>
              </w:rPr>
              <w:t>Подаруевой</w:t>
            </w:r>
            <w:proofErr w:type="spellEnd"/>
          </w:p>
        </w:tc>
      </w:tr>
    </w:tbl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30474C">
        <w:rPr>
          <w:rFonts w:ascii="PT Astra Serif" w:hAnsi="PT Astra Serif"/>
          <w:sz w:val="24"/>
          <w:szCs w:val="24"/>
        </w:rPr>
        <w:t>ПРОЕКТ СОГЛАСОВАН:</w:t>
      </w:r>
    </w:p>
    <w:p w:rsidR="00030A58" w:rsidRPr="0030474C" w:rsidRDefault="00030A58" w:rsidP="0030474C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6095"/>
        <w:gridCol w:w="710"/>
        <w:gridCol w:w="707"/>
        <w:gridCol w:w="2658"/>
      </w:tblGrid>
      <w:tr w:rsidR="00030A58" w:rsidRPr="0030474C" w:rsidTr="00103E86">
        <w:tc>
          <w:tcPr>
            <w:tcW w:w="6805" w:type="dxa"/>
            <w:gridSpan w:val="2"/>
          </w:tcPr>
          <w:p w:rsidR="00030A58" w:rsidRPr="0030474C" w:rsidRDefault="00030A58" w:rsidP="0030474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 xml:space="preserve">Первый заместитель Главы </w:t>
            </w:r>
          </w:p>
          <w:p w:rsidR="00030A58" w:rsidRPr="0030474C" w:rsidRDefault="00030A58" w:rsidP="0030474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0474C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30474C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 </w:t>
            </w: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hAnsi="PT Astra Serif" w:cs="Times New Roman"/>
                <w:sz w:val="24"/>
                <w:szCs w:val="24"/>
              </w:rPr>
              <w:t>В.А. Сивяков</w:t>
            </w:r>
          </w:p>
        </w:tc>
      </w:tr>
      <w:tr w:rsidR="00030A58" w:rsidRPr="0030474C" w:rsidTr="00103E86">
        <w:tc>
          <w:tcPr>
            <w:tcW w:w="6805" w:type="dxa"/>
            <w:gridSpan w:val="2"/>
          </w:tcPr>
          <w:p w:rsidR="00030A58" w:rsidRPr="0030474C" w:rsidRDefault="00030A58" w:rsidP="0030474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 xml:space="preserve">Заместитель  Главы </w:t>
            </w:r>
            <w:proofErr w:type="spellStart"/>
            <w:r w:rsidRPr="0030474C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30474C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030A58" w:rsidRPr="0030474C" w:rsidRDefault="00030A58" w:rsidP="0030474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 xml:space="preserve">муниципального округа – руководитель </w:t>
            </w:r>
          </w:p>
          <w:p w:rsidR="00030A58" w:rsidRPr="0030474C" w:rsidRDefault="00030A58" w:rsidP="0030474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 xml:space="preserve">Финансового отдела Администрации </w:t>
            </w:r>
          </w:p>
          <w:p w:rsidR="00030A58" w:rsidRPr="0030474C" w:rsidRDefault="00030A58" w:rsidP="0030474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30474C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30474C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 </w:t>
            </w:r>
          </w:p>
          <w:p w:rsidR="00030A58" w:rsidRPr="0030474C" w:rsidRDefault="00030A58" w:rsidP="0030474C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7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hAnsi="PT Astra Serif" w:cs="Times New Roman"/>
                <w:sz w:val="24"/>
                <w:szCs w:val="24"/>
              </w:rPr>
              <w:t>Н.Л. Серкова</w:t>
            </w:r>
          </w:p>
        </w:tc>
      </w:tr>
      <w:tr w:rsidR="00030A58" w:rsidRPr="0030474C" w:rsidTr="00103E86">
        <w:tc>
          <w:tcPr>
            <w:tcW w:w="6095" w:type="dxa"/>
          </w:tcPr>
          <w:p w:rsidR="00030A58" w:rsidRPr="0030474C" w:rsidRDefault="00030A58" w:rsidP="0030474C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>Главный специалист отдела правовой и кадровой</w:t>
            </w:r>
          </w:p>
          <w:p w:rsidR="00030A58" w:rsidRPr="0030474C" w:rsidRDefault="00030A58" w:rsidP="0030474C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 xml:space="preserve">работы аппарата Администрации </w:t>
            </w:r>
            <w:proofErr w:type="spellStart"/>
            <w:r w:rsidRPr="0030474C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30474C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                                               </w:t>
            </w: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hAnsi="PT Astra Serif" w:cs="Times New Roman"/>
                <w:sz w:val="24"/>
                <w:szCs w:val="24"/>
              </w:rPr>
              <w:t xml:space="preserve">О.А. </w:t>
            </w:r>
            <w:proofErr w:type="spellStart"/>
            <w:r w:rsidRPr="0030474C">
              <w:rPr>
                <w:rFonts w:ascii="PT Astra Serif" w:hAnsi="PT Astra Serif" w:cs="Times New Roman"/>
                <w:sz w:val="24"/>
                <w:szCs w:val="24"/>
              </w:rPr>
              <w:t>Ядрышникова</w:t>
            </w:r>
            <w:proofErr w:type="spellEnd"/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30A58" w:rsidRPr="0030474C" w:rsidTr="00103E86">
        <w:tc>
          <w:tcPr>
            <w:tcW w:w="6095" w:type="dxa"/>
          </w:tcPr>
          <w:p w:rsidR="00030A58" w:rsidRPr="0030474C" w:rsidRDefault="00030A58" w:rsidP="0030474C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>Главный специалист организационного</w:t>
            </w:r>
          </w:p>
          <w:p w:rsidR="00030A58" w:rsidRPr="0030474C" w:rsidRDefault="00030A58" w:rsidP="0030474C">
            <w:pPr>
              <w:pStyle w:val="a7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>отдела аппарата Администрации</w:t>
            </w:r>
          </w:p>
          <w:p w:rsidR="00030A58" w:rsidRPr="0030474C" w:rsidRDefault="00030A58" w:rsidP="0030474C">
            <w:pPr>
              <w:pStyle w:val="a7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30474C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30474C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  <w:r w:rsidRPr="0030474C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hAnsi="PT Astra Serif" w:cs="Times New Roman"/>
                <w:sz w:val="24"/>
                <w:szCs w:val="24"/>
              </w:rPr>
              <w:t>А.А. Коркина</w:t>
            </w:r>
          </w:p>
        </w:tc>
      </w:tr>
      <w:tr w:rsidR="00030A58" w:rsidRPr="0030474C" w:rsidTr="00103E86">
        <w:tc>
          <w:tcPr>
            <w:tcW w:w="6095" w:type="dxa"/>
          </w:tcPr>
          <w:p w:rsidR="00030A58" w:rsidRPr="0030474C" w:rsidRDefault="00030A58" w:rsidP="0030474C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>Управляющий делами – руководитель</w:t>
            </w:r>
          </w:p>
          <w:p w:rsidR="00030A58" w:rsidRPr="0030474C" w:rsidRDefault="00030A58" w:rsidP="0030474C">
            <w:pPr>
              <w:suppressAutoHyphen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30474C">
              <w:rPr>
                <w:rFonts w:ascii="PT Astra Serif" w:hAnsi="PT Astra Serif"/>
                <w:sz w:val="24"/>
                <w:szCs w:val="24"/>
              </w:rPr>
              <w:t xml:space="preserve">Аппарата Администрации </w:t>
            </w:r>
            <w:proofErr w:type="spellStart"/>
            <w:r w:rsidRPr="0030474C">
              <w:rPr>
                <w:rFonts w:ascii="PT Astra Serif" w:hAnsi="PT Astra Serif"/>
                <w:sz w:val="24"/>
                <w:szCs w:val="24"/>
              </w:rPr>
              <w:t>Шатровского</w:t>
            </w:r>
            <w:proofErr w:type="spellEnd"/>
            <w:r w:rsidRPr="0030474C">
              <w:rPr>
                <w:rFonts w:ascii="PT Astra Serif" w:hAnsi="PT Astra Serif"/>
                <w:sz w:val="24"/>
                <w:szCs w:val="24"/>
              </w:rPr>
              <w:t xml:space="preserve"> муниципального округа</w:t>
            </w:r>
            <w:r w:rsidRPr="0030474C">
              <w:rPr>
                <w:rFonts w:ascii="PT Astra Serif" w:hAnsi="PT Astra Serif"/>
                <w:sz w:val="24"/>
                <w:szCs w:val="24"/>
              </w:rPr>
              <w:tab/>
            </w:r>
            <w:r w:rsidRPr="0030474C">
              <w:rPr>
                <w:rFonts w:ascii="PT Astra Serif" w:hAnsi="PT Astra Serif"/>
                <w:sz w:val="24"/>
                <w:szCs w:val="24"/>
              </w:rPr>
              <w:tab/>
            </w:r>
            <w:r w:rsidRPr="0030474C">
              <w:rPr>
                <w:rFonts w:ascii="PT Astra Serif" w:hAnsi="PT Astra Serif"/>
                <w:sz w:val="24"/>
                <w:szCs w:val="24"/>
              </w:rPr>
              <w:tab/>
            </w:r>
          </w:p>
        </w:tc>
        <w:tc>
          <w:tcPr>
            <w:tcW w:w="1417" w:type="dxa"/>
            <w:gridSpan w:val="2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58" w:type="dxa"/>
          </w:tcPr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030A58" w:rsidRPr="0030474C" w:rsidRDefault="00030A58" w:rsidP="0030474C">
            <w:pPr>
              <w:pStyle w:val="1"/>
              <w:rPr>
                <w:rFonts w:ascii="PT Astra Serif" w:hAnsi="PT Astra Serif" w:cs="Times New Roman"/>
                <w:sz w:val="24"/>
                <w:szCs w:val="24"/>
              </w:rPr>
            </w:pPr>
            <w:r w:rsidRPr="0030474C">
              <w:rPr>
                <w:rFonts w:ascii="PT Astra Serif" w:hAnsi="PT Astra Serif" w:cs="Times New Roman"/>
                <w:sz w:val="24"/>
                <w:szCs w:val="24"/>
              </w:rPr>
              <w:t>Т.И. Романова</w:t>
            </w:r>
          </w:p>
        </w:tc>
      </w:tr>
    </w:tbl>
    <w:p w:rsidR="00030A58" w:rsidRPr="0030474C" w:rsidRDefault="00030A58" w:rsidP="0030474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030A58" w:rsidRPr="0030474C" w:rsidRDefault="00030A58" w:rsidP="0030474C">
      <w:pPr>
        <w:spacing w:after="0" w:line="240" w:lineRule="auto"/>
        <w:ind w:firstLine="6"/>
        <w:rPr>
          <w:rFonts w:ascii="PT Astra Serif" w:hAnsi="PT Astra Serif"/>
          <w:sz w:val="24"/>
          <w:szCs w:val="24"/>
        </w:rPr>
      </w:pPr>
    </w:p>
    <w:p w:rsidR="00F91483" w:rsidRPr="0030474C" w:rsidRDefault="00F91483" w:rsidP="0030474C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sectPr w:rsidR="00F91483" w:rsidRPr="0030474C" w:rsidSect="004825B8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825B8"/>
    <w:rsid w:val="00030A58"/>
    <w:rsid w:val="0007546D"/>
    <w:rsid w:val="001400FC"/>
    <w:rsid w:val="001403B1"/>
    <w:rsid w:val="00155CD5"/>
    <w:rsid w:val="001667E8"/>
    <w:rsid w:val="00166B3B"/>
    <w:rsid w:val="001D0D06"/>
    <w:rsid w:val="001D0E80"/>
    <w:rsid w:val="002142A6"/>
    <w:rsid w:val="002173E0"/>
    <w:rsid w:val="002D1BD7"/>
    <w:rsid w:val="0030474C"/>
    <w:rsid w:val="00370567"/>
    <w:rsid w:val="003A337A"/>
    <w:rsid w:val="003E66CE"/>
    <w:rsid w:val="004825B8"/>
    <w:rsid w:val="004963D4"/>
    <w:rsid w:val="004D3A4B"/>
    <w:rsid w:val="004D6675"/>
    <w:rsid w:val="00546F3C"/>
    <w:rsid w:val="005F5D49"/>
    <w:rsid w:val="00646483"/>
    <w:rsid w:val="00674015"/>
    <w:rsid w:val="006C6170"/>
    <w:rsid w:val="00752266"/>
    <w:rsid w:val="008310C4"/>
    <w:rsid w:val="008E570D"/>
    <w:rsid w:val="009A47B8"/>
    <w:rsid w:val="009D469C"/>
    <w:rsid w:val="00A54BD1"/>
    <w:rsid w:val="00AC19FA"/>
    <w:rsid w:val="00AE5B58"/>
    <w:rsid w:val="00AF2AB2"/>
    <w:rsid w:val="00B61E7A"/>
    <w:rsid w:val="00B97259"/>
    <w:rsid w:val="00BF1E4D"/>
    <w:rsid w:val="00C917DC"/>
    <w:rsid w:val="00D23424"/>
    <w:rsid w:val="00D43F28"/>
    <w:rsid w:val="00D60DCE"/>
    <w:rsid w:val="00DF03C1"/>
    <w:rsid w:val="00ED182D"/>
    <w:rsid w:val="00ED7ADA"/>
    <w:rsid w:val="00F22DE6"/>
    <w:rsid w:val="00F91483"/>
    <w:rsid w:val="00FC1CB0"/>
    <w:rsid w:val="00FE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6B37A"/>
  <w15:docId w15:val="{15790D32-B664-4AF5-87AD-97617666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5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0567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370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">
    <w:name w:val="Без интервала1"/>
    <w:uiPriority w:val="99"/>
    <w:rsid w:val="00030A58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styleId="a7">
    <w:name w:val="No Spacing"/>
    <w:uiPriority w:val="99"/>
    <w:qFormat/>
    <w:rsid w:val="00030A58"/>
    <w:pPr>
      <w:spacing w:after="0" w:line="240" w:lineRule="auto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5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22</cp:revision>
  <cp:lastPrinted>2023-01-24T11:04:00Z</cp:lastPrinted>
  <dcterms:created xsi:type="dcterms:W3CDTF">2023-01-19T04:08:00Z</dcterms:created>
  <dcterms:modified xsi:type="dcterms:W3CDTF">2023-01-27T10:08:00Z</dcterms:modified>
</cp:coreProperties>
</file>