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13" w:rsidRPr="004E3451" w:rsidRDefault="004C5E13" w:rsidP="004C5E13">
      <w:pPr>
        <w:keepNext/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857250" cy="10763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ШАТРОВСКОГО МУНИЦИПАЛЬНОГО ОКРУГА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4C5E13" w:rsidRPr="004E3451" w:rsidRDefault="00804403" w:rsidP="008044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ПРОЕКТ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345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4C5E13" w:rsidRPr="004E3451" w:rsidRDefault="004C5E13" w:rsidP="004C5E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659D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от _________________________ № ________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Pr="004E3451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Шатрово</w:t>
      </w: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Default="004C5E13" w:rsidP="004C5E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C5E13" w:rsidRPr="00C96822" w:rsidRDefault="00164349" w:rsidP="00C96822">
      <w:pPr>
        <w:snapToGri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 xml:space="preserve">О внесении </w:t>
      </w:r>
      <w:r w:rsidR="004C5E13" w:rsidRPr="00C96822">
        <w:rPr>
          <w:rFonts w:ascii="PT Astra Serif" w:hAnsi="PT Astra Serif"/>
          <w:b/>
          <w:sz w:val="24"/>
          <w:szCs w:val="24"/>
        </w:rPr>
        <w:t>изменений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4C5E13" w:rsidRPr="00C96822">
        <w:rPr>
          <w:rFonts w:ascii="PT Astra Serif" w:hAnsi="PT Astra Serif"/>
          <w:b/>
          <w:sz w:val="24"/>
          <w:szCs w:val="24"/>
        </w:rPr>
        <w:t>в постановление Администрации Шатровского муниципального округа Курганской области от 13 октября 2023 года № 834 «О муниципальной программе Шатровского муниципального округа Курганской области «Развитие образования и реализация государственной молодёжной политики на 2024-2026 годы»</w:t>
      </w: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E13" w:rsidRPr="00C96822" w:rsidRDefault="004C5E13" w:rsidP="00C96822">
      <w:pPr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ab/>
      </w:r>
    </w:p>
    <w:p w:rsidR="004C5E13" w:rsidRPr="00C96822" w:rsidRDefault="004C5E13" w:rsidP="00C9682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В целях исполнения постановления Правительства Российской Федерации от 26 декабря 2017 года №1642 «Об утверждении государственной программы Российской Федерации «Развитие образования»,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96822">
        <w:rPr>
          <w:rFonts w:ascii="PT Astra Serif" w:hAnsi="PT Astra Serif"/>
          <w:sz w:val="24"/>
          <w:szCs w:val="24"/>
        </w:rPr>
        <w:t xml:space="preserve">решением Думы Шатровского муниципального округа от 30 ноября 2021 года № 126 «О правопреемстве органов местного самоуправления Шатровского муниципального округа Курганской области», 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>Уставом Шатровского муниципального округа Курганской области, Администрация Шатровского муниципального округа Курганской области</w:t>
      </w:r>
    </w:p>
    <w:p w:rsidR="004C5E13" w:rsidRPr="00C96822" w:rsidRDefault="004C5E13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97B4B">
        <w:rPr>
          <w:rFonts w:ascii="PT Astra Serif" w:eastAsia="Times New Roman" w:hAnsi="PT Astra Serif" w:cs="Times New Roman"/>
          <w:sz w:val="28"/>
          <w:szCs w:val="28"/>
        </w:rPr>
        <w:t>ПОСТАНОВЛЯЕТ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4C5E13" w:rsidRPr="00C96822" w:rsidRDefault="004C5E13" w:rsidP="00C96822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1. Внести в постановление Администрации Шатровского 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муниципального округа Курганской области от 13 октября 2023 года № 834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«О муниципальной программе Шатровского 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муниципального округа Курганской области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«Развитие образования и реализация государствен</w:t>
      </w:r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 xml:space="preserve">ной молодёжной </w:t>
      </w:r>
      <w:proofErr w:type="gramStart"/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>политики  на</w:t>
      </w:r>
      <w:proofErr w:type="gramEnd"/>
      <w:r w:rsidR="00A30A0E" w:rsidRPr="00C96822">
        <w:rPr>
          <w:rFonts w:ascii="PT Astra Serif" w:eastAsia="Times New Roman" w:hAnsi="PT Astra Serif" w:cs="Times New Roman"/>
          <w:sz w:val="24"/>
          <w:szCs w:val="24"/>
        </w:rPr>
        <w:t xml:space="preserve"> 2024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>-2026 годы» следующие изменения:</w:t>
      </w:r>
    </w:p>
    <w:p w:rsidR="00A30A0E" w:rsidRPr="00C96822" w:rsidRDefault="004C5E13" w:rsidP="00C96822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1) графу 2 строки 8 «Объем бюджетных ассигнований» раздела </w:t>
      </w:r>
      <w:r w:rsidRPr="00C96822">
        <w:rPr>
          <w:rFonts w:ascii="PT Astra Serif" w:hAnsi="PT Astra Serif"/>
          <w:sz w:val="24"/>
          <w:szCs w:val="24"/>
          <w:lang w:val="en-US"/>
        </w:rPr>
        <w:t>I</w:t>
      </w:r>
      <w:r w:rsidRPr="00C96822">
        <w:rPr>
          <w:rFonts w:ascii="PT Astra Serif" w:hAnsi="PT Astra Serif"/>
          <w:sz w:val="24"/>
          <w:szCs w:val="24"/>
        </w:rPr>
        <w:t xml:space="preserve"> приложения к постановлению изложить в следующей редакции: </w:t>
      </w:r>
    </w:p>
    <w:p w:rsidR="00A30A0E" w:rsidRPr="00C96822" w:rsidRDefault="00A30A0E" w:rsidP="00C96822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«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545"/>
      </w:tblGrid>
      <w:tr w:rsidR="00A30A0E" w:rsidRPr="00C96822" w:rsidTr="00361BB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E" w:rsidRPr="00C96822" w:rsidRDefault="00A30A0E" w:rsidP="00C96822">
            <w:pPr>
              <w:pStyle w:val="a5"/>
              <w:rPr>
                <w:rFonts w:ascii="PT Astra Serif" w:hAnsi="PT Astra Serif" w:cs="Times New Roman"/>
              </w:rPr>
            </w:pPr>
            <w:r w:rsidRPr="00C96822">
              <w:rPr>
                <w:rFonts w:ascii="PT Astra Serif" w:hAnsi="PT Astra Serif" w:cs="Times New Roman"/>
              </w:rPr>
              <w:t>Объем бюджетных ассигнований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0B1" w:rsidRPr="00C96822" w:rsidRDefault="009260B1" w:rsidP="00C96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Планируемый общий объем бюджетного финансирования Программы на 2024-2026 годы составляет </w:t>
            </w:r>
            <w:r w:rsidR="00BE4920">
              <w:rPr>
                <w:rFonts w:ascii="PT Astra Serif" w:hAnsi="PT Astra Serif" w:cs="Times New Roman"/>
                <w:bCs/>
                <w:sz w:val="24"/>
                <w:szCs w:val="24"/>
              </w:rPr>
              <w:t>752042,856</w:t>
            </w:r>
            <w:r w:rsidR="0002547E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тысяч рублей, в том числе по годам:</w:t>
            </w:r>
          </w:p>
          <w:p w:rsidR="009260B1" w:rsidRPr="00C96822" w:rsidRDefault="009260B1" w:rsidP="00C96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526F78">
              <w:rPr>
                <w:rFonts w:ascii="PT Astra Serif" w:hAnsi="PT Astra Serif" w:cs="Times New Roman"/>
                <w:sz w:val="24"/>
                <w:szCs w:val="24"/>
              </w:rPr>
              <w:t>224845,268</w:t>
            </w:r>
            <w:r w:rsidRPr="00C9682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260B1" w:rsidRPr="00C96822" w:rsidRDefault="009260B1" w:rsidP="00C96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526F78">
              <w:rPr>
                <w:rFonts w:ascii="PT Astra Serif" w:hAnsi="PT Astra Serif" w:cs="Times New Roman"/>
                <w:sz w:val="24"/>
                <w:szCs w:val="24"/>
              </w:rPr>
              <w:t>302371,088</w:t>
            </w:r>
            <w:r w:rsidRPr="00C96822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30A0E" w:rsidRPr="00C96822" w:rsidRDefault="009260B1" w:rsidP="00BE4920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2026 год–</w:t>
            </w:r>
            <w:r w:rsidR="00BE4920">
              <w:rPr>
                <w:rFonts w:ascii="PT Astra Serif" w:hAnsi="PT Astra Serif" w:cs="Times New Roman"/>
                <w:sz w:val="24"/>
                <w:szCs w:val="24"/>
              </w:rPr>
              <w:t>224826,500</w:t>
            </w:r>
          </w:p>
        </w:tc>
      </w:tr>
    </w:tbl>
    <w:p w:rsidR="009260B1" w:rsidRDefault="00563503" w:rsidP="00C968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»;</w:t>
      </w:r>
    </w:p>
    <w:p w:rsidR="006E2E23" w:rsidRDefault="00A670DE" w:rsidP="00F510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Pr="00A670DE">
        <w:rPr>
          <w:rFonts w:ascii="PT Astra Serif" w:hAnsi="PT Astra Serif"/>
          <w:sz w:val="24"/>
          <w:szCs w:val="24"/>
        </w:rPr>
        <w:t xml:space="preserve">) строку 13 раздела </w:t>
      </w:r>
      <w:r w:rsidRPr="00A670DE">
        <w:rPr>
          <w:rFonts w:ascii="PT Astra Serif" w:hAnsi="PT Astra Serif"/>
          <w:sz w:val="24"/>
          <w:szCs w:val="24"/>
          <w:lang w:val="en-US"/>
        </w:rPr>
        <w:t>XI</w:t>
      </w:r>
      <w:r w:rsidRPr="00A670DE">
        <w:rPr>
          <w:rFonts w:ascii="PT Astra Serif" w:hAnsi="PT Astra Serif"/>
          <w:sz w:val="24"/>
          <w:szCs w:val="24"/>
        </w:rPr>
        <w:t xml:space="preserve"> «</w:t>
      </w:r>
      <w:r w:rsidRPr="00A670DE">
        <w:rPr>
          <w:rFonts w:ascii="PT Astra Serif" w:hAnsi="PT Astra Serif"/>
          <w:bCs/>
          <w:sz w:val="24"/>
          <w:szCs w:val="24"/>
        </w:rPr>
        <w:t>Информация по ресурсному обеспечению Программы»</w:t>
      </w:r>
      <w:r w:rsidRPr="00A670DE">
        <w:rPr>
          <w:rFonts w:ascii="PT Astra Serif" w:hAnsi="PT Astra Serif"/>
          <w:sz w:val="24"/>
          <w:szCs w:val="24"/>
        </w:rPr>
        <w:t xml:space="preserve"> приложения к пос</w:t>
      </w:r>
      <w:r w:rsidR="006E2E23">
        <w:rPr>
          <w:rFonts w:ascii="PT Astra Serif" w:hAnsi="PT Astra Serif"/>
          <w:sz w:val="24"/>
          <w:szCs w:val="24"/>
        </w:rPr>
        <w:t>тановлению изложить в редакции:</w:t>
      </w:r>
    </w:p>
    <w:p w:rsidR="00F51038" w:rsidRDefault="00F51038" w:rsidP="00F510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51038" w:rsidRPr="00A670DE" w:rsidRDefault="00F51038" w:rsidP="00F510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</w:p>
    <w:tbl>
      <w:tblPr>
        <w:tblpPr w:leftFromText="180" w:rightFromText="180" w:vertAnchor="text" w:horzAnchor="page" w:tblpX="1352" w:tblpY="290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276"/>
        <w:gridCol w:w="1417"/>
        <w:gridCol w:w="1134"/>
        <w:gridCol w:w="1276"/>
        <w:gridCol w:w="1134"/>
        <w:gridCol w:w="600"/>
      </w:tblGrid>
      <w:tr w:rsidR="00A670DE" w:rsidRPr="00A670DE" w:rsidTr="00E172B0">
        <w:trPr>
          <w:trHeight w:val="50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E" w:rsidRPr="00A670DE" w:rsidRDefault="00A670DE" w:rsidP="00A670DE">
            <w:pPr>
              <w:spacing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A670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E" w:rsidRPr="00A670DE" w:rsidRDefault="00A670DE" w:rsidP="00A670D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670DE">
              <w:rPr>
                <w:rFonts w:ascii="PT Astra Serif" w:hAnsi="PT Astra Serif" w:cs="Times New Roman"/>
                <w:sz w:val="24"/>
                <w:szCs w:val="24"/>
              </w:rPr>
              <w:t xml:space="preserve">Текущий и капитальный </w:t>
            </w:r>
            <w:proofErr w:type="gramStart"/>
            <w:r w:rsidRPr="00A670DE">
              <w:rPr>
                <w:rFonts w:ascii="PT Astra Serif" w:hAnsi="PT Astra Serif" w:cs="Times New Roman"/>
                <w:sz w:val="24"/>
                <w:szCs w:val="24"/>
              </w:rPr>
              <w:t>ремонт  общеобразовательных</w:t>
            </w:r>
            <w:proofErr w:type="gramEnd"/>
            <w:r w:rsidRPr="00A670DE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организаций, в том числе:</w:t>
            </w:r>
          </w:p>
          <w:p w:rsidR="00A670DE" w:rsidRPr="00A670DE" w:rsidRDefault="00A670DE" w:rsidP="00A670D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670DE">
              <w:rPr>
                <w:rFonts w:ascii="PT Astra Serif" w:hAnsi="PT Astra Serif" w:cs="Times New Roman"/>
                <w:sz w:val="24"/>
                <w:szCs w:val="24"/>
              </w:rPr>
              <w:t xml:space="preserve"> -создание в образовательных организациях условий, соответствующих санитарно-гигиеническим нормам и </w:t>
            </w:r>
            <w:proofErr w:type="gramStart"/>
            <w:r w:rsidRPr="00A670DE">
              <w:rPr>
                <w:rFonts w:ascii="PT Astra Serif" w:hAnsi="PT Astra Serif" w:cs="Times New Roman"/>
                <w:sz w:val="24"/>
                <w:szCs w:val="24"/>
              </w:rPr>
              <w:t>правилам</w:t>
            </w:r>
            <w:proofErr w:type="gramEnd"/>
            <w:r w:rsidRPr="00A670DE">
              <w:rPr>
                <w:rFonts w:ascii="PT Astra Serif" w:hAnsi="PT Astra Serif" w:cs="Times New Roman"/>
                <w:sz w:val="24"/>
                <w:szCs w:val="24"/>
              </w:rPr>
              <w:t xml:space="preserve"> и требованиям комплексной безопасности, включая обеспечение соблюдения лицензионных условий деятельности образовательных организаций;</w:t>
            </w:r>
          </w:p>
          <w:p w:rsidR="00A670DE" w:rsidRPr="00A670DE" w:rsidRDefault="00A670DE" w:rsidP="00A670D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670DE">
              <w:rPr>
                <w:rFonts w:ascii="PT Astra Serif" w:hAnsi="PT Astra Serif" w:cs="Times New Roman"/>
                <w:sz w:val="24"/>
                <w:szCs w:val="24"/>
              </w:rPr>
              <w:t>- мероприятия, направленного на реализацию мероприятий по модернизации школьных систем образования в рамках государственной программы Российской Федерации «Развитие образования»;</w:t>
            </w:r>
          </w:p>
          <w:p w:rsidR="00A670DE" w:rsidRPr="00A670DE" w:rsidRDefault="00A670DE" w:rsidP="00A670D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670DE">
              <w:rPr>
                <w:rFonts w:ascii="PT Astra Serif" w:hAnsi="PT Astra Serif" w:cs="Times New Roman"/>
                <w:sz w:val="24"/>
                <w:szCs w:val="24"/>
              </w:rPr>
              <w:t xml:space="preserve">-мероприятия, направленного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федерального проекта «Успех каждого ребенка», входящего в состав национального </w:t>
            </w:r>
            <w:r w:rsidRPr="00A670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проекта  «Образование», в рамках государственной программы Российской Федерации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E" w:rsidRPr="00A670DE" w:rsidRDefault="00A670DE" w:rsidP="00A670DE">
            <w:pPr>
              <w:tabs>
                <w:tab w:val="left" w:pos="7645"/>
              </w:tabs>
              <w:spacing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70D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Отдел образования и Администрация Шатровского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36" w:rsidRPr="00C96822" w:rsidRDefault="009F5C36" w:rsidP="009F5C3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tabs>
                <w:tab w:val="left" w:pos="7645"/>
              </w:tabs>
              <w:spacing w:after="0" w:line="240" w:lineRule="auto"/>
              <w:ind w:right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E" w:rsidRPr="00A670DE" w:rsidRDefault="00094A5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94A5E">
              <w:rPr>
                <w:rFonts w:ascii="PT Astra Serif" w:hAnsi="PT Astra Serif" w:cs="Times New Roman"/>
                <w:bCs/>
                <w:sz w:val="24"/>
                <w:szCs w:val="24"/>
              </w:rPr>
              <w:t>81115,0</w:t>
            </w: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DE" w:rsidRPr="00A670DE" w:rsidRDefault="00094A5E" w:rsidP="00E1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18525,4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2B0" w:rsidRPr="00A670DE" w:rsidRDefault="00094A5E" w:rsidP="00E1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62589,6</w:t>
            </w: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DE" w:rsidRPr="00A670DE" w:rsidRDefault="00E172B0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70DE" w:rsidRPr="00A670DE" w:rsidRDefault="00A670DE" w:rsidP="00A670D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670DE" w:rsidRPr="00A670DE" w:rsidRDefault="00A670DE" w:rsidP="00A670DE">
      <w:pPr>
        <w:spacing w:after="0" w:line="240" w:lineRule="auto"/>
        <w:ind w:firstLine="708"/>
        <w:jc w:val="right"/>
        <w:rPr>
          <w:rFonts w:ascii="PT Astra Serif" w:hAnsi="PT Astra Serif"/>
          <w:sz w:val="24"/>
          <w:szCs w:val="24"/>
        </w:rPr>
      </w:pPr>
      <w:r w:rsidRPr="00A670DE">
        <w:rPr>
          <w:rFonts w:ascii="PT Astra Serif" w:hAnsi="PT Astra Serif"/>
          <w:sz w:val="24"/>
          <w:szCs w:val="24"/>
        </w:rPr>
        <w:t>»;</w:t>
      </w:r>
    </w:p>
    <w:p w:rsidR="009260B1" w:rsidRPr="00C96822" w:rsidRDefault="00A670DE" w:rsidP="00C96822">
      <w:pPr>
        <w:snapToGri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9260B1" w:rsidRPr="00C96822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="006F708E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строку 15 раздела </w:t>
      </w:r>
      <w:r w:rsidR="009260B1" w:rsidRPr="00C96822">
        <w:rPr>
          <w:rFonts w:ascii="PT Astra Serif" w:eastAsia="ArialMT" w:hAnsi="PT Astra Serif" w:cs="Times New Roman"/>
          <w:sz w:val="24"/>
          <w:szCs w:val="24"/>
          <w:lang w:val="en-US" w:eastAsia="en-US"/>
        </w:rPr>
        <w:t>X</w:t>
      </w:r>
      <w:r w:rsidR="006F708E" w:rsidRPr="00C96822">
        <w:rPr>
          <w:rFonts w:ascii="PT Astra Serif" w:eastAsia="ArialMT" w:hAnsi="PT Astra Serif" w:cs="Times New Roman"/>
          <w:sz w:val="24"/>
          <w:szCs w:val="24"/>
          <w:lang w:val="en-US" w:eastAsia="en-US"/>
        </w:rPr>
        <w:t>I</w:t>
      </w:r>
      <w:r w:rsidR="006F708E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</w:t>
      </w:r>
      <w:r w:rsidR="009260B1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>«</w:t>
      </w:r>
      <w:r w:rsidR="009260B1" w:rsidRPr="00C96822">
        <w:rPr>
          <w:rFonts w:ascii="PT Astra Serif" w:eastAsia="Times New Roman" w:hAnsi="PT Astra Serif" w:cs="Times New Roman"/>
          <w:bCs/>
          <w:sz w:val="24"/>
          <w:szCs w:val="24"/>
        </w:rPr>
        <w:t>Информация по ресурсному обеспечению Программы»</w:t>
      </w:r>
      <w:r w:rsidR="009260B1" w:rsidRPr="00C96822"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9260B1" w:rsidRPr="00C96822" w:rsidRDefault="009260B1" w:rsidP="00C96822">
      <w:pPr>
        <w:tabs>
          <w:tab w:val="left" w:pos="705"/>
        </w:tabs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«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ab/>
      </w:r>
    </w:p>
    <w:tbl>
      <w:tblPr>
        <w:tblpPr w:leftFromText="180" w:rightFromText="180" w:vertAnchor="text" w:tblpX="-62" w:tblpY="4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86"/>
        <w:gridCol w:w="1275"/>
        <w:gridCol w:w="1101"/>
        <w:gridCol w:w="1134"/>
        <w:gridCol w:w="1134"/>
        <w:gridCol w:w="1134"/>
        <w:gridCol w:w="992"/>
      </w:tblGrid>
      <w:tr w:rsidR="0079498D" w:rsidRPr="00C96822" w:rsidTr="0079498D">
        <w:trPr>
          <w:trHeight w:val="12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  <w:p w:rsidR="008B1DE1" w:rsidRDefault="008B1DE1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I</w:t>
            </w:r>
          </w:p>
          <w:p w:rsidR="008B1DE1" w:rsidRDefault="008B1DE1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8B1DE1" w:rsidRDefault="008B1DE1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8B1DE1" w:rsidRDefault="008B1DE1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8B1DE1" w:rsidRDefault="008B1DE1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8B1DE1" w:rsidRPr="008B1DE1" w:rsidRDefault="008B1DE1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II</w:t>
            </w: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Pr="00C96822" w:rsidRDefault="006F708E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и обеспечение питания обучающихся общеобразовательных организаций</w:t>
            </w:r>
          </w:p>
          <w:p w:rsidR="006F708E" w:rsidRPr="00C96822" w:rsidRDefault="006F708E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Pr="00C96822" w:rsidRDefault="006F708E" w:rsidP="0079498D">
            <w:pPr>
              <w:tabs>
                <w:tab w:val="left" w:pos="7645"/>
              </w:tabs>
              <w:spacing w:line="240" w:lineRule="auto"/>
              <w:ind w:right="23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образования Администрации Шатровского МО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8" w:rsidRPr="00C96822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6F708E" w:rsidRPr="00C96822" w:rsidRDefault="006F708E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Default="00674DC1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674DC1" w:rsidRPr="00C96822" w:rsidRDefault="00674DC1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8E" w:rsidRPr="00C96822" w:rsidRDefault="00BE4920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12124,1</w:t>
            </w:r>
          </w:p>
          <w:p w:rsidR="006F708E" w:rsidRPr="00C96822" w:rsidRDefault="006F708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6F708E" w:rsidRPr="00C96822" w:rsidRDefault="00E87B68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22380,3</w:t>
            </w:r>
          </w:p>
          <w:p w:rsidR="0061327E" w:rsidRPr="00C96822" w:rsidRDefault="0061327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8E" w:rsidRPr="00C96822" w:rsidRDefault="00E87B68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2825,2</w:t>
            </w: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708E" w:rsidRPr="00C96822" w:rsidRDefault="00E87B68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8011,6</w:t>
            </w:r>
          </w:p>
          <w:p w:rsidR="00674DC1" w:rsidRPr="00C96822" w:rsidRDefault="00674DC1" w:rsidP="0079498D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8E" w:rsidRPr="00C96822" w:rsidRDefault="00E87B68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4654,5</w:t>
            </w:r>
          </w:p>
          <w:p w:rsidR="006F708E" w:rsidRPr="00C96822" w:rsidRDefault="006F708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E87B68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7774,8</w:t>
            </w:r>
          </w:p>
          <w:p w:rsidR="00674DC1" w:rsidRPr="00C96822" w:rsidRDefault="00674DC1" w:rsidP="0079498D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74DC1" w:rsidRPr="00C96822" w:rsidRDefault="00674DC1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8E" w:rsidRPr="00C96822" w:rsidRDefault="00BE4920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4654,4</w:t>
            </w:r>
          </w:p>
          <w:p w:rsidR="006F708E" w:rsidRPr="00C96822" w:rsidRDefault="006F708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6F708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F708E" w:rsidRPr="00C96822" w:rsidRDefault="006F708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F708E" w:rsidRPr="00C96822" w:rsidRDefault="00E87B68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6593,9</w:t>
            </w:r>
          </w:p>
          <w:p w:rsidR="0061327E" w:rsidRPr="00C96822" w:rsidRDefault="0061327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1327E" w:rsidRPr="00C96822" w:rsidRDefault="0061327E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4C5E13" w:rsidRPr="00C96822" w:rsidRDefault="00D906FC" w:rsidP="00C968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»;</w:t>
      </w:r>
    </w:p>
    <w:p w:rsidR="0061327E" w:rsidRPr="00C96822" w:rsidRDefault="00A670DE" w:rsidP="00C96822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</w:t>
      </w:r>
      <w:r w:rsidR="0061327E" w:rsidRPr="00C96822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="00D906FC">
        <w:rPr>
          <w:rFonts w:ascii="PT Astra Serif" w:eastAsia="ArialMT" w:hAnsi="PT Astra Serif"/>
          <w:sz w:val="24"/>
          <w:szCs w:val="24"/>
          <w:lang w:eastAsia="en-US"/>
        </w:rPr>
        <w:t>строки</w:t>
      </w:r>
      <w:r w:rsidR="0061327E" w:rsidRPr="00C96822">
        <w:rPr>
          <w:rFonts w:ascii="PT Astra Serif" w:eastAsia="ArialMT" w:hAnsi="PT Astra Serif"/>
          <w:sz w:val="24"/>
          <w:szCs w:val="24"/>
          <w:lang w:eastAsia="en-US"/>
        </w:rPr>
        <w:t xml:space="preserve"> 21</w:t>
      </w:r>
      <w:r w:rsidR="00D906FC">
        <w:rPr>
          <w:rFonts w:ascii="PT Astra Serif" w:eastAsia="ArialMT" w:hAnsi="PT Astra Serif"/>
          <w:sz w:val="24"/>
          <w:szCs w:val="24"/>
          <w:lang w:eastAsia="en-US"/>
        </w:rPr>
        <w:t>, 22</w:t>
      </w:r>
      <w:r w:rsidR="0061327E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раздела </w:t>
      </w:r>
      <w:r w:rsidR="0061327E" w:rsidRPr="00C96822">
        <w:rPr>
          <w:rFonts w:ascii="PT Astra Serif" w:eastAsia="ArialMT" w:hAnsi="PT Astra Serif" w:cs="Times New Roman"/>
          <w:sz w:val="24"/>
          <w:szCs w:val="24"/>
          <w:lang w:val="en-US" w:eastAsia="en-US"/>
        </w:rPr>
        <w:t>XI</w:t>
      </w:r>
      <w:r w:rsidR="0061327E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«</w:t>
      </w:r>
      <w:r w:rsidR="0061327E" w:rsidRPr="00C96822">
        <w:rPr>
          <w:rFonts w:ascii="PT Astra Serif" w:eastAsia="Times New Roman" w:hAnsi="PT Astra Serif" w:cs="Times New Roman"/>
          <w:bCs/>
          <w:sz w:val="24"/>
          <w:szCs w:val="24"/>
        </w:rPr>
        <w:t>Информация по ресурсному обеспечению Программы»</w:t>
      </w:r>
      <w:r w:rsidR="0061327E" w:rsidRPr="00C96822"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61327E" w:rsidRPr="00C96822" w:rsidRDefault="0061327E" w:rsidP="00C96822">
      <w:pPr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«</w:t>
      </w:r>
    </w:p>
    <w:tbl>
      <w:tblPr>
        <w:tblpPr w:leftFromText="180" w:rightFromText="180" w:vertAnchor="text" w:tblpX="5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02"/>
        <w:gridCol w:w="1167"/>
        <w:gridCol w:w="959"/>
        <w:gridCol w:w="1134"/>
        <w:gridCol w:w="1134"/>
        <w:gridCol w:w="1134"/>
        <w:gridCol w:w="992"/>
      </w:tblGrid>
      <w:tr w:rsidR="0061327E" w:rsidRPr="00C96822" w:rsidTr="0079498D">
        <w:trPr>
          <w:trHeight w:val="1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E" w:rsidRPr="00C96822" w:rsidRDefault="0061327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</w:p>
          <w:p w:rsidR="0061327E" w:rsidRPr="00C96822" w:rsidRDefault="0061327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1327E" w:rsidRPr="00C96822" w:rsidRDefault="0061327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61327E" w:rsidRPr="00C96822" w:rsidRDefault="0061327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E" w:rsidRPr="00C96822" w:rsidRDefault="0061327E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выплат ежемесячного денежного вознаграждения 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7E" w:rsidRPr="00C96822" w:rsidRDefault="0061327E" w:rsidP="0079498D">
            <w:pPr>
              <w:tabs>
                <w:tab w:val="left" w:pos="7645"/>
              </w:tabs>
              <w:spacing w:line="240" w:lineRule="auto"/>
              <w:ind w:right="2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образования </w:t>
            </w:r>
            <w:r w:rsidRPr="00C96822">
              <w:rPr>
                <w:rFonts w:ascii="PT Astra Serif" w:hAnsi="PT Astra Serif"/>
                <w:sz w:val="24"/>
                <w:szCs w:val="24"/>
              </w:rPr>
              <w:t>Администрации Шатровского МО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05" w:rsidRPr="00C96822" w:rsidRDefault="00F73805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всех уровней </w:t>
            </w:r>
          </w:p>
          <w:p w:rsidR="00F73805" w:rsidRPr="00C96822" w:rsidRDefault="00F73805" w:rsidP="0079498D">
            <w:pPr>
              <w:tabs>
                <w:tab w:val="left" w:pos="7645"/>
              </w:tabs>
              <w:spacing w:line="240" w:lineRule="auto"/>
              <w:ind w:right="34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05" w:rsidRPr="00C96822" w:rsidRDefault="00E87B68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63358,9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805" w:rsidRPr="00C96822" w:rsidRDefault="00E87B68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18799,3</w:t>
            </w:r>
          </w:p>
          <w:p w:rsidR="00F73805" w:rsidRPr="00C96822" w:rsidRDefault="00F73805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</w:p>
          <w:p w:rsidR="00F73805" w:rsidRPr="00C96822" w:rsidRDefault="00F73805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F73805" w:rsidRPr="00C96822" w:rsidRDefault="00F73805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805" w:rsidRPr="00C96822" w:rsidRDefault="00E87B68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22279,8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27E" w:rsidRPr="00C96822" w:rsidRDefault="00E87B68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22279,8</w:t>
            </w:r>
          </w:p>
          <w:p w:rsidR="00F73805" w:rsidRPr="00C96822" w:rsidRDefault="00F73805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F73805" w:rsidRPr="00C96822" w:rsidRDefault="00F73805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F73805" w:rsidRPr="00C96822" w:rsidRDefault="00F73805" w:rsidP="0079498D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563503" w:rsidRPr="00C96822" w:rsidTr="0079498D">
        <w:trPr>
          <w:trHeight w:val="1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68" w:rsidRDefault="00563503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</w:t>
            </w:r>
            <w:r w:rsidR="00E87B68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          I</w:t>
            </w: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</w:p>
          <w:p w:rsidR="00563503" w:rsidRP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II              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03" w:rsidRDefault="00563503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87B68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87B68" w:rsidRPr="00C96822" w:rsidRDefault="00E87B68" w:rsidP="0079498D">
            <w:pPr>
              <w:spacing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Ежемесячное вознаграждения советникам директоров по воспитанию и взаимодействию с детскими общественными объединениями государственных и общеобразовательных организаций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03" w:rsidRPr="00C96822" w:rsidRDefault="00563503" w:rsidP="0079498D">
            <w:pPr>
              <w:tabs>
                <w:tab w:val="left" w:pos="7645"/>
              </w:tabs>
              <w:spacing w:line="240" w:lineRule="auto"/>
              <w:ind w:right="2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Отдел образования Администрации Шатровского муниципального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8" w:rsidRDefault="00E87B6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всех уровней</w:t>
            </w: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Default="00DA6AD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A6AD8" w:rsidRPr="00C96822" w:rsidRDefault="00E87B6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DA6AD8"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 всех уровней </w:t>
            </w:r>
          </w:p>
          <w:p w:rsidR="00E87B68" w:rsidRPr="00C96822" w:rsidRDefault="00E87B68" w:rsidP="0079498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63503" w:rsidRPr="00C96822" w:rsidRDefault="00563503" w:rsidP="0079498D">
            <w:pPr>
              <w:tabs>
                <w:tab w:val="left" w:pos="7645"/>
              </w:tabs>
              <w:spacing w:line="240" w:lineRule="auto"/>
              <w:ind w:right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03" w:rsidRDefault="00E87B68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2279,8</w:t>
            </w: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Pr="00C96822" w:rsidRDefault="00ED098C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03" w:rsidRDefault="00E87B68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754,5</w:t>
            </w: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Pr="00C96822" w:rsidRDefault="00ED098C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03" w:rsidRDefault="00E87B68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756,9</w:t>
            </w: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359,4</w:t>
            </w:r>
          </w:p>
          <w:p w:rsidR="00ED098C" w:rsidRPr="00C96822" w:rsidRDefault="00ED098C" w:rsidP="0079498D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03" w:rsidRDefault="00E87B68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768,4</w:t>
            </w: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  <w:p w:rsidR="00ED098C" w:rsidRPr="00C96822" w:rsidRDefault="00ED098C" w:rsidP="007949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359,4</w:t>
            </w:r>
          </w:p>
        </w:tc>
      </w:tr>
    </w:tbl>
    <w:p w:rsidR="00164BA9" w:rsidRPr="00563503" w:rsidRDefault="00563503" w:rsidP="0056350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»;</w:t>
      </w:r>
    </w:p>
    <w:p w:rsidR="00677527" w:rsidRPr="00C96822" w:rsidRDefault="00173F11" w:rsidP="00C96822">
      <w:pPr>
        <w:tabs>
          <w:tab w:val="left" w:pos="567"/>
          <w:tab w:val="left" w:pos="709"/>
          <w:tab w:val="left" w:pos="3060"/>
          <w:tab w:val="left" w:pos="3240"/>
          <w:tab w:val="left" w:pos="342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ArialMT" w:hAnsi="PT Astra Serif"/>
          <w:sz w:val="24"/>
          <w:szCs w:val="24"/>
          <w:lang w:eastAsia="en-US"/>
        </w:rPr>
        <w:lastRenderedPageBreak/>
        <w:tab/>
        <w:t>5</w:t>
      </w:r>
      <w:r w:rsidR="00350074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>) строку «</w:t>
      </w:r>
      <w:proofErr w:type="gramStart"/>
      <w:r w:rsidR="00350074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ИТОГО» </w:t>
      </w:r>
      <w:r w:rsidR="00677527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раздела</w:t>
      </w:r>
      <w:proofErr w:type="gramEnd"/>
      <w:r w:rsidR="00677527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 </w:t>
      </w:r>
      <w:r w:rsidR="00677527" w:rsidRPr="00C96822">
        <w:rPr>
          <w:rFonts w:ascii="PT Astra Serif" w:eastAsia="ArialMT" w:hAnsi="PT Astra Serif" w:cs="Times New Roman"/>
          <w:sz w:val="24"/>
          <w:szCs w:val="24"/>
          <w:lang w:val="en-US" w:eastAsia="en-US"/>
        </w:rPr>
        <w:t>XI</w:t>
      </w:r>
      <w:r w:rsidR="00677527" w:rsidRPr="00C96822">
        <w:rPr>
          <w:rFonts w:ascii="PT Astra Serif" w:eastAsia="ArialMT" w:hAnsi="PT Astra Serif" w:cs="Times New Roman"/>
          <w:sz w:val="24"/>
          <w:szCs w:val="24"/>
          <w:lang w:eastAsia="en-US"/>
        </w:rPr>
        <w:t xml:space="preserve"> «</w:t>
      </w:r>
      <w:r w:rsidR="00677527" w:rsidRPr="00C96822">
        <w:rPr>
          <w:rFonts w:ascii="PT Astra Serif" w:eastAsia="Times New Roman" w:hAnsi="PT Astra Serif" w:cs="Times New Roman"/>
          <w:bCs/>
          <w:sz w:val="24"/>
          <w:szCs w:val="24"/>
        </w:rPr>
        <w:t>Информация по ресурсному обеспечению Программы»</w:t>
      </w:r>
      <w:r w:rsidR="00677527" w:rsidRPr="00C96822">
        <w:rPr>
          <w:rFonts w:ascii="PT Astra Serif" w:eastAsia="Times New Roman" w:hAnsi="PT Astra Serif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350074" w:rsidRPr="00C96822" w:rsidRDefault="00350074" w:rsidP="00C96822">
      <w:pPr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«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1022"/>
        <w:gridCol w:w="657"/>
        <w:gridCol w:w="687"/>
        <w:gridCol w:w="2093"/>
        <w:gridCol w:w="1821"/>
        <w:gridCol w:w="1822"/>
        <w:gridCol w:w="1133"/>
      </w:tblGrid>
      <w:tr w:rsidR="00776007" w:rsidRPr="00C96822" w:rsidTr="0079498D">
        <w:tc>
          <w:tcPr>
            <w:tcW w:w="546" w:type="dxa"/>
          </w:tcPr>
          <w:p w:rsidR="00350074" w:rsidRPr="00C96822" w:rsidRDefault="00350074" w:rsidP="00C9682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50074" w:rsidRPr="00C96822" w:rsidRDefault="00350074" w:rsidP="00C9682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657" w:type="dxa"/>
          </w:tcPr>
          <w:p w:rsidR="00350074" w:rsidRPr="00C96822" w:rsidRDefault="00350074" w:rsidP="00C96822">
            <w:pPr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0074" w:rsidRPr="00C96822" w:rsidRDefault="00350074" w:rsidP="00C9682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50074" w:rsidRPr="00C96822" w:rsidRDefault="00350074" w:rsidP="00C96822">
            <w:pPr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0074" w:rsidRPr="00C96822" w:rsidRDefault="00350074" w:rsidP="00C9682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350074" w:rsidRPr="00C96822" w:rsidRDefault="00BE4920" w:rsidP="00C96822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752042,856</w:t>
            </w:r>
          </w:p>
        </w:tc>
        <w:tc>
          <w:tcPr>
            <w:tcW w:w="1821" w:type="dxa"/>
          </w:tcPr>
          <w:p w:rsidR="00350074" w:rsidRPr="00C96822" w:rsidRDefault="00526F78" w:rsidP="00C96822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224845,268</w:t>
            </w:r>
          </w:p>
        </w:tc>
        <w:tc>
          <w:tcPr>
            <w:tcW w:w="1822" w:type="dxa"/>
          </w:tcPr>
          <w:p w:rsidR="00F4781F" w:rsidRPr="00C96822" w:rsidRDefault="00526F78" w:rsidP="00F4781F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302371,088</w:t>
            </w:r>
          </w:p>
        </w:tc>
        <w:tc>
          <w:tcPr>
            <w:tcW w:w="1133" w:type="dxa"/>
          </w:tcPr>
          <w:p w:rsidR="00350074" w:rsidRPr="00C96822" w:rsidRDefault="00BE4920" w:rsidP="00C96822">
            <w:pPr>
              <w:snapToGri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224826,500</w:t>
            </w:r>
          </w:p>
        </w:tc>
      </w:tr>
    </w:tbl>
    <w:p w:rsidR="00677527" w:rsidRPr="00C96822" w:rsidRDefault="00350074" w:rsidP="00C9682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».</w:t>
      </w:r>
    </w:p>
    <w:p w:rsidR="00164BA9" w:rsidRDefault="00164BA9" w:rsidP="00C96822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2. Обнародовать настоящее постановление в соответствии со стат</w:t>
      </w:r>
      <w:r w:rsidRPr="00C96822">
        <w:rPr>
          <w:rFonts w:ascii="PT Astra Serif" w:hAnsi="PT Astra Serif"/>
          <w:sz w:val="24"/>
          <w:szCs w:val="24"/>
        </w:rPr>
        <w:t>ьей 44 Устава Шатровского муниципального округа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Курганской области.</w:t>
      </w:r>
    </w:p>
    <w:p w:rsidR="00164BA9" w:rsidRPr="00C96822" w:rsidRDefault="00CA53DD" w:rsidP="00C9682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</w:t>
      </w:r>
      <w:r w:rsidR="00164BA9" w:rsidRPr="00C96822">
        <w:rPr>
          <w:rFonts w:ascii="PT Astra Serif" w:eastAsia="Times New Roman" w:hAnsi="PT Astra Serif" w:cs="Times New Roman"/>
          <w:sz w:val="24"/>
          <w:szCs w:val="24"/>
        </w:rPr>
        <w:t>. Контроль за выполнением нас</w:t>
      </w:r>
      <w:r w:rsidR="00DA6AD8">
        <w:rPr>
          <w:rFonts w:ascii="PT Astra Serif" w:eastAsia="Times New Roman" w:hAnsi="PT Astra Serif" w:cs="Times New Roman"/>
          <w:sz w:val="24"/>
          <w:szCs w:val="24"/>
        </w:rPr>
        <w:t xml:space="preserve">тоящего постановления возложить </w:t>
      </w:r>
      <w:r w:rsidR="00164BA9" w:rsidRPr="00C96822">
        <w:rPr>
          <w:rFonts w:ascii="PT Astra Serif" w:eastAsia="Times New Roman" w:hAnsi="PT Astra Serif" w:cs="Times New Roman"/>
          <w:sz w:val="24"/>
          <w:szCs w:val="24"/>
        </w:rPr>
        <w:t>на первого заме</w:t>
      </w:r>
      <w:r w:rsidR="00164BA9" w:rsidRPr="00C96822">
        <w:rPr>
          <w:rFonts w:ascii="PT Astra Serif" w:hAnsi="PT Astra Serif"/>
          <w:sz w:val="24"/>
          <w:szCs w:val="24"/>
        </w:rPr>
        <w:t>стителя Главы Шатровского муниципального округа Курганской области.</w:t>
      </w:r>
    </w:p>
    <w:p w:rsidR="00164BA9" w:rsidRPr="00C96822" w:rsidRDefault="00164BA9" w:rsidP="00C9682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eastAsia="Times New Roman" w:hAnsi="PT Astra Serif" w:cs="Times New Roman"/>
          <w:sz w:val="24"/>
          <w:szCs w:val="24"/>
        </w:rPr>
        <w:t>Глава Шатровского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муниципального округа</w:t>
      </w:r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Курганской области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</w:t>
      </w:r>
      <w:r w:rsidRPr="00C96822"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C96822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Л.А. </w:t>
      </w:r>
      <w:proofErr w:type="spellStart"/>
      <w:r w:rsidRPr="00C96822">
        <w:rPr>
          <w:rFonts w:ascii="PT Astra Serif" w:eastAsia="Times New Roman" w:hAnsi="PT Astra Serif" w:cs="Times New Roman"/>
          <w:sz w:val="24"/>
          <w:szCs w:val="24"/>
        </w:rPr>
        <w:t>Рассохин</w:t>
      </w:r>
      <w:proofErr w:type="spellEnd"/>
    </w:p>
    <w:p w:rsidR="00164BA9" w:rsidRPr="00C96822" w:rsidRDefault="00164BA9" w:rsidP="00C9682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1327E" w:rsidRPr="00C96822" w:rsidRDefault="0061327E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26F78" w:rsidRPr="00C96822" w:rsidRDefault="00526F78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spellStart"/>
      <w:r w:rsidRPr="00C96822">
        <w:rPr>
          <w:rFonts w:ascii="PT Astra Serif" w:hAnsi="PT Astra Serif"/>
          <w:sz w:val="24"/>
          <w:szCs w:val="24"/>
        </w:rPr>
        <w:t>Подаруева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Ж.В.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9 23 50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Разослано по списку (см. оборот)</w:t>
      </w:r>
    </w:p>
    <w:p w:rsidR="00164BA9" w:rsidRPr="00C96822" w:rsidRDefault="00164BA9" w:rsidP="00C968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lastRenderedPageBreak/>
        <w:t>СПРАВКА-РАССЫЛКА</w:t>
      </w:r>
    </w:p>
    <w:p w:rsidR="00164BA9" w:rsidRPr="00C96822" w:rsidRDefault="00164BA9" w:rsidP="00C968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к постановлению Администрации Шатровского муниципального округа Курганской области</w:t>
      </w:r>
    </w:p>
    <w:p w:rsidR="00164BA9" w:rsidRPr="00C96822" w:rsidRDefault="00164BA9" w:rsidP="00C96822">
      <w:pPr>
        <w:snapToGri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«О </w:t>
      </w:r>
      <w:proofErr w:type="gramStart"/>
      <w:r w:rsidRPr="00C96822">
        <w:rPr>
          <w:rFonts w:ascii="PT Astra Serif" w:hAnsi="PT Astra Serif"/>
          <w:sz w:val="24"/>
          <w:szCs w:val="24"/>
        </w:rPr>
        <w:t>внесении  изменений</w:t>
      </w:r>
      <w:proofErr w:type="gramEnd"/>
      <w:r w:rsidRPr="00C96822">
        <w:rPr>
          <w:rFonts w:ascii="PT Astra Serif" w:hAnsi="PT Astra Serif"/>
          <w:sz w:val="24"/>
          <w:szCs w:val="24"/>
        </w:rPr>
        <w:t xml:space="preserve">  в постановление Администрации Шатровского муниципального округа Курганской области от 13 октября 2023 года № 834 «О муниципальной программе Шатровского муниципального округа Курганской области «Развитие образования и реализация государственной молодёжной политики на 2024-2026 годы»</w:t>
      </w:r>
    </w:p>
    <w:p w:rsidR="00164BA9" w:rsidRPr="00C96822" w:rsidRDefault="00164BA9" w:rsidP="00C96822">
      <w:pPr>
        <w:snapToGri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tabs>
          <w:tab w:val="left" w:pos="1985"/>
        </w:tabs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proofErr w:type="gramStart"/>
      <w:r w:rsidRPr="00C96822">
        <w:rPr>
          <w:rFonts w:ascii="PT Astra Serif" w:hAnsi="PT Astra Serif"/>
          <w:sz w:val="24"/>
          <w:szCs w:val="24"/>
        </w:rPr>
        <w:t xml:space="preserve">Разослано:   </w:t>
      </w:r>
      <w:proofErr w:type="gramEnd"/>
      <w:r w:rsidRPr="00C96822">
        <w:rPr>
          <w:rFonts w:ascii="PT Astra Serif" w:hAnsi="PT Astra Serif"/>
          <w:sz w:val="24"/>
          <w:szCs w:val="24"/>
        </w:rPr>
        <w:t xml:space="preserve"> 1. Организационный отдел – 1</w:t>
      </w:r>
    </w:p>
    <w:p w:rsidR="00164BA9" w:rsidRPr="00C96822" w:rsidRDefault="00164BA9" w:rsidP="00C96822">
      <w:pPr>
        <w:spacing w:after="0" w:line="240" w:lineRule="auto"/>
        <w:ind w:firstLine="1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2. Отдел экономического развития – 1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3. Отдел правовой и кадровой работы - 1                                                              </w:t>
      </w:r>
    </w:p>
    <w:p w:rsidR="00164BA9" w:rsidRPr="00C96822" w:rsidRDefault="00164BA9" w:rsidP="00C96822">
      <w:pPr>
        <w:tabs>
          <w:tab w:val="left" w:pos="2010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4. Отдел образования -1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5. Прокуратура Шатровского муниципального округа – 1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                                 6. Официальный сайт Шатровского муниципального округа – 1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3615" w:rsidRDefault="00B93615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3615" w:rsidRDefault="00B93615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3615" w:rsidRDefault="00B93615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93615" w:rsidRDefault="00B93615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spellStart"/>
      <w:r w:rsidRPr="00C96822">
        <w:rPr>
          <w:rFonts w:ascii="PT Astra Serif" w:hAnsi="PT Astra Serif"/>
          <w:sz w:val="24"/>
          <w:szCs w:val="24"/>
        </w:rPr>
        <w:t>Подаруева</w:t>
      </w:r>
      <w:proofErr w:type="spellEnd"/>
      <w:r w:rsidRPr="00C96822">
        <w:rPr>
          <w:rFonts w:ascii="PT Astra Serif" w:hAnsi="PT Astra Serif"/>
          <w:sz w:val="24"/>
          <w:szCs w:val="24"/>
        </w:rPr>
        <w:t xml:space="preserve"> Ж.В.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9 23 50</w:t>
      </w:r>
    </w:p>
    <w:p w:rsidR="00164BA9" w:rsidRPr="00C96822" w:rsidRDefault="00164BA9" w:rsidP="00C968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lastRenderedPageBreak/>
        <w:t>ЛИСТ СОГЛАСОВАНИЯ</w:t>
      </w:r>
    </w:p>
    <w:p w:rsidR="00164BA9" w:rsidRPr="00C96822" w:rsidRDefault="00164BA9" w:rsidP="00C968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к постановлению Администрации Шатровского муниципального округа Курганской области</w:t>
      </w:r>
    </w:p>
    <w:p w:rsidR="00164BA9" w:rsidRPr="00C96822" w:rsidRDefault="00164BA9" w:rsidP="00C96822">
      <w:pPr>
        <w:snapToGri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 xml:space="preserve">«О </w:t>
      </w:r>
      <w:proofErr w:type="gramStart"/>
      <w:r w:rsidRPr="00C96822">
        <w:rPr>
          <w:rFonts w:ascii="PT Astra Serif" w:hAnsi="PT Astra Serif"/>
          <w:sz w:val="24"/>
          <w:szCs w:val="24"/>
        </w:rPr>
        <w:t>внесении  изменений</w:t>
      </w:r>
      <w:proofErr w:type="gramEnd"/>
      <w:r w:rsidRPr="00C96822">
        <w:rPr>
          <w:rFonts w:ascii="PT Astra Serif" w:hAnsi="PT Astra Serif"/>
          <w:sz w:val="24"/>
          <w:szCs w:val="24"/>
        </w:rPr>
        <w:t xml:space="preserve">  в постановление Администрации Шатровского муниципального округа Курганской области от 13 октября 2023 года № 834 «О муниципальной программе Шатровского муниципального округа Курганской области «Развитие образования и реализация государственной молодёжной политики на 2024-2026 годы»</w:t>
      </w:r>
    </w:p>
    <w:p w:rsidR="00164BA9" w:rsidRDefault="00164BA9" w:rsidP="00C96822">
      <w:pPr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6E2E23" w:rsidRPr="00C96822" w:rsidRDefault="006E2E23" w:rsidP="00C96822">
      <w:pPr>
        <w:snapToGri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C96822">
        <w:rPr>
          <w:rFonts w:ascii="PT Astra Serif" w:hAnsi="PT Astra Serif"/>
          <w:sz w:val="24"/>
          <w:szCs w:val="24"/>
        </w:rPr>
        <w:t>ПРОЕКТ  ВНЕСЁН</w:t>
      </w:r>
      <w:proofErr w:type="gramEnd"/>
      <w:r w:rsidRPr="00C96822">
        <w:rPr>
          <w:rFonts w:ascii="PT Astra Serif" w:hAnsi="PT Astra Serif"/>
          <w:sz w:val="24"/>
          <w:szCs w:val="24"/>
        </w:rPr>
        <w:t>: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1417"/>
        <w:gridCol w:w="2658"/>
      </w:tblGrid>
      <w:tr w:rsidR="00164BA9" w:rsidRPr="00C96822" w:rsidTr="009E4CB5">
        <w:tc>
          <w:tcPr>
            <w:tcW w:w="6062" w:type="dxa"/>
          </w:tcPr>
          <w:p w:rsidR="00164BA9" w:rsidRPr="00C96822" w:rsidRDefault="002548CF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Руководитель</w:t>
            </w:r>
            <w:r w:rsidR="00677527"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4BA9"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 Отдела</w:t>
            </w:r>
            <w:proofErr w:type="gramEnd"/>
            <w:r w:rsidR="00164BA9"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образования Администрации</w:t>
            </w: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Шатровского муниципального округа</w:t>
            </w:r>
          </w:p>
        </w:tc>
        <w:tc>
          <w:tcPr>
            <w:tcW w:w="1417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 w:rsidRPr="00C96822">
              <w:rPr>
                <w:rFonts w:ascii="PT Astra Serif" w:hAnsi="PT Astra Serif" w:cs="Times New Roman"/>
                <w:sz w:val="24"/>
                <w:szCs w:val="24"/>
              </w:rPr>
              <w:t>Подаруевой</w:t>
            </w:r>
            <w:proofErr w:type="spellEnd"/>
          </w:p>
        </w:tc>
      </w:tr>
      <w:tr w:rsidR="00164BA9" w:rsidRPr="00C96822" w:rsidTr="009E4CB5">
        <w:tc>
          <w:tcPr>
            <w:tcW w:w="6062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4BA9" w:rsidRPr="00C96822" w:rsidTr="009E4CB5">
        <w:tc>
          <w:tcPr>
            <w:tcW w:w="6062" w:type="dxa"/>
          </w:tcPr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>ПРОЕКТ ПОДГОТОВЛЕН:</w:t>
            </w:r>
          </w:p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4BA9" w:rsidRPr="00C96822" w:rsidTr="009E4CB5">
        <w:tc>
          <w:tcPr>
            <w:tcW w:w="6062" w:type="dxa"/>
          </w:tcPr>
          <w:p w:rsidR="00164BA9" w:rsidRPr="00C96822" w:rsidRDefault="00164BA9" w:rsidP="00C96822">
            <w:pPr>
              <w:spacing w:after="0" w:line="240" w:lineRule="auto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 xml:space="preserve">Юристом Отдела образования </w:t>
            </w:r>
          </w:p>
          <w:p w:rsidR="00164BA9" w:rsidRPr="00C96822" w:rsidRDefault="00164BA9" w:rsidP="00C96822">
            <w:pPr>
              <w:spacing w:after="0" w:line="240" w:lineRule="auto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>Администрации Шатровского</w:t>
            </w:r>
          </w:p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1417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Ж.В. </w:t>
            </w:r>
            <w:proofErr w:type="spellStart"/>
            <w:r w:rsidRPr="00C96822">
              <w:rPr>
                <w:rFonts w:ascii="PT Astra Serif" w:hAnsi="PT Astra Serif" w:cs="Times New Roman"/>
                <w:sz w:val="24"/>
                <w:szCs w:val="24"/>
              </w:rPr>
              <w:t>Подаруевой</w:t>
            </w:r>
            <w:proofErr w:type="spellEnd"/>
          </w:p>
        </w:tc>
      </w:tr>
    </w:tbl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96822">
        <w:rPr>
          <w:rFonts w:ascii="PT Astra Serif" w:hAnsi="PT Astra Serif"/>
          <w:sz w:val="24"/>
          <w:szCs w:val="24"/>
        </w:rPr>
        <w:t>ПРОЕКТ СОГЛАСОВАН:</w:t>
      </w: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095"/>
        <w:gridCol w:w="710"/>
        <w:gridCol w:w="707"/>
        <w:gridCol w:w="2658"/>
      </w:tblGrid>
      <w:tr w:rsidR="00164BA9" w:rsidRPr="00C96822" w:rsidTr="009E4CB5">
        <w:tc>
          <w:tcPr>
            <w:tcW w:w="6805" w:type="dxa"/>
            <w:gridSpan w:val="2"/>
          </w:tcPr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 xml:space="preserve">Первый заместитель Главы </w:t>
            </w:r>
          </w:p>
          <w:p w:rsidR="00164BA9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 xml:space="preserve">Шатровского муниципального округа </w:t>
            </w:r>
          </w:p>
          <w:p w:rsidR="006E2E23" w:rsidRPr="00C96822" w:rsidRDefault="006E2E23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Курганской области</w:t>
            </w: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В.А. Сивяков</w:t>
            </w:r>
          </w:p>
        </w:tc>
      </w:tr>
      <w:tr w:rsidR="00164BA9" w:rsidRPr="00C96822" w:rsidTr="009E4CB5">
        <w:tc>
          <w:tcPr>
            <w:tcW w:w="6805" w:type="dxa"/>
            <w:gridSpan w:val="2"/>
          </w:tcPr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96822">
              <w:rPr>
                <w:rFonts w:ascii="PT Astra Serif" w:hAnsi="PT Astra Serif"/>
                <w:sz w:val="24"/>
                <w:szCs w:val="24"/>
              </w:rPr>
              <w:t>Заместитель  Главы</w:t>
            </w:r>
            <w:proofErr w:type="gramEnd"/>
            <w:r w:rsidRPr="00C96822">
              <w:rPr>
                <w:rFonts w:ascii="PT Astra Serif" w:hAnsi="PT Astra Serif"/>
                <w:sz w:val="24"/>
                <w:szCs w:val="24"/>
              </w:rPr>
              <w:t xml:space="preserve"> Шатровского </w:t>
            </w:r>
          </w:p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 xml:space="preserve">муниципального округа – руководитель </w:t>
            </w:r>
          </w:p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 xml:space="preserve">Финансового отдела Администрации </w:t>
            </w:r>
          </w:p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 xml:space="preserve">Шатровского муниципального округа </w:t>
            </w:r>
          </w:p>
          <w:p w:rsidR="00164BA9" w:rsidRPr="00C96822" w:rsidRDefault="00164BA9" w:rsidP="00C9682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7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Н.Л. Серкова</w:t>
            </w:r>
          </w:p>
        </w:tc>
      </w:tr>
      <w:tr w:rsidR="00164BA9" w:rsidRPr="00C96822" w:rsidTr="009E4CB5">
        <w:tc>
          <w:tcPr>
            <w:tcW w:w="6095" w:type="dxa"/>
          </w:tcPr>
          <w:p w:rsidR="00C96822" w:rsidRPr="00C96822" w:rsidRDefault="00C96822" w:rsidP="00C968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Главный специалист отдела правовой и </w:t>
            </w:r>
          </w:p>
          <w:p w:rsidR="00C96822" w:rsidRPr="00C96822" w:rsidRDefault="00C96822" w:rsidP="00C9682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кадровой работы аппарата Администрации </w:t>
            </w:r>
          </w:p>
          <w:p w:rsidR="00C96822" w:rsidRPr="00C96822" w:rsidRDefault="00C96822" w:rsidP="00C9682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en-US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Шатровского муниципального округа</w:t>
            </w: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C96822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О.А. </w:t>
            </w:r>
            <w:proofErr w:type="spellStart"/>
            <w:r w:rsidRPr="00C96822">
              <w:rPr>
                <w:rFonts w:ascii="PT Astra Serif" w:hAnsi="PT Astra Serif" w:cs="Times New Roman"/>
                <w:sz w:val="24"/>
                <w:szCs w:val="24"/>
              </w:rPr>
              <w:t>Ядрышникова</w:t>
            </w:r>
            <w:proofErr w:type="spellEnd"/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64BA9" w:rsidRPr="00C96822" w:rsidTr="009E4CB5">
        <w:tc>
          <w:tcPr>
            <w:tcW w:w="6095" w:type="dxa"/>
          </w:tcPr>
          <w:p w:rsidR="001241C0" w:rsidRPr="00C96822" w:rsidRDefault="001241C0" w:rsidP="001241C0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Руководитель</w:t>
            </w:r>
            <w:r w:rsidRPr="00C96822">
              <w:rPr>
                <w:rFonts w:ascii="PT Astra Serif" w:hAnsi="PT Astra Serif"/>
                <w:sz w:val="24"/>
                <w:szCs w:val="24"/>
              </w:rPr>
              <w:t xml:space="preserve"> организационного</w:t>
            </w:r>
          </w:p>
          <w:p w:rsidR="001241C0" w:rsidRPr="00C96822" w:rsidRDefault="001241C0" w:rsidP="001241C0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>отдела аппарата Администрации</w:t>
            </w:r>
          </w:p>
          <w:p w:rsidR="00164BA9" w:rsidRDefault="001241C0" w:rsidP="001241C0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/>
                <w:sz w:val="24"/>
                <w:szCs w:val="24"/>
              </w:rPr>
              <w:t>Шатровского муниципального округа</w:t>
            </w:r>
            <w:r w:rsidRPr="00C968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241C0" w:rsidRPr="00C96822" w:rsidRDefault="001241C0" w:rsidP="001241C0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241C0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В.И. Белоногова</w:t>
            </w:r>
          </w:p>
        </w:tc>
      </w:tr>
      <w:tr w:rsidR="00164BA9" w:rsidRPr="00C96822" w:rsidTr="009E4CB5">
        <w:tc>
          <w:tcPr>
            <w:tcW w:w="6095" w:type="dxa"/>
          </w:tcPr>
          <w:p w:rsidR="00C96822" w:rsidRPr="00C96822" w:rsidRDefault="00C96822" w:rsidP="00C968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Управляющий делами - руководитель аппарата</w:t>
            </w:r>
          </w:p>
          <w:p w:rsidR="00C96822" w:rsidRPr="00C96822" w:rsidRDefault="00C96822" w:rsidP="00C968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Шатровского</w:t>
            </w:r>
          </w:p>
          <w:p w:rsidR="00164BA9" w:rsidRPr="00C96822" w:rsidRDefault="00C96822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="00164BA9" w:rsidRPr="00C96822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="00164BA9" w:rsidRPr="00C96822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="00164BA9" w:rsidRPr="00C96822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C96822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  <w:r w:rsidRPr="00C96822">
              <w:rPr>
                <w:rFonts w:ascii="PT Astra Serif" w:hAnsi="PT Astra Serif" w:cs="Times New Roman"/>
                <w:sz w:val="24"/>
                <w:szCs w:val="24"/>
              </w:rPr>
              <w:t>Т.И. Романова</w:t>
            </w: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4BA9" w:rsidRPr="00C96822" w:rsidRDefault="00164BA9" w:rsidP="00C96822">
            <w:pPr>
              <w:pStyle w:val="1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64BA9" w:rsidRPr="00C96822" w:rsidRDefault="00164BA9" w:rsidP="00C9682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64BA9" w:rsidRPr="00C96822" w:rsidRDefault="00164BA9" w:rsidP="00C96822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164BA9" w:rsidRPr="00C96822" w:rsidSect="004C5E1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E13"/>
    <w:rsid w:val="0002547E"/>
    <w:rsid w:val="0004537F"/>
    <w:rsid w:val="00094A5E"/>
    <w:rsid w:val="000F3657"/>
    <w:rsid w:val="001241C0"/>
    <w:rsid w:val="00140EBE"/>
    <w:rsid w:val="00164349"/>
    <w:rsid w:val="00164BA9"/>
    <w:rsid w:val="0016657D"/>
    <w:rsid w:val="00173F11"/>
    <w:rsid w:val="001F4490"/>
    <w:rsid w:val="002548CF"/>
    <w:rsid w:val="00343915"/>
    <w:rsid w:val="00350074"/>
    <w:rsid w:val="003B59E8"/>
    <w:rsid w:val="00497B4B"/>
    <w:rsid w:val="004C5E13"/>
    <w:rsid w:val="004D56C3"/>
    <w:rsid w:val="005164B0"/>
    <w:rsid w:val="00526F78"/>
    <w:rsid w:val="00531012"/>
    <w:rsid w:val="00563503"/>
    <w:rsid w:val="0061327E"/>
    <w:rsid w:val="00674DC1"/>
    <w:rsid w:val="00677527"/>
    <w:rsid w:val="006D3C17"/>
    <w:rsid w:val="006E2E23"/>
    <w:rsid w:val="006F5E97"/>
    <w:rsid w:val="006F708E"/>
    <w:rsid w:val="00776007"/>
    <w:rsid w:val="0079498D"/>
    <w:rsid w:val="00804403"/>
    <w:rsid w:val="008B1DE1"/>
    <w:rsid w:val="008C4597"/>
    <w:rsid w:val="009260B1"/>
    <w:rsid w:val="00953285"/>
    <w:rsid w:val="009E1163"/>
    <w:rsid w:val="009F5C36"/>
    <w:rsid w:val="00A30A0E"/>
    <w:rsid w:val="00A670DE"/>
    <w:rsid w:val="00A800F6"/>
    <w:rsid w:val="00A96500"/>
    <w:rsid w:val="00AC659D"/>
    <w:rsid w:val="00B45F23"/>
    <w:rsid w:val="00B93615"/>
    <w:rsid w:val="00BE4920"/>
    <w:rsid w:val="00C96822"/>
    <w:rsid w:val="00CA53DD"/>
    <w:rsid w:val="00D906FC"/>
    <w:rsid w:val="00DA6AD8"/>
    <w:rsid w:val="00DD6FB9"/>
    <w:rsid w:val="00E172B0"/>
    <w:rsid w:val="00E87B68"/>
    <w:rsid w:val="00E90411"/>
    <w:rsid w:val="00EA18FC"/>
    <w:rsid w:val="00ED098C"/>
    <w:rsid w:val="00F4781F"/>
    <w:rsid w:val="00F51038"/>
    <w:rsid w:val="00F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0AC1"/>
  <w15:docId w15:val="{29B7F26C-30BE-41B8-89DD-5B59A602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9D"/>
  </w:style>
  <w:style w:type="paragraph" w:styleId="1">
    <w:name w:val="heading 1"/>
    <w:basedOn w:val="a"/>
    <w:next w:val="a"/>
    <w:link w:val="10"/>
    <w:uiPriority w:val="99"/>
    <w:qFormat/>
    <w:rsid w:val="00C9682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1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A30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164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Без интервала1"/>
    <w:rsid w:val="00164BA9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99"/>
    <w:qFormat/>
    <w:rsid w:val="00164BA9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6822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4CC3-F664-49E1-A43E-66F0CC30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2025-02-20T05:43:00Z</cp:lastPrinted>
  <dcterms:created xsi:type="dcterms:W3CDTF">2024-02-11T08:24:00Z</dcterms:created>
  <dcterms:modified xsi:type="dcterms:W3CDTF">2025-02-24T09:02:00Z</dcterms:modified>
</cp:coreProperties>
</file>