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BE12F6">
        <w:rPr>
          <w:rFonts w:ascii="PT Astra Serif" w:hAnsi="PT Astra Serif"/>
          <w:sz w:val="23"/>
          <w:szCs w:val="23"/>
        </w:rPr>
        <w:t>3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BE12F6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6F3287" w:rsidRDefault="0020291F" w:rsidP="006F3287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F3287">
        <w:rPr>
          <w:rFonts w:ascii="PT Astra Serif" w:hAnsi="PT Astra Serif"/>
        </w:rPr>
        <w:t>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 xml:space="preserve">транспортное средство: 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наименование (тип ТС): легковой;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марка, модель ТС: ГАЗ - 3102;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год изготовления ТС: 2002;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идентификационный номер (VIN): ХTH31020021094253;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модель, № двигателя: *40620D*23018261*;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кузов (кабина, прицеп): 31020020120935;</w:t>
      </w:r>
    </w:p>
    <w:p w:rsidR="0020291F" w:rsidRPr="00C57AF3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 xml:space="preserve">цвет кузова: </w:t>
      </w:r>
      <w:proofErr w:type="gramStart"/>
      <w:r>
        <w:t>белый;</w:t>
      </w:r>
      <w:r w:rsidR="005E2F56">
        <w:t>.</w:t>
      </w:r>
      <w:proofErr w:type="gram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2.2.2. Принять имущество по акту приема-передачи.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BE12F6">
        <w:t>3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8.6 Настоящий Договор составлен в трех </w:t>
      </w:r>
      <w:proofErr w:type="gramStart"/>
      <w:r w:rsidRPr="00C57AF3">
        <w:rPr>
          <w:rFonts w:ascii="PT Astra Serif" w:eastAsia="Calibri" w:hAnsi="PT Astra Serif"/>
        </w:rPr>
        <w:t>экземплярах</w:t>
      </w:r>
      <w:proofErr w:type="gramEnd"/>
      <w:r w:rsidRPr="00C57AF3">
        <w:rPr>
          <w:rFonts w:ascii="PT Astra Serif" w:eastAsia="Calibri" w:hAnsi="PT Astra Serif"/>
        </w:rPr>
        <w:t xml:space="preserve">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F3287" w:rsidRDefault="006F3287" w:rsidP="0020291F"/>
    <w:p w:rsidR="006F3287" w:rsidRDefault="006F3287" w:rsidP="0020291F"/>
    <w:p w:rsidR="006F3287" w:rsidRDefault="006F3287" w:rsidP="0020291F">
      <w:bookmarkStart w:id="0" w:name="_GoBack"/>
      <w:bookmarkEnd w:id="0"/>
    </w:p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BE12F6">
        <w:rPr>
          <w:sz w:val="25"/>
          <w:szCs w:val="25"/>
        </w:rPr>
        <w:t>3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BE12F6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 xml:space="preserve">транспортное средство: 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наименование (тип ТС): легковой;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марка, модель ТС: ГАЗ - 3102;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год изготовления ТС: 2002;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идентификационный номер (VIN): ХTH31020021094253;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модель, № двигателя: *40620D*23018261*;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кузов (кабина, прицеп): 31020020120935;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цвет кузова: белый;</w:t>
      </w:r>
    </w:p>
    <w:p w:rsidR="0020291F" w:rsidRPr="00C57AF3" w:rsidRDefault="0020291F" w:rsidP="006F3287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7DDB"/>
    <w:multiLevelType w:val="hybridMultilevel"/>
    <w:tmpl w:val="7030440A"/>
    <w:lvl w:ilvl="0" w:tplc="88C43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A0E65"/>
    <w:rsid w:val="001E442E"/>
    <w:rsid w:val="0020291F"/>
    <w:rsid w:val="00245316"/>
    <w:rsid w:val="005008D8"/>
    <w:rsid w:val="005B70C9"/>
    <w:rsid w:val="005E2F56"/>
    <w:rsid w:val="00657140"/>
    <w:rsid w:val="006F3287"/>
    <w:rsid w:val="008136EE"/>
    <w:rsid w:val="00976101"/>
    <w:rsid w:val="009D48CA"/>
    <w:rsid w:val="00BE12F6"/>
    <w:rsid w:val="00D567F9"/>
    <w:rsid w:val="00EC0719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6F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2022-03-16T05:36:00Z</dcterms:created>
  <dcterms:modified xsi:type="dcterms:W3CDTF">2023-01-27T03:07:00Z</dcterms:modified>
</cp:coreProperties>
</file>