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EF79A3">
        <w:rPr>
          <w:rFonts w:ascii="PT Astra Serif" w:hAnsi="PT Astra Serif"/>
          <w:sz w:val="23"/>
          <w:szCs w:val="23"/>
        </w:rPr>
        <w:t>4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EC3410">
        <w:rPr>
          <w:rFonts w:ascii="PT Astra Serif" w:hAnsi="PT Astra Serif"/>
          <w:spacing w:val="-2"/>
        </w:rPr>
        <w:t xml:space="preserve">Курганской области </w:t>
      </w:r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EF79A3">
        <w:rPr>
          <w:rFonts w:ascii="PT Astra Serif" w:hAnsi="PT Astra Serif"/>
        </w:rPr>
        <w:t>4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6F3287" w:rsidRDefault="0020291F" w:rsidP="006F328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F3287">
        <w:rPr>
          <w:rFonts w:ascii="PT Astra Serif" w:hAnsi="PT Astra Serif"/>
        </w:rPr>
        <w:t>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20291F" w:rsidRDefault="00B07845" w:rsidP="0020291F">
      <w:pPr>
        <w:autoSpaceDE w:val="0"/>
        <w:autoSpaceDN w:val="0"/>
        <w:adjustRightInd w:val="0"/>
        <w:ind w:firstLine="720"/>
        <w:jc w:val="both"/>
      </w:pPr>
      <w:r w:rsidRPr="00B07845">
        <w:t>транспортное средство: наименование (тип ТС): легковые прочие; марка, модель ТС: ИЖ 2126-030; год изготовления ТС: 2003; идентификационный номер (VIN): ХТK21260030085222; модель, № двигателя: 2106-7148139; шасси (рама) №: отсутствует; кузов (кабина, прицеп): ХТK21260030085222; цвет кузова синий</w:t>
      </w:r>
      <w:bookmarkStart w:id="0" w:name="_GoBack"/>
      <w:bookmarkEnd w:id="0"/>
    </w:p>
    <w:p w:rsidR="00B07845" w:rsidRPr="00C57AF3" w:rsidRDefault="00B07845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2.2.2. Принять имущество по акту приема-передачи.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lastRenderedPageBreak/>
        <w:t xml:space="preserve">муниципального округа Курганской области </w:t>
      </w:r>
      <w:r w:rsidRPr="00C57AF3">
        <w:t>от _________________202</w:t>
      </w:r>
      <w:r w:rsidR="00EF79A3">
        <w:t>4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B07845" w:rsidRDefault="00B07845" w:rsidP="0020291F"/>
    <w:p w:rsidR="00B07845" w:rsidRDefault="00B07845" w:rsidP="0020291F"/>
    <w:p w:rsidR="00B07845" w:rsidRDefault="00B07845" w:rsidP="0020291F"/>
    <w:p w:rsidR="00B07845" w:rsidRDefault="00B07845" w:rsidP="0020291F"/>
    <w:p w:rsidR="00B07845" w:rsidRDefault="00B07845" w:rsidP="0020291F"/>
    <w:p w:rsidR="00B07845" w:rsidRPr="00C57AF3" w:rsidRDefault="00B07845" w:rsidP="0020291F"/>
    <w:p w:rsidR="0020291F" w:rsidRPr="00C57AF3" w:rsidRDefault="0020291F" w:rsidP="0020291F"/>
    <w:p w:rsidR="0020291F" w:rsidRPr="00C57AF3" w:rsidRDefault="0020291F" w:rsidP="0020291F"/>
    <w:p w:rsidR="006F3287" w:rsidRDefault="006F3287" w:rsidP="0020291F"/>
    <w:p w:rsidR="006F3287" w:rsidRDefault="006F3287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EF79A3">
        <w:rPr>
          <w:sz w:val="25"/>
          <w:szCs w:val="25"/>
        </w:rPr>
        <w:t>4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EF79A3">
        <w:rPr>
          <w:rFonts w:ascii="PT Astra Serif" w:hAnsi="PT Astra Serif"/>
        </w:rPr>
        <w:t>4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EC3410">
        <w:rPr>
          <w:rFonts w:ascii="PT Astra Serif" w:hAnsi="PT Astra Serif"/>
          <w:spacing w:val="-2"/>
        </w:rPr>
        <w:t xml:space="preserve">Курганской области </w:t>
      </w:r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B07845" w:rsidRDefault="00B07845" w:rsidP="00B07845">
      <w:pPr>
        <w:autoSpaceDE w:val="0"/>
        <w:autoSpaceDN w:val="0"/>
        <w:adjustRightInd w:val="0"/>
        <w:ind w:firstLine="567"/>
        <w:jc w:val="both"/>
      </w:pPr>
      <w:r w:rsidRPr="00B07845">
        <w:t>транспортное средство: наименование (тип ТС): легковые прочие; марка, модель ТС: ИЖ 2126-030; год изготовления ТС: 2003; идентификационный номер (VIN): ХТK21260030085222; модель, № двигателя: 2106-7148139; шасси (рама) №: отсутствует; кузов (кабина, прицеп): ХТK21260030085222; цвет кузова синий</w:t>
      </w:r>
    </w:p>
    <w:p w:rsidR="0020291F" w:rsidRPr="00C57AF3" w:rsidRDefault="0020291F" w:rsidP="006F3287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42002A" w:rsidRDefault="0020291F" w:rsidP="0042002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7DDB"/>
    <w:multiLevelType w:val="hybridMultilevel"/>
    <w:tmpl w:val="7030440A"/>
    <w:lvl w:ilvl="0" w:tplc="88C4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3A4870"/>
    <w:rsid w:val="0042002A"/>
    <w:rsid w:val="005008D8"/>
    <w:rsid w:val="005B70C9"/>
    <w:rsid w:val="005E2F56"/>
    <w:rsid w:val="00657140"/>
    <w:rsid w:val="006F3287"/>
    <w:rsid w:val="008136EE"/>
    <w:rsid w:val="00976101"/>
    <w:rsid w:val="009D48CA"/>
    <w:rsid w:val="00B07845"/>
    <w:rsid w:val="00BE12F6"/>
    <w:rsid w:val="00D567F9"/>
    <w:rsid w:val="00EC0719"/>
    <w:rsid w:val="00EC3410"/>
    <w:rsid w:val="00EF79A3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6F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2022-03-16T05:36:00Z</dcterms:created>
  <dcterms:modified xsi:type="dcterms:W3CDTF">2024-01-26T09:27:00Z</dcterms:modified>
</cp:coreProperties>
</file>