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C22577">
        <w:rPr>
          <w:rFonts w:ascii="PT Astra Serif" w:hAnsi="PT Astra Serif"/>
          <w:sz w:val="23"/>
          <w:szCs w:val="23"/>
        </w:rPr>
        <w:t>4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C22577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065EAE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065EAE">
        <w:rPr>
          <w:rFonts w:ascii="PT Astra Serif" w:eastAsia="Calibri" w:hAnsi="PT Astra Serif"/>
          <w:sz w:val="23"/>
          <w:szCs w:val="23"/>
        </w:rPr>
        <w:t>Здание, назначение: нежилое, общая площадь 584.4 кв. м, кадастровый номер 45:21:041004:740, расположенное по адресу: Курганская область, Шатровский район, с. Мехонское, ул. Западная, д. 4а; земельный участок, местоположение: Курганская область, Шатровский район, с. Мехонское, ул. Западная, 4а, кадастровый номер 45:21:041004:1330, категория земель: земли населенных пунктов; виды разрешенного использования: для производственных целей: 4173 кв. м</w:t>
      </w:r>
      <w:r w:rsidR="00FA7A8F" w:rsidRPr="00FA7A8F">
        <w:rPr>
          <w:rFonts w:ascii="PT Astra Serif" w:eastAsia="Calibri" w:hAnsi="PT Astra Serif"/>
          <w:sz w:val="23"/>
          <w:szCs w:val="23"/>
        </w:rPr>
        <w:t>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065EAE" w:rsidRPr="00796481" w:rsidRDefault="00065EAE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8.3. В случае если Покупатель не переведет на счет Продавца </w:t>
      </w:r>
      <w:proofErr w:type="gramStart"/>
      <w:r w:rsidRPr="00796481">
        <w:rPr>
          <w:rFonts w:ascii="PT Astra Serif" w:eastAsia="Calibri" w:hAnsi="PT Astra Serif"/>
          <w:sz w:val="23"/>
          <w:szCs w:val="23"/>
        </w:rPr>
        <w:t>сумму</w:t>
      </w:r>
      <w:proofErr w:type="gramEnd"/>
      <w:r w:rsidRPr="00796481">
        <w:rPr>
          <w:rFonts w:ascii="PT Astra Serif" w:eastAsia="Calibri" w:hAnsi="PT Astra Serif"/>
          <w:sz w:val="23"/>
          <w:szCs w:val="23"/>
        </w:rPr>
        <w:t xml:space="preserve">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065EAE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</w:t>
      </w:r>
      <w:r w:rsidR="00C22577">
        <w:rPr>
          <w:sz w:val="25"/>
          <w:szCs w:val="25"/>
        </w:rPr>
        <w:t>4</w:t>
      </w:r>
      <w:r w:rsidRPr="00D44234">
        <w:rPr>
          <w:sz w:val="25"/>
          <w:szCs w:val="25"/>
        </w:rPr>
        <w:t xml:space="preserve">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</w:t>
      </w:r>
      <w:r w:rsidR="00C22577">
        <w:rPr>
          <w:rFonts w:ascii="PT Astra Serif" w:hAnsi="PT Astra Serif"/>
        </w:rPr>
        <w:t>4</w:t>
      </w:r>
      <w:bookmarkStart w:id="0" w:name="_GoBack"/>
      <w:bookmarkEnd w:id="0"/>
      <w:r w:rsidRPr="00D44234">
        <w:rPr>
          <w:rFonts w:ascii="PT Astra Serif" w:hAnsi="PT Astra Serif"/>
        </w:rPr>
        <w:t xml:space="preserve">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D44234">
        <w:rPr>
          <w:rFonts w:ascii="PT Astra Serif" w:hAnsi="PT Astra Serif"/>
          <w:spacing w:val="-2"/>
        </w:rPr>
        <w:t xml:space="preserve">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D44234">
        <w:rPr>
          <w:rFonts w:ascii="PT Astra Serif" w:hAnsi="PT Astra Serif"/>
          <w:sz w:val="20"/>
          <w:szCs w:val="20"/>
        </w:rPr>
        <w:t>лица)</w:t>
      </w:r>
      <w:r w:rsidRPr="00D44234">
        <w:rPr>
          <w:rFonts w:ascii="PT Astra Serif" w:hAnsi="PT Astra Serif"/>
          <w:sz w:val="20"/>
          <w:szCs w:val="20"/>
        </w:rPr>
        <w:tab/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065EAE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065EAE">
        <w:rPr>
          <w:sz w:val="25"/>
          <w:szCs w:val="25"/>
        </w:rPr>
        <w:t>Здание, назначение: нежилое, общая площадь 584.4 кв. м, кадастровый номер 45:21:041004:740, расположенное по адресу: Курганская область, Шатровский район, с. Мехонское, ул. Западная, д. 4а; земельный участок, местоположение: Курганская область, Шатровский район, с. Мехонское, ул. Западная, 4а, кадастровый номер 45:21:041004:1330, категория земель: земли населенных пунктов; виды разрешенного использования: для производственных целей: 4173 кв. м</w:t>
      </w:r>
      <w:r w:rsidR="00FA7A8F" w:rsidRPr="00FA7A8F">
        <w:rPr>
          <w:sz w:val="25"/>
          <w:szCs w:val="25"/>
        </w:rPr>
        <w:t>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F"/>
    <w:rsid w:val="00065EAE"/>
    <w:rsid w:val="005A3937"/>
    <w:rsid w:val="00657C6D"/>
    <w:rsid w:val="00673693"/>
    <w:rsid w:val="007368F7"/>
    <w:rsid w:val="008F3F57"/>
    <w:rsid w:val="00B63B0F"/>
    <w:rsid w:val="00C22577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dcterms:created xsi:type="dcterms:W3CDTF">2021-03-04T12:24:00Z</dcterms:created>
  <dcterms:modified xsi:type="dcterms:W3CDTF">2024-01-09T10:20:00Z</dcterms:modified>
</cp:coreProperties>
</file>