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544B03" w:rsidRPr="00544B03" w:rsidTr="00FC199D">
        <w:tc>
          <w:tcPr>
            <w:tcW w:w="4788" w:type="dxa"/>
          </w:tcPr>
          <w:p w:rsidR="00544B03" w:rsidRPr="00544B03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544B03" w:rsidRPr="00544B03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44B03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544B03" w:rsidRPr="0005421F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44B03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544B03" w:rsidRPr="00544B03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Курганской области</w:t>
            </w:r>
          </w:p>
          <w:p w:rsidR="00544B03" w:rsidRPr="00544B03" w:rsidRDefault="00544B03" w:rsidP="00544B0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544B03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544B03" w:rsidRPr="00544B03" w:rsidRDefault="001014C2" w:rsidP="00544B03">
            <w:pP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«  31</w:t>
            </w:r>
            <w:proofErr w:type="gramEnd"/>
            <w:r w:rsidR="00544B03" w:rsidRPr="00544B03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»       </w:t>
            </w:r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июл</w:t>
            </w:r>
            <w:r w:rsidR="00544B03" w:rsidRPr="0005421F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я</w:t>
            </w:r>
            <w:r w:rsidR="00544B03" w:rsidRPr="00544B03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="00544B03"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2023</w:t>
            </w:r>
            <w:r w:rsidR="00544B03" w:rsidRPr="00544B03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44B03" w:rsidRPr="0005421F" w:rsidRDefault="00544B03" w:rsidP="00544B03">
      <w:pPr>
        <w:keepNext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7B0ADA" w:rsidRPr="0005421F" w:rsidRDefault="007B0ADA" w:rsidP="007B0ADA">
      <w:pPr>
        <w:keepNext/>
        <w:jc w:val="center"/>
        <w:outlineLvl w:val="0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П Л А Н</w:t>
      </w:r>
    </w:p>
    <w:p w:rsidR="007B0ADA" w:rsidRPr="0005421F" w:rsidRDefault="007B0ADA" w:rsidP="007B0ADA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мероприятий Администрации Шатровского муниципального округа</w:t>
      </w:r>
    </w:p>
    <w:p w:rsidR="007B0ADA" w:rsidRPr="0005421F" w:rsidRDefault="00AE4ABD" w:rsidP="007B0ADA">
      <w:pPr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в августе</w:t>
      </w:r>
      <w:r w:rsidR="007B0ADA" w:rsidRPr="0005421F">
        <w:rPr>
          <w:rFonts w:ascii="PT Astra Serif" w:hAnsi="PT Astra Serif"/>
          <w:b/>
          <w:bCs/>
          <w:sz w:val="24"/>
          <w:szCs w:val="24"/>
          <w:lang w:eastAsia="ru-RU"/>
        </w:rPr>
        <w:t xml:space="preserve"> 2023 года</w:t>
      </w:r>
    </w:p>
    <w:p w:rsidR="007B0ADA" w:rsidRPr="0005421F" w:rsidRDefault="007B0ADA" w:rsidP="007B0ADA">
      <w:pPr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0"/>
        <w:gridCol w:w="4817"/>
        <w:gridCol w:w="2125"/>
        <w:gridCol w:w="7"/>
      </w:tblGrid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B0ADA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DA" w:rsidRPr="0005421F" w:rsidRDefault="007B0ADA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4B03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05421F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Цикл мероприятий, посвященных 100-летию образования Шатровского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03" w:rsidRPr="0005421F" w:rsidRDefault="00544B03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</w:tc>
      </w:tr>
      <w:tr w:rsidR="00D93B1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 w:rsidP="00D93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августа</w:t>
            </w:r>
          </w:p>
          <w:p w:rsidR="00D93B1C" w:rsidRDefault="00D93B1C" w:rsidP="00D93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11.00</w:t>
            </w:r>
          </w:p>
          <w:p w:rsidR="00D93B1C" w:rsidRPr="005E5117" w:rsidRDefault="00D93B1C" w:rsidP="00D93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5E5117" w:rsidRDefault="00D93B1C" w:rsidP="000046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Праздничный концерт</w:t>
            </w:r>
            <w:r w:rsidR="0000463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«Брат мой десантник», посвященный Дню Воздушно-десантных войск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D93B1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 w:rsidP="00D93B1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августа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Окружные соревнования по шашкам</w:t>
            </w:r>
          </w:p>
          <w:p w:rsidR="00023245" w:rsidRDefault="00023245" w:rsidP="00D93B1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CD064E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D064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D93B1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августа</w:t>
            </w:r>
          </w:p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D93B1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 августа</w:t>
            </w:r>
          </w:p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D93B1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9111E" w:rsidRDefault="00D93B1C" w:rsidP="00D93B1C">
            <w:pPr>
              <w:tabs>
                <w:tab w:val="center" w:pos="1167"/>
              </w:tabs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911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 августа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9111E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9111E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9111E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911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D93B1C" w:rsidRPr="0009111E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911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D93B1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023245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Default="00D93B1C" w:rsidP="00D9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</w:t>
            </w:r>
          </w:p>
          <w:p w:rsidR="00D93B1C" w:rsidRPr="006D31BB" w:rsidRDefault="00D93B1C" w:rsidP="00D9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зал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E914F2" w:rsidRDefault="00D93B1C" w:rsidP="00D9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комиссии по соблюдению требований трудового законодательства и снижению неформальной занятости </w:t>
            </w:r>
            <w:r w:rsidRPr="00E35A8E">
              <w:rPr>
                <w:sz w:val="24"/>
                <w:szCs w:val="24"/>
              </w:rPr>
              <w:t>в Шатровском муниципальном округе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E914F2" w:rsidRDefault="00D93B1C" w:rsidP="00023245">
            <w:pPr>
              <w:jc w:val="center"/>
              <w:rPr>
                <w:sz w:val="24"/>
                <w:szCs w:val="24"/>
              </w:rPr>
            </w:pPr>
            <w:r w:rsidRPr="00E914F2">
              <w:rPr>
                <w:sz w:val="24"/>
                <w:szCs w:val="24"/>
              </w:rPr>
              <w:t>Киселева А.Н.</w:t>
            </w:r>
          </w:p>
          <w:p w:rsidR="00D93B1C" w:rsidRPr="00E914F2" w:rsidRDefault="00D93B1C" w:rsidP="00D93B1C">
            <w:pPr>
              <w:jc w:val="center"/>
              <w:rPr>
                <w:sz w:val="24"/>
                <w:szCs w:val="24"/>
              </w:rPr>
            </w:pPr>
          </w:p>
        </w:tc>
      </w:tr>
      <w:tr w:rsidR="00023245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5" w:rsidRDefault="00023245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5" w:rsidRDefault="00023245" w:rsidP="00D93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августа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5" w:rsidRDefault="00023245" w:rsidP="00D93B1C">
            <w:pPr>
              <w:jc w:val="center"/>
              <w:rPr>
                <w:sz w:val="24"/>
                <w:szCs w:val="24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Цикл мероприятий, посвященных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Дню физкультурника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5" w:rsidRPr="00E914F2" w:rsidRDefault="00023245" w:rsidP="00023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Сивяков В.А.</w:t>
            </w:r>
          </w:p>
        </w:tc>
      </w:tr>
      <w:tr w:rsidR="00D93B1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4C5544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августа</w:t>
            </w:r>
          </w:p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D93B1C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4C5544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 августа</w:t>
            </w:r>
          </w:p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1C" w:rsidRPr="0005421F" w:rsidRDefault="00D93B1C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D93B1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 августа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D93B1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День села Шатрово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C5544" w:rsidRDefault="004C5544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4C5544" w:rsidRPr="0005421F" w:rsidRDefault="004C5544" w:rsidP="00D93B1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 В.А. (по согласованию)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</w:t>
            </w:r>
          </w:p>
          <w:p w:rsidR="004C5544" w:rsidRDefault="004C5544" w:rsidP="004C55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Центральный стадион</w:t>
            </w:r>
          </w:p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с.Шатрово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 w:rsidRPr="004314C5">
              <w:rPr>
                <w:rFonts w:ascii="PT Astra Serif" w:hAnsi="PT Astra Serif"/>
                <w:sz w:val="24"/>
                <w:szCs w:val="24"/>
              </w:rPr>
              <w:t>Окружные соревнования по городошному спорту, волейболу, н/теннису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E914F2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Шарыпов С.В.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</w:t>
            </w:r>
          </w:p>
          <w:p w:rsidR="004C5544" w:rsidRDefault="004C5544" w:rsidP="004C55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Центральный стадион</w:t>
            </w:r>
          </w:p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с.Шатрово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4314C5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4C5">
              <w:rPr>
                <w:rFonts w:ascii="PT Astra Serif" w:hAnsi="PT Astra Serif"/>
                <w:sz w:val="24"/>
                <w:szCs w:val="24"/>
              </w:rPr>
              <w:t>Окружные соревнования по шахматам, волейболу, мин</w:t>
            </w:r>
            <w:r>
              <w:rPr>
                <w:rFonts w:ascii="PT Astra Serif" w:hAnsi="PT Astra Serif"/>
                <w:sz w:val="24"/>
                <w:szCs w:val="24"/>
              </w:rPr>
              <w:t>и-футболу среди мужских команд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Шарыпов С.В.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8D12B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D12B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августа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4C5">
              <w:rPr>
                <w:rFonts w:ascii="PT Astra Serif" w:hAnsi="PT Astra Serif"/>
                <w:sz w:val="24"/>
                <w:szCs w:val="24"/>
              </w:rPr>
              <w:t>Окружные соревнования по пулевой стрельбе из пневматической винтовки среди мужских и женских команд</w:t>
            </w:r>
          </w:p>
          <w:p w:rsidR="004C5544" w:rsidRPr="00BE5D77" w:rsidRDefault="004C5544" w:rsidP="004C5544">
            <w:pPr>
              <w:spacing w:line="0" w:lineRule="atLeast"/>
              <w:jc w:val="center"/>
              <w:rPr>
                <w:rFonts w:ascii="PT Astra Serif" w:eastAsia="Times New Roman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8D12B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D12B4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 августа</w:t>
            </w:r>
          </w:p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 августа</w:t>
            </w:r>
          </w:p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EE6376" w:rsidRDefault="004C5544" w:rsidP="004C5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  <w:p w:rsidR="004C5544" w:rsidRPr="00EE6376" w:rsidRDefault="004C5544" w:rsidP="004C5544">
            <w:pPr>
              <w:contextualSpacing/>
              <w:jc w:val="center"/>
              <w:rPr>
                <w:sz w:val="24"/>
                <w:szCs w:val="24"/>
              </w:rPr>
            </w:pPr>
            <w:r w:rsidRPr="00EE6376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contextualSpacing/>
              <w:jc w:val="center"/>
              <w:rPr>
                <w:sz w:val="24"/>
                <w:szCs w:val="24"/>
              </w:rPr>
            </w:pPr>
            <w:r w:rsidRPr="00EE6376">
              <w:rPr>
                <w:sz w:val="24"/>
                <w:szCs w:val="24"/>
              </w:rPr>
              <w:t xml:space="preserve">Цикл мероприятий, посвященных </w:t>
            </w:r>
          </w:p>
          <w:p w:rsidR="004C5544" w:rsidRDefault="004C5544" w:rsidP="004C554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6376">
              <w:rPr>
                <w:color w:val="000000" w:themeColor="text1"/>
                <w:sz w:val="24"/>
                <w:szCs w:val="24"/>
              </w:rPr>
              <w:t xml:space="preserve">ню </w:t>
            </w:r>
            <w:r>
              <w:rPr>
                <w:color w:val="000000" w:themeColor="text1"/>
                <w:sz w:val="24"/>
                <w:szCs w:val="24"/>
              </w:rPr>
              <w:t xml:space="preserve">Государственного флага </w:t>
            </w:r>
          </w:p>
          <w:p w:rsidR="004C5544" w:rsidRPr="00EE6376" w:rsidRDefault="004C5544" w:rsidP="004C554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9111E" w:rsidRDefault="004C5544" w:rsidP="004C5544">
            <w:pPr>
              <w:tabs>
                <w:tab w:val="center" w:pos="1167"/>
              </w:tabs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</w:t>
            </w:r>
            <w:r w:rsidRPr="000911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9111E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09111E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9111E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911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C5544" w:rsidRPr="0009111E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9111E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 августа</w:t>
            </w:r>
          </w:p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№ 22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764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Заседание постоянных депутатских комиссий Думы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 w:rsidRPr="00406F37">
              <w:rPr>
                <w:sz w:val="24"/>
                <w:szCs w:val="24"/>
              </w:rPr>
              <w:t>Малый зал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A254DA" w:rsidRDefault="004C5544" w:rsidP="004C5544">
            <w:pPr>
              <w:jc w:val="center"/>
              <w:rPr>
                <w:sz w:val="24"/>
                <w:szCs w:val="24"/>
              </w:rPr>
            </w:pPr>
            <w:r w:rsidRPr="00A254DA">
              <w:rPr>
                <w:sz w:val="24"/>
                <w:szCs w:val="24"/>
              </w:rPr>
              <w:t>Киселева А.Н.</w:t>
            </w:r>
          </w:p>
          <w:p w:rsidR="004C5544" w:rsidRPr="006D31BB" w:rsidRDefault="004C5544" w:rsidP="004C5544">
            <w:pPr>
              <w:jc w:val="center"/>
              <w:rPr>
                <w:sz w:val="24"/>
                <w:szCs w:val="24"/>
              </w:rPr>
            </w:pP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 w:rsidRPr="00C720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C7200C">
              <w:rPr>
                <w:sz w:val="24"/>
                <w:szCs w:val="24"/>
              </w:rPr>
              <w:t>9.00</w:t>
            </w:r>
          </w:p>
          <w:p w:rsidR="004C5544" w:rsidRPr="00C7200C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C7200C" w:rsidRDefault="004C5544" w:rsidP="004C5544">
            <w:pPr>
              <w:jc w:val="center"/>
              <w:rPr>
                <w:sz w:val="24"/>
                <w:szCs w:val="24"/>
              </w:rPr>
            </w:pPr>
            <w:r w:rsidRPr="00C7200C">
              <w:rPr>
                <w:sz w:val="24"/>
                <w:szCs w:val="24"/>
              </w:rPr>
              <w:t>Муниципальное педагогическое совещание учителей «Управление качеством образования в условиях изменений: достижения, проблемы, перспективы»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A254DA" w:rsidRDefault="004C5544" w:rsidP="004C5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Подаруева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77A93">
              <w:rPr>
                <w:sz w:val="24"/>
                <w:szCs w:val="24"/>
              </w:rPr>
              <w:t>9.00</w:t>
            </w:r>
          </w:p>
          <w:p w:rsidR="004C5544" w:rsidRPr="00977A93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7A93" w:rsidRDefault="004C5544" w:rsidP="004C5544">
            <w:pPr>
              <w:jc w:val="center"/>
              <w:rPr>
                <w:sz w:val="24"/>
                <w:szCs w:val="24"/>
              </w:rPr>
            </w:pPr>
            <w:r w:rsidRPr="00977A93">
              <w:rPr>
                <w:sz w:val="24"/>
                <w:szCs w:val="24"/>
              </w:rPr>
              <w:t>Муниципальная творческая выставка педагогов «Наставник и ученик: развитие,</w:t>
            </w:r>
            <w:r>
              <w:rPr>
                <w:sz w:val="24"/>
                <w:szCs w:val="24"/>
              </w:rPr>
              <w:t xml:space="preserve"> творчество и вдохновение»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7A93" w:rsidRDefault="004C5544" w:rsidP="004C5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Подаруева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77A93">
              <w:rPr>
                <w:sz w:val="24"/>
                <w:szCs w:val="24"/>
              </w:rPr>
              <w:t>9.00</w:t>
            </w:r>
          </w:p>
          <w:p w:rsidR="004C5544" w:rsidRPr="00D31ED2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D31ED2" w:rsidRDefault="004C5544" w:rsidP="004C5544">
            <w:pPr>
              <w:jc w:val="center"/>
              <w:rPr>
                <w:sz w:val="24"/>
                <w:szCs w:val="24"/>
              </w:rPr>
            </w:pPr>
            <w:r w:rsidRPr="00D31ED2">
              <w:rPr>
                <w:sz w:val="24"/>
                <w:szCs w:val="24"/>
              </w:rPr>
              <w:t xml:space="preserve">Муниципальная методическая выставка «Наставничество как эффективное средство профессионального развития педагога»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Подаруева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</w:p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Шатровская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D31ED2" w:rsidRDefault="004C5544" w:rsidP="004C5544">
            <w:pPr>
              <w:jc w:val="center"/>
              <w:rPr>
                <w:sz w:val="24"/>
                <w:szCs w:val="24"/>
              </w:rPr>
            </w:pPr>
            <w:r w:rsidRPr="00245132">
              <w:rPr>
                <w:sz w:val="24"/>
                <w:szCs w:val="24"/>
              </w:rPr>
              <w:t>Заседания муниципальных методических объединений</w:t>
            </w:r>
            <w:r>
              <w:rPr>
                <w:sz w:val="24"/>
                <w:szCs w:val="24"/>
              </w:rPr>
              <w:t xml:space="preserve"> руководителей, заместителей директоров по учебно-воспитательной работе, учителей, воспитателей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Подаруева</w:t>
            </w:r>
            <w:proofErr w:type="spellEnd"/>
            <w:r>
              <w:rPr>
                <w:sz w:val="24"/>
                <w:szCs w:val="24"/>
              </w:rPr>
              <w:t xml:space="preserve"> Ж.В.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 августа</w:t>
            </w:r>
          </w:p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09.00</w:t>
            </w:r>
          </w:p>
          <w:p w:rsidR="004C5544" w:rsidRPr="0005421F" w:rsidRDefault="004C5544" w:rsidP="004C5544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 августа</w:t>
            </w:r>
          </w:p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10.00</w:t>
            </w:r>
          </w:p>
          <w:p w:rsidR="004C5544" w:rsidRPr="0005421F" w:rsidRDefault="004C5544" w:rsidP="004C5544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</w:rPr>
              <w:t>Кабинет Главы округа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Совещание у Главы Шатровского муниципального округа</w:t>
            </w:r>
          </w:p>
          <w:p w:rsidR="004C5544" w:rsidRPr="0005421F" w:rsidRDefault="004C5544" w:rsidP="004C5544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sz w:val="24"/>
                <w:szCs w:val="24"/>
                <w:lang w:eastAsia="ru-RU"/>
              </w:rPr>
              <w:t>(согласно повестке)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64D5" w:rsidRDefault="004C5544" w:rsidP="004C5544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29 августа</w:t>
            </w:r>
          </w:p>
          <w:p w:rsidR="004C5544" w:rsidRPr="009764D5" w:rsidRDefault="004C5544" w:rsidP="004C5544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4C5544" w:rsidRPr="009764D5" w:rsidRDefault="004C5544" w:rsidP="004C5544">
            <w:pPr>
              <w:keepNext/>
              <w:jc w:val="center"/>
              <w:outlineLvl w:val="1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64D5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64D5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Думы Шатровского муниципального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764D5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4C5544" w:rsidRPr="0005421F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245132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 августа – 30 сентября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Муниципальный конкурс</w:t>
            </w:r>
          </w:p>
          <w:p w:rsidR="004C5544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24513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правилам дорожного движения</w:t>
            </w:r>
          </w:p>
          <w:p w:rsidR="004C5544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4513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«Безопасная прогулка»</w:t>
            </w:r>
          </w:p>
          <w:p w:rsidR="004C5544" w:rsidRPr="00245132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5421F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4C5544" w:rsidRPr="00BE5D77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64D5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CC327E" w:rsidRDefault="004C5544" w:rsidP="004C5544">
            <w:pPr>
              <w:keepNext/>
              <w:jc w:val="center"/>
              <w:outlineLvl w:val="1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30 августа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9764D5" w:rsidRDefault="004C5544" w:rsidP="004C5544">
            <w:pPr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Совещание с руководителями образовательных организаций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CC327E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4C5544" w:rsidRPr="00BE5D77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004637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04637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191CF8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1CF8">
              <w:rPr>
                <w:rFonts w:ascii="PT Astra Serif" w:hAnsi="PT Astra Serif"/>
                <w:sz w:val="24"/>
                <w:szCs w:val="24"/>
              </w:rPr>
              <w:t>До 8 августа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191CF8">
              <w:rPr>
                <w:rFonts w:ascii="PT Astra Serif" w:hAnsi="PT Astra Serif"/>
                <w:sz w:val="24"/>
                <w:szCs w:val="24"/>
              </w:rPr>
              <w:t>риёмка образовательных организаций к новому учебному году</w:t>
            </w:r>
          </w:p>
          <w:p w:rsidR="004C5544" w:rsidRPr="00BE5D77" w:rsidRDefault="004C5544" w:rsidP="004C5544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91CF8">
              <w:rPr>
                <w:rFonts w:ascii="PT Astra Serif" w:hAnsi="PT Astra Serif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191CF8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 w:rsidRPr="00191CF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 w:rsidRPr="00191CF8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4C5544" w:rsidRPr="00BE5D77" w:rsidTr="00104071">
        <w:trPr>
          <w:gridAfter w:val="1"/>
          <w:wAfter w:w="7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191CF8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14C5">
              <w:rPr>
                <w:rFonts w:ascii="PT Astra Serif" w:hAnsi="PT Astra Serif"/>
                <w:sz w:val="24"/>
                <w:szCs w:val="24"/>
              </w:rPr>
              <w:t>Семинар по обмену опытом работы для председателей первичных ветеранских организаций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44" w:rsidRPr="00191CF8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Шестакова Н.Ф.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Проведение мероприятий по благоустройству населенных пунктов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 xml:space="preserve"> Арефьев А.П. 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ходом проведения пастбищного содержания сельскохозяйственных животных в СХП и КФХ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zh-CN"/>
              </w:rPr>
              <w:t>Контроль за ходом проведения   полевых работ в СХП и КФХ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Киселева А.Н.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Ядрышников М.С.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4D74CD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 xml:space="preserve">Контроль за подготовкой жилищно-коммунального хозяйства на территории Шатровского муниципального округа к отопительному периоду 2023-2024 </w:t>
            </w:r>
            <w:proofErr w:type="spellStart"/>
            <w:r w:rsidRPr="00A635EC">
              <w:rPr>
                <w:rFonts w:ascii="PT Astra Serif" w:hAnsi="PT Astra Serif"/>
                <w:sz w:val="24"/>
                <w:szCs w:val="24"/>
              </w:rPr>
              <w:t>г.г</w:t>
            </w:r>
            <w:proofErr w:type="spellEnd"/>
            <w:r w:rsidRPr="00A635E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4D74CD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Контроль за противопожарной обстановкой на территории Шатровского муниципального округа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Сивяков В.А.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4D74CD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Вебмониторинг розничных цен в магазинах села Шатрово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Киселёва А.Н.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Леонтьева Т.М.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4D74CD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Бородина Н.Г.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Акифьева Е.А.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Щергина О.В.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4D74CD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Акифьева Е.А.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Щергина О.В.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5544" w:rsidRPr="00BE5D77" w:rsidTr="00104071">
        <w:tc>
          <w:tcPr>
            <w:tcW w:w="708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 xml:space="preserve">Совместные рейды со службами системы профилактики правонарушений в ночное время 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Сивяков В.А.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 xml:space="preserve">Акифьева Е.А. 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Щергина О.В.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0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635EC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Арефьев А.П.</w:t>
            </w:r>
          </w:p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35EC">
              <w:rPr>
                <w:rFonts w:ascii="PT Astra Serif" w:hAnsi="PT Astra Serif"/>
                <w:sz w:val="24"/>
                <w:szCs w:val="24"/>
              </w:rPr>
              <w:t>Романова Т.И.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004637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04637">
              <w:rPr>
                <w:rFonts w:ascii="PT Astra Serif" w:hAnsi="PT Astra Seri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0" w:type="dxa"/>
          </w:tcPr>
          <w:p w:rsidR="004C5544" w:rsidRPr="00EE6376" w:rsidRDefault="004C5544" w:rsidP="004C5544">
            <w:pPr>
              <w:contextualSpacing/>
              <w:jc w:val="center"/>
              <w:rPr>
                <w:sz w:val="24"/>
                <w:szCs w:val="24"/>
              </w:rPr>
            </w:pPr>
            <w:r w:rsidRPr="00EE6376">
              <w:rPr>
                <w:sz w:val="24"/>
                <w:szCs w:val="24"/>
              </w:rPr>
              <w:t>В течение месяца</w:t>
            </w:r>
          </w:p>
          <w:p w:rsidR="004C5544" w:rsidRPr="00EE6376" w:rsidRDefault="004C5544" w:rsidP="004C5544">
            <w:pPr>
              <w:keepNext/>
              <w:contextualSpacing/>
              <w:outlineLvl w:val="1"/>
              <w:rPr>
                <w:sz w:val="24"/>
                <w:szCs w:val="24"/>
              </w:rPr>
            </w:pPr>
            <w:r w:rsidRPr="00EE6376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817" w:type="dxa"/>
          </w:tcPr>
          <w:p w:rsidR="004C5544" w:rsidRPr="00EE6376" w:rsidRDefault="004C5544" w:rsidP="004C5544">
            <w:pPr>
              <w:contextualSpacing/>
              <w:jc w:val="both"/>
              <w:rPr>
                <w:sz w:val="24"/>
                <w:szCs w:val="24"/>
              </w:rPr>
            </w:pPr>
            <w:r w:rsidRPr="00EE6376">
              <w:rPr>
                <w:sz w:val="24"/>
                <w:szCs w:val="24"/>
              </w:rPr>
              <w:t>Заседания любительских объединений и клубов по интересам (по отдельному плану)</w:t>
            </w:r>
          </w:p>
        </w:tc>
        <w:tc>
          <w:tcPr>
            <w:tcW w:w="2132" w:type="dxa"/>
            <w:gridSpan w:val="2"/>
          </w:tcPr>
          <w:p w:rsidR="004C5544" w:rsidRPr="00A635EC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Ваганова О.Ю.</w:t>
            </w:r>
          </w:p>
        </w:tc>
      </w:tr>
      <w:tr w:rsidR="004C5544" w:rsidRPr="00BE5D77" w:rsidTr="00104071">
        <w:tc>
          <w:tcPr>
            <w:tcW w:w="708" w:type="dxa"/>
          </w:tcPr>
          <w:p w:rsidR="004C5544" w:rsidRPr="00004637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0" w:type="dxa"/>
          </w:tcPr>
          <w:p w:rsidR="004C5544" w:rsidRPr="008F4ADD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F4ADD">
              <w:rPr>
                <w:rFonts w:ascii="PT Astra Serif" w:hAnsi="PT Astra Serif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817" w:type="dxa"/>
          </w:tcPr>
          <w:p w:rsidR="004C5544" w:rsidRPr="008F4ADD" w:rsidRDefault="004C5544" w:rsidP="004C5544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F4ADD">
              <w:rPr>
                <w:rFonts w:ascii="PT Astra Serif" w:hAnsi="PT Astra Serif"/>
                <w:sz w:val="24"/>
                <w:szCs w:val="24"/>
                <w:lang w:eastAsia="ru-RU"/>
              </w:rPr>
              <w:t>Заседания комиссий, рабочих групп:</w:t>
            </w:r>
          </w:p>
          <w:p w:rsidR="004C5544" w:rsidRPr="008F4ADD" w:rsidRDefault="004C5544" w:rsidP="004C5544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4A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-  </w:t>
            </w:r>
            <w:r w:rsidRPr="008F4ADD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административной;</w:t>
            </w:r>
          </w:p>
          <w:p w:rsidR="004C5544" w:rsidRPr="008F4ADD" w:rsidRDefault="004C5544" w:rsidP="004C5544">
            <w:pPr>
              <w:spacing w:line="0" w:lineRule="atLeast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F4ADD">
              <w:rPr>
                <w:rFonts w:ascii="PT Astra Serif" w:hAnsi="PT Astra Serif"/>
                <w:bCs/>
                <w:sz w:val="24"/>
                <w:szCs w:val="24"/>
              </w:rPr>
              <w:t>- по безопасности дорожного движения;</w:t>
            </w:r>
          </w:p>
          <w:p w:rsidR="004C5544" w:rsidRPr="008F4ADD" w:rsidRDefault="004C5544" w:rsidP="004C5544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4ADD">
              <w:rPr>
                <w:rFonts w:ascii="PT Astra Serif" w:hAnsi="PT Astra Serif"/>
                <w:sz w:val="24"/>
                <w:szCs w:val="24"/>
              </w:rPr>
              <w:t>- аттестационной комиссии по присвоению классных чинов;</w:t>
            </w:r>
          </w:p>
          <w:p w:rsidR="004C5544" w:rsidRPr="008F4ADD" w:rsidRDefault="004C5544" w:rsidP="004C5544">
            <w:pPr>
              <w:spacing w:line="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4ADD">
              <w:rPr>
                <w:rFonts w:ascii="PT Astra Serif" w:hAnsi="PT Astra Serif"/>
                <w:sz w:val="24"/>
                <w:szCs w:val="24"/>
              </w:rPr>
              <w:t>- по исчислению стажа муниципальной службы.</w:t>
            </w:r>
          </w:p>
        </w:tc>
        <w:tc>
          <w:tcPr>
            <w:tcW w:w="2132" w:type="dxa"/>
            <w:gridSpan w:val="2"/>
          </w:tcPr>
          <w:p w:rsidR="004C5544" w:rsidRPr="008F4ADD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F4A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Председатели комиссий, </w:t>
            </w:r>
          </w:p>
          <w:p w:rsidR="004C5544" w:rsidRPr="008F4ADD" w:rsidRDefault="004C5544" w:rsidP="004C5544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F4ADD">
              <w:rPr>
                <w:rFonts w:ascii="PT Astra Serif" w:hAnsi="PT Astra Serif"/>
                <w:sz w:val="24"/>
                <w:szCs w:val="24"/>
                <w:lang w:eastAsia="ru-RU"/>
              </w:rPr>
              <w:t>рабочих групп</w:t>
            </w:r>
          </w:p>
        </w:tc>
      </w:tr>
    </w:tbl>
    <w:p w:rsidR="00C52794" w:rsidRPr="00BE5D77" w:rsidRDefault="00C52794" w:rsidP="00C52794">
      <w:pPr>
        <w:rPr>
          <w:rFonts w:ascii="PT Astra Serif" w:hAnsi="PT Astra Serif"/>
          <w:b/>
          <w:sz w:val="24"/>
          <w:szCs w:val="24"/>
        </w:rPr>
      </w:pPr>
    </w:p>
    <w:p w:rsidR="00C52794" w:rsidRPr="00BE5D77" w:rsidRDefault="00C52794" w:rsidP="00C52794">
      <w:pPr>
        <w:rPr>
          <w:rFonts w:ascii="PT Astra Serif" w:hAnsi="PT Astra Serif"/>
          <w:b/>
          <w:sz w:val="24"/>
          <w:szCs w:val="24"/>
        </w:rPr>
      </w:pPr>
    </w:p>
    <w:p w:rsidR="004D74CD" w:rsidRPr="004D74CD" w:rsidRDefault="004D74CD" w:rsidP="00C52794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>Р</w:t>
      </w:r>
      <w:r w:rsidR="00C52794"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уководитель </w:t>
      </w: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организационного отдела </w:t>
      </w:r>
    </w:p>
    <w:p w:rsidR="00C52794" w:rsidRPr="004D74CD" w:rsidRDefault="004D74CD" w:rsidP="00C52794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>а</w:t>
      </w:r>
      <w:r w:rsidR="00C52794" w:rsidRPr="004D74CD">
        <w:rPr>
          <w:rFonts w:ascii="PT Astra Serif" w:eastAsia="Times New Roman" w:hAnsi="PT Astra Serif"/>
          <w:sz w:val="24"/>
          <w:szCs w:val="24"/>
          <w:lang w:eastAsia="ru-RU"/>
        </w:rPr>
        <w:t>ппарата</w:t>
      </w: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52794" w:rsidRPr="004D74CD">
        <w:rPr>
          <w:rFonts w:ascii="PT Astra Serif" w:eastAsia="Times New Roman" w:hAnsi="PT Astra Serif"/>
          <w:sz w:val="24"/>
          <w:szCs w:val="24"/>
          <w:lang w:eastAsia="ru-RU"/>
        </w:rPr>
        <w:t>Администрации Шатровского</w:t>
      </w:r>
    </w:p>
    <w:p w:rsidR="00C52794" w:rsidRPr="004C5544" w:rsidRDefault="00C52794" w:rsidP="004C5544">
      <w:pPr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муниципального округа           </w:t>
      </w:r>
      <w:r w:rsidR="004D74CD"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                            </w:t>
      </w:r>
      <w:r w:rsid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  </w:t>
      </w:r>
      <w:r w:rsidR="004D74CD"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</w:t>
      </w:r>
      <w:proofErr w:type="spellStart"/>
      <w:r w:rsidR="004D74CD" w:rsidRPr="004D74CD">
        <w:rPr>
          <w:rFonts w:ascii="PT Astra Serif" w:eastAsia="Times New Roman" w:hAnsi="PT Astra Serif"/>
          <w:sz w:val="24"/>
          <w:szCs w:val="24"/>
          <w:lang w:eastAsia="ru-RU"/>
        </w:rPr>
        <w:t>В.И.Белоногова</w:t>
      </w:r>
      <w:proofErr w:type="spellEnd"/>
      <w:r w:rsidRPr="00BE5D77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                                                       </w:t>
      </w:r>
      <w:r w:rsidR="004C5544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                          </w:t>
      </w:r>
    </w:p>
    <w:p w:rsidR="00C52794" w:rsidRPr="0005421F" w:rsidRDefault="004C5544" w:rsidP="00C52794">
      <w:pPr>
        <w:spacing w:line="0" w:lineRule="atLeast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lastRenderedPageBreak/>
        <w:t>Пер</w:t>
      </w:r>
      <w:bookmarkStart w:id="0" w:name="_GoBack"/>
      <w:bookmarkEnd w:id="0"/>
      <w:r w:rsidR="00C52794" w:rsidRPr="0005421F">
        <w:rPr>
          <w:rFonts w:ascii="PT Astra Serif" w:hAnsi="PT Astra Serif"/>
          <w:b/>
          <w:bCs/>
          <w:sz w:val="24"/>
          <w:szCs w:val="24"/>
          <w:lang w:eastAsia="ru-RU"/>
        </w:rPr>
        <w:t>ечень вопросов</w:t>
      </w:r>
    </w:p>
    <w:p w:rsidR="00C52794" w:rsidRPr="0005421F" w:rsidRDefault="00C52794" w:rsidP="00C52794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для рассмотрения на еженедельных совещаниях</w:t>
      </w:r>
    </w:p>
    <w:p w:rsidR="00C52794" w:rsidRPr="0005421F" w:rsidRDefault="00C52794" w:rsidP="00C52794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05421F">
        <w:rPr>
          <w:rFonts w:ascii="PT Astra Serif" w:hAnsi="PT Astra Serif"/>
          <w:b/>
          <w:bCs/>
          <w:sz w:val="24"/>
          <w:szCs w:val="24"/>
          <w:lang w:eastAsia="ru-RU"/>
        </w:rPr>
        <w:t>у Главы Шатровского муниципального округа</w:t>
      </w:r>
    </w:p>
    <w:p w:rsidR="00C52794" w:rsidRPr="0005421F" w:rsidRDefault="00AE4ABD" w:rsidP="00C52794">
      <w:pPr>
        <w:spacing w:line="0" w:lineRule="atLeast"/>
        <w:jc w:val="center"/>
        <w:rPr>
          <w:rFonts w:ascii="PT Astra Serif" w:hAnsi="PT Astra Serif"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в августе 2023</w:t>
      </w:r>
      <w:r w:rsidR="00C52794" w:rsidRPr="0005421F"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</w:t>
      </w:r>
    </w:p>
    <w:p w:rsidR="00C52794" w:rsidRPr="0005421F" w:rsidRDefault="00C52794" w:rsidP="00C52794">
      <w:pPr>
        <w:spacing w:line="0" w:lineRule="atLeast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487"/>
        <w:gridCol w:w="1842"/>
        <w:gridCol w:w="2127"/>
      </w:tblGrid>
      <w:tr w:rsidR="00C52794" w:rsidRPr="0005421F" w:rsidTr="00FC199D">
        <w:tc>
          <w:tcPr>
            <w:tcW w:w="71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рассмотрения</w:t>
            </w:r>
          </w:p>
        </w:tc>
        <w:tc>
          <w:tcPr>
            <w:tcW w:w="2127" w:type="dxa"/>
          </w:tcPr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C52794" w:rsidRPr="0005421F" w:rsidRDefault="00C52794" w:rsidP="00FC199D">
            <w:pPr>
              <w:spacing w:line="0" w:lineRule="atLeast"/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C719DB" w:rsidRPr="00495FDC" w:rsidTr="00FC199D">
        <w:tc>
          <w:tcPr>
            <w:tcW w:w="717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C719DB" w:rsidRPr="00C719DB" w:rsidRDefault="00C719DB" w:rsidP="00C719DB">
            <w:pPr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719D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Об исполнении поручений Губернатора Курганской области за первое полугодие 2023 года</w:t>
            </w:r>
          </w:p>
        </w:tc>
        <w:tc>
          <w:tcPr>
            <w:tcW w:w="1842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2127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495FD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Коркина А.А.</w:t>
            </w:r>
          </w:p>
        </w:tc>
      </w:tr>
      <w:tr w:rsidR="00C719DB" w:rsidRPr="0005421F" w:rsidTr="00FC199D">
        <w:tc>
          <w:tcPr>
            <w:tcW w:w="717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</w:tcPr>
          <w:p w:rsidR="00C719DB" w:rsidRPr="00C719DB" w:rsidRDefault="00C719DB" w:rsidP="00C719DB">
            <w:pPr>
              <w:tabs>
                <w:tab w:val="left" w:pos="7740"/>
              </w:tabs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719D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Мониторинг розничных цен на товары первой необходимости за 1 полугодие 2023 года</w:t>
            </w:r>
          </w:p>
        </w:tc>
        <w:tc>
          <w:tcPr>
            <w:tcW w:w="1842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2127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C719DB" w:rsidRPr="0005421F" w:rsidTr="00FC199D">
        <w:tc>
          <w:tcPr>
            <w:tcW w:w="717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</w:tcPr>
          <w:p w:rsidR="00C719DB" w:rsidRPr="00C719DB" w:rsidRDefault="00C719DB" w:rsidP="00C719DB">
            <w:pPr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719D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 результатах сдачи государственной итоговой аттестации в общеобразовательных организациях Шатровского муниципального округа</w:t>
            </w:r>
          </w:p>
        </w:tc>
        <w:tc>
          <w:tcPr>
            <w:tcW w:w="1842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2127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C719DB" w:rsidRPr="0005421F" w:rsidTr="00FC199D">
        <w:tc>
          <w:tcPr>
            <w:tcW w:w="717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</w:tcPr>
          <w:p w:rsidR="00C719DB" w:rsidRPr="00C719DB" w:rsidRDefault="00C719DB" w:rsidP="00C719DB">
            <w:pPr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719DB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 ходе выполнения в 2023 году мероприятий «Противодействие коррупции в Шатровском муниципальном округе на 2022-2025 годы», утвержденных постановлением Администрации Шатровского муниципального округа от 02.11.2021 г. № 433 «О муниципальной программе Шатровского муниципального округа «Обеспечение общественного порядка и противодействие преступности в Шатровском муниципальном округе»</w:t>
            </w:r>
          </w:p>
        </w:tc>
        <w:tc>
          <w:tcPr>
            <w:tcW w:w="1842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14 августа</w:t>
            </w:r>
          </w:p>
        </w:tc>
        <w:tc>
          <w:tcPr>
            <w:tcW w:w="2127" w:type="dxa"/>
          </w:tcPr>
          <w:p w:rsidR="00C719DB" w:rsidRPr="0005421F" w:rsidRDefault="00C719DB" w:rsidP="00C719DB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Андреева Л.Г.</w:t>
            </w:r>
          </w:p>
        </w:tc>
      </w:tr>
      <w:tr w:rsidR="00C0522A" w:rsidRPr="0005421F" w:rsidTr="00FC199D">
        <w:tc>
          <w:tcPr>
            <w:tcW w:w="717" w:type="dxa"/>
          </w:tcPr>
          <w:p w:rsidR="00C0522A" w:rsidRPr="0005421F" w:rsidRDefault="00C0522A" w:rsidP="00C052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</w:tcPr>
          <w:p w:rsidR="00C0522A" w:rsidRPr="00C0522A" w:rsidRDefault="00C0522A" w:rsidP="00C0522A">
            <w:pPr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0522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 ходе выполнения мероприятий муниципальной программы Шатровского района «Улучшение условий и охраны труда в Шатровском муниципальном округе» на 2023-2025 годы за 2022 год 1 полугодие 2023 года</w:t>
            </w:r>
          </w:p>
        </w:tc>
        <w:tc>
          <w:tcPr>
            <w:tcW w:w="1842" w:type="dxa"/>
          </w:tcPr>
          <w:p w:rsidR="00C0522A" w:rsidRPr="00C0522A" w:rsidRDefault="00C0522A" w:rsidP="00C0522A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0522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2127" w:type="dxa"/>
          </w:tcPr>
          <w:p w:rsidR="00C0522A" w:rsidRPr="0005421F" w:rsidRDefault="00C0522A" w:rsidP="00C052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0522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Алексеева С.С.</w:t>
            </w:r>
          </w:p>
        </w:tc>
      </w:tr>
      <w:tr w:rsidR="00C0522A" w:rsidRPr="0005421F" w:rsidTr="00FC199D">
        <w:tc>
          <w:tcPr>
            <w:tcW w:w="717" w:type="dxa"/>
          </w:tcPr>
          <w:p w:rsidR="00C0522A" w:rsidRPr="0005421F" w:rsidRDefault="00C0522A" w:rsidP="00C052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05421F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</w:tcPr>
          <w:p w:rsidR="00C0522A" w:rsidRPr="00C0522A" w:rsidRDefault="00C0522A" w:rsidP="00C0522A">
            <w:pPr>
              <w:spacing w:line="0" w:lineRule="atLeast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C0522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 подготовке общеобразовательных организаций Шатровского муниципального округа к новому 2023-2024 учебному году</w:t>
            </w:r>
          </w:p>
        </w:tc>
        <w:tc>
          <w:tcPr>
            <w:tcW w:w="1842" w:type="dxa"/>
          </w:tcPr>
          <w:p w:rsidR="00C0522A" w:rsidRPr="0005421F" w:rsidRDefault="008E3A7C" w:rsidP="00C052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21</w:t>
            </w:r>
            <w:r w:rsidR="00C0522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127" w:type="dxa"/>
          </w:tcPr>
          <w:p w:rsidR="00C0522A" w:rsidRPr="0005421F" w:rsidRDefault="00C0522A" w:rsidP="00C0522A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Подаруева Ж.В.</w:t>
            </w:r>
          </w:p>
        </w:tc>
      </w:tr>
      <w:tr w:rsidR="008E3A7C" w:rsidRPr="0005421F" w:rsidTr="00FC199D">
        <w:tc>
          <w:tcPr>
            <w:tcW w:w="717" w:type="dxa"/>
          </w:tcPr>
          <w:p w:rsidR="008E3A7C" w:rsidRPr="0005421F" w:rsidRDefault="008E3A7C" w:rsidP="008E3A7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</w:tcPr>
          <w:p w:rsidR="008E3A7C" w:rsidRPr="008E3A7C" w:rsidRDefault="008E3A7C" w:rsidP="008E3A7C">
            <w:pPr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A7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 подготовке Шатровского филиала ГБПОУ «Курганский технологический колледж имени Героя Советского Союза Н.Я. Анфиногенова» к новому 2023-2024 учебному году</w:t>
            </w:r>
          </w:p>
        </w:tc>
        <w:tc>
          <w:tcPr>
            <w:tcW w:w="1842" w:type="dxa"/>
          </w:tcPr>
          <w:p w:rsidR="008E3A7C" w:rsidRPr="008E3A7C" w:rsidRDefault="008E3A7C" w:rsidP="008E3A7C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A7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2127" w:type="dxa"/>
          </w:tcPr>
          <w:p w:rsidR="008E3A7C" w:rsidRDefault="008E3A7C" w:rsidP="008E3A7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A7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Власо</w:t>
            </w: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в А.Е.</w:t>
            </w:r>
          </w:p>
          <w:p w:rsidR="008E3A7C" w:rsidRDefault="008E3A7C" w:rsidP="008E3A7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A7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8E3A7C" w:rsidRPr="0005421F" w:rsidTr="00FC199D">
        <w:tc>
          <w:tcPr>
            <w:tcW w:w="717" w:type="dxa"/>
          </w:tcPr>
          <w:p w:rsidR="008E3A7C" w:rsidRPr="0005421F" w:rsidRDefault="008E3A7C" w:rsidP="008E3A7C">
            <w:pPr>
              <w:spacing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</w:tcPr>
          <w:p w:rsidR="008E3A7C" w:rsidRPr="008E3A7C" w:rsidRDefault="008E3A7C" w:rsidP="008E3A7C">
            <w:pPr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A7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 предоставлении мер социальной поддержки отдельным категориям граждан в Шатровском муниципальном округе</w:t>
            </w:r>
          </w:p>
        </w:tc>
        <w:tc>
          <w:tcPr>
            <w:tcW w:w="1842" w:type="dxa"/>
          </w:tcPr>
          <w:p w:rsidR="008E3A7C" w:rsidRPr="008E3A7C" w:rsidRDefault="008E3A7C" w:rsidP="008E3A7C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A7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2127" w:type="dxa"/>
          </w:tcPr>
          <w:p w:rsidR="008E3A7C" w:rsidRDefault="008E3A7C" w:rsidP="008E3A7C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Баннова Н.В.</w:t>
            </w:r>
          </w:p>
          <w:p w:rsidR="008E3A7C" w:rsidRDefault="008E3A7C" w:rsidP="008E3A7C">
            <w:pPr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8E3A7C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0B3B59" w:rsidRDefault="000B3B59">
      <w:pPr>
        <w:rPr>
          <w:rFonts w:ascii="PT Astra Serif" w:hAnsi="PT Astra Serif"/>
          <w:sz w:val="24"/>
          <w:szCs w:val="24"/>
        </w:rPr>
      </w:pPr>
    </w:p>
    <w:p w:rsidR="0005421F" w:rsidRDefault="0005421F">
      <w:pPr>
        <w:rPr>
          <w:rFonts w:ascii="PT Astra Serif" w:hAnsi="PT Astra Serif"/>
          <w:sz w:val="24"/>
          <w:szCs w:val="24"/>
        </w:rPr>
      </w:pPr>
    </w:p>
    <w:p w:rsidR="0005421F" w:rsidRDefault="0005421F">
      <w:pPr>
        <w:rPr>
          <w:rFonts w:ascii="PT Astra Serif" w:hAnsi="PT Astra Serif"/>
          <w:sz w:val="24"/>
          <w:szCs w:val="24"/>
        </w:rPr>
      </w:pPr>
    </w:p>
    <w:p w:rsidR="00C0522A" w:rsidRPr="004D74CD" w:rsidRDefault="00C0522A" w:rsidP="00C0522A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Руководитель организационного отдела </w:t>
      </w:r>
    </w:p>
    <w:p w:rsidR="00C0522A" w:rsidRPr="004D74CD" w:rsidRDefault="00C0522A" w:rsidP="00C0522A">
      <w:pPr>
        <w:rPr>
          <w:rFonts w:ascii="PT Astra Serif" w:eastAsia="Times New Roman" w:hAnsi="PT Astra Serif"/>
          <w:sz w:val="24"/>
          <w:szCs w:val="24"/>
          <w:lang w:eastAsia="ru-RU"/>
        </w:rPr>
      </w:pP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>аппарата Администрации Шатровского</w:t>
      </w:r>
    </w:p>
    <w:p w:rsidR="00C0522A" w:rsidRPr="00BE5D77" w:rsidRDefault="00C0522A" w:rsidP="00C0522A">
      <w:pPr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муниципального округа                                                                  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 </w:t>
      </w:r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 xml:space="preserve">                            </w:t>
      </w:r>
      <w:proofErr w:type="spellStart"/>
      <w:r w:rsidRPr="004D74CD">
        <w:rPr>
          <w:rFonts w:ascii="PT Astra Serif" w:eastAsia="Times New Roman" w:hAnsi="PT Astra Serif"/>
          <w:sz w:val="24"/>
          <w:szCs w:val="24"/>
          <w:lang w:eastAsia="ru-RU"/>
        </w:rPr>
        <w:t>В.И.Белоногова</w:t>
      </w:r>
      <w:proofErr w:type="spellEnd"/>
      <w:r w:rsidRPr="00BE5D77"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                             </w:t>
      </w:r>
    </w:p>
    <w:p w:rsidR="0005421F" w:rsidRPr="0005421F" w:rsidRDefault="0005421F" w:rsidP="0005421F">
      <w:pPr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05421F" w:rsidRPr="00D718BC" w:rsidRDefault="0005421F">
      <w:pPr>
        <w:rPr>
          <w:rFonts w:ascii="PT Astra Serif" w:hAnsi="PT Astra Serif"/>
          <w:sz w:val="24"/>
          <w:szCs w:val="24"/>
        </w:rPr>
      </w:pPr>
    </w:p>
    <w:sectPr w:rsidR="0005421F" w:rsidRPr="00D718BC" w:rsidSect="00B4538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2"/>
    <w:rsid w:val="00004637"/>
    <w:rsid w:val="00023245"/>
    <w:rsid w:val="000355C5"/>
    <w:rsid w:val="0005421F"/>
    <w:rsid w:val="00085B20"/>
    <w:rsid w:val="0009111E"/>
    <w:rsid w:val="000B3B59"/>
    <w:rsid w:val="001014C2"/>
    <w:rsid w:val="00104071"/>
    <w:rsid w:val="00191CF8"/>
    <w:rsid w:val="001B252F"/>
    <w:rsid w:val="001C3A1F"/>
    <w:rsid w:val="00245132"/>
    <w:rsid w:val="0038014A"/>
    <w:rsid w:val="00392350"/>
    <w:rsid w:val="00495FDC"/>
    <w:rsid w:val="004B778A"/>
    <w:rsid w:val="004C5544"/>
    <w:rsid w:val="004D74CD"/>
    <w:rsid w:val="00535B08"/>
    <w:rsid w:val="00542117"/>
    <w:rsid w:val="00544B03"/>
    <w:rsid w:val="005A545D"/>
    <w:rsid w:val="005B0B23"/>
    <w:rsid w:val="005F6502"/>
    <w:rsid w:val="006203BD"/>
    <w:rsid w:val="00636000"/>
    <w:rsid w:val="006876D9"/>
    <w:rsid w:val="00691AFD"/>
    <w:rsid w:val="00764FE2"/>
    <w:rsid w:val="007B0ADA"/>
    <w:rsid w:val="00861CE0"/>
    <w:rsid w:val="00897970"/>
    <w:rsid w:val="008D12B4"/>
    <w:rsid w:val="008E3A7C"/>
    <w:rsid w:val="008F4ADD"/>
    <w:rsid w:val="009764D5"/>
    <w:rsid w:val="00977A93"/>
    <w:rsid w:val="00982833"/>
    <w:rsid w:val="0098324A"/>
    <w:rsid w:val="009E0463"/>
    <w:rsid w:val="00A43459"/>
    <w:rsid w:val="00A635EC"/>
    <w:rsid w:val="00AE4ABD"/>
    <w:rsid w:val="00B45382"/>
    <w:rsid w:val="00BE5D77"/>
    <w:rsid w:val="00C0522A"/>
    <w:rsid w:val="00C20356"/>
    <w:rsid w:val="00C52794"/>
    <w:rsid w:val="00C719DB"/>
    <w:rsid w:val="00C7200C"/>
    <w:rsid w:val="00CC327E"/>
    <w:rsid w:val="00CD064E"/>
    <w:rsid w:val="00D31ED2"/>
    <w:rsid w:val="00D718BC"/>
    <w:rsid w:val="00D93B1C"/>
    <w:rsid w:val="00E361B4"/>
    <w:rsid w:val="00E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B8DC-DDC2-49B2-9706-AD0B066F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D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37</cp:revision>
  <cp:lastPrinted>2023-08-01T09:11:00Z</cp:lastPrinted>
  <dcterms:created xsi:type="dcterms:W3CDTF">2023-06-14T11:29:00Z</dcterms:created>
  <dcterms:modified xsi:type="dcterms:W3CDTF">2023-08-01T09:22:00Z</dcterms:modified>
</cp:coreProperties>
</file>