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4E103E" w:rsidRPr="00C06645" w:rsidTr="0006553D">
        <w:tc>
          <w:tcPr>
            <w:tcW w:w="4788" w:type="dxa"/>
          </w:tcPr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hideMark/>
          </w:tcPr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УТВЕРЖДАЮ:</w:t>
            </w:r>
          </w:p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Курганской области</w:t>
            </w:r>
          </w:p>
          <w:p w:rsidR="004E103E" w:rsidRPr="00C06645" w:rsidRDefault="004E103E" w:rsidP="0006553D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4E103E" w:rsidRPr="00C06645" w:rsidRDefault="004E103E" w:rsidP="004E103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«  </w:t>
            </w:r>
            <w:r w:rsidR="001C473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31</w:t>
            </w:r>
            <w:r w:rsidR="00171AC4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»       ок</w:t>
            </w: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тября        </w:t>
            </w:r>
            <w:r w:rsidR="0089273A"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E103E" w:rsidRPr="00C06645" w:rsidRDefault="004E103E" w:rsidP="00467E1C">
      <w:pPr>
        <w:keepNext/>
        <w:spacing w:after="0" w:line="0" w:lineRule="atLeast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4E103E" w:rsidRPr="00C06645" w:rsidRDefault="004E103E" w:rsidP="00467E1C">
      <w:pPr>
        <w:keepNext/>
        <w:spacing w:after="0" w:line="0" w:lineRule="atLeast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D52AD2" w:rsidRPr="00C06645" w:rsidRDefault="00D52AD2" w:rsidP="00467E1C">
      <w:pPr>
        <w:keepNext/>
        <w:spacing w:after="0" w:line="0" w:lineRule="atLeast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П Л А Н</w:t>
      </w:r>
    </w:p>
    <w:p w:rsidR="00D52AD2" w:rsidRPr="00C06645" w:rsidRDefault="00D52AD2" w:rsidP="00467E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D52AD2" w:rsidRPr="00C06645" w:rsidRDefault="00171AC4" w:rsidP="00467E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в но</w:t>
      </w:r>
      <w:r w:rsidR="0089273A"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ябре 2024</w:t>
      </w:r>
      <w:r w:rsidR="00D52AD2"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D52AD2" w:rsidRPr="00C06645" w:rsidRDefault="00D52AD2" w:rsidP="00467E1C">
      <w:pPr>
        <w:spacing w:after="0" w:line="0" w:lineRule="atLeast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4678"/>
        <w:gridCol w:w="2270"/>
      </w:tblGrid>
      <w:tr w:rsidR="00D52AD2" w:rsidRPr="00C06645" w:rsidTr="0006553D">
        <w:tc>
          <w:tcPr>
            <w:tcW w:w="70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70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2AD2" w:rsidRPr="00C06645" w:rsidTr="0006553D">
        <w:tc>
          <w:tcPr>
            <w:tcW w:w="70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52AD2" w:rsidRPr="00C06645" w:rsidTr="0006553D">
        <w:tc>
          <w:tcPr>
            <w:tcW w:w="708" w:type="dxa"/>
          </w:tcPr>
          <w:p w:rsidR="00D52AD2" w:rsidRPr="00C06645" w:rsidRDefault="00BA29DF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CD435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Цикл мероприятий, посвященных </w:t>
            </w:r>
            <w:r w:rsidR="002961B3"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Году семьи в России</w:t>
            </w:r>
          </w:p>
          <w:p w:rsidR="00D52AD2" w:rsidRPr="00C06645" w:rsidRDefault="00D52AD2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70" w:type="dxa"/>
          </w:tcPr>
          <w:p w:rsidR="00D52AD2" w:rsidRPr="00C06645" w:rsidRDefault="002961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О.Ю.,</w:t>
            </w:r>
          </w:p>
          <w:p w:rsidR="002961B3" w:rsidRPr="00C06645" w:rsidRDefault="002961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Ж.В.,</w:t>
            </w:r>
          </w:p>
          <w:p w:rsidR="002961B3" w:rsidRPr="00C06645" w:rsidRDefault="002961B3" w:rsidP="00467E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Ю.В.</w:t>
            </w:r>
          </w:p>
        </w:tc>
      </w:tr>
      <w:tr w:rsidR="000C0474" w:rsidRPr="00C06645" w:rsidTr="0006553D">
        <w:tc>
          <w:tcPr>
            <w:tcW w:w="708" w:type="dxa"/>
          </w:tcPr>
          <w:p w:rsidR="000C0474" w:rsidRPr="00C06645" w:rsidRDefault="00CD4357" w:rsidP="000C0474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0C0474" w:rsidRDefault="000C0474" w:rsidP="000C04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 ноября</w:t>
            </w:r>
          </w:p>
          <w:p w:rsidR="000C0474" w:rsidRPr="000C0474" w:rsidRDefault="000C0474" w:rsidP="000C04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12.00</w:t>
            </w:r>
          </w:p>
          <w:p w:rsidR="000C0474" w:rsidRPr="000C0474" w:rsidRDefault="000C0474" w:rsidP="000C04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Центральная п</w:t>
            </w:r>
            <w:r w:rsidRPr="000C047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лощадь</w:t>
            </w:r>
          </w:p>
          <w:p w:rsidR="000C0474" w:rsidRPr="000C0474" w:rsidRDefault="000C0474" w:rsidP="000C04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C047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4678" w:type="dxa"/>
          </w:tcPr>
          <w:p w:rsidR="000C0474" w:rsidRDefault="000C0474" w:rsidP="000C04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C047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Акция «Мы хотим мира»,</w:t>
            </w:r>
          </w:p>
          <w:p w:rsidR="000C0474" w:rsidRPr="000C0474" w:rsidRDefault="000C0474" w:rsidP="000C0474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C047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 раздачей буклетов</w:t>
            </w:r>
          </w:p>
        </w:tc>
        <w:tc>
          <w:tcPr>
            <w:tcW w:w="2270" w:type="dxa"/>
          </w:tcPr>
          <w:p w:rsidR="000C0474" w:rsidRPr="000C0474" w:rsidRDefault="000C0474" w:rsidP="000C0474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C047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6D3A8B" w:rsidRPr="00C06645" w:rsidTr="0006553D">
        <w:tc>
          <w:tcPr>
            <w:tcW w:w="708" w:type="dxa"/>
          </w:tcPr>
          <w:p w:rsidR="006D3A8B" w:rsidRPr="00C06645" w:rsidRDefault="00CD4357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6D3A8B" w:rsidRDefault="006D3A8B" w:rsidP="006D3A8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 ноября</w:t>
            </w:r>
          </w:p>
          <w:p w:rsidR="006D3A8B" w:rsidRPr="000C0474" w:rsidRDefault="006D3A8B" w:rsidP="006D3A8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15.00</w:t>
            </w:r>
          </w:p>
          <w:p w:rsidR="006D3A8B" w:rsidRPr="006D3A8B" w:rsidRDefault="00BC3746" w:rsidP="006D3A8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с.Шатрово,</w:t>
            </w:r>
            <w:r w:rsidR="006D3A8B" w:rsidRPr="006D3A8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678" w:type="dxa"/>
          </w:tcPr>
          <w:p w:rsidR="006D3A8B" w:rsidRPr="006D3A8B" w:rsidRDefault="006D3A8B" w:rsidP="00761F2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3A8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Концерт «Мы умеем дружить», посвященный Дню народного единства </w:t>
            </w:r>
          </w:p>
        </w:tc>
        <w:tc>
          <w:tcPr>
            <w:tcW w:w="2270" w:type="dxa"/>
          </w:tcPr>
          <w:p w:rsidR="006D3A8B" w:rsidRPr="006D3A8B" w:rsidRDefault="006D3A8B" w:rsidP="006D3A8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3A8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6D3A8B" w:rsidRPr="00C06645" w:rsidTr="0006553D">
        <w:tc>
          <w:tcPr>
            <w:tcW w:w="708" w:type="dxa"/>
          </w:tcPr>
          <w:p w:rsidR="006D3A8B" w:rsidRPr="00C06645" w:rsidRDefault="00CD4357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6D3A8B" w:rsidRDefault="006D3A8B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 ноября</w:t>
            </w:r>
          </w:p>
          <w:p w:rsidR="006D3A8B" w:rsidRPr="00C06645" w:rsidRDefault="006D3A8B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D3A8B" w:rsidRPr="00316284" w:rsidRDefault="006D3A8B" w:rsidP="006D3A8B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6284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0" w:type="dxa"/>
          </w:tcPr>
          <w:p w:rsidR="006D3A8B" w:rsidRPr="00316284" w:rsidRDefault="006D3A8B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628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6D3A8B" w:rsidRPr="00316284" w:rsidRDefault="006D3A8B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628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6D3A8B" w:rsidRPr="00C06645" w:rsidTr="0006553D">
        <w:tc>
          <w:tcPr>
            <w:tcW w:w="708" w:type="dxa"/>
          </w:tcPr>
          <w:p w:rsidR="006D3A8B" w:rsidRPr="00C06645" w:rsidRDefault="00CD4357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</w:tcPr>
          <w:p w:rsidR="006D3A8B" w:rsidRPr="00C06645" w:rsidRDefault="006D3A8B" w:rsidP="006D3A8B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 ноября</w:t>
            </w:r>
          </w:p>
          <w:p w:rsidR="006D3A8B" w:rsidRPr="00C06645" w:rsidRDefault="006D3A8B" w:rsidP="006D3A8B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6D3A8B" w:rsidRPr="00C06645" w:rsidRDefault="006D3A8B" w:rsidP="006D3A8B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Кабинет № 22</w:t>
            </w:r>
          </w:p>
        </w:tc>
        <w:tc>
          <w:tcPr>
            <w:tcW w:w="4678" w:type="dxa"/>
          </w:tcPr>
          <w:p w:rsidR="006D3A8B" w:rsidRPr="00C06645" w:rsidRDefault="006D3A8B" w:rsidP="006D3A8B">
            <w:pPr>
              <w:spacing w:after="0"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постоянных комиссий Думы Шатровского муниципального округа</w:t>
            </w:r>
          </w:p>
        </w:tc>
        <w:tc>
          <w:tcPr>
            <w:tcW w:w="2270" w:type="dxa"/>
          </w:tcPr>
          <w:p w:rsidR="006D3A8B" w:rsidRPr="00C06645" w:rsidRDefault="006D3A8B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6D3A8B" w:rsidRPr="00C06645" w:rsidRDefault="006D3A8B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6D3A8B" w:rsidRPr="00C06645" w:rsidRDefault="006D3A8B" w:rsidP="006D3A8B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980244" w:rsidRPr="00C06645" w:rsidTr="0006553D">
        <w:tc>
          <w:tcPr>
            <w:tcW w:w="708" w:type="dxa"/>
          </w:tcPr>
          <w:p w:rsidR="00980244" w:rsidRPr="00C06645" w:rsidRDefault="00CD4357" w:rsidP="00980244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</w:tcPr>
          <w:p w:rsidR="00980244" w:rsidRDefault="00980244" w:rsidP="009802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 ноября</w:t>
            </w:r>
          </w:p>
          <w:p w:rsidR="00980244" w:rsidRPr="000C0474" w:rsidRDefault="00980244" w:rsidP="009802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12.00</w:t>
            </w:r>
          </w:p>
          <w:p w:rsidR="00980244" w:rsidRPr="000C0474" w:rsidRDefault="00980244" w:rsidP="009802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Центральная п</w:t>
            </w:r>
            <w:r w:rsidRPr="000C047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лощадь</w:t>
            </w:r>
          </w:p>
          <w:p w:rsidR="00980244" w:rsidRDefault="00980244" w:rsidP="00980244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C047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4678" w:type="dxa"/>
          </w:tcPr>
          <w:p w:rsidR="00980244" w:rsidRPr="00980244" w:rsidRDefault="00980244" w:rsidP="00761F26">
            <w:pPr>
              <w:spacing w:after="0" w:line="240" w:lineRule="auto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980244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Акция «Демонстрация мужества, уверенности и отваги…»</w:t>
            </w:r>
          </w:p>
          <w:p w:rsidR="00980244" w:rsidRPr="00BC212A" w:rsidRDefault="00980244" w:rsidP="00980244">
            <w:pPr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:rsidR="00980244" w:rsidRDefault="00980244" w:rsidP="00980244">
            <w:pPr>
              <w:jc w:val="center"/>
            </w:pPr>
            <w:r w:rsidRPr="00980244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6479C2" w:rsidRPr="00C06645" w:rsidTr="0006553D">
        <w:tc>
          <w:tcPr>
            <w:tcW w:w="708" w:type="dxa"/>
          </w:tcPr>
          <w:p w:rsidR="006479C2" w:rsidRPr="00C06645" w:rsidRDefault="00CD4357" w:rsidP="00980244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6479C2" w:rsidRDefault="006479C2" w:rsidP="006479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 ноября</w:t>
            </w:r>
          </w:p>
          <w:p w:rsidR="006479C2" w:rsidRPr="000C0474" w:rsidRDefault="006479C2" w:rsidP="006479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11.00</w:t>
            </w:r>
          </w:p>
          <w:p w:rsidR="006479C2" w:rsidRDefault="00BC3746" w:rsidP="006479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с.Шатрово,</w:t>
            </w:r>
            <w:r w:rsidR="006479C2" w:rsidRPr="006D3A8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678" w:type="dxa"/>
          </w:tcPr>
          <w:p w:rsidR="006479C2" w:rsidRDefault="006479C2" w:rsidP="006479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479C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Акция «Пою тебе, моя полиция», </w:t>
            </w:r>
            <w:r w:rsidR="001C4730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посвященная </w:t>
            </w:r>
            <w:r w:rsidR="001C4730" w:rsidRPr="006479C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Дню</w:t>
            </w:r>
            <w:r w:rsidRPr="006479C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 сотрудников органов внутренних дел</w:t>
            </w:r>
          </w:p>
          <w:p w:rsidR="001C4730" w:rsidRPr="00980244" w:rsidRDefault="001C4730" w:rsidP="006479C2">
            <w:pPr>
              <w:spacing w:after="0" w:line="240" w:lineRule="auto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6479C2" w:rsidRPr="00980244" w:rsidRDefault="006479C2" w:rsidP="00980244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980244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</w:tcPr>
          <w:p w:rsidR="00073DE6" w:rsidRDefault="00073DE6" w:rsidP="00073D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73DE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 ноября</w:t>
            </w:r>
          </w:p>
          <w:p w:rsidR="00073DE6" w:rsidRPr="00073DE6" w:rsidRDefault="00073DE6" w:rsidP="00761F26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73DE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Малый зал </w:t>
            </w:r>
          </w:p>
        </w:tc>
        <w:tc>
          <w:tcPr>
            <w:tcW w:w="4678" w:type="dxa"/>
          </w:tcPr>
          <w:p w:rsidR="00073DE6" w:rsidRPr="00073DE6" w:rsidRDefault="00073DE6" w:rsidP="00073D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73DE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 в Шатровском муниципальном округе Курганской области</w:t>
            </w:r>
          </w:p>
        </w:tc>
        <w:tc>
          <w:tcPr>
            <w:tcW w:w="2270" w:type="dxa"/>
          </w:tcPr>
          <w:p w:rsidR="00073DE6" w:rsidRPr="00073DE6" w:rsidRDefault="00073DE6" w:rsidP="00073D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73DE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073DE6" w:rsidRPr="00073DE6" w:rsidRDefault="00073DE6" w:rsidP="0040080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73DE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</w:tcPr>
          <w:p w:rsidR="00073DE6" w:rsidRDefault="00073DE6" w:rsidP="00073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164B">
              <w:rPr>
                <w:rFonts w:ascii="PT Astra Serif" w:hAnsi="PT Astra Serif"/>
                <w:sz w:val="24"/>
                <w:szCs w:val="24"/>
              </w:rPr>
              <w:t>9 ноября</w:t>
            </w:r>
          </w:p>
          <w:p w:rsidR="00073DE6" w:rsidRDefault="00073DE6" w:rsidP="00073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10.00 </w:t>
            </w:r>
          </w:p>
          <w:p w:rsidR="00073DE6" w:rsidRPr="00BC3746" w:rsidRDefault="00BC3746" w:rsidP="00073DE6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МБУ ДО «Шатровская </w:t>
            </w:r>
            <w:r w:rsidRPr="00BC3746">
              <w:rPr>
                <w:rFonts w:ascii="PT Astra Serif" w:eastAsia="Calibri" w:hAnsi="PT Astra Serif" w:cs="Times New Roman"/>
                <w:sz w:val="24"/>
                <w:szCs w:val="24"/>
              </w:rPr>
              <w:t>ДЮСШ»</w:t>
            </w:r>
          </w:p>
        </w:tc>
        <w:tc>
          <w:tcPr>
            <w:tcW w:w="4678" w:type="dxa"/>
          </w:tcPr>
          <w:p w:rsidR="00761F26" w:rsidRDefault="00073DE6" w:rsidP="00073DE6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Муниципальные с</w:t>
            </w:r>
            <w:r w:rsidRPr="009E164B">
              <w:rPr>
                <w:rFonts w:ascii="PT Astra Serif" w:hAnsi="PT Astra Serif"/>
                <w:sz w:val="24"/>
                <w:szCs w:val="24"/>
              </w:rPr>
              <w:t xml:space="preserve">оревнования по 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9E164B">
              <w:rPr>
                <w:rFonts w:ascii="PT Astra Serif" w:hAnsi="PT Astra Serif"/>
                <w:sz w:val="24"/>
                <w:szCs w:val="24"/>
              </w:rPr>
              <w:t>мин-футболу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164B">
              <w:rPr>
                <w:rFonts w:ascii="PT Astra Serif" w:hAnsi="PT Astra Serif"/>
                <w:sz w:val="24"/>
                <w:szCs w:val="24"/>
              </w:rPr>
              <w:t xml:space="preserve">среди несовершеннолетних состоящих на различных видах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учета </w:t>
            </w:r>
          </w:p>
        </w:tc>
        <w:tc>
          <w:tcPr>
            <w:tcW w:w="2270" w:type="dxa"/>
          </w:tcPr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CD4357" w:rsidRPr="00C06645" w:rsidTr="0006553D">
        <w:tc>
          <w:tcPr>
            <w:tcW w:w="708" w:type="dxa"/>
          </w:tcPr>
          <w:p w:rsidR="00CD4357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1" w:type="dxa"/>
          </w:tcPr>
          <w:p w:rsidR="00CD4357" w:rsidRPr="009E164B" w:rsidRDefault="00CD4357" w:rsidP="00073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ноября</w:t>
            </w:r>
          </w:p>
        </w:tc>
        <w:tc>
          <w:tcPr>
            <w:tcW w:w="4678" w:type="dxa"/>
          </w:tcPr>
          <w:p w:rsidR="00CD4357" w:rsidRDefault="00CD4357" w:rsidP="00073DE6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День сотрудника</w:t>
            </w:r>
            <w:r w:rsidRPr="006479C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органов внутренних дел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270" w:type="dxa"/>
          </w:tcPr>
          <w:p w:rsidR="00CD4357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551" w:type="dxa"/>
          </w:tcPr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11 ноября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  <w:p w:rsidR="001C4730" w:rsidRPr="00C06645" w:rsidRDefault="001C4730" w:rsidP="00073DE6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1" w:type="dxa"/>
          </w:tcPr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 ноября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073DE6" w:rsidRPr="00C06645" w:rsidRDefault="00073DE6" w:rsidP="00073D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(согласно повестке)</w:t>
            </w:r>
          </w:p>
          <w:p w:rsidR="001C4730" w:rsidRPr="00C06645" w:rsidRDefault="001C4730" w:rsidP="00073DE6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1" w:type="dxa"/>
          </w:tcPr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 но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ября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073DE6" w:rsidRPr="00C06645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678" w:type="dxa"/>
          </w:tcPr>
          <w:p w:rsidR="00073DE6" w:rsidRPr="00C06645" w:rsidRDefault="00073DE6" w:rsidP="00073D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Заседание Думы Шатровского муниципального округа</w:t>
            </w:r>
          </w:p>
        </w:tc>
        <w:tc>
          <w:tcPr>
            <w:tcW w:w="2270" w:type="dxa"/>
          </w:tcPr>
          <w:p w:rsidR="00073DE6" w:rsidRPr="00C06645" w:rsidRDefault="00073DE6" w:rsidP="00073DE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Клименко П.Н.</w:t>
            </w:r>
          </w:p>
          <w:p w:rsidR="00073DE6" w:rsidRPr="00C06645" w:rsidRDefault="00073DE6" w:rsidP="00073DE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  <w:p w:rsidR="00073DE6" w:rsidRPr="00C06645" w:rsidRDefault="00073DE6" w:rsidP="00073DE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 w:cs="Times New Roman"/>
                <w:sz w:val="24"/>
                <w:szCs w:val="24"/>
              </w:rPr>
              <w:t>Сафонов Д.А.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1" w:type="dxa"/>
          </w:tcPr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 но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ября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61F26" w:rsidRDefault="00073DE6" w:rsidP="00073DE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64B">
              <w:rPr>
                <w:rFonts w:ascii="PT Astra Serif" w:hAnsi="PT Astra Serif" w:cs="Times New Roman"/>
              </w:rPr>
              <w:t>Межведомственная комиссия по вопросам демографии при А</w:t>
            </w:r>
            <w:r w:rsidR="00761F26">
              <w:rPr>
                <w:rFonts w:ascii="PT Astra Serif" w:hAnsi="PT Astra Serif" w:cs="Times New Roman"/>
              </w:rPr>
              <w:t xml:space="preserve">дминистрации </w:t>
            </w:r>
          </w:p>
          <w:p w:rsidR="00073DE6" w:rsidRPr="00C06645" w:rsidRDefault="00761F26" w:rsidP="00073D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</w:rPr>
              <w:t>Шатровского района</w:t>
            </w:r>
          </w:p>
        </w:tc>
        <w:tc>
          <w:tcPr>
            <w:tcW w:w="2270" w:type="dxa"/>
          </w:tcPr>
          <w:p w:rsidR="00073DE6" w:rsidRPr="00C06645" w:rsidRDefault="00073DE6" w:rsidP="00073DE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Сивяков В.А.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1" w:type="dxa"/>
          </w:tcPr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15 ноября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73DE6" w:rsidRPr="009E164B" w:rsidRDefault="00073DE6" w:rsidP="00073DE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64B">
              <w:rPr>
                <w:rFonts w:ascii="PT Astra Serif" w:hAnsi="PT Astra Serif" w:cs="Times New Roman"/>
                <w:sz w:val="24"/>
                <w:szCs w:val="24"/>
              </w:rPr>
              <w:t>Заседание рабочей группы по вопросам социальной реабилитации лиц, освобождённых из мест лишения свободы</w:t>
            </w:r>
          </w:p>
        </w:tc>
        <w:tc>
          <w:tcPr>
            <w:tcW w:w="2270" w:type="dxa"/>
          </w:tcPr>
          <w:p w:rsidR="00073DE6" w:rsidRDefault="00073DE6" w:rsidP="00073DE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Сивяков В.А.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CD4357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1" w:type="dxa"/>
          </w:tcPr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15 ноября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МКОУ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«Шатровская СОШ»</w:t>
            </w:r>
          </w:p>
        </w:tc>
        <w:tc>
          <w:tcPr>
            <w:tcW w:w="4678" w:type="dxa"/>
          </w:tcPr>
          <w:p w:rsidR="00073DE6" w:rsidRPr="009E164B" w:rsidRDefault="00073DE6" w:rsidP="00761F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7549">
              <w:rPr>
                <w:rFonts w:ascii="PT Astra Serif" w:hAnsi="PT Astra Serif" w:cs="Times New Roman"/>
                <w:sz w:val="24"/>
                <w:szCs w:val="24"/>
              </w:rPr>
              <w:t>Муниципаль</w:t>
            </w:r>
            <w:r w:rsidR="00CD4357">
              <w:rPr>
                <w:rFonts w:ascii="PT Astra Serif" w:hAnsi="PT Astra Serif" w:cs="Times New Roman"/>
                <w:sz w:val="24"/>
                <w:szCs w:val="24"/>
              </w:rPr>
              <w:t>ные соревнования по баскетболу среди 2 Лиги</w:t>
            </w:r>
          </w:p>
        </w:tc>
        <w:tc>
          <w:tcPr>
            <w:tcW w:w="2270" w:type="dxa"/>
          </w:tcPr>
          <w:p w:rsidR="00073DE6" w:rsidRDefault="00073DE6" w:rsidP="00073DE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073DE6" w:rsidRPr="00C06645" w:rsidTr="0006553D">
        <w:tc>
          <w:tcPr>
            <w:tcW w:w="708" w:type="dxa"/>
          </w:tcPr>
          <w:p w:rsidR="00073DE6" w:rsidRPr="00C06645" w:rsidRDefault="00007A5C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1" w:type="dxa"/>
          </w:tcPr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ноября по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13 декабря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МКОУ</w:t>
            </w:r>
          </w:p>
          <w:p w:rsidR="00073DE6" w:rsidRDefault="00073DE6" w:rsidP="00073D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«Шатровская СОШ»</w:t>
            </w:r>
          </w:p>
        </w:tc>
        <w:tc>
          <w:tcPr>
            <w:tcW w:w="4678" w:type="dxa"/>
          </w:tcPr>
          <w:p w:rsidR="00761F26" w:rsidRDefault="00073DE6" w:rsidP="00761F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759A">
              <w:rPr>
                <w:rFonts w:ascii="PT Astra Serif" w:hAnsi="PT Astra Serif" w:cs="Times New Roman"/>
                <w:sz w:val="24"/>
                <w:szCs w:val="24"/>
              </w:rPr>
              <w:t>Муниципальный этап Всероссийской олимпиады школьников:</w:t>
            </w:r>
          </w:p>
          <w:p w:rsidR="00073DE6" w:rsidRPr="00857549" w:rsidRDefault="00073DE6" w:rsidP="00761F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759A">
              <w:rPr>
                <w:rFonts w:ascii="PT Astra Serif" w:hAnsi="PT Astra Serif" w:cs="Times New Roman"/>
                <w:sz w:val="24"/>
                <w:szCs w:val="24"/>
              </w:rPr>
              <w:t xml:space="preserve"> предметные олимпиады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270" w:type="dxa"/>
          </w:tcPr>
          <w:p w:rsidR="00073DE6" w:rsidRDefault="00073DE6" w:rsidP="00073DE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761F26" w:rsidRPr="00C06645" w:rsidTr="0006553D">
        <w:tc>
          <w:tcPr>
            <w:tcW w:w="708" w:type="dxa"/>
          </w:tcPr>
          <w:p w:rsidR="00761F26" w:rsidRPr="00C06645" w:rsidRDefault="00007A5C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1" w:type="dxa"/>
          </w:tcPr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ноября</w:t>
            </w:r>
          </w:p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761F26" w:rsidRPr="00C06645" w:rsidRDefault="00761F26" w:rsidP="00761F26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761F26" w:rsidRPr="00C06645" w:rsidTr="0006553D">
        <w:tc>
          <w:tcPr>
            <w:tcW w:w="708" w:type="dxa"/>
          </w:tcPr>
          <w:p w:rsidR="00761F26" w:rsidRPr="00C06645" w:rsidRDefault="00007A5C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1" w:type="dxa"/>
          </w:tcPr>
          <w:p w:rsidR="00761F26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ноября</w:t>
            </w:r>
          </w:p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761F26" w:rsidRPr="00C06645" w:rsidRDefault="00761F26" w:rsidP="00761F26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61F26" w:rsidRPr="00C06645" w:rsidRDefault="00761F26" w:rsidP="00761F2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70" w:type="dxa"/>
          </w:tcPr>
          <w:p w:rsidR="00761F26" w:rsidRPr="00C06645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761F26" w:rsidRPr="00C06645" w:rsidTr="0006553D">
        <w:tc>
          <w:tcPr>
            <w:tcW w:w="708" w:type="dxa"/>
          </w:tcPr>
          <w:p w:rsidR="00761F26" w:rsidRPr="00C06645" w:rsidRDefault="00007A5C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1" w:type="dxa"/>
          </w:tcPr>
          <w:p w:rsidR="00761F26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18 ноября по </w:t>
            </w:r>
          </w:p>
          <w:p w:rsidR="00761F26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 ноября</w:t>
            </w:r>
          </w:p>
          <w:p w:rsidR="00761F26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761F26" w:rsidRDefault="00761F26" w:rsidP="00761F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764B">
              <w:rPr>
                <w:rFonts w:ascii="PT Astra Serif" w:hAnsi="PT Astra Serif" w:cs="Times New Roman"/>
                <w:sz w:val="24"/>
                <w:szCs w:val="24"/>
              </w:rPr>
              <w:t xml:space="preserve">Акция «Благодарю», </w:t>
            </w:r>
          </w:p>
          <w:p w:rsidR="00761F26" w:rsidRPr="00261B3E" w:rsidRDefault="00761F26" w:rsidP="00761F26">
            <w:pPr>
              <w:jc w:val="center"/>
              <w:rPr>
                <w:b/>
              </w:rPr>
            </w:pPr>
            <w:r w:rsidRPr="0078764B">
              <w:rPr>
                <w:rFonts w:ascii="PT Astra Serif" w:hAnsi="PT Astra Serif" w:cs="Times New Roman"/>
                <w:sz w:val="24"/>
                <w:szCs w:val="24"/>
              </w:rPr>
              <w:t>посвящённая Дню Матери</w:t>
            </w:r>
          </w:p>
        </w:tc>
        <w:tc>
          <w:tcPr>
            <w:tcW w:w="2270" w:type="dxa"/>
          </w:tcPr>
          <w:p w:rsidR="00761F26" w:rsidRDefault="00761F26" w:rsidP="00761F26">
            <w:pPr>
              <w:spacing w:after="0" w:line="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761F26" w:rsidRPr="00C06645" w:rsidTr="0006553D">
        <w:tc>
          <w:tcPr>
            <w:tcW w:w="708" w:type="dxa"/>
          </w:tcPr>
          <w:p w:rsidR="00761F26" w:rsidRPr="00C06645" w:rsidRDefault="00007A5C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1" w:type="dxa"/>
          </w:tcPr>
          <w:p w:rsidR="00761F26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4678" w:type="dxa"/>
          </w:tcPr>
          <w:p w:rsidR="00761F26" w:rsidRPr="00A153CB" w:rsidRDefault="00761F26" w:rsidP="00761F2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153C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Аппаратное при руководителе Отдела образования Администрации Шатровского муниципального округа</w:t>
            </w:r>
          </w:p>
        </w:tc>
        <w:tc>
          <w:tcPr>
            <w:tcW w:w="2270" w:type="dxa"/>
          </w:tcPr>
          <w:p w:rsidR="00761F26" w:rsidRPr="00C06645" w:rsidRDefault="00761F26" w:rsidP="00761F2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761F26" w:rsidRPr="00C06645" w:rsidTr="0006553D">
        <w:tc>
          <w:tcPr>
            <w:tcW w:w="708" w:type="dxa"/>
          </w:tcPr>
          <w:p w:rsidR="00761F26" w:rsidRPr="00C06645" w:rsidRDefault="00007A5C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1" w:type="dxa"/>
          </w:tcPr>
          <w:p w:rsidR="00761F26" w:rsidRDefault="00761F26" w:rsidP="00761F2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4678" w:type="dxa"/>
          </w:tcPr>
          <w:p w:rsidR="00761F26" w:rsidRPr="00A153CB" w:rsidRDefault="00761F26" w:rsidP="00761F2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153C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Совещание директоров образовательных организаций </w:t>
            </w:r>
          </w:p>
        </w:tc>
        <w:tc>
          <w:tcPr>
            <w:tcW w:w="2270" w:type="dxa"/>
          </w:tcPr>
          <w:p w:rsidR="00761F26" w:rsidRPr="00C06645" w:rsidRDefault="00761F26" w:rsidP="00761F2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20 ноября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МКОУ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«Кондинская ООШ»</w:t>
            </w:r>
          </w:p>
        </w:tc>
        <w:tc>
          <w:tcPr>
            <w:tcW w:w="4678" w:type="dxa"/>
          </w:tcPr>
          <w:p w:rsidR="00525368" w:rsidRPr="00A153CB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544E6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Межмуниципальный семинар «Гражданско-патриотическое воспитание подрастающего поколения»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 ноября</w:t>
            </w:r>
          </w:p>
          <w:p w:rsidR="00525368" w:rsidRPr="00C444E4" w:rsidRDefault="00525368" w:rsidP="005253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44E4">
              <w:rPr>
                <w:rFonts w:ascii="PT Astra Serif" w:hAnsi="PT Astra Serif" w:cs="Times New Roman"/>
                <w:sz w:val="24"/>
                <w:szCs w:val="24"/>
              </w:rPr>
              <w:t xml:space="preserve"> Большой зал </w:t>
            </w:r>
          </w:p>
        </w:tc>
        <w:tc>
          <w:tcPr>
            <w:tcW w:w="4678" w:type="dxa"/>
          </w:tcPr>
          <w:p w:rsidR="00525368" w:rsidRPr="00C444E4" w:rsidRDefault="00525368" w:rsidP="005253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44E4">
              <w:rPr>
                <w:rFonts w:ascii="PT Astra Serif" w:hAnsi="PT Astra Serif" w:cs="Times New Roman"/>
                <w:sz w:val="24"/>
                <w:szCs w:val="24"/>
              </w:rPr>
              <w:t xml:space="preserve">Выездное заседание Совета по улучшению инвестиционного климата и развитию предпринимательства в Шатровском муниципальном округе с участием Правительства Курганской области </w:t>
            </w:r>
          </w:p>
        </w:tc>
        <w:tc>
          <w:tcPr>
            <w:tcW w:w="2270" w:type="dxa"/>
          </w:tcPr>
          <w:p w:rsidR="00525368" w:rsidRPr="00C444E4" w:rsidRDefault="00525368" w:rsidP="005253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44E4">
              <w:rPr>
                <w:rFonts w:ascii="PT Astra Serif" w:hAnsi="PT Astra Serif" w:cs="Times New Roman"/>
                <w:sz w:val="24"/>
                <w:szCs w:val="24"/>
              </w:rPr>
              <w:t>Киселева А.Н.</w:t>
            </w:r>
          </w:p>
          <w:p w:rsidR="00525368" w:rsidRPr="00C444E4" w:rsidRDefault="00525368" w:rsidP="005253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44E4">
              <w:rPr>
                <w:rFonts w:ascii="PT Astra Serif" w:hAnsi="PT Astra Serif" w:cs="Times New Roman"/>
                <w:sz w:val="24"/>
                <w:szCs w:val="24"/>
              </w:rPr>
              <w:t>Леонтьева Т.М.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1" w:type="dxa"/>
          </w:tcPr>
          <w:p w:rsidR="00525368" w:rsidRPr="00782DB6" w:rsidRDefault="00525368" w:rsidP="00525368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2DB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4678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Заседание комиссии Администрации Шатровского муниципального округа по предупреждению и ликвидации чрезвычайных ситуаций и обеспечению пожарной безопасности</w:t>
            </w:r>
          </w:p>
          <w:p w:rsidR="001C4730" w:rsidRPr="00171AC4" w:rsidRDefault="001C4730" w:rsidP="00525368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525368" w:rsidRPr="00782DB6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782DB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A1">
              <w:rPr>
                <w:rFonts w:ascii="PT Astra Serif" w:hAnsi="PT Astra Serif" w:cs="Times New Roman"/>
                <w:sz w:val="24"/>
                <w:szCs w:val="24"/>
              </w:rPr>
              <w:t>22 ноября</w:t>
            </w:r>
          </w:p>
          <w:p w:rsidR="00525368" w:rsidRPr="00462FA1" w:rsidRDefault="00525368" w:rsidP="005253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62FA1">
              <w:rPr>
                <w:rFonts w:ascii="PT Astra Serif" w:hAnsi="PT Astra Serif" w:cs="Times New Roman"/>
                <w:sz w:val="24"/>
                <w:szCs w:val="24"/>
              </w:rPr>
              <w:t xml:space="preserve"> СПК (колхоз) «Имени Свердлова»</w:t>
            </w:r>
          </w:p>
        </w:tc>
        <w:tc>
          <w:tcPr>
            <w:tcW w:w="4678" w:type="dxa"/>
          </w:tcPr>
          <w:p w:rsidR="00525368" w:rsidRPr="00462FA1" w:rsidRDefault="00525368" w:rsidP="005253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A1">
              <w:rPr>
                <w:rFonts w:ascii="PT Astra Serif" w:hAnsi="PT Astra Serif" w:cs="Times New Roman"/>
                <w:sz w:val="24"/>
                <w:szCs w:val="24"/>
              </w:rPr>
              <w:t>Подведение итогов уборочной кампании. Присвоение звания лауреата имени  Героев Социалистического Труда</w:t>
            </w:r>
          </w:p>
        </w:tc>
        <w:tc>
          <w:tcPr>
            <w:tcW w:w="2270" w:type="dxa"/>
          </w:tcPr>
          <w:p w:rsidR="00525368" w:rsidRPr="00462FA1" w:rsidRDefault="00525368" w:rsidP="005253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A1">
              <w:rPr>
                <w:rFonts w:ascii="PT Astra Serif" w:hAnsi="PT Astra Serif" w:cs="Times New Roman"/>
                <w:sz w:val="24"/>
                <w:szCs w:val="24"/>
              </w:rPr>
              <w:t>Киселева А.Н.</w:t>
            </w:r>
          </w:p>
          <w:p w:rsidR="00525368" w:rsidRPr="00462FA1" w:rsidRDefault="00525368" w:rsidP="005253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2FA1">
              <w:rPr>
                <w:rFonts w:ascii="PT Astra Serif" w:hAnsi="PT Astra Serif" w:cs="Times New Roman"/>
                <w:sz w:val="24"/>
                <w:szCs w:val="24"/>
              </w:rPr>
              <w:t>Ядрышников М.С.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 ноября</w:t>
            </w:r>
          </w:p>
          <w:p w:rsidR="00525368" w:rsidRPr="008057B6" w:rsidRDefault="00007A5C" w:rsidP="00525368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525368" w:rsidRPr="00782DB6" w:rsidRDefault="00525368" w:rsidP="00525368">
            <w:pPr>
              <w:spacing w:after="0" w:line="0" w:lineRule="atLeast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57B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Цикл мероприятий, посвященных Дню</w:t>
            </w:r>
            <w:r w:rsidRPr="001544E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Матери в России</w:t>
            </w:r>
          </w:p>
        </w:tc>
        <w:tc>
          <w:tcPr>
            <w:tcW w:w="2270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525368" w:rsidRPr="00782DB6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73D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ноября</w:t>
            </w:r>
          </w:p>
          <w:p w:rsidR="00525368" w:rsidRPr="006A73D8" w:rsidRDefault="00525368" w:rsidP="0052536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73D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12:00</w:t>
            </w:r>
          </w:p>
          <w:p w:rsidR="00525368" w:rsidRPr="006A73D8" w:rsidRDefault="00525368" w:rsidP="0052536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73D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678" w:type="dxa"/>
          </w:tcPr>
          <w:p w:rsidR="00525368" w:rsidRPr="006A73D8" w:rsidRDefault="00525368" w:rsidP="0052536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73D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Концерт «Маме сердце подарю», посвященный Дню матери</w:t>
            </w:r>
          </w:p>
        </w:tc>
        <w:tc>
          <w:tcPr>
            <w:tcW w:w="2270" w:type="dxa"/>
          </w:tcPr>
          <w:p w:rsidR="00525368" w:rsidRPr="006A73D8" w:rsidRDefault="00525368" w:rsidP="00525368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73D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 ноября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  <w:p w:rsidR="00525368" w:rsidRPr="00C06645" w:rsidRDefault="00525368" w:rsidP="00525368">
            <w:pPr>
              <w:spacing w:after="0" w:line="0" w:lineRule="atLeast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Киселева А.Н.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 ноября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Романова Т.И.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8062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27 ноября</w:t>
            </w:r>
          </w:p>
          <w:p w:rsidR="00525368" w:rsidRPr="0098062D" w:rsidRDefault="00525368" w:rsidP="00525368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8062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Малый зал </w:t>
            </w:r>
          </w:p>
        </w:tc>
        <w:tc>
          <w:tcPr>
            <w:tcW w:w="4678" w:type="dxa"/>
          </w:tcPr>
          <w:p w:rsidR="00525368" w:rsidRPr="0098062D" w:rsidRDefault="00525368" w:rsidP="00525368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8062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70" w:type="dxa"/>
          </w:tcPr>
          <w:p w:rsidR="00525368" w:rsidRPr="0098062D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8062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Киселева А.Н.</w:t>
            </w:r>
          </w:p>
          <w:p w:rsidR="00525368" w:rsidRPr="00E914F2" w:rsidRDefault="00525368" w:rsidP="00525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62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28 ноября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406B1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МКОУ 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406B1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«Шатровская СОШ»</w:t>
            </w:r>
          </w:p>
        </w:tc>
        <w:tc>
          <w:tcPr>
            <w:tcW w:w="4678" w:type="dxa"/>
          </w:tcPr>
          <w:p w:rsidR="00525368" w:rsidRPr="00406B17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06B1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Муниципальные соревнования по баскетболу (среди девушек 1 Лиги)</w:t>
            </w:r>
          </w:p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29 ноября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406B1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МКОУ 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406B1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«Шатровская СОШ»</w:t>
            </w:r>
          </w:p>
        </w:tc>
        <w:tc>
          <w:tcPr>
            <w:tcW w:w="4678" w:type="dxa"/>
          </w:tcPr>
          <w:p w:rsidR="00525368" w:rsidRPr="00FB6108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B6108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Муниципальные соревнования по баскетболу (среди юношей 1 Лиги)</w:t>
            </w:r>
          </w:p>
          <w:p w:rsidR="00525368" w:rsidRPr="00406B17" w:rsidRDefault="00525368" w:rsidP="0052536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 ноября</w:t>
            </w:r>
          </w:p>
          <w:p w:rsidR="00525368" w:rsidRPr="001A2CD9" w:rsidRDefault="00525368" w:rsidP="00D85C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A2CD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Малый зал </w:t>
            </w:r>
          </w:p>
        </w:tc>
        <w:tc>
          <w:tcPr>
            <w:tcW w:w="4678" w:type="dxa"/>
          </w:tcPr>
          <w:p w:rsidR="00525368" w:rsidRPr="001A2CD9" w:rsidRDefault="00525368" w:rsidP="00007A5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A2CD9">
              <w:rPr>
                <w:rFonts w:ascii="PT Astra Serif" w:eastAsia="Calibri" w:hAnsi="PT Astra Serif" w:cs="Times New Roman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70" w:type="dxa"/>
          </w:tcPr>
          <w:p w:rsidR="00525368" w:rsidRPr="001A2CD9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A2CD9">
              <w:rPr>
                <w:rFonts w:ascii="PT Astra Serif" w:eastAsia="Calibri" w:hAnsi="PT Astra Serif" w:cs="Times New Roman"/>
                <w:sz w:val="24"/>
                <w:szCs w:val="24"/>
              </w:rPr>
              <w:t>Киселева А.Н.</w:t>
            </w:r>
          </w:p>
          <w:p w:rsidR="00525368" w:rsidRPr="001A2CD9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A2CD9">
              <w:rPr>
                <w:rFonts w:ascii="PT Astra Serif" w:eastAsia="Calibri" w:hAnsi="PT Astra Serif" w:cs="Times New Roman"/>
                <w:sz w:val="24"/>
                <w:szCs w:val="24"/>
              </w:rPr>
              <w:t>Леонтьева Т.М.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007A5C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51" w:type="dxa"/>
          </w:tcPr>
          <w:p w:rsidR="00525368" w:rsidRPr="00E7395A" w:rsidRDefault="00525368" w:rsidP="00525368">
            <w:pPr>
              <w:ind w:right="-108"/>
              <w:jc w:val="center"/>
              <w:rPr>
                <w:b/>
              </w:rPr>
            </w:pPr>
            <w:r w:rsidRPr="00F42BCC">
              <w:rPr>
                <w:rFonts w:ascii="PT Astra Serif" w:eastAsia="Calibri" w:hAnsi="PT Astra Serif" w:cs="Times New Roman"/>
                <w:sz w:val="24"/>
                <w:szCs w:val="24"/>
              </w:rPr>
              <w:t>30 ноября</w:t>
            </w:r>
          </w:p>
        </w:tc>
        <w:tc>
          <w:tcPr>
            <w:tcW w:w="4678" w:type="dxa"/>
          </w:tcPr>
          <w:p w:rsidR="00525368" w:rsidRDefault="00525368" w:rsidP="00525368"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42BC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День Государственного герба </w:t>
            </w:r>
          </w:p>
          <w:p w:rsidR="00525368" w:rsidRPr="00E7395A" w:rsidRDefault="00525368" w:rsidP="00525368">
            <w:pPr>
              <w:ind w:right="-108"/>
              <w:jc w:val="center"/>
              <w:rPr>
                <w:b/>
              </w:rPr>
            </w:pPr>
            <w:r w:rsidRPr="00F42BCC">
              <w:rPr>
                <w:rFonts w:ascii="PT Astra Serif" w:eastAsia="Calibri" w:hAnsi="PT Astra Serif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270" w:type="dxa"/>
          </w:tcPr>
          <w:p w:rsidR="00525368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Ваганова О.Ю.</w:t>
            </w:r>
          </w:p>
          <w:p w:rsidR="00525368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МКОУ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«Шатровская СОШ»</w:t>
            </w:r>
          </w:p>
        </w:tc>
        <w:tc>
          <w:tcPr>
            <w:tcW w:w="4678" w:type="dxa"/>
          </w:tcPr>
          <w:p w:rsidR="00525368" w:rsidRDefault="00525368" w:rsidP="005253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9D2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юнармейский конкурс </w:t>
            </w:r>
            <w:r w:rsidRPr="009D2B03">
              <w:rPr>
                <w:rFonts w:ascii="Times New Roman" w:hAnsi="Times New Roman"/>
                <w:sz w:val="24"/>
                <w:szCs w:val="24"/>
              </w:rPr>
              <w:t>«Красив в строю, силён в бою»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678" w:type="dxa"/>
          </w:tcPr>
          <w:p w:rsidR="00525368" w:rsidRDefault="00525368" w:rsidP="005253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5B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фестиваля интеллектуальных игр «Первые»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525368" w:rsidRPr="00CC405B" w:rsidRDefault="00525368" w:rsidP="005253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B21">
              <w:rPr>
                <w:rFonts w:ascii="Times New Roman" w:hAnsi="Times New Roman"/>
                <w:sz w:val="24"/>
                <w:szCs w:val="24"/>
              </w:rPr>
              <w:t>Старт акции «Подари радость»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Шатровская ДБ</w:t>
            </w:r>
          </w:p>
        </w:tc>
        <w:tc>
          <w:tcPr>
            <w:tcW w:w="4678" w:type="dxa"/>
          </w:tcPr>
          <w:p w:rsidR="0040080B" w:rsidRDefault="00525368" w:rsidP="0040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53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Благотворительная </w:t>
            </w:r>
            <w:r w:rsidRPr="0054153C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525368" w:rsidRPr="00DA77F3" w:rsidRDefault="00525368" w:rsidP="00525368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4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«Дарите радость детям»</w:t>
            </w:r>
          </w:p>
        </w:tc>
        <w:tc>
          <w:tcPr>
            <w:tcW w:w="2270" w:type="dxa"/>
          </w:tcPr>
          <w:p w:rsidR="00525368" w:rsidRPr="00DA77F3" w:rsidRDefault="00525368" w:rsidP="0052536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4153C"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О.Ю.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51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678" w:type="dxa"/>
          </w:tcPr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B1FB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Заседания клубов по интересам </w:t>
            </w:r>
          </w:p>
          <w:p w:rsidR="00525368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B1FBE">
              <w:rPr>
                <w:rFonts w:ascii="PT Astra Serif" w:eastAsia="Calibri" w:hAnsi="PT Astra Serif" w:cs="Times New Roman"/>
                <w:sz w:val="24"/>
                <w:szCs w:val="24"/>
              </w:rPr>
              <w:t>(по отдельному плану)</w:t>
            </w:r>
          </w:p>
          <w:p w:rsidR="001C4730" w:rsidRPr="00E76B12" w:rsidRDefault="001C4730" w:rsidP="00525368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525368" w:rsidRDefault="00525368" w:rsidP="00525368">
            <w:pPr>
              <w:jc w:val="center"/>
            </w:pPr>
            <w:r w:rsidRPr="009B1FBE">
              <w:rPr>
                <w:rFonts w:ascii="PT Astra Serif" w:eastAsia="Calibri" w:hAnsi="PT Astra Serif" w:cs="Times New Roman"/>
                <w:sz w:val="24"/>
                <w:szCs w:val="24"/>
              </w:rPr>
              <w:t>Ваганова О.Ю.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мероприятий по благоустройству и санитарной очистке населенных пунктов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25368" w:rsidRPr="00C06645" w:rsidRDefault="001C4730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Рассохин Л.А.</w:t>
            </w:r>
          </w:p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Киселев В.А.</w:t>
            </w:r>
          </w:p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Верещагин А.В.</w:t>
            </w:r>
          </w:p>
          <w:p w:rsidR="0040080B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Абсалямова </w:t>
            </w:r>
            <w:r w:rsidR="0040080B">
              <w:rPr>
                <w:rFonts w:ascii="PT Astra Serif" w:eastAsia="Calibri" w:hAnsi="PT Astra Serif" w:cs="Times New Roman"/>
                <w:sz w:val="24"/>
                <w:szCs w:val="24"/>
              </w:rPr>
              <w:t>Л.Р.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Бабкин Н.С.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color w:val="202020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0080B" w:rsidRDefault="00525368" w:rsidP="0052536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Контроль за переводом скота на </w:t>
            </w:r>
          </w:p>
          <w:p w:rsidR="00525368" w:rsidRPr="00C06645" w:rsidRDefault="00525368" w:rsidP="005253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C0664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стойловое содержание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Киселева А.Н.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Контроль за ходом отопительного сезона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525368" w:rsidRPr="00C06645" w:rsidRDefault="001C4730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Лукина Г.Я.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40080B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Контроль за противопожарной обстановкой на территории 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Вебмониторинг розничных цен в магазинах села Шатрово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Киселёва А.Н.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Леонтьева Т.М.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678" w:type="dxa"/>
          </w:tcPr>
          <w:p w:rsidR="00525368" w:rsidRPr="00C06645" w:rsidRDefault="00525368" w:rsidP="0040080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Бородина Н.Г.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40080B" w:rsidRDefault="0040080B" w:rsidP="0040080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70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Романова Т.И.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1C4730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Торжественная регистрация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рождения «имянаречение»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525368" w:rsidRPr="00C06645" w:rsidTr="0006553D">
        <w:tc>
          <w:tcPr>
            <w:tcW w:w="708" w:type="dxa"/>
          </w:tcPr>
          <w:p w:rsidR="00525368" w:rsidRPr="00C06645" w:rsidRDefault="0040080B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551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525368" w:rsidRPr="00C06645" w:rsidRDefault="00525368" w:rsidP="00525368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Заседания комиссий, рабочих групп, советов:</w:t>
            </w:r>
          </w:p>
          <w:p w:rsidR="00525368" w:rsidRPr="00F23C6E" w:rsidRDefault="00525368" w:rsidP="0052536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9E164B">
              <w:rPr>
                <w:rFonts w:ascii="PT Astra Serif" w:hAnsi="PT Astra Serif" w:cs="Times New Roman"/>
                <w:sz w:val="24"/>
                <w:szCs w:val="24"/>
              </w:rPr>
              <w:t xml:space="preserve"> по вопросам координации деятельности культурно-образовательных центров в Шатровском муниципальном округе</w:t>
            </w:r>
            <w:r w:rsidRPr="00F23C6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;                  </w:t>
            </w:r>
          </w:p>
          <w:p w:rsidR="00525368" w:rsidRPr="004357BB" w:rsidRDefault="00525368" w:rsidP="00525368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F23C6E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23C6E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4357BB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административной;</w:t>
            </w:r>
          </w:p>
          <w:p w:rsidR="00525368" w:rsidRPr="004357BB" w:rsidRDefault="00525368" w:rsidP="00525368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F23C6E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- </w:t>
            </w:r>
            <w:r w:rsidRPr="004357BB">
              <w:rPr>
                <w:rFonts w:ascii="PT Astra Serif" w:hAnsi="PT Astra Serif"/>
                <w:sz w:val="24"/>
                <w:szCs w:val="24"/>
              </w:rPr>
              <w:t>по вопросам эксплуатации жилого и не жилого фонда в Шатровском МО;</w:t>
            </w:r>
          </w:p>
          <w:p w:rsidR="00525368" w:rsidRPr="00C06645" w:rsidRDefault="00525368" w:rsidP="00525368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аттестационной комиссии по присвоению классных чинов;</w:t>
            </w:r>
          </w:p>
          <w:p w:rsidR="00525368" w:rsidRPr="00C06645" w:rsidRDefault="00525368" w:rsidP="00525368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- по исчислению стажа муниципальной службы;</w:t>
            </w:r>
          </w:p>
          <w:p w:rsidR="00525368" w:rsidRPr="00C06645" w:rsidRDefault="00525368" w:rsidP="00D85C9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</w:rPr>
              <w:t>- по проведению конкурсов в кадровый резерв и на вакантные</w:t>
            </w:r>
            <w:r w:rsidR="00D85C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должности муниципальной службы</w:t>
            </w:r>
          </w:p>
        </w:tc>
        <w:tc>
          <w:tcPr>
            <w:tcW w:w="2270" w:type="dxa"/>
          </w:tcPr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рабочих групп,</w:t>
            </w:r>
          </w:p>
          <w:p w:rsidR="00525368" w:rsidRPr="00C06645" w:rsidRDefault="00525368" w:rsidP="0052536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советов</w:t>
            </w:r>
          </w:p>
        </w:tc>
      </w:tr>
    </w:tbl>
    <w:p w:rsidR="004E103E" w:rsidRPr="00C06645" w:rsidRDefault="004E103E" w:rsidP="004E103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BA29DF" w:rsidRPr="00C06645" w:rsidRDefault="00BA29DF" w:rsidP="004E103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BA29DF" w:rsidRPr="00C06645" w:rsidRDefault="00BA29DF" w:rsidP="004E103E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C31A79" w:rsidRDefault="00C31A79" w:rsidP="004E103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4E103E"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уководитель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организационного отдела </w:t>
      </w:r>
    </w:p>
    <w:p w:rsidR="004E103E" w:rsidRPr="00C06645" w:rsidRDefault="00C31A79" w:rsidP="004E103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4E103E"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ппарата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E103E"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4E103E" w:rsidRPr="00C06645" w:rsidRDefault="004E103E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                                         </w:t>
      </w:r>
      <w:r w:rsidR="00C31A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</w:t>
      </w:r>
      <w:r w:rsidR="00C31A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В</w:t>
      </w:r>
      <w:r w:rsidR="00BA29DF"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.И.</w:t>
      </w:r>
      <w:r w:rsidR="00C31A79">
        <w:rPr>
          <w:rFonts w:ascii="PT Astra Serif" w:eastAsia="Times New Roman" w:hAnsi="PT Astra Serif" w:cs="Times New Roman"/>
          <w:sz w:val="24"/>
          <w:szCs w:val="24"/>
          <w:lang w:eastAsia="ru-RU"/>
        </w:rPr>
        <w:t>Белоногова</w:t>
      </w:r>
    </w:p>
    <w:p w:rsidR="00BA29DF" w:rsidRPr="00C06645" w:rsidRDefault="00BA29DF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A29DF" w:rsidRPr="00C06645" w:rsidRDefault="00BA29DF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06645" w:rsidRPr="00C06645" w:rsidRDefault="00C06645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730" w:rsidRDefault="001C4730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730" w:rsidRPr="00C06645" w:rsidRDefault="001C4730" w:rsidP="00BA29D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у Главы Шатровского муниципального округа</w:t>
      </w:r>
      <w:r w:rsid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Курганской области</w:t>
      </w:r>
    </w:p>
    <w:p w:rsidR="004E103E" w:rsidRPr="00C06645" w:rsidRDefault="004E103E" w:rsidP="004E103E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в </w:t>
      </w:r>
      <w:r w:rsidR="00E4577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но</w:t>
      </w:r>
      <w:r w:rsidR="00E31161"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ябре</w:t>
      </w:r>
      <w:r w:rsidR="004B2AFC"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2024</w:t>
      </w:r>
      <w:r w:rsidRPr="00C06645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4E103E" w:rsidRPr="00C06645" w:rsidRDefault="004E103E" w:rsidP="001F27B6">
      <w:pPr>
        <w:spacing w:after="0" w:line="0" w:lineRule="atLeas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87"/>
        <w:gridCol w:w="1842"/>
        <w:gridCol w:w="2127"/>
      </w:tblGrid>
      <w:tr w:rsidR="004E103E" w:rsidRPr="00C06645" w:rsidTr="0006553D">
        <w:tc>
          <w:tcPr>
            <w:tcW w:w="717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127" w:type="dxa"/>
          </w:tcPr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4E103E" w:rsidRPr="00C06645" w:rsidRDefault="004E103E" w:rsidP="0006553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BA46B6" w:rsidRPr="00C06645" w:rsidTr="0006553D">
        <w:tc>
          <w:tcPr>
            <w:tcW w:w="717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</w:tcPr>
          <w:p w:rsidR="00BA46B6" w:rsidRPr="00BA46B6" w:rsidRDefault="00BA46B6" w:rsidP="00BA46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6B6">
              <w:rPr>
                <w:rFonts w:ascii="PT Astra Serif" w:hAnsi="PT Astra Serif"/>
                <w:sz w:val="24"/>
                <w:szCs w:val="24"/>
              </w:rPr>
              <w:t>О ходе выполнения мероприятий муниципальной программы Шатровского муниципального округа «Развитие физической культуры и спорта» в текущем году</w:t>
            </w:r>
          </w:p>
        </w:tc>
        <w:tc>
          <w:tcPr>
            <w:tcW w:w="1842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127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Шарыпов С.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В.</w:t>
            </w:r>
          </w:p>
        </w:tc>
      </w:tr>
      <w:tr w:rsidR="00BA46B6" w:rsidRPr="00C06645" w:rsidTr="0006553D">
        <w:tc>
          <w:tcPr>
            <w:tcW w:w="717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</w:tcPr>
          <w:p w:rsidR="00BA46B6" w:rsidRPr="00BA46B6" w:rsidRDefault="00BA46B6" w:rsidP="00BA46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6B6">
              <w:rPr>
                <w:rFonts w:ascii="PT Astra Serif" w:hAnsi="PT Astra Serif"/>
                <w:sz w:val="24"/>
                <w:szCs w:val="24"/>
              </w:rPr>
              <w:t>О ходе выполнения мероприятий муниципальной программы Шатровского муниципального округа «Развитие школьного спорта в Шатровском муниципальном округе на 2021-2024 годы» в 2024 году</w:t>
            </w:r>
          </w:p>
        </w:tc>
        <w:tc>
          <w:tcPr>
            <w:tcW w:w="1842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127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A46B6" w:rsidRPr="00C06645" w:rsidTr="0006553D">
        <w:tc>
          <w:tcPr>
            <w:tcW w:w="717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</w:tcPr>
          <w:p w:rsidR="00BA46B6" w:rsidRPr="00BA46B6" w:rsidRDefault="00BA46B6" w:rsidP="00BA46B6">
            <w:pPr>
              <w:rPr>
                <w:rFonts w:ascii="PT Astra Serif" w:hAnsi="PT Astra Serif"/>
                <w:sz w:val="24"/>
                <w:szCs w:val="24"/>
              </w:rPr>
            </w:pPr>
            <w:r w:rsidRPr="00BA46B6">
              <w:rPr>
                <w:rFonts w:ascii="PT Astra Serif" w:hAnsi="PT Astra Serif"/>
                <w:sz w:val="24"/>
                <w:szCs w:val="24"/>
              </w:rPr>
              <w:t>Организация сдачи норм ГТО среди трудовых коллективов и неорганизованной части населения Шатровского муниципального округа</w:t>
            </w:r>
          </w:p>
        </w:tc>
        <w:tc>
          <w:tcPr>
            <w:tcW w:w="1842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127" w:type="dxa"/>
          </w:tcPr>
          <w:p w:rsidR="00BA46B6" w:rsidRPr="00C06645" w:rsidRDefault="00BA46B6" w:rsidP="00BA46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Рассохин А.Л.</w:t>
            </w:r>
          </w:p>
        </w:tc>
      </w:tr>
      <w:tr w:rsidR="00B6470F" w:rsidRPr="00C06645" w:rsidTr="0006553D">
        <w:tc>
          <w:tcPr>
            <w:tcW w:w="717" w:type="dxa"/>
          </w:tcPr>
          <w:p w:rsidR="00B6470F" w:rsidRPr="00C06645" w:rsidRDefault="00B6470F" w:rsidP="00B6470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</w:tcPr>
          <w:p w:rsidR="00B6470F" w:rsidRPr="00E95E76" w:rsidRDefault="00B6470F" w:rsidP="00B6470F">
            <w:pPr>
              <w:tabs>
                <w:tab w:val="left" w:pos="7740"/>
              </w:tabs>
              <w:jc w:val="both"/>
              <w:rPr>
                <w:rFonts w:ascii="PT Astra Serif" w:hAnsi="PT Astra Serif"/>
                <w:bCs/>
              </w:rPr>
            </w:pPr>
            <w:r w:rsidRPr="00E95E76">
              <w:rPr>
                <w:rFonts w:ascii="PT Astra Serif" w:hAnsi="PT Astra Serif"/>
              </w:rPr>
              <w:t>О ходе выполнения мероприятий муниципальной программы Шатровского муниципального округа «</w:t>
            </w:r>
            <w:r w:rsidRPr="00E95E76">
              <w:rPr>
                <w:rFonts w:ascii="PT Astra Serif" w:hAnsi="PT Astra Serif"/>
                <w:bCs/>
              </w:rPr>
              <w:t>Развитие единой дежурной диспетчерской службы Шатровског</w:t>
            </w:r>
            <w:r>
              <w:rPr>
                <w:rFonts w:ascii="PT Astra Serif" w:hAnsi="PT Astra Serif"/>
                <w:bCs/>
              </w:rPr>
              <w:t>о муниципального округа» за 2024</w:t>
            </w:r>
            <w:r w:rsidRPr="00E95E76">
              <w:rPr>
                <w:rFonts w:ascii="PT Astra Serif" w:hAnsi="PT Astra Serif"/>
                <w:bCs/>
              </w:rPr>
              <w:t xml:space="preserve"> год</w:t>
            </w:r>
          </w:p>
        </w:tc>
        <w:tc>
          <w:tcPr>
            <w:tcW w:w="1842" w:type="dxa"/>
          </w:tcPr>
          <w:p w:rsidR="00B6470F" w:rsidRPr="00C06645" w:rsidRDefault="00B6470F" w:rsidP="00B6470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но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127" w:type="dxa"/>
          </w:tcPr>
          <w:p w:rsidR="00B6470F" w:rsidRPr="00C06645" w:rsidRDefault="00B6470F" w:rsidP="00B6470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B6470F" w:rsidRPr="00C06645" w:rsidTr="0006553D">
        <w:tc>
          <w:tcPr>
            <w:tcW w:w="717" w:type="dxa"/>
          </w:tcPr>
          <w:p w:rsidR="00B6470F" w:rsidRPr="00C06645" w:rsidRDefault="00B6470F" w:rsidP="00B6470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</w:tcPr>
          <w:p w:rsidR="00B6470F" w:rsidRPr="00344C05" w:rsidRDefault="00B6470F" w:rsidP="00B6470F">
            <w:pPr>
              <w:jc w:val="both"/>
              <w:rPr>
                <w:rFonts w:ascii="PT Astra Serif" w:hAnsi="PT Astra Serif"/>
                <w:szCs w:val="28"/>
              </w:rPr>
            </w:pPr>
            <w:r w:rsidRPr="00344C05">
              <w:rPr>
                <w:rFonts w:ascii="PT Astra Serif" w:hAnsi="PT Astra Serif"/>
                <w:szCs w:val="28"/>
              </w:rPr>
              <w:t>Об организации работы по проведению призывной кампании на территории Шатровского муниципального округа в 2024 году</w:t>
            </w:r>
          </w:p>
        </w:tc>
        <w:tc>
          <w:tcPr>
            <w:tcW w:w="1842" w:type="dxa"/>
          </w:tcPr>
          <w:p w:rsidR="00B6470F" w:rsidRDefault="00B6470F" w:rsidP="00B6470F">
            <w:pPr>
              <w:jc w:val="center"/>
            </w:pPr>
            <w:r w:rsidRPr="006E6FA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127" w:type="dxa"/>
          </w:tcPr>
          <w:p w:rsidR="00B6470F" w:rsidRPr="00C06645" w:rsidRDefault="00B6470F" w:rsidP="00B6470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Марковских В.Н.</w:t>
            </w:r>
          </w:p>
          <w:p w:rsidR="00B6470F" w:rsidRPr="00C06645" w:rsidRDefault="00B6470F" w:rsidP="00B6470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6470F" w:rsidRPr="00C06645" w:rsidTr="0006553D">
        <w:tc>
          <w:tcPr>
            <w:tcW w:w="717" w:type="dxa"/>
          </w:tcPr>
          <w:p w:rsidR="00B6470F" w:rsidRPr="00C06645" w:rsidRDefault="00B6470F" w:rsidP="00B6470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</w:tcPr>
          <w:p w:rsidR="00B6470F" w:rsidRPr="00344C05" w:rsidRDefault="00B6470F" w:rsidP="00B6470F">
            <w:pPr>
              <w:jc w:val="both"/>
              <w:rPr>
                <w:rFonts w:ascii="PT Astra Serif" w:hAnsi="PT Astra Serif"/>
                <w:szCs w:val="28"/>
              </w:rPr>
            </w:pPr>
            <w:r w:rsidRPr="00344C05">
              <w:rPr>
                <w:rFonts w:ascii="PT Astra Serif" w:hAnsi="PT Astra Serif"/>
                <w:szCs w:val="28"/>
              </w:rPr>
              <w:t>Об организации работы по заключению контрактов на военную службу на территории Шатровского муниципального округа в 2024 году</w:t>
            </w:r>
          </w:p>
        </w:tc>
        <w:tc>
          <w:tcPr>
            <w:tcW w:w="1842" w:type="dxa"/>
          </w:tcPr>
          <w:p w:rsidR="00B6470F" w:rsidRDefault="00B6470F" w:rsidP="00B6470F">
            <w:pPr>
              <w:jc w:val="center"/>
            </w:pPr>
            <w:r w:rsidRPr="006E6FA4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127" w:type="dxa"/>
          </w:tcPr>
          <w:p w:rsidR="002B426F" w:rsidRPr="00C06645" w:rsidRDefault="002B426F" w:rsidP="002B426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Свалов Д.А.</w:t>
            </w:r>
          </w:p>
          <w:p w:rsidR="00B6470F" w:rsidRPr="00C06645" w:rsidRDefault="002B426F" w:rsidP="002B426F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F27B6" w:rsidRPr="00C06645" w:rsidTr="0006553D">
        <w:tc>
          <w:tcPr>
            <w:tcW w:w="717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7" w:type="dxa"/>
          </w:tcPr>
          <w:p w:rsidR="001F27B6" w:rsidRPr="00E95E76" w:rsidRDefault="001F27B6" w:rsidP="001F27B6">
            <w:pPr>
              <w:jc w:val="both"/>
              <w:rPr>
                <w:rFonts w:ascii="PT Astra Serif" w:hAnsi="PT Astra Serif"/>
              </w:rPr>
            </w:pPr>
            <w:r w:rsidRPr="00E95E76">
              <w:rPr>
                <w:rFonts w:ascii="PT Astra Serif" w:hAnsi="PT Astra Serif"/>
              </w:rPr>
              <w:t>О реализации Федерального Закона от 27 июля 2010 года №210-ФЗ «Об организации предоставления государственных и муниципальных услуг» на территории Шатровского муниципального округа</w:t>
            </w:r>
          </w:p>
        </w:tc>
        <w:tc>
          <w:tcPr>
            <w:tcW w:w="1842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 но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127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95E76">
              <w:rPr>
                <w:rFonts w:ascii="PT Astra Serif" w:hAnsi="PT Astra Serif"/>
              </w:rPr>
              <w:t>Белоногова В.И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1F27B6" w:rsidRPr="00C06645" w:rsidTr="0006553D">
        <w:tc>
          <w:tcPr>
            <w:tcW w:w="717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7" w:type="dxa"/>
          </w:tcPr>
          <w:p w:rsidR="001F27B6" w:rsidRPr="00E95E76" w:rsidRDefault="001F27B6" w:rsidP="001F27B6">
            <w:pPr>
              <w:tabs>
                <w:tab w:val="left" w:pos="7740"/>
              </w:tabs>
              <w:jc w:val="both"/>
              <w:rPr>
                <w:rFonts w:ascii="PT Astra Serif" w:hAnsi="PT Astra Serif"/>
              </w:rPr>
            </w:pPr>
            <w:r w:rsidRPr="00E95E76">
              <w:rPr>
                <w:rFonts w:ascii="PT Astra Serif" w:hAnsi="PT Astra Serif"/>
              </w:rPr>
              <w:t>Итоги деятельности комиссии по делам несовершеннолетних и защите их прав при Администрации Шатровского муниципального округа по вопросу взыскания штр</w:t>
            </w:r>
            <w:r>
              <w:rPr>
                <w:rFonts w:ascii="PT Astra Serif" w:hAnsi="PT Astra Serif"/>
              </w:rPr>
              <w:t>афов за 9 месяцев 2024</w:t>
            </w:r>
            <w:r w:rsidRPr="00E95E76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842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 но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127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1F27B6" w:rsidRPr="00C06645" w:rsidTr="0006553D">
        <w:tc>
          <w:tcPr>
            <w:tcW w:w="717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7" w:type="dxa"/>
          </w:tcPr>
          <w:p w:rsidR="001F27B6" w:rsidRPr="00E95E76" w:rsidRDefault="001F27B6" w:rsidP="001F27B6">
            <w:pPr>
              <w:tabs>
                <w:tab w:val="left" w:pos="7740"/>
              </w:tabs>
              <w:jc w:val="both"/>
              <w:rPr>
                <w:rFonts w:ascii="PT Astra Serif" w:hAnsi="PT Astra Serif"/>
              </w:rPr>
            </w:pPr>
            <w:r w:rsidRPr="00E95E76">
              <w:rPr>
                <w:rFonts w:ascii="PT Astra Serif" w:hAnsi="PT Astra Serif"/>
              </w:rPr>
              <w:t>О работе по снижению задолженности по налоговым платежам в консолидируемый бюджет Шатровского муниципального округа</w:t>
            </w:r>
          </w:p>
        </w:tc>
        <w:tc>
          <w:tcPr>
            <w:tcW w:w="1842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 но</w:t>
            </w:r>
            <w:r w:rsidRPr="00C0664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127" w:type="dxa"/>
          </w:tcPr>
          <w:p w:rsidR="001F27B6" w:rsidRPr="00C06645" w:rsidRDefault="001F27B6" w:rsidP="001F27B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</w:tbl>
    <w:p w:rsidR="00691EA5" w:rsidRPr="00C06645" w:rsidRDefault="00691EA5" w:rsidP="00691EA5">
      <w:pPr>
        <w:rPr>
          <w:rFonts w:ascii="PT Astra Serif" w:hAnsi="PT Astra Serif"/>
          <w:sz w:val="24"/>
          <w:szCs w:val="24"/>
        </w:rPr>
      </w:pPr>
    </w:p>
    <w:p w:rsidR="00E45775" w:rsidRDefault="00E45775" w:rsidP="00E4577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уководитель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организационного отдела </w:t>
      </w:r>
    </w:p>
    <w:p w:rsidR="00E45775" w:rsidRPr="00C06645" w:rsidRDefault="00E45775" w:rsidP="00E4577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ппарата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691EA5" w:rsidRPr="008D33B3" w:rsidRDefault="00E45775" w:rsidP="001C4730">
      <w:pPr>
        <w:rPr>
          <w:rFonts w:ascii="PT Astra Serif" w:hAnsi="PT Astra Serif"/>
          <w:sz w:val="24"/>
          <w:szCs w:val="24"/>
        </w:rPr>
      </w:pP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C47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В</w:t>
      </w:r>
      <w:r w:rsidRPr="00C06645">
        <w:rPr>
          <w:rFonts w:ascii="PT Astra Serif" w:eastAsia="Times New Roman" w:hAnsi="PT Astra Serif" w:cs="Times New Roman"/>
          <w:sz w:val="24"/>
          <w:szCs w:val="24"/>
          <w:lang w:eastAsia="ru-RU"/>
        </w:rPr>
        <w:t>.И.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Белоногова</w:t>
      </w:r>
    </w:p>
    <w:sectPr w:rsidR="00691EA5" w:rsidRPr="008D33B3" w:rsidSect="00BA29DF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9A" w:rsidRDefault="0033709A" w:rsidP="004E103E">
      <w:pPr>
        <w:spacing w:after="0" w:line="240" w:lineRule="auto"/>
      </w:pPr>
      <w:r>
        <w:separator/>
      </w:r>
    </w:p>
  </w:endnote>
  <w:endnote w:type="continuationSeparator" w:id="0">
    <w:p w:rsidR="0033709A" w:rsidRDefault="0033709A" w:rsidP="004E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9A" w:rsidRDefault="0033709A" w:rsidP="004E103E">
      <w:pPr>
        <w:spacing w:after="0" w:line="240" w:lineRule="auto"/>
      </w:pPr>
      <w:r>
        <w:separator/>
      </w:r>
    </w:p>
  </w:footnote>
  <w:footnote w:type="continuationSeparator" w:id="0">
    <w:p w:rsidR="0033709A" w:rsidRDefault="0033709A" w:rsidP="004E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44F6"/>
    <w:multiLevelType w:val="hybridMultilevel"/>
    <w:tmpl w:val="A64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4B"/>
    <w:rsid w:val="00007A5C"/>
    <w:rsid w:val="0006553D"/>
    <w:rsid w:val="00073DE6"/>
    <w:rsid w:val="000C0474"/>
    <w:rsid w:val="000C2A15"/>
    <w:rsid w:val="000D0E3C"/>
    <w:rsid w:val="00107214"/>
    <w:rsid w:val="0010721C"/>
    <w:rsid w:val="001544E6"/>
    <w:rsid w:val="00162C89"/>
    <w:rsid w:val="00171AC4"/>
    <w:rsid w:val="0017454D"/>
    <w:rsid w:val="001A2CD9"/>
    <w:rsid w:val="001C4730"/>
    <w:rsid w:val="001F27B6"/>
    <w:rsid w:val="002961B3"/>
    <w:rsid w:val="002B426F"/>
    <w:rsid w:val="002E11E0"/>
    <w:rsid w:val="00316284"/>
    <w:rsid w:val="0033219F"/>
    <w:rsid w:val="0033709A"/>
    <w:rsid w:val="003530CA"/>
    <w:rsid w:val="00373F67"/>
    <w:rsid w:val="003B344E"/>
    <w:rsid w:val="003B773B"/>
    <w:rsid w:val="003C7B9D"/>
    <w:rsid w:val="0040080B"/>
    <w:rsid w:val="00400E6B"/>
    <w:rsid w:val="00406B17"/>
    <w:rsid w:val="004357BB"/>
    <w:rsid w:val="00462FA1"/>
    <w:rsid w:val="00467E1C"/>
    <w:rsid w:val="00475A1A"/>
    <w:rsid w:val="004B2AFC"/>
    <w:rsid w:val="004E103E"/>
    <w:rsid w:val="00525368"/>
    <w:rsid w:val="0054153C"/>
    <w:rsid w:val="00551F43"/>
    <w:rsid w:val="00577F9F"/>
    <w:rsid w:val="0061008D"/>
    <w:rsid w:val="006479C2"/>
    <w:rsid w:val="0068364E"/>
    <w:rsid w:val="00691EA5"/>
    <w:rsid w:val="006A73D8"/>
    <w:rsid w:val="006D341D"/>
    <w:rsid w:val="006D3A8B"/>
    <w:rsid w:val="006E530B"/>
    <w:rsid w:val="0070569D"/>
    <w:rsid w:val="00730BDC"/>
    <w:rsid w:val="0074691E"/>
    <w:rsid w:val="00761F26"/>
    <w:rsid w:val="00782DB6"/>
    <w:rsid w:val="007843CC"/>
    <w:rsid w:val="0078764B"/>
    <w:rsid w:val="007A76E0"/>
    <w:rsid w:val="007B45D6"/>
    <w:rsid w:val="008057B6"/>
    <w:rsid w:val="00822555"/>
    <w:rsid w:val="0083244B"/>
    <w:rsid w:val="00857549"/>
    <w:rsid w:val="00886A83"/>
    <w:rsid w:val="0089273A"/>
    <w:rsid w:val="008D33B3"/>
    <w:rsid w:val="008E618E"/>
    <w:rsid w:val="00937B8D"/>
    <w:rsid w:val="00980244"/>
    <w:rsid w:val="0098062D"/>
    <w:rsid w:val="00991A60"/>
    <w:rsid w:val="009B1FBE"/>
    <w:rsid w:val="009D26B1"/>
    <w:rsid w:val="00A153CB"/>
    <w:rsid w:val="00A32B6C"/>
    <w:rsid w:val="00A4116D"/>
    <w:rsid w:val="00A877E1"/>
    <w:rsid w:val="00AB76D9"/>
    <w:rsid w:val="00AD5463"/>
    <w:rsid w:val="00B4348E"/>
    <w:rsid w:val="00B50ACC"/>
    <w:rsid w:val="00B6470F"/>
    <w:rsid w:val="00BA29DF"/>
    <w:rsid w:val="00BA46B6"/>
    <w:rsid w:val="00BC3746"/>
    <w:rsid w:val="00BC4682"/>
    <w:rsid w:val="00BF759A"/>
    <w:rsid w:val="00C06645"/>
    <w:rsid w:val="00C31A79"/>
    <w:rsid w:val="00C444E4"/>
    <w:rsid w:val="00C85111"/>
    <w:rsid w:val="00CA5D67"/>
    <w:rsid w:val="00CC405B"/>
    <w:rsid w:val="00CD4357"/>
    <w:rsid w:val="00CF0684"/>
    <w:rsid w:val="00D32FA3"/>
    <w:rsid w:val="00D412C8"/>
    <w:rsid w:val="00D52AD2"/>
    <w:rsid w:val="00D85C90"/>
    <w:rsid w:val="00D94CA7"/>
    <w:rsid w:val="00E31161"/>
    <w:rsid w:val="00E41B21"/>
    <w:rsid w:val="00E45775"/>
    <w:rsid w:val="00EA001B"/>
    <w:rsid w:val="00F23C6E"/>
    <w:rsid w:val="00F42BCC"/>
    <w:rsid w:val="00F77B06"/>
    <w:rsid w:val="00FA7872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E5F1"/>
  <w15:docId w15:val="{AC695346-0139-45AD-98F5-5A01808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B3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E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03E"/>
  </w:style>
  <w:style w:type="paragraph" w:styleId="a6">
    <w:name w:val="footer"/>
    <w:basedOn w:val="a"/>
    <w:link w:val="a7"/>
    <w:uiPriority w:val="99"/>
    <w:unhideWhenUsed/>
    <w:rsid w:val="004E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03E"/>
  </w:style>
  <w:style w:type="paragraph" w:styleId="a8">
    <w:name w:val="Balloon Text"/>
    <w:basedOn w:val="a"/>
    <w:link w:val="a9"/>
    <w:uiPriority w:val="99"/>
    <w:semiHidden/>
    <w:unhideWhenUsed/>
    <w:rsid w:val="007A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6E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100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AECC-FAB2-4FA2-B80E-CB91A73C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66</cp:revision>
  <cp:lastPrinted>2024-09-26T11:53:00Z</cp:lastPrinted>
  <dcterms:created xsi:type="dcterms:W3CDTF">2023-09-19T05:44:00Z</dcterms:created>
  <dcterms:modified xsi:type="dcterms:W3CDTF">2024-10-31T16:35:00Z</dcterms:modified>
</cp:coreProperties>
</file>