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F66E73" w:rsidRPr="00F302AE" w:rsidTr="00293B23">
        <w:tc>
          <w:tcPr>
            <w:tcW w:w="4788" w:type="dxa"/>
          </w:tcPr>
          <w:p w:rsidR="00F66E73" w:rsidRPr="00F302AE" w:rsidRDefault="00F66E73" w:rsidP="00293B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F66E73" w:rsidRPr="00F302AE" w:rsidRDefault="00F66E73" w:rsidP="00293B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F66E73" w:rsidRPr="00F302AE" w:rsidRDefault="00F66E73" w:rsidP="00293B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F66E73" w:rsidRPr="00F302AE" w:rsidRDefault="00F66E73" w:rsidP="00293B2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F66E73" w:rsidRPr="00F302AE" w:rsidRDefault="00F66E73" w:rsidP="00F66E73">
            <w:pP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  31</w:t>
            </w:r>
            <w:proofErr w:type="gramEnd"/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»        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января</w:t>
            </w: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     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2024</w:t>
            </w: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D5F6D" w:rsidRPr="00F302AE" w:rsidRDefault="005D5F6D" w:rsidP="005D5F6D">
      <w:pPr>
        <w:rPr>
          <w:rFonts w:ascii="PT Astra Serif" w:hAnsi="PT Astra Serif"/>
          <w:sz w:val="24"/>
          <w:szCs w:val="24"/>
          <w:lang w:eastAsia="ru-RU"/>
        </w:rPr>
      </w:pPr>
    </w:p>
    <w:p w:rsidR="00F66E73" w:rsidRDefault="00F66E73" w:rsidP="00F66E73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5D5F6D" w:rsidRPr="00F302AE" w:rsidRDefault="005D5F6D" w:rsidP="005D5F6D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F302AE">
        <w:rPr>
          <w:rFonts w:ascii="PT Astra Serif" w:hAnsi="PT Astra Serif"/>
          <w:b/>
          <w:bCs/>
          <w:sz w:val="24"/>
          <w:szCs w:val="24"/>
          <w:lang w:eastAsia="ru-RU"/>
        </w:rPr>
        <w:t>П Л А Н</w:t>
      </w:r>
    </w:p>
    <w:p w:rsidR="005D5F6D" w:rsidRPr="00F302AE" w:rsidRDefault="005D5F6D" w:rsidP="005D5F6D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F302AE">
        <w:rPr>
          <w:rFonts w:ascii="PT Astra Serif" w:hAnsi="PT Astra Serif"/>
          <w:b/>
          <w:bCs/>
          <w:sz w:val="24"/>
          <w:szCs w:val="24"/>
          <w:lang w:eastAsia="ru-RU"/>
        </w:rPr>
        <w:t>мероприятий Администрации Шатровского муниципального округа</w:t>
      </w:r>
    </w:p>
    <w:p w:rsidR="005D5F6D" w:rsidRPr="00F302AE" w:rsidRDefault="005D5F6D" w:rsidP="005D5F6D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в феврале 2024</w:t>
      </w:r>
      <w:r w:rsidRPr="00F302AE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</w:t>
      </w:r>
    </w:p>
    <w:p w:rsidR="005D5F6D" w:rsidRPr="00F302AE" w:rsidRDefault="005D5F6D" w:rsidP="005D5F6D">
      <w:pPr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97"/>
        <w:gridCol w:w="4678"/>
        <w:gridCol w:w="2268"/>
      </w:tblGrid>
      <w:tr w:rsidR="005D5F6D" w:rsidRPr="00F302AE" w:rsidTr="001D7C7B">
        <w:tc>
          <w:tcPr>
            <w:tcW w:w="709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7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678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5F6D" w:rsidRPr="00F302AE" w:rsidTr="001D7C7B">
        <w:tc>
          <w:tcPr>
            <w:tcW w:w="709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D5F6D" w:rsidRPr="00F302AE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F302AE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5F6D" w:rsidRPr="00F302AE" w:rsidTr="001D7C7B">
        <w:tc>
          <w:tcPr>
            <w:tcW w:w="709" w:type="dxa"/>
          </w:tcPr>
          <w:p w:rsidR="005D5F6D" w:rsidRPr="00AC521C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5D5F6D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течении месяца</w:t>
            </w:r>
          </w:p>
          <w:p w:rsidR="005D5F6D" w:rsidRPr="00411473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 культуры, образовательные организации</w:t>
            </w:r>
          </w:p>
        </w:tc>
        <w:tc>
          <w:tcPr>
            <w:tcW w:w="4678" w:type="dxa"/>
          </w:tcPr>
          <w:p w:rsidR="005D5F6D" w:rsidRPr="00411473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Цикл мероприятий, посвященных Году семьи, объявленному Указом Президента Российской Федерации </w:t>
            </w:r>
            <w:r w:rsidRPr="00CD32C4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от 22.11.2023 № 875</w:t>
            </w:r>
            <w:r w:rsidRPr="00CD32C4">
              <w:rPr>
                <w:rFonts w:ascii="PT Astra Serif" w:hAnsi="PT Astra Serif"/>
                <w:color w:val="333333"/>
                <w:sz w:val="24"/>
                <w:szCs w:val="24"/>
              </w:rPr>
              <w:br/>
            </w:r>
            <w:r w:rsidRPr="00CD32C4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"О проведении в Российской Федерации Года семьи"</w:t>
            </w:r>
          </w:p>
        </w:tc>
        <w:tc>
          <w:tcPr>
            <w:tcW w:w="2268" w:type="dxa"/>
          </w:tcPr>
          <w:p w:rsidR="005D5F6D" w:rsidRPr="00C17118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5D5F6D" w:rsidRDefault="005D5F6D" w:rsidP="00293B2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5D5F6D" w:rsidRPr="00C17118" w:rsidRDefault="00995C84" w:rsidP="00293B2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января –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Месячник оборонно-массовой и спортивной работы</w:t>
            </w:r>
          </w:p>
          <w:p w:rsidR="00293B23" w:rsidRDefault="00293B23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отдельному плану)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29 января – 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Творческая выставка работ Заслуженного художника РСФСР, Почетного гражданина Шатровского района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Г.А.Травникова</w:t>
            </w:r>
            <w:proofErr w:type="spellEnd"/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«Дома и дороги»</w:t>
            </w:r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февраля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 Главы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4678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собеседований с руководителями предприятий, организаций всех форм собственности по итогам работы за 2023 год и планах на 2024 год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графику)</w:t>
            </w:r>
          </w:p>
        </w:tc>
        <w:tc>
          <w:tcPr>
            <w:tcW w:w="2268" w:type="dxa"/>
          </w:tcPr>
          <w:p w:rsidR="00E77C80" w:rsidRPr="00E914F2" w:rsidRDefault="00E77C80" w:rsidP="00E77C80">
            <w:pPr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>Киселева А.Н.</w:t>
            </w:r>
          </w:p>
          <w:p w:rsidR="00E77C80" w:rsidRPr="00E914F2" w:rsidRDefault="00E77C80" w:rsidP="00E77C80">
            <w:pPr>
              <w:rPr>
                <w:sz w:val="24"/>
                <w:szCs w:val="24"/>
              </w:rPr>
            </w:pP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территориальной избирательной комиссии Шатровского муниципального округа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Байкалова Т.А.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2E8A">
              <w:rPr>
                <w:sz w:val="24"/>
                <w:szCs w:val="24"/>
              </w:rPr>
              <w:t xml:space="preserve">Межведомственная комиссия по вопросам демографии при Администрации Шатровского </w:t>
            </w:r>
            <w:r>
              <w:rPr>
                <w:rFonts w:eastAsia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1711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678" w:type="dxa"/>
          </w:tcPr>
          <w:p w:rsidR="00E77C80" w:rsidRPr="00192E8A" w:rsidRDefault="00E77C80" w:rsidP="00E77C8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192E8A">
              <w:rPr>
                <w:sz w:val="24"/>
                <w:szCs w:val="24"/>
              </w:rPr>
              <w:t>ные соревнования по волейболу среди мужчин и женщин</w:t>
            </w:r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5-6 февраля</w:t>
            </w:r>
          </w:p>
        </w:tc>
        <w:tc>
          <w:tcPr>
            <w:tcW w:w="4678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Мероприятия, посвященные Д</w:t>
            </w:r>
            <w:r w:rsidR="00E77C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ню образования Курганской области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Акция-концерт «Вернись на родину душа!», посвященная Дню образования 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Курганской области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Баженова И.Н.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7-8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Семинар с членами участковых избирательных комиссий по реализации проекта </w:t>
            </w:r>
            <w:r w:rsidRPr="00F66E73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66E73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ИнформУИК</w:t>
            </w:r>
            <w:proofErr w:type="spellEnd"/>
            <w:r w:rsidRPr="00F66E73">
              <w:rPr>
                <w:rFonts w:ascii="PT Astra Serif" w:hAnsi="PT Astra Serif" w:cs="Arial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Байкалова Т.А.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62722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МКОУ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62722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722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Кондинская</w:t>
            </w:r>
            <w:proofErr w:type="spellEnd"/>
            <w:r w:rsidRPr="0062722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62722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Муниципальные соревнования по гирям 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среди обучающихся 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4678" w:type="dxa"/>
          </w:tcPr>
          <w:p w:rsidR="00E77C80" w:rsidRPr="0062722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C4C0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Муниципальные соревнования по пулевой стрельбе из пневматической винтовки 5- 7 классы на расстоянии 10 метров, 8-11 классы на расстоянии 25 метров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7" w:type="dxa"/>
          </w:tcPr>
          <w:p w:rsidR="00E77C80" w:rsidRDefault="00E77C80" w:rsidP="00E77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2E8A">
              <w:rPr>
                <w:sz w:val="24"/>
                <w:szCs w:val="24"/>
              </w:rPr>
              <w:t xml:space="preserve">10-11 февраля </w:t>
            </w:r>
          </w:p>
          <w:p w:rsidR="00E77C80" w:rsidRPr="00192E8A" w:rsidRDefault="00E77C80" w:rsidP="00E77C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 </w:t>
            </w:r>
          </w:p>
          <w:p w:rsidR="00E77C80" w:rsidRPr="007F40F7" w:rsidRDefault="00E77C80" w:rsidP="00E77C80">
            <w:pPr>
              <w:jc w:val="center"/>
              <w:rPr>
                <w:sz w:val="24"/>
                <w:szCs w:val="24"/>
              </w:rPr>
            </w:pPr>
            <w:proofErr w:type="spellStart"/>
            <w:r w:rsidRPr="00192E8A">
              <w:rPr>
                <w:sz w:val="24"/>
                <w:szCs w:val="24"/>
              </w:rPr>
              <w:t>р.п.Каргаполье</w:t>
            </w:r>
            <w:proofErr w:type="spellEnd"/>
            <w:r w:rsidRPr="00192E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77C80" w:rsidRPr="007F40F7" w:rsidRDefault="00E77C80" w:rsidP="00E77C80">
            <w:pPr>
              <w:jc w:val="center"/>
              <w:rPr>
                <w:sz w:val="24"/>
                <w:szCs w:val="24"/>
              </w:rPr>
            </w:pPr>
            <w:r w:rsidRPr="00192E8A">
              <w:rPr>
                <w:sz w:val="24"/>
                <w:szCs w:val="24"/>
              </w:rPr>
              <w:t>Соревнования по волейболу среди женских команд в зачёт</w:t>
            </w:r>
            <w:r>
              <w:rPr>
                <w:sz w:val="24"/>
                <w:szCs w:val="24"/>
              </w:rPr>
              <w:t xml:space="preserve"> </w:t>
            </w:r>
            <w:r w:rsidRPr="00192E8A">
              <w:rPr>
                <w:sz w:val="24"/>
                <w:szCs w:val="24"/>
                <w:lang w:val="en-US"/>
              </w:rPr>
              <w:t>XXIV</w:t>
            </w:r>
            <w:r w:rsidRPr="00192E8A">
              <w:rPr>
                <w:sz w:val="24"/>
                <w:szCs w:val="24"/>
              </w:rPr>
              <w:t xml:space="preserve"> областных сельских спортивных игр</w:t>
            </w:r>
            <w:r>
              <w:rPr>
                <w:sz w:val="24"/>
                <w:szCs w:val="24"/>
              </w:rPr>
              <w:t xml:space="preserve"> </w:t>
            </w:r>
            <w:r w:rsidRPr="00192E8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Золотой колос</w:t>
            </w:r>
            <w:r w:rsidRPr="00192E8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Публичные слушания по проекту решения Думы Шатровского муниципального округа «О внесении изменений в Устав Шатровского муниципального округа Курганской области»</w:t>
            </w:r>
          </w:p>
        </w:tc>
        <w:tc>
          <w:tcPr>
            <w:tcW w:w="2268" w:type="dxa"/>
          </w:tcPr>
          <w:p w:rsidR="00E77C80" w:rsidRDefault="001D7C7B" w:rsidP="001D7C7B">
            <w:pPr>
              <w:spacing w:line="0" w:lineRule="atLeas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Ядрышникова </w:t>
            </w:r>
            <w:r w:rsidR="00E77C8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4678" w:type="dxa"/>
          </w:tcPr>
          <w:p w:rsidR="00E77C80" w:rsidRPr="009B5ED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68" w:type="dxa"/>
          </w:tcPr>
          <w:p w:rsidR="00E77C80" w:rsidRPr="009B5ED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E77C80" w:rsidRPr="009B5ED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территориальной избирательной комиссии Шатровского муниципального округа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Байкалова Т.А.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Встреча-память «Ты в памяти моей, Афганистан», ко дню вывода советских войск из Афганистана</w:t>
            </w:r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7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E77C80" w:rsidRPr="006D31BB" w:rsidRDefault="00E77C80" w:rsidP="00E77C80">
            <w:pPr>
              <w:jc w:val="center"/>
              <w:rPr>
                <w:sz w:val="24"/>
                <w:szCs w:val="24"/>
              </w:rPr>
            </w:pPr>
            <w:r w:rsidRPr="0033216C">
              <w:rPr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 в Шатровском муниципальном округе</w:t>
            </w:r>
          </w:p>
        </w:tc>
        <w:tc>
          <w:tcPr>
            <w:tcW w:w="2268" w:type="dxa"/>
          </w:tcPr>
          <w:p w:rsidR="00E77C80" w:rsidRPr="00E914F2" w:rsidRDefault="00E77C80" w:rsidP="00E77C80">
            <w:pPr>
              <w:jc w:val="center"/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>Киселева А.Н.</w:t>
            </w:r>
          </w:p>
          <w:p w:rsidR="00E77C80" w:rsidRPr="00E914F2" w:rsidRDefault="00E77C80" w:rsidP="00E77C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Шульпина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7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E77C80" w:rsidRPr="0033216C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Общественной палаты</w:t>
            </w:r>
          </w:p>
        </w:tc>
        <w:tc>
          <w:tcPr>
            <w:tcW w:w="2268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Т.И.</w:t>
            </w:r>
          </w:p>
          <w:p w:rsidR="00E77C80" w:rsidRPr="00E914F2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Д.А.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с.Шатрово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192E8A">
              <w:rPr>
                <w:sz w:val="24"/>
                <w:szCs w:val="24"/>
              </w:rPr>
              <w:t>ные соревнования по лыжны</w:t>
            </w:r>
            <w:r>
              <w:rPr>
                <w:sz w:val="24"/>
                <w:szCs w:val="24"/>
              </w:rPr>
              <w:t xml:space="preserve">м гонкам среди спортивных семей 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192E8A">
              <w:rPr>
                <w:sz w:val="24"/>
                <w:szCs w:val="24"/>
              </w:rPr>
              <w:t>Папа +Мама + я = дружная семья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7" w:type="dxa"/>
          </w:tcPr>
          <w:p w:rsidR="00E77C80" w:rsidRPr="0081631F" w:rsidRDefault="00E77C80" w:rsidP="00E77C80">
            <w:pPr>
              <w:jc w:val="center"/>
              <w:rPr>
                <w:sz w:val="24"/>
                <w:szCs w:val="24"/>
              </w:rPr>
            </w:pPr>
            <w:r w:rsidRPr="0081631F">
              <w:rPr>
                <w:sz w:val="24"/>
                <w:szCs w:val="24"/>
              </w:rPr>
              <w:t>17 февраля</w:t>
            </w:r>
          </w:p>
          <w:p w:rsidR="00E77C80" w:rsidRPr="0081631F" w:rsidRDefault="00E77C80" w:rsidP="00E77C80">
            <w:pPr>
              <w:jc w:val="center"/>
              <w:rPr>
                <w:sz w:val="24"/>
                <w:szCs w:val="24"/>
              </w:rPr>
            </w:pPr>
            <w:r w:rsidRPr="0081631F">
              <w:rPr>
                <w:sz w:val="24"/>
                <w:szCs w:val="24"/>
              </w:rPr>
              <w:t>12.00</w:t>
            </w:r>
          </w:p>
          <w:p w:rsidR="00E77C80" w:rsidRPr="0081631F" w:rsidRDefault="00293B23" w:rsidP="00E77C80">
            <w:pPr>
              <w:jc w:val="center"/>
              <w:rPr>
                <w:sz w:val="24"/>
                <w:szCs w:val="24"/>
              </w:rPr>
            </w:pPr>
            <w:r w:rsidRPr="0081631F">
              <w:rPr>
                <w:sz w:val="24"/>
                <w:szCs w:val="24"/>
              </w:rPr>
              <w:t>с. Камышевка</w:t>
            </w:r>
          </w:p>
          <w:p w:rsidR="00E77C80" w:rsidRPr="0081631F" w:rsidRDefault="00E77C80" w:rsidP="00E77C80">
            <w:pPr>
              <w:jc w:val="center"/>
              <w:rPr>
                <w:sz w:val="24"/>
                <w:szCs w:val="24"/>
              </w:rPr>
            </w:pPr>
            <w:r w:rsidRPr="0081631F">
              <w:rPr>
                <w:sz w:val="24"/>
                <w:szCs w:val="24"/>
              </w:rPr>
              <w:t>с.Терсюкское</w:t>
            </w:r>
          </w:p>
        </w:tc>
        <w:tc>
          <w:tcPr>
            <w:tcW w:w="4678" w:type="dxa"/>
          </w:tcPr>
          <w:p w:rsidR="00E77C80" w:rsidRDefault="00E77C80" w:rsidP="00E77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 А</w:t>
            </w:r>
            <w:r w:rsidRPr="0081631F">
              <w:rPr>
                <w:color w:val="000000"/>
                <w:sz w:val="24"/>
                <w:szCs w:val="24"/>
              </w:rPr>
              <w:t>кция</w:t>
            </w:r>
          </w:p>
          <w:p w:rsidR="00E77C80" w:rsidRPr="0081631F" w:rsidRDefault="00E77C80" w:rsidP="00E77C80">
            <w:pPr>
              <w:jc w:val="center"/>
              <w:rPr>
                <w:sz w:val="24"/>
                <w:szCs w:val="24"/>
              </w:rPr>
            </w:pPr>
            <w:r w:rsidRPr="0081631F">
              <w:rPr>
                <w:color w:val="000000"/>
                <w:sz w:val="24"/>
                <w:szCs w:val="24"/>
              </w:rPr>
              <w:t>в поддержку участников СВО «Возвращайтесь домой, мальчики»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4678" w:type="dxa"/>
          </w:tcPr>
          <w:p w:rsidR="00293B23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Муниципальный конкурс молодых исполнителей гражданской и патриотической песни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 xml:space="preserve"> «Родина.</w:t>
            </w:r>
            <w:r w:rsidR="00293B2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Честь.</w:t>
            </w:r>
            <w:r w:rsidR="00293B2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Слава.»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1D7C7B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7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 xml:space="preserve">Малый зал </w:t>
            </w:r>
          </w:p>
        </w:tc>
        <w:tc>
          <w:tcPr>
            <w:tcW w:w="4678" w:type="dxa"/>
          </w:tcPr>
          <w:p w:rsidR="00E77C80" w:rsidRPr="00E914F2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</w:t>
            </w:r>
          </w:p>
        </w:tc>
        <w:tc>
          <w:tcPr>
            <w:tcW w:w="2268" w:type="dxa"/>
          </w:tcPr>
          <w:p w:rsidR="00E77C80" w:rsidRPr="00E914F2" w:rsidRDefault="00E77C80" w:rsidP="00E77C80">
            <w:pPr>
              <w:jc w:val="center"/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>Киселева А.Н.</w:t>
            </w:r>
          </w:p>
          <w:p w:rsidR="00E77C80" w:rsidRPr="00E914F2" w:rsidRDefault="00E77C80" w:rsidP="00E77C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Шульпина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Муниципальный конкурс молодого бойца «Мы будущее России!»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ДДЮ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Торжественное закрытие месячника с возложением цветов, венков к памятникам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и обелискам. 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Посвящение учащихся МКОУ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Кызылбаевская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СОШ» в члены Всероссийской детско-юношеского военно-патриотического общественного движения «ЮНАРМИЯ»</w:t>
            </w:r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4678" w:type="dxa"/>
          </w:tcPr>
          <w:p w:rsidR="00E77C80" w:rsidRPr="009B5ED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B5ED8">
              <w:rPr>
                <w:rFonts w:ascii="PT Astra Serif" w:eastAsia="Times New Roman" w:hAnsi="PT Astra Serif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22 февраля 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Концерт «О подвигах, о доблестях, о славе», посвященный Дню защитника Отечества.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Акция «Отчизне служат настоящие мужчины!»</w:t>
            </w:r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4678" w:type="dxa"/>
          </w:tcPr>
          <w:p w:rsidR="00E77C80" w:rsidRPr="00D77CA0" w:rsidRDefault="00E77C80" w:rsidP="00E77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</w:t>
            </w:r>
            <w:r w:rsidRPr="00D77CA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аседание комиссии   по мобилизации собственных доходов бюджета</w:t>
            </w:r>
          </w:p>
          <w:p w:rsidR="00E77C80" w:rsidRPr="00D77CA0" w:rsidRDefault="00E77C80" w:rsidP="00E77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77CA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Шатровского   муниципального округа Курганской области и снижению</w:t>
            </w:r>
          </w:p>
          <w:p w:rsidR="00E77C80" w:rsidRDefault="00E77C80" w:rsidP="00E77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D77CA0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недоимки в бюджеты всех уровней и внебюджетные фонды</w:t>
            </w:r>
          </w:p>
        </w:tc>
        <w:tc>
          <w:tcPr>
            <w:tcW w:w="2268" w:type="dxa"/>
          </w:tcPr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Серкова Н.Л.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92E8A">
              <w:rPr>
                <w:rFonts w:eastAsia="Times New Roman"/>
                <w:sz w:val="24"/>
                <w:szCs w:val="24"/>
              </w:rPr>
              <w:t>Возложение венков к обелискам погибших в Великой Отечественной войне, посвященное Дню защитника Отечества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92E8A">
              <w:rPr>
                <w:sz w:val="24"/>
                <w:szCs w:val="24"/>
              </w:rPr>
              <w:t>Областные соревнования по хоккею с шайбой среди мужских команд</w:t>
            </w:r>
            <w:r>
              <w:rPr>
                <w:sz w:val="24"/>
                <w:szCs w:val="24"/>
              </w:rPr>
              <w:t xml:space="preserve"> </w:t>
            </w:r>
          </w:p>
          <w:p w:rsidR="00E77C80" w:rsidRPr="00192E8A" w:rsidRDefault="00E77C80" w:rsidP="00E77C80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ХК «Шатрово» - ХК «</w:t>
            </w:r>
            <w:proofErr w:type="spellStart"/>
            <w:r>
              <w:rPr>
                <w:sz w:val="24"/>
                <w:szCs w:val="24"/>
              </w:rPr>
              <w:t>Притоболье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 февраля</w:t>
            </w:r>
          </w:p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.00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4678" w:type="dxa"/>
          </w:tcPr>
          <w:p w:rsidR="00E77C80" w:rsidRPr="00C3443B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268" w:type="dxa"/>
          </w:tcPr>
          <w:p w:rsidR="00E77C80" w:rsidRPr="00F302AE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41147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Заседание Думы Шатровского муниципального округа 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E77C80" w:rsidRPr="00C1711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7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</w:t>
            </w:r>
          </w:p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>Малый зал</w:t>
            </w:r>
          </w:p>
        </w:tc>
        <w:tc>
          <w:tcPr>
            <w:tcW w:w="4678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268" w:type="dxa"/>
          </w:tcPr>
          <w:p w:rsidR="00E77C80" w:rsidRPr="00A254DA" w:rsidRDefault="00E77C80" w:rsidP="00E77C80">
            <w:pPr>
              <w:jc w:val="center"/>
              <w:rPr>
                <w:sz w:val="24"/>
                <w:szCs w:val="24"/>
              </w:rPr>
            </w:pPr>
            <w:r w:rsidRPr="00A254DA">
              <w:rPr>
                <w:sz w:val="24"/>
                <w:szCs w:val="24"/>
              </w:rPr>
              <w:t>Киселева А.Н.</w:t>
            </w:r>
          </w:p>
          <w:p w:rsidR="00E77C80" w:rsidRPr="006D31BB" w:rsidRDefault="00E77C80" w:rsidP="00E77C80">
            <w:pPr>
              <w:jc w:val="center"/>
              <w:rPr>
                <w:sz w:val="24"/>
                <w:szCs w:val="24"/>
              </w:rPr>
            </w:pPr>
            <w:proofErr w:type="spellStart"/>
            <w:r w:rsidRPr="00A254DA">
              <w:rPr>
                <w:sz w:val="24"/>
                <w:szCs w:val="24"/>
              </w:rPr>
              <w:t>Шульпина</w:t>
            </w:r>
            <w:proofErr w:type="spellEnd"/>
            <w:r w:rsidRPr="00A254DA">
              <w:rPr>
                <w:sz w:val="24"/>
                <w:szCs w:val="24"/>
              </w:rPr>
              <w:t xml:space="preserve"> Е.А.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97" w:type="dxa"/>
          </w:tcPr>
          <w:p w:rsidR="00E77C80" w:rsidRDefault="00E77C80" w:rsidP="00E7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  <w:tc>
          <w:tcPr>
            <w:tcW w:w="4678" w:type="dxa"/>
          </w:tcPr>
          <w:p w:rsidR="00E77C80" w:rsidRPr="009B5ED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68" w:type="dxa"/>
          </w:tcPr>
          <w:p w:rsidR="00E77C80" w:rsidRPr="009B5ED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E77C80" w:rsidRPr="009B5ED8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B5ED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 февраля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15.00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Заседание территориальной избирательной комиссии Шатровского муниципального округа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Байкалова Т.А.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97" w:type="dxa"/>
          </w:tcPr>
          <w:p w:rsidR="00E77C80" w:rsidRPr="009C4C0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C4C0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Default="00E77C80" w:rsidP="00E77C80">
            <w:pPr>
              <w:pStyle w:val="a3"/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</w:pPr>
            <w:r w:rsidRPr="009C4C00"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  <w:t>Акция «Обелиск»,</w:t>
            </w:r>
          </w:p>
          <w:p w:rsidR="00E77C80" w:rsidRPr="009C4C00" w:rsidRDefault="00E77C80" w:rsidP="00E77C80">
            <w:pPr>
              <w:pStyle w:val="a3"/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</w:pPr>
            <w:r w:rsidRPr="009C4C00"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  <w:t xml:space="preserve"> «Поздравь ветерана»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Директора территориальных отделов 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97" w:type="dxa"/>
          </w:tcPr>
          <w:p w:rsidR="00E77C80" w:rsidRPr="009C4C0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C4C0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9C4C00" w:rsidRDefault="00E77C80" w:rsidP="00E77C80">
            <w:pPr>
              <w:pStyle w:val="a3"/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</w:pPr>
            <w:r w:rsidRPr="006F109A"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  <w:t>Посещение музеев боевой, воинской и трудовой славы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Баженова И.Н.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7" w:type="dxa"/>
          </w:tcPr>
          <w:p w:rsidR="00E77C80" w:rsidRPr="009C4C0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C4C0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6F109A" w:rsidRDefault="00E77C80" w:rsidP="00E77C80">
            <w:pPr>
              <w:pStyle w:val="a3"/>
              <w:jc w:val="center"/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</w:pPr>
            <w:r w:rsidRPr="00D80DF8">
              <w:rPr>
                <w:rFonts w:ascii="PT Astra Serif" w:eastAsia="Calibri" w:hAnsi="PT Astra Serif"/>
                <w:bCs/>
                <w:sz w:val="24"/>
                <w:szCs w:val="24"/>
                <w:lang w:eastAsia="ru-RU"/>
              </w:rPr>
              <w:t>Проведение школьных военно-спортивных игр «Зарница»</w:t>
            </w: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97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4A4FB3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МКОУ </w:t>
            </w:r>
          </w:p>
          <w:p w:rsidR="00E77C80" w:rsidRPr="004A4FB3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Бариновская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4678" w:type="dxa"/>
          </w:tcPr>
          <w:p w:rsidR="00E77C80" w:rsidRPr="004A4FB3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A4F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Муниципальные соревнов</w:t>
            </w:r>
            <w:r w:rsidRPr="004A4F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</w:t>
            </w:r>
            <w:r w:rsidRPr="004A4F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ния по лыжным гонкам среди обучающихся</w:t>
            </w:r>
          </w:p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268" w:type="dxa"/>
          </w:tcPr>
          <w:p w:rsidR="00E77C80" w:rsidRPr="00F72250" w:rsidRDefault="00E77C80" w:rsidP="00E77C80">
            <w:pPr>
              <w:tabs>
                <w:tab w:val="left" w:pos="1281"/>
              </w:tabs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зимне-стойловым содержанием сельскохозяйственных животных в СХП и КФХ</w:t>
            </w:r>
          </w:p>
        </w:tc>
        <w:tc>
          <w:tcPr>
            <w:tcW w:w="226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Контроль за ходом отопительного сезона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Арефьев А.П.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Контроль за противопожарной обстановкой на территории округа</w:t>
            </w:r>
          </w:p>
        </w:tc>
        <w:tc>
          <w:tcPr>
            <w:tcW w:w="226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Сивяков В.А.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97" w:type="dxa"/>
          </w:tcPr>
          <w:p w:rsidR="00E77C80" w:rsidRPr="00AD5611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5611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AD5611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D5611">
              <w:rPr>
                <w:rFonts w:ascii="PT Astra Serif" w:hAnsi="PT Astra Serif"/>
                <w:sz w:val="24"/>
                <w:szCs w:val="24"/>
              </w:rPr>
              <w:t>Вебмониторинг</w:t>
            </w:r>
            <w:proofErr w:type="spellEnd"/>
            <w:r w:rsidRPr="00AD5611">
              <w:rPr>
                <w:rFonts w:ascii="PT Astra Serif" w:hAnsi="PT Astra Serif"/>
                <w:sz w:val="24"/>
                <w:szCs w:val="24"/>
              </w:rPr>
              <w:t xml:space="preserve"> розничных цен в магазинах села Шатрово</w:t>
            </w:r>
          </w:p>
        </w:tc>
        <w:tc>
          <w:tcPr>
            <w:tcW w:w="2268" w:type="dxa"/>
          </w:tcPr>
          <w:p w:rsidR="00E77C80" w:rsidRPr="00AD5611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5611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E77C80" w:rsidRPr="00AD5611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D5611">
              <w:rPr>
                <w:rFonts w:ascii="PT Astra Serif" w:hAnsi="PT Astra Serif"/>
                <w:sz w:val="24"/>
                <w:szCs w:val="24"/>
              </w:rPr>
              <w:t>Шульпина</w:t>
            </w:r>
            <w:proofErr w:type="spellEnd"/>
            <w:r w:rsidRPr="00AD5611">
              <w:rPr>
                <w:rFonts w:ascii="PT Astra Serif" w:hAnsi="PT Astra Serif"/>
                <w:sz w:val="24"/>
                <w:szCs w:val="24"/>
              </w:rPr>
              <w:t xml:space="preserve"> Е.А.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97" w:type="dxa"/>
          </w:tcPr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D042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D0429">
              <w:rPr>
                <w:rFonts w:ascii="PT Astra Serif" w:hAnsi="PT Astra Serif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4678" w:type="dxa"/>
          </w:tcPr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429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268" w:type="dxa"/>
          </w:tcPr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429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Е.С</w:t>
            </w:r>
            <w:r w:rsidRPr="00ED042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97" w:type="dxa"/>
          </w:tcPr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D0429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0429">
              <w:rPr>
                <w:rFonts w:ascii="PT Astra Serif" w:hAnsi="PT Astra Serif"/>
                <w:sz w:val="24"/>
                <w:szCs w:val="24"/>
              </w:rPr>
              <w:t>Проведение плановых проверок сохранности жилья детей-сирот</w:t>
            </w:r>
          </w:p>
        </w:tc>
        <w:tc>
          <w:tcPr>
            <w:tcW w:w="2268" w:type="dxa"/>
          </w:tcPr>
          <w:p w:rsidR="00E77C80" w:rsidRPr="00ED0429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Е.С</w:t>
            </w:r>
            <w:r w:rsidRPr="00ED0429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77C80" w:rsidRPr="00AD5611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97" w:type="dxa"/>
          </w:tcPr>
          <w:p w:rsidR="00E77C80" w:rsidRPr="0084389A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4389A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84389A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89A">
              <w:rPr>
                <w:rFonts w:ascii="PT Astra Serif" w:hAnsi="PT Astra Serif"/>
                <w:sz w:val="24"/>
                <w:szCs w:val="24"/>
              </w:rPr>
              <w:t xml:space="preserve">Мониторинг мероприятий по энергосбережению и повышению энергетической эффективности и осуществление контроля за их проведением муниципальным унитарным предприятием </w:t>
            </w:r>
          </w:p>
        </w:tc>
        <w:tc>
          <w:tcPr>
            <w:tcW w:w="2268" w:type="dxa"/>
          </w:tcPr>
          <w:p w:rsidR="00E77C80" w:rsidRPr="0084389A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89A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97" w:type="dxa"/>
          </w:tcPr>
          <w:p w:rsidR="00E77C80" w:rsidRPr="0084389A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4389A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Pr="0084389A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89A">
              <w:rPr>
                <w:rFonts w:ascii="PT Astra Serif" w:hAnsi="PT Astra Serif"/>
                <w:sz w:val="24"/>
                <w:szCs w:val="24"/>
              </w:rPr>
              <w:t>Контроль за проведением мероприятий по благоустройству и санитарной очистке населенных пунктов Шатровского муниципального округа</w:t>
            </w:r>
          </w:p>
        </w:tc>
        <w:tc>
          <w:tcPr>
            <w:tcW w:w="2268" w:type="dxa"/>
          </w:tcPr>
          <w:p w:rsidR="00E77C80" w:rsidRPr="0084389A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389A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Цикл мероприятий, посвященных Дням воинской славы (по отдельному плану)</w:t>
            </w:r>
          </w:p>
        </w:tc>
        <w:tc>
          <w:tcPr>
            <w:tcW w:w="226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 xml:space="preserve">Заседания любительских объединений и клубов по интересам 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с. Шатрово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Дом культуры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Организация работы кинозала в Шатровском Доме культуры</w:t>
            </w:r>
          </w:p>
        </w:tc>
        <w:tc>
          <w:tcPr>
            <w:tcW w:w="226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97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72250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2268" w:type="dxa"/>
          </w:tcPr>
          <w:p w:rsidR="00E77C80" w:rsidRPr="00F7225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2250">
              <w:rPr>
                <w:rFonts w:ascii="PT Astra Serif" w:hAnsi="PT Astra Serif"/>
                <w:sz w:val="24"/>
                <w:szCs w:val="24"/>
              </w:rPr>
              <w:t>Киселева Ю.В.</w:t>
            </w:r>
          </w:p>
        </w:tc>
      </w:tr>
      <w:tr w:rsidR="00E77C80" w:rsidRPr="00F302AE" w:rsidTr="001D7C7B">
        <w:tc>
          <w:tcPr>
            <w:tcW w:w="709" w:type="dxa"/>
          </w:tcPr>
          <w:p w:rsidR="00E77C80" w:rsidRDefault="00700C9E" w:rsidP="00E77C80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97" w:type="dxa"/>
          </w:tcPr>
          <w:p w:rsidR="00E77C80" w:rsidRPr="00187ED7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678" w:type="dxa"/>
          </w:tcPr>
          <w:p w:rsidR="00E77C80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E77C80" w:rsidRDefault="00E77C80" w:rsidP="00E77C80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</w:rPr>
              <w:t>межведомственной комиссии</w:t>
            </w:r>
            <w:r w:rsidRPr="00192E8A">
              <w:rPr>
                <w:sz w:val="24"/>
                <w:szCs w:val="24"/>
              </w:rPr>
              <w:t xml:space="preserve"> п</w:t>
            </w:r>
            <w:r w:rsidRPr="00192E8A">
              <w:rPr>
                <w:rFonts w:eastAsia="Times New Roman"/>
                <w:sz w:val="24"/>
                <w:szCs w:val="24"/>
              </w:rPr>
              <w:t>о координации деятельности культурно-образовательных центров в Ш</w:t>
            </w:r>
            <w:r>
              <w:rPr>
                <w:rFonts w:eastAsia="Times New Roman"/>
                <w:sz w:val="24"/>
                <w:szCs w:val="24"/>
              </w:rPr>
              <w:t>атровском муниципальном округе;</w:t>
            </w:r>
          </w:p>
          <w:p w:rsidR="00E77C80" w:rsidRDefault="00E77C80" w:rsidP="00E77C80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 предупреждению и ликвидации чрезвычайных ситуаций и обеспечению пожарной безопасности;</w:t>
            </w:r>
          </w:p>
          <w:p w:rsidR="00E77C80" w:rsidRDefault="00E77C80" w:rsidP="00E77C80">
            <w:pPr>
              <w:spacing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антитеррористической комиссии в Шатровском муниципальном округе и Оперативной группы в Шатровском муниципальном округе;</w:t>
            </w:r>
          </w:p>
          <w:p w:rsidR="00E77C80" w:rsidRPr="000E2D9D" w:rsidRDefault="00E77C80" w:rsidP="00E77C80">
            <w:pPr>
              <w:spacing w:line="0" w:lineRule="atLeast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E2D9D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Pr="00B94A47">
              <w:rPr>
                <w:rFonts w:ascii="PT Astra Serif" w:hAnsi="PT Astra Serif"/>
                <w:sz w:val="24"/>
                <w:szCs w:val="24"/>
              </w:rPr>
              <w:t>межведомственной комиссии по вопросам эксплуатации жилого и нежилого фонда на территории Шатровского муниципального округа;</w:t>
            </w:r>
          </w:p>
          <w:p w:rsidR="00E77C80" w:rsidRPr="00187ED7" w:rsidRDefault="00E77C80" w:rsidP="00E77C80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>- аттестационной комиссии по присвоению классных чинов;</w:t>
            </w:r>
          </w:p>
          <w:p w:rsidR="00E77C80" w:rsidRPr="00187ED7" w:rsidRDefault="00E77C80" w:rsidP="00E77C80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</w:rPr>
              <w:t xml:space="preserve">- по исчислению стажа </w:t>
            </w:r>
            <w:r w:rsidR="00F714E4" w:rsidRPr="00187ED7">
              <w:rPr>
                <w:rFonts w:ascii="PT Astra Serif" w:hAnsi="PT Astra Serif"/>
                <w:sz w:val="24"/>
                <w:szCs w:val="24"/>
              </w:rPr>
              <w:t>муниципальной службы</w:t>
            </w:r>
            <w:r w:rsidRPr="00187ED7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77C80" w:rsidRPr="00187ED7" w:rsidRDefault="00E77C80" w:rsidP="00E77C80">
            <w:pPr>
              <w:spacing w:line="0" w:lineRule="atLeast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</w:t>
            </w:r>
            <w:r w:rsidRPr="00187ED7">
              <w:rPr>
                <w:rFonts w:ascii="PT Astra Serif" w:hAnsi="PT Astra Serif"/>
                <w:sz w:val="24"/>
                <w:szCs w:val="24"/>
              </w:rPr>
              <w:t>административной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7C80" w:rsidRPr="00187ED7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E77C80" w:rsidRPr="00187ED7" w:rsidRDefault="00E77C80" w:rsidP="00E77C80">
            <w:pPr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sz w:val="24"/>
                <w:szCs w:val="24"/>
                <w:lang w:eastAsia="ru-RU"/>
              </w:rPr>
              <w:t>рабочих групп</w:t>
            </w:r>
          </w:p>
        </w:tc>
      </w:tr>
    </w:tbl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Pr="00187ED7" w:rsidRDefault="00D83353" w:rsidP="00D83353">
      <w:pPr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 xml:space="preserve">Управляющий делами-руководитель аппарата </w:t>
      </w:r>
    </w:p>
    <w:p w:rsidR="00D83353" w:rsidRPr="00187ED7" w:rsidRDefault="00D83353" w:rsidP="00D83353">
      <w:pPr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 xml:space="preserve">Администрации Шатровского муниципального округа               </w:t>
      </w:r>
      <w:r w:rsidR="00700C9E">
        <w:rPr>
          <w:rFonts w:ascii="PT Astra Serif" w:hAnsi="PT Astra Serif"/>
          <w:sz w:val="24"/>
          <w:szCs w:val="24"/>
        </w:rPr>
        <w:t xml:space="preserve">                               </w:t>
      </w:r>
      <w:r w:rsidRPr="00187ED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87ED7">
        <w:rPr>
          <w:rFonts w:ascii="PT Astra Serif" w:hAnsi="PT Astra Serif"/>
          <w:sz w:val="24"/>
          <w:szCs w:val="24"/>
        </w:rPr>
        <w:t>Т.И.Романова</w:t>
      </w:r>
      <w:proofErr w:type="spellEnd"/>
    </w:p>
    <w:p w:rsidR="00D83353" w:rsidRPr="00187ED7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Pr="00187ED7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Pr="00187ED7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Pr="00187ED7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rPr>
          <w:rFonts w:ascii="PT Astra Serif" w:hAnsi="PT Astra Serif"/>
          <w:sz w:val="24"/>
          <w:szCs w:val="24"/>
        </w:rPr>
      </w:pPr>
    </w:p>
    <w:p w:rsidR="00700C9E" w:rsidRPr="00187ED7" w:rsidRDefault="00700C9E" w:rsidP="00D83353">
      <w:pPr>
        <w:rPr>
          <w:rFonts w:ascii="PT Astra Serif" w:hAnsi="PT Astra Serif"/>
          <w:sz w:val="24"/>
          <w:szCs w:val="24"/>
        </w:rPr>
      </w:pPr>
    </w:p>
    <w:p w:rsidR="00D83353" w:rsidRPr="00187ED7" w:rsidRDefault="00D83353" w:rsidP="00D83353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D83353" w:rsidRPr="00187ED7" w:rsidRDefault="00D83353" w:rsidP="00D83353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>для рассмотрения на еженедельных совещаниях</w:t>
      </w:r>
    </w:p>
    <w:p w:rsidR="00D83353" w:rsidRPr="00187ED7" w:rsidRDefault="00D83353" w:rsidP="00D83353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>у Главы Шатровского муниципального округа</w:t>
      </w:r>
    </w:p>
    <w:p w:rsidR="00D83353" w:rsidRPr="00187ED7" w:rsidRDefault="00D83353" w:rsidP="00D83353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 xml:space="preserve">в </w:t>
      </w:r>
      <w:r w:rsidR="00700C9E">
        <w:rPr>
          <w:rFonts w:ascii="PT Astra Serif" w:hAnsi="PT Astra Serif"/>
          <w:b/>
          <w:bCs/>
          <w:sz w:val="24"/>
          <w:szCs w:val="24"/>
          <w:lang w:eastAsia="ru-RU"/>
        </w:rPr>
        <w:t>феврал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е 2024</w:t>
      </w:r>
      <w:r w:rsidRPr="00187ED7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</w:t>
      </w:r>
    </w:p>
    <w:p w:rsidR="00D83353" w:rsidRPr="00187ED7" w:rsidRDefault="00D83353" w:rsidP="006E571A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187ED7"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74"/>
        <w:gridCol w:w="1417"/>
        <w:gridCol w:w="2126"/>
      </w:tblGrid>
      <w:tr w:rsidR="00D83353" w:rsidRPr="00187ED7" w:rsidTr="006E571A">
        <w:tc>
          <w:tcPr>
            <w:tcW w:w="709" w:type="dxa"/>
          </w:tcPr>
          <w:p w:rsidR="00D83353" w:rsidRPr="00187ED7" w:rsidRDefault="00D83353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</w:tcPr>
          <w:p w:rsidR="00D83353" w:rsidRPr="00187ED7" w:rsidRDefault="00D83353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417" w:type="dxa"/>
          </w:tcPr>
          <w:p w:rsidR="00D83353" w:rsidRPr="00187ED7" w:rsidRDefault="00D83353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D83353" w:rsidRPr="00187ED7" w:rsidRDefault="00D83353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126" w:type="dxa"/>
          </w:tcPr>
          <w:p w:rsidR="00D83353" w:rsidRPr="00187ED7" w:rsidRDefault="00D83353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D83353" w:rsidRPr="00187ED7" w:rsidRDefault="00D83353" w:rsidP="00293B2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187ED7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D83353" w:rsidRPr="00735B63" w:rsidTr="006E571A">
        <w:tc>
          <w:tcPr>
            <w:tcW w:w="709" w:type="dxa"/>
          </w:tcPr>
          <w:p w:rsidR="00D83353" w:rsidRPr="00AC521C" w:rsidRDefault="00D83353" w:rsidP="00293B23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4" w:type="dxa"/>
          </w:tcPr>
          <w:p w:rsidR="00D83353" w:rsidRPr="00735B63" w:rsidRDefault="000F48C9" w:rsidP="00293B23">
            <w:pPr>
              <w:spacing w:line="0" w:lineRule="atLeast"/>
              <w:jc w:val="both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F48C9">
              <w:rPr>
                <w:rFonts w:ascii="PT Astra Serif" w:hAnsi="PT Astra Serif"/>
                <w:sz w:val="24"/>
                <w:szCs w:val="24"/>
              </w:rPr>
              <w:t>О ситуации на рынке труда Шатровского муниципального округа в 2023 году. Задачи на 2024 год по реализации мероприятий государственной программы Курганской области «Содействие занятости населения Курганской области»</w:t>
            </w:r>
          </w:p>
        </w:tc>
        <w:tc>
          <w:tcPr>
            <w:tcW w:w="1417" w:type="dxa"/>
          </w:tcPr>
          <w:p w:rsidR="00D83353" w:rsidRPr="00735B63" w:rsidRDefault="00D83353" w:rsidP="000F48C9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</w:t>
            </w:r>
            <w:r w:rsidR="000F48C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2126" w:type="dxa"/>
          </w:tcPr>
          <w:p w:rsidR="000F48C9" w:rsidRDefault="000F48C9" w:rsidP="000F48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8C9">
              <w:rPr>
                <w:rFonts w:ascii="PT Astra Serif" w:hAnsi="PT Astra Serif"/>
                <w:sz w:val="24"/>
                <w:szCs w:val="24"/>
              </w:rPr>
              <w:t>Пушкарев В.Г.</w:t>
            </w:r>
          </w:p>
          <w:p w:rsidR="00D83353" w:rsidRPr="00735B63" w:rsidRDefault="000F48C9" w:rsidP="000F48C9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F48C9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D83353" w:rsidRPr="00735B63" w:rsidTr="006E571A">
        <w:tc>
          <w:tcPr>
            <w:tcW w:w="709" w:type="dxa"/>
          </w:tcPr>
          <w:p w:rsidR="00D83353" w:rsidRPr="00AC521C" w:rsidRDefault="00D83353" w:rsidP="00293B23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C521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4" w:type="dxa"/>
          </w:tcPr>
          <w:p w:rsidR="000F48C9" w:rsidRPr="000F48C9" w:rsidRDefault="000F48C9" w:rsidP="000F48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48C9">
              <w:rPr>
                <w:rFonts w:ascii="PT Astra Serif" w:hAnsi="PT Astra Serif"/>
                <w:sz w:val="24"/>
                <w:szCs w:val="24"/>
              </w:rPr>
              <w:t>Об итогах работы комиссии по делам несовершеннолетних и защите их прав при Администрации Шатровского муниципального округа за 2023 год</w:t>
            </w:r>
          </w:p>
          <w:p w:rsidR="00D83353" w:rsidRPr="00735B63" w:rsidRDefault="00D83353" w:rsidP="00293B2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353" w:rsidRPr="00CE523E" w:rsidRDefault="000F48C9" w:rsidP="00293B2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8C9">
              <w:rPr>
                <w:rFonts w:ascii="PT Astra Serif" w:hAnsi="PT Astra Serif"/>
                <w:sz w:val="24"/>
                <w:szCs w:val="24"/>
              </w:rPr>
              <w:t>5 февраля</w:t>
            </w:r>
          </w:p>
        </w:tc>
        <w:tc>
          <w:tcPr>
            <w:tcW w:w="2126" w:type="dxa"/>
          </w:tcPr>
          <w:p w:rsidR="00D83353" w:rsidRPr="00CE523E" w:rsidRDefault="000F48C9" w:rsidP="00293B2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48C9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</w:tc>
      </w:tr>
      <w:tr w:rsidR="00D83353" w:rsidRPr="00735B63" w:rsidTr="006E571A">
        <w:tc>
          <w:tcPr>
            <w:tcW w:w="709" w:type="dxa"/>
          </w:tcPr>
          <w:p w:rsidR="00D83353" w:rsidRPr="00AC521C" w:rsidRDefault="00D83353" w:rsidP="00293B23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4" w:type="dxa"/>
          </w:tcPr>
          <w:p w:rsidR="00D83353" w:rsidRPr="00F57411" w:rsidRDefault="00F57411" w:rsidP="00293B2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7411">
              <w:rPr>
                <w:rFonts w:ascii="PT Astra Serif" w:hAnsi="PT Astra Serif"/>
                <w:sz w:val="24"/>
                <w:szCs w:val="24"/>
              </w:rPr>
              <w:t>Об итогах работы сектора по опеке и попечительству Администрации Шатровского муниципального округа за 2023 год</w:t>
            </w:r>
          </w:p>
        </w:tc>
        <w:tc>
          <w:tcPr>
            <w:tcW w:w="1417" w:type="dxa"/>
          </w:tcPr>
          <w:p w:rsidR="00D83353" w:rsidRPr="00F57411" w:rsidRDefault="00F57411" w:rsidP="00293B2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7411">
              <w:rPr>
                <w:rFonts w:ascii="PT Astra Serif" w:hAnsi="PT Astra Serif"/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D83353" w:rsidRPr="00F57411" w:rsidRDefault="00F57411" w:rsidP="00293B2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57411">
              <w:rPr>
                <w:rFonts w:ascii="PT Astra Serif" w:hAnsi="PT Astra Serif"/>
                <w:sz w:val="24"/>
                <w:szCs w:val="24"/>
              </w:rPr>
              <w:t>Шингарова</w:t>
            </w:r>
            <w:proofErr w:type="spellEnd"/>
            <w:r w:rsidRPr="00F57411">
              <w:rPr>
                <w:rFonts w:ascii="PT Astra Serif" w:hAnsi="PT Astra Serif"/>
                <w:sz w:val="24"/>
                <w:szCs w:val="24"/>
              </w:rPr>
              <w:t xml:space="preserve"> Е.С.</w:t>
            </w:r>
          </w:p>
        </w:tc>
      </w:tr>
      <w:tr w:rsidR="00F57411" w:rsidRPr="00735B63" w:rsidTr="006E571A">
        <w:tc>
          <w:tcPr>
            <w:tcW w:w="709" w:type="dxa"/>
          </w:tcPr>
          <w:p w:rsidR="00F57411" w:rsidRPr="00AC521C" w:rsidRDefault="00F57411" w:rsidP="00F57411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4" w:type="dxa"/>
          </w:tcPr>
          <w:p w:rsidR="00F57411" w:rsidRPr="00F57411" w:rsidRDefault="00F57411" w:rsidP="00F5741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7411">
              <w:rPr>
                <w:rFonts w:ascii="PT Astra Serif" w:hAnsi="PT Astra Serif"/>
                <w:sz w:val="24"/>
                <w:szCs w:val="24"/>
              </w:rPr>
              <w:t>О демографической ситуации в Шатровском муниципальном округе по итогам 2023 года</w:t>
            </w:r>
          </w:p>
        </w:tc>
        <w:tc>
          <w:tcPr>
            <w:tcW w:w="1417" w:type="dxa"/>
          </w:tcPr>
          <w:p w:rsidR="00F57411" w:rsidRPr="00F57411" w:rsidRDefault="00F57411" w:rsidP="00F574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7411">
              <w:rPr>
                <w:rFonts w:ascii="PT Astra Serif" w:hAnsi="PT Astra Serif"/>
                <w:sz w:val="24"/>
                <w:szCs w:val="24"/>
              </w:rPr>
              <w:t>12 февраля</w:t>
            </w:r>
          </w:p>
        </w:tc>
        <w:tc>
          <w:tcPr>
            <w:tcW w:w="2126" w:type="dxa"/>
          </w:tcPr>
          <w:p w:rsidR="00F57411" w:rsidRPr="00F57411" w:rsidRDefault="00F57411" w:rsidP="00F57411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7411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</w:tc>
      </w:tr>
      <w:tr w:rsidR="006E571A" w:rsidRPr="00735B63" w:rsidTr="006E571A">
        <w:tc>
          <w:tcPr>
            <w:tcW w:w="709" w:type="dxa"/>
          </w:tcPr>
          <w:p w:rsidR="006E571A" w:rsidRPr="00AC521C" w:rsidRDefault="006E571A" w:rsidP="006E571A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4" w:type="dxa"/>
          </w:tcPr>
          <w:p w:rsidR="006E571A" w:rsidRPr="006E571A" w:rsidRDefault="006E571A" w:rsidP="006E57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Миграционные процессы в Шатровском муниципальном округе в 2023 году</w:t>
            </w:r>
          </w:p>
        </w:tc>
        <w:tc>
          <w:tcPr>
            <w:tcW w:w="1417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19 февраля</w:t>
            </w:r>
          </w:p>
        </w:tc>
        <w:tc>
          <w:tcPr>
            <w:tcW w:w="2126" w:type="dxa"/>
          </w:tcPr>
          <w:p w:rsidR="006E571A" w:rsidRPr="006E571A" w:rsidRDefault="00700C9E" w:rsidP="006E571A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Криволапов В.И.</w:t>
            </w:r>
          </w:p>
        </w:tc>
      </w:tr>
      <w:tr w:rsidR="006E571A" w:rsidRPr="00735B63" w:rsidTr="006E571A">
        <w:tc>
          <w:tcPr>
            <w:tcW w:w="709" w:type="dxa"/>
          </w:tcPr>
          <w:p w:rsidR="006E571A" w:rsidRPr="00AC521C" w:rsidRDefault="006E571A" w:rsidP="006E571A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4" w:type="dxa"/>
          </w:tcPr>
          <w:p w:rsidR="006E571A" w:rsidRPr="006E571A" w:rsidRDefault="006E571A" w:rsidP="006E571A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Об исполнении Поручений Губернатора Курганской области Администрацией Шатровского муниципального округа Курганской области за 2023 год</w:t>
            </w:r>
          </w:p>
          <w:p w:rsidR="006E571A" w:rsidRPr="006E571A" w:rsidRDefault="006E571A" w:rsidP="006E57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19 февраля</w:t>
            </w:r>
          </w:p>
        </w:tc>
        <w:tc>
          <w:tcPr>
            <w:tcW w:w="2126" w:type="dxa"/>
          </w:tcPr>
          <w:p w:rsidR="006E571A" w:rsidRPr="0088128C" w:rsidRDefault="006E571A" w:rsidP="006E571A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Коркина А.А.</w:t>
            </w:r>
          </w:p>
        </w:tc>
      </w:tr>
      <w:tr w:rsidR="006E571A" w:rsidRPr="00735B63" w:rsidTr="006E571A">
        <w:tc>
          <w:tcPr>
            <w:tcW w:w="709" w:type="dxa"/>
          </w:tcPr>
          <w:p w:rsidR="006E571A" w:rsidRDefault="006E571A" w:rsidP="006E571A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4" w:type="dxa"/>
          </w:tcPr>
          <w:p w:rsidR="006E571A" w:rsidRPr="006E571A" w:rsidRDefault="006E571A" w:rsidP="006E57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О наполняемости бюджета Шатровского муниципального округа за счет налоговых и неналоговых поступлений за 2023 год</w:t>
            </w:r>
          </w:p>
        </w:tc>
        <w:tc>
          <w:tcPr>
            <w:tcW w:w="1417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Серкова Н.Л.</w:t>
            </w:r>
          </w:p>
        </w:tc>
      </w:tr>
      <w:tr w:rsidR="006E571A" w:rsidRPr="00735B63" w:rsidTr="006E571A">
        <w:tc>
          <w:tcPr>
            <w:tcW w:w="709" w:type="dxa"/>
          </w:tcPr>
          <w:p w:rsidR="006E571A" w:rsidRDefault="006E571A" w:rsidP="006E571A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4" w:type="dxa"/>
          </w:tcPr>
          <w:p w:rsidR="006E571A" w:rsidRPr="006E571A" w:rsidRDefault="006E571A" w:rsidP="006E57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Об улучшении материально-технической базы и повышения показателей работы в соответствии с требованиями национального   проекта «Культура» и Концепции развития учреждений культуры Курганской области до 2030 года</w:t>
            </w:r>
          </w:p>
        </w:tc>
        <w:tc>
          <w:tcPr>
            <w:tcW w:w="1417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Баженова И.Н.</w:t>
            </w:r>
          </w:p>
        </w:tc>
      </w:tr>
      <w:tr w:rsidR="006E571A" w:rsidRPr="00735B63" w:rsidTr="006E571A">
        <w:tc>
          <w:tcPr>
            <w:tcW w:w="709" w:type="dxa"/>
          </w:tcPr>
          <w:p w:rsidR="006E571A" w:rsidRDefault="006E571A" w:rsidP="006E571A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4" w:type="dxa"/>
          </w:tcPr>
          <w:p w:rsidR="006E571A" w:rsidRPr="006E571A" w:rsidRDefault="006E571A" w:rsidP="006E571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О готовности сельскохозяйственных предприятий всех форм собственности к проведению весенних полевых работ</w:t>
            </w:r>
          </w:p>
        </w:tc>
        <w:tc>
          <w:tcPr>
            <w:tcW w:w="1417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571A">
              <w:rPr>
                <w:rFonts w:ascii="PT Astra Serif" w:hAnsi="PT Astra Serif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</w:tcPr>
          <w:p w:rsidR="006E571A" w:rsidRPr="006E571A" w:rsidRDefault="006E571A" w:rsidP="006E57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E571A">
              <w:rPr>
                <w:rFonts w:ascii="PT Astra Serif" w:hAnsi="PT Astra Serif"/>
                <w:sz w:val="24"/>
                <w:szCs w:val="24"/>
              </w:rPr>
              <w:t>Ядрышников</w:t>
            </w:r>
            <w:proofErr w:type="spellEnd"/>
            <w:r w:rsidRPr="006E571A">
              <w:rPr>
                <w:rFonts w:ascii="PT Astra Serif" w:hAnsi="PT Astra Serif"/>
                <w:sz w:val="24"/>
                <w:szCs w:val="24"/>
              </w:rPr>
              <w:t xml:space="preserve"> М.С.</w:t>
            </w:r>
          </w:p>
        </w:tc>
      </w:tr>
    </w:tbl>
    <w:p w:rsidR="00D83353" w:rsidRPr="00735B63" w:rsidRDefault="00D83353" w:rsidP="00D83353">
      <w:pPr>
        <w:jc w:val="both"/>
        <w:rPr>
          <w:rFonts w:ascii="PT Astra Serif" w:hAnsi="PT Astra Serif"/>
          <w:sz w:val="24"/>
          <w:szCs w:val="24"/>
        </w:rPr>
      </w:pPr>
    </w:p>
    <w:p w:rsidR="00D83353" w:rsidRDefault="00D83353" w:rsidP="00D83353">
      <w:pPr>
        <w:jc w:val="both"/>
        <w:rPr>
          <w:rFonts w:ascii="PT Astra Serif" w:hAnsi="PT Astra Serif"/>
          <w:sz w:val="24"/>
          <w:szCs w:val="24"/>
        </w:rPr>
      </w:pPr>
    </w:p>
    <w:p w:rsidR="00D83353" w:rsidRPr="00735B63" w:rsidRDefault="00D83353" w:rsidP="00D83353">
      <w:pPr>
        <w:jc w:val="both"/>
        <w:rPr>
          <w:rFonts w:ascii="PT Astra Serif" w:hAnsi="PT Astra Serif"/>
          <w:sz w:val="24"/>
          <w:szCs w:val="24"/>
        </w:rPr>
      </w:pPr>
    </w:p>
    <w:p w:rsidR="00D83353" w:rsidRPr="00187ED7" w:rsidRDefault="00D83353" w:rsidP="00D83353">
      <w:pPr>
        <w:jc w:val="both"/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 xml:space="preserve">Управляющий делами-руководитель аппарата </w:t>
      </w:r>
    </w:p>
    <w:p w:rsidR="00D83353" w:rsidRPr="00187ED7" w:rsidRDefault="00D83353" w:rsidP="00D83353">
      <w:pPr>
        <w:jc w:val="both"/>
        <w:rPr>
          <w:rFonts w:ascii="PT Astra Serif" w:hAnsi="PT Astra Serif"/>
          <w:sz w:val="24"/>
          <w:szCs w:val="24"/>
        </w:rPr>
      </w:pPr>
      <w:r w:rsidRPr="00187ED7">
        <w:rPr>
          <w:rFonts w:ascii="PT Astra Serif" w:hAnsi="PT Astra Serif"/>
          <w:sz w:val="24"/>
          <w:szCs w:val="24"/>
        </w:rPr>
        <w:t xml:space="preserve">Администрации Шатровского муниципального округа               </w:t>
      </w:r>
      <w:r w:rsidR="00700C9E">
        <w:rPr>
          <w:rFonts w:ascii="PT Astra Serif" w:hAnsi="PT Astra Serif"/>
          <w:sz w:val="24"/>
          <w:szCs w:val="24"/>
        </w:rPr>
        <w:t xml:space="preserve">                            </w:t>
      </w:r>
      <w:r w:rsidRPr="00187ED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87ED7">
        <w:rPr>
          <w:rFonts w:ascii="PT Astra Serif" w:hAnsi="PT Astra Serif"/>
          <w:sz w:val="24"/>
          <w:szCs w:val="24"/>
        </w:rPr>
        <w:t>Т.И.Романова</w:t>
      </w:r>
      <w:proofErr w:type="spellEnd"/>
    </w:p>
    <w:p w:rsidR="00D83353" w:rsidRPr="00705FA6" w:rsidRDefault="00D83353" w:rsidP="00D83353">
      <w:pPr>
        <w:jc w:val="both"/>
        <w:rPr>
          <w:rFonts w:ascii="PT Astra Serif" w:hAnsi="PT Astra Serif"/>
          <w:sz w:val="24"/>
          <w:szCs w:val="24"/>
        </w:rPr>
      </w:pPr>
    </w:p>
    <w:p w:rsidR="00EC7697" w:rsidRDefault="00EC7697"/>
    <w:sectPr w:rsidR="00EC7697" w:rsidSect="005D5F6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A"/>
    <w:rsid w:val="000E2D9D"/>
    <w:rsid w:val="000F48C9"/>
    <w:rsid w:val="00115F25"/>
    <w:rsid w:val="00130511"/>
    <w:rsid w:val="0018671E"/>
    <w:rsid w:val="001D7C7B"/>
    <w:rsid w:val="00206DD2"/>
    <w:rsid w:val="00242EEC"/>
    <w:rsid w:val="00273976"/>
    <w:rsid w:val="0029187E"/>
    <w:rsid w:val="00293B23"/>
    <w:rsid w:val="002C220A"/>
    <w:rsid w:val="003A212F"/>
    <w:rsid w:val="003B64DD"/>
    <w:rsid w:val="004A4FB3"/>
    <w:rsid w:val="00552B70"/>
    <w:rsid w:val="00582FB5"/>
    <w:rsid w:val="005B075E"/>
    <w:rsid w:val="005C63D5"/>
    <w:rsid w:val="005D5F6D"/>
    <w:rsid w:val="005F439F"/>
    <w:rsid w:val="00621D8F"/>
    <w:rsid w:val="006258DB"/>
    <w:rsid w:val="00627220"/>
    <w:rsid w:val="00672DC1"/>
    <w:rsid w:val="00680F69"/>
    <w:rsid w:val="006D588C"/>
    <w:rsid w:val="006E571A"/>
    <w:rsid w:val="006E5CBB"/>
    <w:rsid w:val="006F109A"/>
    <w:rsid w:val="00700C9E"/>
    <w:rsid w:val="00727EFD"/>
    <w:rsid w:val="00761B85"/>
    <w:rsid w:val="007F40F7"/>
    <w:rsid w:val="0084389A"/>
    <w:rsid w:val="00995C84"/>
    <w:rsid w:val="009C4C00"/>
    <w:rsid w:val="00AA7B83"/>
    <w:rsid w:val="00AD5611"/>
    <w:rsid w:val="00B07911"/>
    <w:rsid w:val="00B91E4C"/>
    <w:rsid w:val="00B94A47"/>
    <w:rsid w:val="00C12442"/>
    <w:rsid w:val="00C86E8E"/>
    <w:rsid w:val="00CA7B77"/>
    <w:rsid w:val="00CE397B"/>
    <w:rsid w:val="00D77CA0"/>
    <w:rsid w:val="00D80DF8"/>
    <w:rsid w:val="00D83353"/>
    <w:rsid w:val="00DB1172"/>
    <w:rsid w:val="00E77C80"/>
    <w:rsid w:val="00EC7697"/>
    <w:rsid w:val="00ED0429"/>
    <w:rsid w:val="00F05A07"/>
    <w:rsid w:val="00F57411"/>
    <w:rsid w:val="00F64A8B"/>
    <w:rsid w:val="00F66E73"/>
    <w:rsid w:val="00F714E4"/>
    <w:rsid w:val="00F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C5631-2C6D-4A24-B13C-191BB1C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6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4C00"/>
    <w:pPr>
      <w:suppressAutoHyphens/>
    </w:pPr>
    <w:rPr>
      <w:rFonts w:ascii="Calibri" w:eastAsia="Times New Roman" w:hAnsi="Calibri" w:cs="Times New Roman"/>
      <w:sz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93B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46</cp:revision>
  <cp:lastPrinted>2024-02-05T09:54:00Z</cp:lastPrinted>
  <dcterms:created xsi:type="dcterms:W3CDTF">2024-01-21T12:24:00Z</dcterms:created>
  <dcterms:modified xsi:type="dcterms:W3CDTF">2024-02-05T10:11:00Z</dcterms:modified>
</cp:coreProperties>
</file>