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8"/>
        <w:gridCol w:w="5220"/>
      </w:tblGrid>
      <w:tr w:rsidR="000C7F33" w:rsidRPr="0096746A" w:rsidTr="006A085E">
        <w:tc>
          <w:tcPr>
            <w:tcW w:w="4788" w:type="dxa"/>
          </w:tcPr>
          <w:p w:rsidR="000C7F33" w:rsidRPr="0096746A" w:rsidRDefault="000C7F33" w:rsidP="006A085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0C7F33" w:rsidRPr="0096746A" w:rsidRDefault="000C7F33" w:rsidP="006A085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УТВЕРЖДАЮ:</w:t>
            </w:r>
          </w:p>
          <w:p w:rsidR="000C7F33" w:rsidRPr="0096746A" w:rsidRDefault="000C7F33" w:rsidP="006A085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0C7F33" w:rsidRPr="0096746A" w:rsidRDefault="000C7F33" w:rsidP="006A085E">
            <w:pPr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__________________________ Л.А. Рассохин</w:t>
            </w:r>
          </w:p>
          <w:p w:rsidR="000C7F33" w:rsidRPr="0096746A" w:rsidRDefault="000C7F33" w:rsidP="006A085E">
            <w:pP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u w:val="single"/>
                <w:lang w:eastAsia="ru-RU"/>
              </w:rPr>
              <w:t xml:space="preserve">«  31  »        января                  </w:t>
            </w: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2025 года</w:t>
            </w:r>
          </w:p>
        </w:tc>
      </w:tr>
    </w:tbl>
    <w:p w:rsidR="000C7F33" w:rsidRPr="0096746A" w:rsidRDefault="000C7F33" w:rsidP="000C7F33">
      <w:pPr>
        <w:rPr>
          <w:rFonts w:ascii="PT Astra Serif" w:hAnsi="PT Astra Serif"/>
          <w:sz w:val="24"/>
          <w:szCs w:val="24"/>
          <w:lang w:eastAsia="ru-RU"/>
        </w:rPr>
      </w:pPr>
    </w:p>
    <w:p w:rsidR="000C7F33" w:rsidRPr="0096746A" w:rsidRDefault="000C7F33" w:rsidP="000C7F33">
      <w:pPr>
        <w:keepNext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0C7F33" w:rsidRPr="0096746A" w:rsidRDefault="000C7F33" w:rsidP="000C7F33">
      <w:pPr>
        <w:keepNext/>
        <w:jc w:val="center"/>
        <w:outlineLvl w:val="0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t>П Л А Н</w:t>
      </w:r>
    </w:p>
    <w:p w:rsidR="000C7F33" w:rsidRPr="0096746A" w:rsidRDefault="000C7F33" w:rsidP="000C7F33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t>мероприятий Администрации Шатровского муниципального округа</w:t>
      </w:r>
    </w:p>
    <w:p w:rsidR="000C7F33" w:rsidRPr="0096746A" w:rsidRDefault="000C7F33" w:rsidP="000C7F33">
      <w:pPr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t>в феврале 2025 года</w:t>
      </w:r>
    </w:p>
    <w:p w:rsidR="000C7F33" w:rsidRPr="0096746A" w:rsidRDefault="000C7F33" w:rsidP="000C7F33">
      <w:pPr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97"/>
        <w:gridCol w:w="4678"/>
        <w:gridCol w:w="2268"/>
      </w:tblGrid>
      <w:tr w:rsidR="000C7F33" w:rsidRPr="0096746A" w:rsidTr="006A085E">
        <w:tc>
          <w:tcPr>
            <w:tcW w:w="709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7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4678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268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C7F33" w:rsidRPr="0096746A" w:rsidTr="006A085E">
        <w:tc>
          <w:tcPr>
            <w:tcW w:w="709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C7F33" w:rsidRPr="0096746A" w:rsidTr="006A085E">
        <w:tc>
          <w:tcPr>
            <w:tcW w:w="709" w:type="dxa"/>
          </w:tcPr>
          <w:p w:rsidR="000C7F33" w:rsidRPr="006A085E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</w:tcPr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течении месяца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>Цикл мероприятий, посвященных Году Защитника Отечества и 80-летию Победы в Великой Отечественной войне</w:t>
            </w:r>
          </w:p>
        </w:tc>
        <w:tc>
          <w:tcPr>
            <w:tcW w:w="2268" w:type="dxa"/>
          </w:tcPr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43EF" w:rsidRPr="0096746A" w:rsidTr="006A085E">
        <w:tc>
          <w:tcPr>
            <w:tcW w:w="709" w:type="dxa"/>
          </w:tcPr>
          <w:p w:rsidR="009543EF" w:rsidRPr="006A085E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7" w:type="dxa"/>
          </w:tcPr>
          <w:p w:rsidR="009543EF" w:rsidRPr="0096746A" w:rsidRDefault="009543EF" w:rsidP="009543EF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 течении месяца</w:t>
            </w:r>
          </w:p>
          <w:p w:rsidR="009543EF" w:rsidRPr="0096746A" w:rsidRDefault="009543EF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9543EF" w:rsidRPr="0096746A" w:rsidRDefault="009543EF" w:rsidP="006A085E">
            <w:pPr>
              <w:spacing w:line="0" w:lineRule="atLeast"/>
              <w:jc w:val="center"/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3"/>
                <w:rFonts w:ascii="PT Astra Serif" w:hAnsi="PT Astra Serif"/>
                <w:i w:val="0"/>
                <w:color w:val="000000"/>
                <w:sz w:val="24"/>
                <w:szCs w:val="24"/>
                <w:shd w:val="clear" w:color="auto" w:fill="FFFFFF"/>
              </w:rPr>
              <w:t xml:space="preserve">Вручение юбилейных медалей </w:t>
            </w:r>
            <w:r w:rsidRPr="009543EF">
              <w:rPr>
                <w:rFonts w:ascii="PT Astra Serif" w:hAnsi="PT Astra Serif" w:cs="Arial"/>
                <w:color w:val="020C22"/>
                <w:sz w:val="24"/>
                <w:szCs w:val="24"/>
                <w:shd w:val="clear" w:color="auto" w:fill="FEFEFE"/>
              </w:rPr>
              <w:t>«80 лет Победы в Великой Отечественной войне 1941 – 1945 гг.»</w:t>
            </w:r>
          </w:p>
        </w:tc>
        <w:tc>
          <w:tcPr>
            <w:tcW w:w="2268" w:type="dxa"/>
          </w:tcPr>
          <w:p w:rsidR="009543EF" w:rsidRDefault="009543EF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9543EF" w:rsidRPr="0096746A" w:rsidRDefault="009543EF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Шестакова Н.Ф.</w:t>
            </w:r>
          </w:p>
        </w:tc>
      </w:tr>
      <w:tr w:rsidR="000C7F33" w:rsidRPr="0096746A" w:rsidTr="006A085E">
        <w:tc>
          <w:tcPr>
            <w:tcW w:w="709" w:type="dxa"/>
          </w:tcPr>
          <w:p w:rsidR="000C7F33" w:rsidRPr="006A085E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7" w:type="dxa"/>
          </w:tcPr>
          <w:p w:rsidR="000C7F33" w:rsidRPr="0096746A" w:rsidRDefault="009908B9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 23 января </w:t>
            </w:r>
          </w:p>
          <w:p w:rsidR="009908B9" w:rsidRPr="0096746A" w:rsidRDefault="009908B9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по 23 февраля </w:t>
            </w:r>
          </w:p>
          <w:p w:rsidR="009908B9" w:rsidRPr="0096746A" w:rsidRDefault="009908B9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9908B9" w:rsidRPr="0096746A" w:rsidRDefault="009908B9" w:rsidP="009908B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Месячник оборонно-массовой и спортивной работы</w:t>
            </w:r>
          </w:p>
          <w:p w:rsidR="000C7F33" w:rsidRPr="0096746A" w:rsidRDefault="009908B9" w:rsidP="009908B9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268" w:type="dxa"/>
          </w:tcPr>
          <w:p w:rsidR="009908B9" w:rsidRPr="0096746A" w:rsidRDefault="009908B9" w:rsidP="009908B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9908B9" w:rsidRPr="0096746A" w:rsidRDefault="009908B9" w:rsidP="009908B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9908B9" w:rsidRPr="0096746A" w:rsidRDefault="009908B9" w:rsidP="009908B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0C7F33" w:rsidRPr="0096746A" w:rsidTr="006A085E">
        <w:tc>
          <w:tcPr>
            <w:tcW w:w="709" w:type="dxa"/>
          </w:tcPr>
          <w:p w:rsidR="000C7F33" w:rsidRPr="006A085E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7" w:type="dxa"/>
          </w:tcPr>
          <w:p w:rsidR="000C7F33" w:rsidRPr="0096746A" w:rsidRDefault="00575B70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 февраля</w:t>
            </w:r>
          </w:p>
          <w:p w:rsidR="00575B70" w:rsidRPr="0096746A" w:rsidRDefault="00575B70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575B70" w:rsidRPr="0096746A" w:rsidRDefault="00575B70" w:rsidP="0096746A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4678" w:type="dxa"/>
          </w:tcPr>
          <w:p w:rsidR="000C7F33" w:rsidRPr="0096746A" w:rsidRDefault="00575B70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Муниципальные  соревнования по пулевой стрельбе из пневматической винтовки среди мужчин и женщин</w:t>
            </w:r>
          </w:p>
        </w:tc>
        <w:tc>
          <w:tcPr>
            <w:tcW w:w="2268" w:type="dxa"/>
          </w:tcPr>
          <w:p w:rsidR="000C7F33" w:rsidRPr="0096746A" w:rsidRDefault="00575B70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E06D23" w:rsidRPr="0096746A" w:rsidTr="006A085E">
        <w:tc>
          <w:tcPr>
            <w:tcW w:w="709" w:type="dxa"/>
          </w:tcPr>
          <w:p w:rsidR="00E06D23" w:rsidRPr="006A085E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7" w:type="dxa"/>
          </w:tcPr>
          <w:p w:rsidR="00E06D23" w:rsidRPr="0096746A" w:rsidRDefault="00E06D23" w:rsidP="00E06D2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февраля</w:t>
            </w:r>
          </w:p>
          <w:p w:rsidR="00E06D23" w:rsidRPr="0096746A" w:rsidRDefault="00E06D23" w:rsidP="00E06D2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Учреждения культуры, образовательные организации</w:t>
            </w:r>
          </w:p>
        </w:tc>
        <w:tc>
          <w:tcPr>
            <w:tcW w:w="4678" w:type="dxa"/>
          </w:tcPr>
          <w:p w:rsidR="00E06D23" w:rsidRPr="0096746A" w:rsidRDefault="00E06D23" w:rsidP="006A085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06D23">
              <w:rPr>
                <w:rFonts w:ascii="PT Astra Serif" w:hAnsi="PT Astra Serif"/>
                <w:sz w:val="24"/>
                <w:szCs w:val="24"/>
              </w:rPr>
              <w:t>Тематические мероприятия, посвященные Дню воинской славы - Дню разгрома советскими войсками немецко-фашистских войск в Сталинградской битве 1943, в учреждениях культуры</w:t>
            </w:r>
          </w:p>
        </w:tc>
        <w:tc>
          <w:tcPr>
            <w:tcW w:w="2268" w:type="dxa"/>
          </w:tcPr>
          <w:p w:rsidR="00E06D23" w:rsidRPr="0096746A" w:rsidRDefault="00E06D23" w:rsidP="00E06D2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  <w:p w:rsidR="00E06D23" w:rsidRPr="0096746A" w:rsidRDefault="00E06D23" w:rsidP="00E06D2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C7F33" w:rsidRPr="0096746A" w:rsidTr="006A085E">
        <w:tc>
          <w:tcPr>
            <w:tcW w:w="709" w:type="dxa"/>
          </w:tcPr>
          <w:p w:rsidR="000C7F33" w:rsidRPr="006A085E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7" w:type="dxa"/>
          </w:tcPr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февраля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0C7F33" w:rsidRPr="0096746A" w:rsidRDefault="000C7F3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0C7F33" w:rsidRPr="0096746A" w:rsidTr="006A085E">
        <w:tc>
          <w:tcPr>
            <w:tcW w:w="709" w:type="dxa"/>
          </w:tcPr>
          <w:p w:rsidR="000C7F33" w:rsidRPr="006A085E" w:rsidRDefault="006A085E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7" w:type="dxa"/>
          </w:tcPr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февраля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0C7F33" w:rsidRPr="0096746A" w:rsidRDefault="000C7F33" w:rsidP="000C7F33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4 февраля 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МКОУ «Мехонская  СОШ»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Муниципальные соревнования по пулевой стрельбе</w:t>
            </w:r>
          </w:p>
          <w:p w:rsidR="00532F37" w:rsidRPr="0096746A" w:rsidRDefault="00532F37" w:rsidP="00532F3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5-6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Цикл мероприятий, посвященных Дню образования Курганской области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дом культуры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</w:rPr>
              <w:t>Концерт «Не может быть Родина малой с такою великой душой», посвященный Дню образования Курганской области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7 февраля 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МКОУ «Шатровская СОШ»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Муниципальные соревнования по танковому биатлону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 центральная площадь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Акция «Маленькие солдаты большой войны!» с раздачей буклетов «Памяти юных героев войны», посвященный Дню памяти героя-антифашиста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Мехонское,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Муниципальные  соревнования по баскетболу среди  женских команд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8 февраля 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День российской науки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 февраля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Всемирный день безопасного интернета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Акция «Жил однажды прекрасный поэт…» с раздачей листовок «Пушкин на все времена!»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DC5C63" w:rsidRPr="0096746A" w:rsidTr="006A085E">
        <w:tc>
          <w:tcPr>
            <w:tcW w:w="709" w:type="dxa"/>
          </w:tcPr>
          <w:p w:rsidR="00DC5C63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97" w:type="dxa"/>
          </w:tcPr>
          <w:p w:rsidR="00DC5C63" w:rsidRPr="0096746A" w:rsidRDefault="00DC5C63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февраля</w:t>
            </w:r>
          </w:p>
          <w:p w:rsidR="00DC5C63" w:rsidRPr="0096746A" w:rsidRDefault="00DC5C63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</w:tc>
        <w:tc>
          <w:tcPr>
            <w:tcW w:w="4678" w:type="dxa"/>
          </w:tcPr>
          <w:p w:rsidR="00DC5C63" w:rsidRPr="0096746A" w:rsidRDefault="00DC5C63" w:rsidP="00532F37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Публичные слушания по проекту решения Думы Шатровского муниципального округа «О внесении изменений и дополнений в Устав Шатровского муниципального округа Курганской области»</w:t>
            </w:r>
          </w:p>
        </w:tc>
        <w:tc>
          <w:tcPr>
            <w:tcW w:w="2268" w:type="dxa"/>
          </w:tcPr>
          <w:p w:rsidR="00DC5C63" w:rsidRPr="0096746A" w:rsidRDefault="00667175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  <w:p w:rsidR="00667175" w:rsidRPr="0096746A" w:rsidRDefault="00667175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Ядрышникова О.А.</w:t>
            </w:r>
          </w:p>
        </w:tc>
      </w:tr>
      <w:tr w:rsidR="00667175" w:rsidRPr="0096746A" w:rsidTr="006A085E">
        <w:tc>
          <w:tcPr>
            <w:tcW w:w="709" w:type="dxa"/>
          </w:tcPr>
          <w:p w:rsidR="00667175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97" w:type="dxa"/>
          </w:tcPr>
          <w:p w:rsidR="00667175" w:rsidRPr="0096746A" w:rsidRDefault="00D04FD8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февраля</w:t>
            </w:r>
          </w:p>
          <w:p w:rsidR="00D04FD8" w:rsidRPr="0096746A" w:rsidRDefault="00D04FD8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678" w:type="dxa"/>
          </w:tcPr>
          <w:p w:rsidR="00667175" w:rsidRPr="0096746A" w:rsidRDefault="00D04FD8" w:rsidP="00D04FD8">
            <w:pPr>
              <w:spacing w:line="0" w:lineRule="atLeast"/>
              <w:jc w:val="center"/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>Публичные слушания</w:t>
            </w:r>
            <w:r w:rsidR="00D64027" w:rsidRPr="0096746A">
              <w:rPr>
                <w:rFonts w:ascii="PT Astra Serif" w:eastAsia="Times New Roman" w:hAnsi="PT Astra Serif"/>
                <w:sz w:val="24"/>
                <w:szCs w:val="24"/>
                <w:lang w:eastAsia="ar-SA"/>
              </w:rPr>
              <w:t xml:space="preserve"> по  проекту решения Думы Шатровского муниципального округа «Об утверждении стратегии социально-экономического развития Шатровского муниципального округа Курганской области на период  до  2030 года»</w:t>
            </w:r>
          </w:p>
        </w:tc>
        <w:tc>
          <w:tcPr>
            <w:tcW w:w="2268" w:type="dxa"/>
          </w:tcPr>
          <w:p w:rsidR="00667175" w:rsidRPr="0096746A" w:rsidRDefault="00D04FD8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D04FD8" w:rsidRPr="0096746A" w:rsidRDefault="00D04FD8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Худобородова</w:t>
            </w:r>
            <w:proofErr w:type="spellEnd"/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 февраля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Муниципальные соревнования среди спортивных семей. (Папа +Мама + я = дружная семья).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Малый зал 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МКОУ «Бариновская СОШ»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Муниципальные соревнования по лыжным гонкам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12.00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дом культуры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</w:rPr>
              <w:t>Традиционная встреча с воинами-афганцами «</w:t>
            </w:r>
            <w:r w:rsidRPr="0096746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Афганистан болит в моей душе</w:t>
            </w:r>
            <w:r w:rsidRPr="0096746A">
              <w:rPr>
                <w:rFonts w:ascii="PT Astra Serif" w:hAnsi="PT Astra Serif" w:cs="Arial"/>
                <w:sz w:val="24"/>
                <w:szCs w:val="24"/>
              </w:rPr>
              <w:t>», посвященная Дню вывода советских войск из Афганистана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Шестакова Н.Ф.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 Шатрово,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центральная площадь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>Акция «Афганистан: горячие секунды жизни» с раздачей буклета «Героям лучшая награда, что в книгах память о них есть»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День памяти о россиянах, исполнивших служебный долг за пределами Отечества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992910" w:rsidRPr="0096746A" w:rsidTr="006A085E">
        <w:tc>
          <w:tcPr>
            <w:tcW w:w="709" w:type="dxa"/>
          </w:tcPr>
          <w:p w:rsidR="00992910" w:rsidRPr="0096746A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97" w:type="dxa"/>
          </w:tcPr>
          <w:p w:rsidR="00992910" w:rsidRPr="0096746A" w:rsidRDefault="00992910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4678" w:type="dxa"/>
          </w:tcPr>
          <w:p w:rsidR="00992910" w:rsidRPr="0096746A" w:rsidRDefault="00992910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Мероприятие, посвященное 95-летию газете Шатровского муниципального округа «Сельская новь»</w:t>
            </w:r>
          </w:p>
        </w:tc>
        <w:tc>
          <w:tcPr>
            <w:tcW w:w="2268" w:type="dxa"/>
          </w:tcPr>
          <w:p w:rsidR="00992910" w:rsidRDefault="00992910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Дмитриева Е.И.</w:t>
            </w:r>
          </w:p>
          <w:p w:rsidR="00992910" w:rsidRPr="0096746A" w:rsidRDefault="00992910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 18 по 25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Учреждения культуры, образовательные организации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</w:rPr>
              <w:t>Цикл мероприятий, посвященных Дню защитника Отечества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с.</w:t>
            </w:r>
            <w:r w:rsidR="007E2C47"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Шатрово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Соревнования среди КФК по зимнему двоеборью ( бег на лыжах женщины 1 км., мужчины 2 км., плюс стрельба из винтовки)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Шарыпов С.В.</w:t>
            </w:r>
          </w:p>
        </w:tc>
      </w:tr>
      <w:tr w:rsidR="00532F37" w:rsidRPr="0096746A" w:rsidTr="00E1113B">
        <w:trPr>
          <w:trHeight w:val="154"/>
        </w:trPr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18 февраля</w:t>
            </w:r>
            <w:r w:rsidRPr="0096746A">
              <w:rPr>
                <w:rFonts w:ascii="PT Astra Serif" w:hAnsi="PT Astra Serif"/>
                <w:sz w:val="24"/>
                <w:szCs w:val="24"/>
              </w:rPr>
              <w:t xml:space="preserve"> Шатровской детской библиотеки</w:t>
            </w: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Муниципальный конкурс чтецов, посвящённый 80-летию Победы «Цена Победы» на базе Шатровской детской библиотеки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7E2C47" w:rsidRPr="0096746A" w:rsidTr="00E1113B">
        <w:trPr>
          <w:trHeight w:val="154"/>
        </w:trPr>
        <w:tc>
          <w:tcPr>
            <w:tcW w:w="709" w:type="dxa"/>
          </w:tcPr>
          <w:p w:rsidR="007E2C4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97" w:type="dxa"/>
          </w:tcPr>
          <w:p w:rsidR="007E2C47" w:rsidRDefault="00937809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19 </w:t>
            </w:r>
            <w:r w:rsidR="007E2C47"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Февраля</w:t>
            </w:r>
          </w:p>
          <w:p w:rsidR="00937809" w:rsidRPr="0096746A" w:rsidRDefault="00937809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11.00</w:t>
            </w:r>
          </w:p>
          <w:p w:rsidR="007E2C47" w:rsidRPr="0096746A" w:rsidRDefault="007E2C4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№ 22</w:t>
            </w:r>
          </w:p>
        </w:tc>
        <w:tc>
          <w:tcPr>
            <w:tcW w:w="4678" w:type="dxa"/>
          </w:tcPr>
          <w:p w:rsidR="007E2C47" w:rsidRPr="0096746A" w:rsidRDefault="007E2C47" w:rsidP="00532F3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Заседание постоянных комиссий Думы Шатровского муниципального округа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97" w:type="dxa"/>
          </w:tcPr>
          <w:p w:rsidR="00532F37" w:rsidRDefault="007E2C4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19 февраля </w:t>
            </w:r>
          </w:p>
          <w:p w:rsidR="00937809" w:rsidRPr="0096746A" w:rsidRDefault="00937809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4678" w:type="dxa"/>
          </w:tcPr>
          <w:p w:rsidR="00532F37" w:rsidRPr="0096746A" w:rsidRDefault="007E2C4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97" w:type="dxa"/>
          </w:tcPr>
          <w:p w:rsidR="00532F37" w:rsidRPr="0096746A" w:rsidRDefault="007E2C4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19 февраля</w:t>
            </w:r>
          </w:p>
        </w:tc>
        <w:tc>
          <w:tcPr>
            <w:tcW w:w="4678" w:type="dxa"/>
          </w:tcPr>
          <w:p w:rsidR="00532F37" w:rsidRPr="0096746A" w:rsidRDefault="007E2C4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Аппаратное при руководителе Отдела образования 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532F37" w:rsidRPr="0096746A" w:rsidTr="006A085E">
        <w:tc>
          <w:tcPr>
            <w:tcW w:w="709" w:type="dxa"/>
          </w:tcPr>
          <w:p w:rsidR="00532F37" w:rsidRPr="006A085E" w:rsidRDefault="006A085E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97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20 февраля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67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Заседание территориальной трехсторонней комиссии по регулированию социально-трудовых отношений в Шатровском муниципальном округе</w:t>
            </w:r>
          </w:p>
        </w:tc>
        <w:tc>
          <w:tcPr>
            <w:tcW w:w="2268" w:type="dxa"/>
          </w:tcPr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532F37" w:rsidRPr="0096746A" w:rsidRDefault="00532F37" w:rsidP="00532F3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20 февраля 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color w:val="000000"/>
                <w:sz w:val="24"/>
                <w:szCs w:val="24"/>
              </w:rPr>
              <w:t>МБУ ДО «Шатровская  ДЮСШ»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Муниципальный конкурс молодого бойца «Мы – будущее России!»</w:t>
            </w:r>
          </w:p>
          <w:p w:rsidR="007E2C47" w:rsidRPr="0096746A" w:rsidRDefault="007E2C47" w:rsidP="007E2C47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Подаруева Ж.В.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</w:tr>
      <w:tr w:rsidR="007E2C47" w:rsidRPr="0096746A" w:rsidTr="006A085E">
        <w:tc>
          <w:tcPr>
            <w:tcW w:w="709" w:type="dxa"/>
          </w:tcPr>
          <w:p w:rsidR="007E2C47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297" w:type="dxa"/>
          </w:tcPr>
          <w:p w:rsidR="007E2C47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февраля</w:t>
            </w:r>
          </w:p>
          <w:p w:rsidR="00B87DA6" w:rsidRPr="0096746A" w:rsidRDefault="00B87DA6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МБУ ДО «Шатровский ДДЮ»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Закрытие Месячника оборонно-массовой и спортивной работы, посвященного Дню защитника Отечества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7E2C47" w:rsidRPr="0096746A" w:rsidRDefault="00B87DA6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Чуварина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Л.Н.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Хохлов С.Л.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97" w:type="dxa"/>
          </w:tcPr>
          <w:p w:rsidR="00B87DA6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21 феврал</w:t>
            </w:r>
            <w:r w:rsidR="00B87DA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я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16.00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Шатровский дом культуры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 w:cs="Arial"/>
                <w:sz w:val="24"/>
                <w:szCs w:val="24"/>
              </w:rPr>
              <w:t>Концертная программа «</w:t>
            </w:r>
            <w:r w:rsidRPr="0096746A">
              <w:rPr>
                <w:rFonts w:ascii="PT Astra Serif" w:hAnsi="PT Astra Serif" w:cs="Arial"/>
                <w:color w:val="000000"/>
                <w:sz w:val="24"/>
                <w:szCs w:val="24"/>
                <w:shd w:val="clear" w:color="auto" w:fill="FFFFFF"/>
              </w:rPr>
              <w:t>Отвага, мужество и честь!</w:t>
            </w:r>
            <w:r w:rsidRPr="0096746A">
              <w:rPr>
                <w:rFonts w:ascii="PT Astra Serif" w:hAnsi="PT Astra Serif" w:cs="Arial"/>
                <w:sz w:val="24"/>
                <w:szCs w:val="24"/>
              </w:rPr>
              <w:t>» , посвященная Дню защитника Отечества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Ваганова О.Ю.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февраля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09.00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рабочей группы по оценке текущей социально-экономической ситуации в Шатровском муниципальном округе (согласно повестке)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февраля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Кабинет Главы округа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Совещание у Главы Шатровского муниципального округа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(согласно повестке)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6C73F2" w:rsidRPr="0096746A" w:rsidTr="006A085E">
        <w:tc>
          <w:tcPr>
            <w:tcW w:w="709" w:type="dxa"/>
          </w:tcPr>
          <w:p w:rsidR="006C73F2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97" w:type="dxa"/>
          </w:tcPr>
          <w:p w:rsidR="006C73F2" w:rsidRPr="0096746A" w:rsidRDefault="006C73F2" w:rsidP="006C73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 февраля</w:t>
            </w:r>
          </w:p>
          <w:p w:rsidR="006C73F2" w:rsidRPr="0096746A" w:rsidRDefault="006C73F2" w:rsidP="006C73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6C73F2" w:rsidRPr="0096746A" w:rsidRDefault="006C73F2" w:rsidP="006C73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Большой зал</w:t>
            </w:r>
          </w:p>
        </w:tc>
        <w:tc>
          <w:tcPr>
            <w:tcW w:w="4678" w:type="dxa"/>
          </w:tcPr>
          <w:p w:rsidR="006C73F2" w:rsidRPr="0096746A" w:rsidRDefault="006C73F2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Заседание Думы Шатровского муниципального округа</w:t>
            </w:r>
          </w:p>
        </w:tc>
        <w:tc>
          <w:tcPr>
            <w:tcW w:w="2268" w:type="dxa"/>
          </w:tcPr>
          <w:p w:rsidR="006C73F2" w:rsidRPr="0096746A" w:rsidRDefault="006C73F2" w:rsidP="006C73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Клименко П.Н.</w:t>
            </w:r>
          </w:p>
          <w:p w:rsidR="006C73F2" w:rsidRPr="0096746A" w:rsidRDefault="006C73F2" w:rsidP="006C73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6C73F2" w:rsidRPr="0096746A" w:rsidRDefault="006C73F2" w:rsidP="006C73F2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 при Администрации Шатровского муниципального округа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26 февраля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Заседание рабочей группы по информированию и контролю деятельности граждан, заключивших социальные контракты на территории Шатровского муниципального округа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937809" w:rsidRPr="0096746A" w:rsidTr="006A085E">
        <w:tc>
          <w:tcPr>
            <w:tcW w:w="709" w:type="dxa"/>
          </w:tcPr>
          <w:p w:rsidR="00937809" w:rsidRP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97" w:type="dxa"/>
          </w:tcPr>
          <w:p w:rsidR="00937809" w:rsidRDefault="00937809" w:rsidP="0093780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февраля</w:t>
            </w:r>
          </w:p>
          <w:p w:rsidR="00937809" w:rsidRDefault="00937809" w:rsidP="0093780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10.00</w:t>
            </w:r>
          </w:p>
          <w:p w:rsidR="00937809" w:rsidRPr="0096746A" w:rsidRDefault="00937809" w:rsidP="00937809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678" w:type="dxa"/>
          </w:tcPr>
          <w:p w:rsidR="00937809" w:rsidRDefault="00937809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Заседание Общественной палаты </w:t>
            </w:r>
          </w:p>
          <w:p w:rsidR="00937809" w:rsidRPr="0096746A" w:rsidRDefault="00937809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Шатровского муниципального округа</w:t>
            </w:r>
          </w:p>
        </w:tc>
        <w:tc>
          <w:tcPr>
            <w:tcW w:w="2268" w:type="dxa"/>
          </w:tcPr>
          <w:p w:rsidR="00937809" w:rsidRDefault="00937809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Баженова И.Н.</w:t>
            </w:r>
          </w:p>
          <w:p w:rsidR="00937809" w:rsidRDefault="00937809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  <w:p w:rsidR="00937809" w:rsidRPr="0096746A" w:rsidRDefault="00937809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Сафонов Д.А.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февраля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14.10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Заседание комиссии   по мобилизации собственных доходов бюджета</w:t>
            </w:r>
          </w:p>
          <w:p w:rsidR="007E2C47" w:rsidRPr="0096746A" w:rsidRDefault="007E2C47" w:rsidP="007E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Шатровского   муниципального округа Курганской области и снижению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недоимки в бюджеты всех уровней и внебюджетные фонды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27 февраля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Малый зал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Заседание рабочей группы межведомственной комиссии по противодействию нелегальной занятости, рассмотрению вопросов оплаты труда и соблюдения    требований трудового законодательства  в Шатровском муниципальном округе Курганской области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Киселева А.Н.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Сташкова Т.П.</w:t>
            </w:r>
          </w:p>
        </w:tc>
      </w:tr>
      <w:tr w:rsidR="006A085E" w:rsidRPr="0096746A" w:rsidTr="006A085E">
        <w:tc>
          <w:tcPr>
            <w:tcW w:w="709" w:type="dxa"/>
          </w:tcPr>
          <w:p w:rsidR="006A085E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97" w:type="dxa"/>
          </w:tcPr>
          <w:p w:rsidR="006A085E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78" w:type="dxa"/>
          </w:tcPr>
          <w:p w:rsidR="006A085E" w:rsidRPr="0096746A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061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Семинар-практикум по организованному проведению кампании по предоставлению муниципальными служащими 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округа и руководителями подведомственных учреждений </w:t>
            </w:r>
            <w:r w:rsidRPr="008C061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сведений о доходах и расходах, об имуществе и обязательствах имущественного характера на себя, супруга (супругу), несовершенноле</w:t>
            </w: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тних детей за 2024</w:t>
            </w:r>
            <w:r w:rsidRPr="008C0616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</w:tcPr>
          <w:p w:rsidR="006A085E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Андреева Л.Г.</w:t>
            </w:r>
          </w:p>
        </w:tc>
      </w:tr>
      <w:tr w:rsidR="006A085E" w:rsidRPr="0096746A" w:rsidTr="006A085E">
        <w:tc>
          <w:tcPr>
            <w:tcW w:w="709" w:type="dxa"/>
          </w:tcPr>
          <w:p w:rsidR="006A085E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97" w:type="dxa"/>
          </w:tcPr>
          <w:p w:rsid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(по отдельному плану)</w:t>
            </w:r>
          </w:p>
        </w:tc>
        <w:tc>
          <w:tcPr>
            <w:tcW w:w="4678" w:type="dxa"/>
          </w:tcPr>
          <w:p w:rsidR="006A085E" w:rsidRPr="008C0616" w:rsidRDefault="006A085E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D76C3">
              <w:rPr>
                <w:rFonts w:ascii="PT Astra Serif" w:hAnsi="PT Astra Serif"/>
                <w:sz w:val="24"/>
                <w:szCs w:val="24"/>
              </w:rPr>
              <w:lastRenderedPageBreak/>
              <w:t>Совещание с директорами и специалистами территориальных отделов</w:t>
            </w:r>
          </w:p>
        </w:tc>
        <w:tc>
          <w:tcPr>
            <w:tcW w:w="2268" w:type="dxa"/>
          </w:tcPr>
          <w:p w:rsidR="006A085E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Романова Т.И.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Мероприятия по исполнению бюджета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Шатровского муниципального округа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tabs>
                <w:tab w:val="left" w:pos="1281"/>
              </w:tabs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Серкова Н.Л.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zh-CN"/>
              </w:rPr>
              <w:t>Контроль за зимне-стойловым содержанием сельскохозяйственных животных в СХП и КФХ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Киселева А.Н.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Ядрышников М.С.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Контроль за ходом отопительного сезона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Лукина Г.Я.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Контроль за противопожарной обстановкой на территории округа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Сивяков В.А.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Золотавин В.Н.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6746A">
              <w:rPr>
                <w:rFonts w:ascii="PT Astra Serif" w:hAnsi="PT Astra Serif"/>
                <w:sz w:val="24"/>
                <w:szCs w:val="24"/>
              </w:rPr>
              <w:t>Вебмониторинг</w:t>
            </w:r>
            <w:proofErr w:type="spellEnd"/>
            <w:r w:rsidRPr="0096746A">
              <w:rPr>
                <w:rFonts w:ascii="PT Astra Serif" w:hAnsi="PT Astra Serif"/>
                <w:sz w:val="24"/>
                <w:szCs w:val="24"/>
              </w:rPr>
              <w:t xml:space="preserve"> розничных цен в магазинах села Шатрово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Киселёва А.Н.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Леонтьева Т.М.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(по графику)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 xml:space="preserve">Посещение семей опекаемых, приёмных семей, состоящих в социально-опасном положении 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Бородина Н.Г.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6746A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96746A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Проведение плановых проверок сохранности жилья детей-сирот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6746A">
              <w:rPr>
                <w:rFonts w:ascii="PT Astra Serif" w:hAnsi="PT Astra Serif"/>
                <w:sz w:val="24"/>
                <w:szCs w:val="24"/>
              </w:rPr>
              <w:t>Шингарова</w:t>
            </w:r>
            <w:proofErr w:type="spellEnd"/>
            <w:r w:rsidRPr="0096746A">
              <w:rPr>
                <w:rFonts w:ascii="PT Astra Serif" w:hAnsi="PT Astra Serif"/>
                <w:sz w:val="24"/>
                <w:szCs w:val="24"/>
              </w:rPr>
              <w:t xml:space="preserve"> Е.С.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 xml:space="preserve">Мероприятия по выявлению и пресечению нарушений правил благоустройства 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Лукина Г.Я.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6746A">
              <w:rPr>
                <w:rFonts w:ascii="PT Astra Serif" w:hAnsi="PT Astra Serif"/>
                <w:sz w:val="24"/>
                <w:szCs w:val="24"/>
              </w:rPr>
              <w:t>Хандорина</w:t>
            </w:r>
            <w:proofErr w:type="spellEnd"/>
            <w:r w:rsidRPr="0096746A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Контроль за проведением мероприятий по благоустройству и санитарной очистке населенных пунктов Шатровского муниципального округа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Лукина Г.Я.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96746A">
              <w:rPr>
                <w:rFonts w:ascii="PT Astra Serif" w:hAnsi="PT Astra Serif"/>
                <w:sz w:val="24"/>
                <w:szCs w:val="24"/>
              </w:rPr>
              <w:t>Хандорина</w:t>
            </w:r>
            <w:proofErr w:type="spellEnd"/>
            <w:r w:rsidRPr="0096746A">
              <w:rPr>
                <w:rFonts w:ascii="PT Astra Serif" w:hAnsi="PT Astra Serif"/>
                <w:sz w:val="24"/>
                <w:szCs w:val="24"/>
              </w:rPr>
              <w:t xml:space="preserve"> Е.А.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color w:val="202020"/>
                <w:sz w:val="24"/>
                <w:szCs w:val="24"/>
                <w:lang w:eastAsia="ru-RU"/>
              </w:rPr>
              <w:t>Цикл мероприятий, посвященных Дням воинской славы (по отдельному плану)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 xml:space="preserve">Заседания любительских объединений и клубов по интересам 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(по отдельному плану)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Ваганова О.Ю.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7" w:type="dxa"/>
          </w:tcPr>
          <w:p w:rsidR="007E2C47" w:rsidRPr="0096746A" w:rsidRDefault="00ED60FA" w:rsidP="00ED60FA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Чествование юбиляров семейной жизни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Киселева Ю.В.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</w:rPr>
              <w:t>Акция с участием волонтёров молодёжного движения «Снежный десант» по расчистке ветеранских дворов от снега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Шестакова Н.Ф.</w:t>
            </w:r>
          </w:p>
        </w:tc>
      </w:tr>
      <w:tr w:rsidR="007E2C47" w:rsidRPr="0096746A" w:rsidTr="006A085E">
        <w:tc>
          <w:tcPr>
            <w:tcW w:w="709" w:type="dxa"/>
          </w:tcPr>
          <w:p w:rsidR="007E2C47" w:rsidRPr="0096746A" w:rsidRDefault="006A085E" w:rsidP="007E2C47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97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467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Заседания комиссий, рабочих групп:</w:t>
            </w:r>
          </w:p>
          <w:p w:rsidR="007E2C47" w:rsidRPr="0096746A" w:rsidRDefault="007E2C47" w:rsidP="007E2C47">
            <w:pPr>
              <w:spacing w:line="0" w:lineRule="atLeas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96746A">
              <w:rPr>
                <w:rFonts w:ascii="PT Astra Serif" w:eastAsia="Times New Roman" w:hAnsi="PT Astra Serif"/>
                <w:sz w:val="24"/>
                <w:szCs w:val="24"/>
              </w:rPr>
              <w:t>- по предупреждению и ликвидации чрезвычайных ситуаций и обеспечению пожарной безопасности;</w:t>
            </w:r>
          </w:p>
          <w:p w:rsidR="007E2C47" w:rsidRPr="006A085E" w:rsidRDefault="007E2C47" w:rsidP="007E2C47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A085E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6A085E">
              <w:rPr>
                <w:rFonts w:ascii="PT Astra Serif" w:hAnsi="PT Astra Serif"/>
                <w:sz w:val="24"/>
                <w:szCs w:val="24"/>
              </w:rPr>
              <w:t>межведомственной комиссии по вопросам эксплуатации жилого и нежилого фонда на территории Шатровского муниципального округа;</w:t>
            </w:r>
          </w:p>
          <w:p w:rsidR="007E2C47" w:rsidRPr="006A085E" w:rsidRDefault="007E2C47" w:rsidP="007E2C47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6A085E">
              <w:rPr>
                <w:rFonts w:ascii="PT Astra Serif" w:hAnsi="PT Astra Serif"/>
                <w:sz w:val="24"/>
                <w:szCs w:val="24"/>
              </w:rPr>
              <w:t>- аттестационной комиссии по присвоению классных чинов;</w:t>
            </w:r>
          </w:p>
          <w:p w:rsidR="007E2C47" w:rsidRPr="006A085E" w:rsidRDefault="007E2C47" w:rsidP="007E2C47">
            <w:pPr>
              <w:spacing w:line="0" w:lineRule="atLeast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6A085E">
              <w:rPr>
                <w:rFonts w:ascii="PT Astra Serif" w:hAnsi="PT Astra Serif"/>
                <w:sz w:val="24"/>
                <w:szCs w:val="24"/>
              </w:rPr>
              <w:t>- по исчислению стажа муниципальной службы;</w:t>
            </w:r>
          </w:p>
          <w:p w:rsidR="007E2C47" w:rsidRPr="0096746A" w:rsidRDefault="007E2C47" w:rsidP="007E2C47">
            <w:pPr>
              <w:spacing w:line="0" w:lineRule="atLeast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6A085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6A085E">
              <w:rPr>
                <w:rFonts w:ascii="PT Astra Serif" w:hAnsi="PT Astra Serif"/>
                <w:sz w:val="24"/>
                <w:szCs w:val="24"/>
              </w:rPr>
              <w:t>административной.</w:t>
            </w:r>
          </w:p>
        </w:tc>
        <w:tc>
          <w:tcPr>
            <w:tcW w:w="2268" w:type="dxa"/>
          </w:tcPr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Председатели комиссий, </w:t>
            </w:r>
          </w:p>
          <w:p w:rsidR="007E2C47" w:rsidRPr="0096746A" w:rsidRDefault="007E2C47" w:rsidP="007E2C47">
            <w:pPr>
              <w:spacing w:line="0" w:lineRule="atLeast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  <w:lang w:eastAsia="ru-RU"/>
              </w:rPr>
              <w:t>рабочих групп</w:t>
            </w:r>
          </w:p>
        </w:tc>
      </w:tr>
    </w:tbl>
    <w:p w:rsidR="00E1113B" w:rsidRPr="0096746A" w:rsidRDefault="00E1113B" w:rsidP="00E1113B">
      <w:pPr>
        <w:rPr>
          <w:rFonts w:ascii="PT Astra Serif" w:hAnsi="PT Astra Serif"/>
          <w:sz w:val="24"/>
          <w:szCs w:val="24"/>
        </w:rPr>
      </w:pPr>
    </w:p>
    <w:p w:rsidR="00E1113B" w:rsidRPr="0096746A" w:rsidRDefault="00E1113B" w:rsidP="00E1113B">
      <w:pPr>
        <w:rPr>
          <w:rFonts w:ascii="PT Astra Serif" w:hAnsi="PT Astra Serif"/>
          <w:sz w:val="24"/>
          <w:szCs w:val="24"/>
        </w:rPr>
      </w:pPr>
    </w:p>
    <w:p w:rsidR="00E1113B" w:rsidRPr="0096746A" w:rsidRDefault="00E1113B" w:rsidP="00E1113B">
      <w:pPr>
        <w:rPr>
          <w:rFonts w:ascii="PT Astra Serif" w:hAnsi="PT Astra Serif"/>
          <w:sz w:val="24"/>
          <w:szCs w:val="24"/>
        </w:rPr>
      </w:pPr>
    </w:p>
    <w:p w:rsidR="00E1113B" w:rsidRPr="0096746A" w:rsidRDefault="00E1113B" w:rsidP="00E1113B">
      <w:pPr>
        <w:rPr>
          <w:rFonts w:ascii="PT Astra Serif" w:hAnsi="PT Astra Serif"/>
          <w:sz w:val="24"/>
          <w:szCs w:val="24"/>
        </w:rPr>
      </w:pPr>
      <w:r w:rsidRPr="0096746A">
        <w:rPr>
          <w:rFonts w:ascii="PT Astra Serif" w:hAnsi="PT Astra Serif"/>
          <w:sz w:val="24"/>
          <w:szCs w:val="24"/>
        </w:rPr>
        <w:t xml:space="preserve">Управляющий делами-руководитель аппарата </w:t>
      </w:r>
    </w:p>
    <w:p w:rsidR="00E1113B" w:rsidRPr="0096746A" w:rsidRDefault="00E1113B" w:rsidP="00E1113B">
      <w:pPr>
        <w:rPr>
          <w:rFonts w:ascii="PT Astra Serif" w:hAnsi="PT Astra Serif"/>
          <w:sz w:val="24"/>
          <w:szCs w:val="24"/>
        </w:rPr>
      </w:pPr>
      <w:r w:rsidRPr="0096746A">
        <w:rPr>
          <w:rFonts w:ascii="PT Astra Serif" w:hAnsi="PT Astra Serif"/>
          <w:sz w:val="24"/>
          <w:szCs w:val="24"/>
        </w:rPr>
        <w:t xml:space="preserve">Администрации Шатровского муниципального округа                                              </w:t>
      </w:r>
      <w:r w:rsidR="00D04FD8" w:rsidRPr="0096746A">
        <w:rPr>
          <w:rFonts w:ascii="PT Astra Serif" w:hAnsi="PT Astra Serif"/>
          <w:sz w:val="24"/>
          <w:szCs w:val="24"/>
        </w:rPr>
        <w:t xml:space="preserve"> Т.И.Романова</w:t>
      </w:r>
    </w:p>
    <w:p w:rsidR="00397123" w:rsidRDefault="00397123" w:rsidP="00992910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992910" w:rsidRDefault="00992910" w:rsidP="00992910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D60FA" w:rsidRDefault="00ED60FA" w:rsidP="00992910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D60FA" w:rsidRDefault="00ED60FA" w:rsidP="00992910">
      <w:pPr>
        <w:spacing w:line="0" w:lineRule="atLeast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E1113B" w:rsidRPr="0096746A" w:rsidRDefault="00E1113B" w:rsidP="00E1113B">
      <w:pPr>
        <w:spacing w:line="0" w:lineRule="atLeast"/>
        <w:jc w:val="center"/>
        <w:rPr>
          <w:rFonts w:ascii="PT Astra Serif" w:hAnsi="PT Astra Serif"/>
          <w:b/>
          <w:sz w:val="24"/>
          <w:szCs w:val="24"/>
        </w:rPr>
      </w:pP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lastRenderedPageBreak/>
        <w:t>Перечень вопросов</w:t>
      </w:r>
    </w:p>
    <w:p w:rsidR="00E1113B" w:rsidRPr="0096746A" w:rsidRDefault="00E1113B" w:rsidP="00E1113B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t>для рассмотрения на еженедельных совещаниях</w:t>
      </w:r>
    </w:p>
    <w:p w:rsidR="00E1113B" w:rsidRPr="0096746A" w:rsidRDefault="00E1113B" w:rsidP="00E1113B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t>у Главы Шатровского муниципального округа</w:t>
      </w:r>
    </w:p>
    <w:p w:rsidR="00E1113B" w:rsidRPr="0096746A" w:rsidRDefault="00E1113B" w:rsidP="00E1113B">
      <w:pPr>
        <w:spacing w:line="0" w:lineRule="atLeast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t>в феврал</w:t>
      </w:r>
      <w:r w:rsidR="0096746A" w:rsidRPr="0096746A">
        <w:rPr>
          <w:rFonts w:ascii="PT Astra Serif" w:hAnsi="PT Astra Serif"/>
          <w:b/>
          <w:bCs/>
          <w:sz w:val="24"/>
          <w:szCs w:val="24"/>
          <w:lang w:eastAsia="ru-RU"/>
        </w:rPr>
        <w:t>е 2025</w:t>
      </w:r>
      <w:r w:rsidRPr="0096746A">
        <w:rPr>
          <w:rFonts w:ascii="PT Astra Serif" w:hAnsi="PT Astra Serif"/>
          <w:b/>
          <w:bCs/>
          <w:sz w:val="24"/>
          <w:szCs w:val="24"/>
          <w:lang w:eastAsia="ru-RU"/>
        </w:rPr>
        <w:t xml:space="preserve"> года</w:t>
      </w:r>
    </w:p>
    <w:p w:rsidR="00E1113B" w:rsidRPr="0096746A" w:rsidRDefault="00E1113B" w:rsidP="00E1113B">
      <w:pPr>
        <w:spacing w:line="0" w:lineRule="atLeast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96746A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74"/>
        <w:gridCol w:w="1417"/>
        <w:gridCol w:w="2126"/>
      </w:tblGrid>
      <w:tr w:rsidR="00E1113B" w:rsidRPr="0096746A" w:rsidTr="006A085E">
        <w:tc>
          <w:tcPr>
            <w:tcW w:w="709" w:type="dxa"/>
          </w:tcPr>
          <w:p w:rsidR="00E1113B" w:rsidRPr="0096746A" w:rsidRDefault="00E1113B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74" w:type="dxa"/>
          </w:tcPr>
          <w:p w:rsidR="00E1113B" w:rsidRPr="0096746A" w:rsidRDefault="00E1113B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Наименование вопроса</w:t>
            </w:r>
          </w:p>
        </w:tc>
        <w:tc>
          <w:tcPr>
            <w:tcW w:w="1417" w:type="dxa"/>
          </w:tcPr>
          <w:p w:rsidR="00E1113B" w:rsidRPr="0096746A" w:rsidRDefault="00E1113B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E1113B" w:rsidRPr="0096746A" w:rsidRDefault="00E1113B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рассмотрения</w:t>
            </w:r>
          </w:p>
        </w:tc>
        <w:tc>
          <w:tcPr>
            <w:tcW w:w="2126" w:type="dxa"/>
          </w:tcPr>
          <w:p w:rsidR="00E1113B" w:rsidRPr="0096746A" w:rsidRDefault="00E1113B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E1113B" w:rsidRPr="0096746A" w:rsidRDefault="00E1113B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 ситуации на рынке труда Шатровского муниципального округа Курганской области в 2024 году. Задачи на 2025 год по реализации мероприятий государственной программы Курганской области «Содействие занятости населения Курганской области»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Пушкарев В.Г.</w:t>
            </w:r>
          </w:p>
          <w:p w:rsidR="0096746A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</w:tcPr>
          <w:p w:rsidR="00D04FD8" w:rsidRPr="00397123" w:rsidRDefault="0096746A" w:rsidP="0039712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Об итогах работы комиссии по делам несовершеннолетних и защите их прав при Администрации Шатровского муниципального округа Курганской области за 2024 год.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Бородина Н.Г.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Об итогах работы сектора по опеке и попечительству Администрации Шатровского муниципального округа Курганской области за 2024 год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proofErr w:type="spellStart"/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Шингарова</w:t>
            </w:r>
            <w:proofErr w:type="spellEnd"/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Е.С.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 демографической ситуации в Шатровском муниципальном округе по итогам 2024 года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10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Сивяков В.А.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Миграционные процессы в Шатровском муниципальном округе в 2024 году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фев</w:t>
            </w:r>
            <w:bookmarkStart w:id="0" w:name="_GoBack"/>
            <w:bookmarkEnd w:id="0"/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раля</w:t>
            </w:r>
          </w:p>
        </w:tc>
        <w:tc>
          <w:tcPr>
            <w:tcW w:w="2126" w:type="dxa"/>
          </w:tcPr>
          <w:p w:rsidR="0096746A" w:rsidRPr="0096746A" w:rsidRDefault="00937809" w:rsidP="0039136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Начальник Миграционного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пункта</w:t>
            </w:r>
            <w:r w:rsidR="0096746A" w:rsidRPr="0096746A">
              <w:rPr>
                <w:rFonts w:ascii="PT Astra Serif" w:hAnsi="PT Astra Serif"/>
                <w:sz w:val="24"/>
                <w:szCs w:val="24"/>
              </w:rPr>
              <w:t>(</w:t>
            </w:r>
            <w:proofErr w:type="gramEnd"/>
            <w:r w:rsidR="0096746A" w:rsidRPr="0096746A">
              <w:rPr>
                <w:rFonts w:ascii="PT Astra Serif" w:hAnsi="PT Astra Serif"/>
                <w:sz w:val="24"/>
                <w:szCs w:val="24"/>
              </w:rPr>
              <w:t xml:space="preserve">дислокация </w:t>
            </w:r>
            <w:proofErr w:type="spellStart"/>
            <w:r w:rsidR="0096746A" w:rsidRPr="0096746A">
              <w:rPr>
                <w:rFonts w:ascii="PT Astra Serif" w:hAnsi="PT Astra Serif"/>
                <w:sz w:val="24"/>
                <w:szCs w:val="24"/>
              </w:rPr>
              <w:t>с.Шатрово</w:t>
            </w:r>
            <w:proofErr w:type="spellEnd"/>
            <w:r w:rsidR="0096746A" w:rsidRPr="0096746A">
              <w:rPr>
                <w:rFonts w:ascii="PT Astra Serif" w:hAnsi="PT Astra Serif"/>
                <w:sz w:val="24"/>
                <w:szCs w:val="24"/>
              </w:rPr>
              <w:t>) МО МВД России «</w:t>
            </w:r>
            <w:proofErr w:type="spellStart"/>
            <w:r w:rsidR="0096746A" w:rsidRPr="0096746A">
              <w:rPr>
                <w:rFonts w:ascii="PT Astra Serif" w:hAnsi="PT Astra Serif"/>
                <w:sz w:val="24"/>
                <w:szCs w:val="24"/>
              </w:rPr>
              <w:t>Каргапольский</w:t>
            </w:r>
            <w:proofErr w:type="spellEnd"/>
            <w:r w:rsidR="0096746A" w:rsidRPr="0096746A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D04FD8" w:rsidRPr="0096746A" w:rsidRDefault="0096746A" w:rsidP="00391365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</w:tcPr>
          <w:p w:rsidR="00D04FD8" w:rsidRPr="00397123" w:rsidRDefault="0096746A" w:rsidP="00397123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Об исполнении Поручений Губернатора Курганской области Администрацией Шатровского муниципального округа Курганской области Курганской области за 2024 год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Коркина А.А.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 наполняемости бюджета Шатровского муниципального округа Курганской области за счет налоговых и неналоговых поступлений за 2024 год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Серкова Н.Л.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Об улучшении материально-технической базы и повышения показателей работы в соответствии с требованиями национального   проекта «Культура» и Концепции развития учреждений культуры Курганской области до 2030 года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Баженова И.Н.</w:t>
            </w:r>
          </w:p>
        </w:tc>
      </w:tr>
      <w:tr w:rsidR="00D04FD8" w:rsidRPr="0096746A" w:rsidTr="006A085E">
        <w:tc>
          <w:tcPr>
            <w:tcW w:w="709" w:type="dxa"/>
          </w:tcPr>
          <w:p w:rsidR="00D04FD8" w:rsidRPr="00397123" w:rsidRDefault="00397123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397123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4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sz w:val="24"/>
                <w:szCs w:val="24"/>
              </w:rPr>
              <w:t>О готовности сельскохозяйственных предприятий всех форм собственности к проведению весенних полевых работ</w:t>
            </w:r>
          </w:p>
        </w:tc>
        <w:tc>
          <w:tcPr>
            <w:tcW w:w="1417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126" w:type="dxa"/>
          </w:tcPr>
          <w:p w:rsidR="00D04FD8" w:rsidRPr="0096746A" w:rsidRDefault="0096746A" w:rsidP="006A085E">
            <w:pPr>
              <w:spacing w:line="0" w:lineRule="atLeast"/>
              <w:jc w:val="center"/>
              <w:rPr>
                <w:rFonts w:ascii="PT Astra Serif" w:hAnsi="PT Astra Serif"/>
                <w:bCs/>
                <w:sz w:val="24"/>
                <w:szCs w:val="24"/>
                <w:lang w:eastAsia="ru-RU"/>
              </w:rPr>
            </w:pPr>
            <w:r w:rsidRPr="0096746A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Захаров В.А.</w:t>
            </w:r>
          </w:p>
        </w:tc>
      </w:tr>
    </w:tbl>
    <w:p w:rsidR="000C7F33" w:rsidRPr="0096746A" w:rsidRDefault="000C7F33" w:rsidP="000C7F33">
      <w:pPr>
        <w:rPr>
          <w:rFonts w:ascii="PT Astra Serif" w:hAnsi="PT Astra Serif"/>
          <w:sz w:val="24"/>
          <w:szCs w:val="24"/>
        </w:rPr>
      </w:pPr>
    </w:p>
    <w:p w:rsidR="000C7F33" w:rsidRPr="0096746A" w:rsidRDefault="000C7F33" w:rsidP="000C7F33">
      <w:pPr>
        <w:rPr>
          <w:rFonts w:ascii="PT Astra Serif" w:hAnsi="PT Astra Serif"/>
          <w:sz w:val="24"/>
          <w:szCs w:val="24"/>
        </w:rPr>
      </w:pPr>
    </w:p>
    <w:p w:rsidR="000C7F33" w:rsidRPr="0096746A" w:rsidRDefault="000C7F33" w:rsidP="000C7F33">
      <w:pPr>
        <w:rPr>
          <w:rFonts w:ascii="PT Astra Serif" w:hAnsi="PT Astra Serif"/>
          <w:sz w:val="24"/>
          <w:szCs w:val="24"/>
        </w:rPr>
      </w:pPr>
    </w:p>
    <w:p w:rsidR="00D04FD8" w:rsidRPr="0096746A" w:rsidRDefault="00D04FD8" w:rsidP="00D04FD8">
      <w:pPr>
        <w:rPr>
          <w:rFonts w:ascii="PT Astra Serif" w:hAnsi="PT Astra Serif"/>
          <w:sz w:val="24"/>
          <w:szCs w:val="24"/>
        </w:rPr>
      </w:pPr>
      <w:r w:rsidRPr="0096746A">
        <w:rPr>
          <w:rFonts w:ascii="PT Astra Serif" w:hAnsi="PT Astra Serif"/>
          <w:sz w:val="24"/>
          <w:szCs w:val="24"/>
        </w:rPr>
        <w:t xml:space="preserve">Управляющий делами-руководитель аппарата </w:t>
      </w:r>
    </w:p>
    <w:p w:rsidR="00D04FD8" w:rsidRPr="0096746A" w:rsidRDefault="00D04FD8" w:rsidP="00D04FD8">
      <w:pPr>
        <w:rPr>
          <w:rFonts w:ascii="PT Astra Serif" w:hAnsi="PT Astra Serif"/>
          <w:sz w:val="24"/>
          <w:szCs w:val="24"/>
        </w:rPr>
      </w:pPr>
      <w:r w:rsidRPr="0096746A">
        <w:rPr>
          <w:rFonts w:ascii="PT Astra Serif" w:hAnsi="PT Astra Serif"/>
          <w:sz w:val="24"/>
          <w:szCs w:val="24"/>
        </w:rPr>
        <w:t>Администрации Шатровского муниципального округа                                               Т.И.Романова</w:t>
      </w:r>
    </w:p>
    <w:p w:rsidR="00F35ADE" w:rsidRPr="000C7F33" w:rsidRDefault="00F35ADE"/>
    <w:sectPr w:rsidR="00F35ADE" w:rsidRPr="000C7F33" w:rsidSect="00ED60FA">
      <w:pgSz w:w="11906" w:h="16838"/>
      <w:pgMar w:top="567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34"/>
    <w:rsid w:val="000C7F33"/>
    <w:rsid w:val="001608E8"/>
    <w:rsid w:val="001A5DD9"/>
    <w:rsid w:val="00391365"/>
    <w:rsid w:val="00397123"/>
    <w:rsid w:val="00532F37"/>
    <w:rsid w:val="00575B70"/>
    <w:rsid w:val="00667175"/>
    <w:rsid w:val="00675978"/>
    <w:rsid w:val="006A085E"/>
    <w:rsid w:val="006C73F2"/>
    <w:rsid w:val="007E2C47"/>
    <w:rsid w:val="00885C34"/>
    <w:rsid w:val="008D438F"/>
    <w:rsid w:val="00937809"/>
    <w:rsid w:val="009543EF"/>
    <w:rsid w:val="0096746A"/>
    <w:rsid w:val="009908B9"/>
    <w:rsid w:val="00992910"/>
    <w:rsid w:val="00A4595E"/>
    <w:rsid w:val="00B87DA6"/>
    <w:rsid w:val="00CC5D2C"/>
    <w:rsid w:val="00D04FD8"/>
    <w:rsid w:val="00D35BC9"/>
    <w:rsid w:val="00D64027"/>
    <w:rsid w:val="00DC5C63"/>
    <w:rsid w:val="00DE3DC4"/>
    <w:rsid w:val="00E06D23"/>
    <w:rsid w:val="00E1113B"/>
    <w:rsid w:val="00ED5DBB"/>
    <w:rsid w:val="00ED60FA"/>
    <w:rsid w:val="00F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D3CD"/>
  <w15:chartTrackingRefBased/>
  <w15:docId w15:val="{8DD10BC7-479C-41B4-B0C3-9514FC25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33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C7F33"/>
    <w:rPr>
      <w:i/>
      <w:iCs/>
    </w:rPr>
  </w:style>
  <w:style w:type="paragraph" w:styleId="a4">
    <w:name w:val="No Spacing"/>
    <w:uiPriority w:val="99"/>
    <w:qFormat/>
    <w:rsid w:val="00E1113B"/>
    <w:pPr>
      <w:suppressAutoHyphens/>
    </w:pPr>
    <w:rPr>
      <w:rFonts w:ascii="Calibri" w:eastAsia="Times New Roman" w:hAnsi="Calibri" w:cs="Times New Roman"/>
      <w:sz w:val="2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9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9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2025-01-29T11:56:00Z</cp:lastPrinted>
  <dcterms:created xsi:type="dcterms:W3CDTF">2025-01-28T12:11:00Z</dcterms:created>
  <dcterms:modified xsi:type="dcterms:W3CDTF">2025-01-29T12:02:00Z</dcterms:modified>
</cp:coreProperties>
</file>