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5220"/>
      </w:tblGrid>
      <w:tr w:rsidR="00AD54B3" w:rsidRPr="00C3443B" w:rsidTr="00B458CF">
        <w:tc>
          <w:tcPr>
            <w:tcW w:w="4788" w:type="dxa"/>
          </w:tcPr>
          <w:p w:rsidR="00AD54B3" w:rsidRPr="00C3443B" w:rsidRDefault="00AD54B3" w:rsidP="00B458C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hideMark/>
          </w:tcPr>
          <w:p w:rsidR="00AD54B3" w:rsidRPr="00C3443B" w:rsidRDefault="00AD54B3" w:rsidP="00B458C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УТВЕРЖДАЮ:</w:t>
            </w:r>
          </w:p>
          <w:p w:rsidR="00AD54B3" w:rsidRPr="00C3443B" w:rsidRDefault="00AD54B3" w:rsidP="00B458C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Глава Шатровского муниципального округа</w:t>
            </w:r>
          </w:p>
          <w:p w:rsidR="00AD54B3" w:rsidRPr="00C3443B" w:rsidRDefault="00AD54B3" w:rsidP="00B458CF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3443B"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__________________________ Л.А. Рассохин</w:t>
            </w:r>
          </w:p>
          <w:p w:rsidR="00AD54B3" w:rsidRPr="00C3443B" w:rsidRDefault="001365EC" w:rsidP="001365EC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>«_</w:t>
            </w:r>
            <w:proofErr w:type="gramStart"/>
            <w:r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27  </w:t>
            </w:r>
            <w:r w:rsidR="00AD54B3"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  <w:r w:rsidR="00AD54B3"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54B3" w:rsidRPr="00C3443B">
              <w:rPr>
                <w:rFonts w:ascii="PT Astra Serif" w:hAnsi="PT Astra Serif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октября __ </w:t>
            </w:r>
            <w:r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>2023</w:t>
            </w:r>
            <w:r w:rsidR="00AD54B3" w:rsidRPr="00C3443B">
              <w:rPr>
                <w:rFonts w:ascii="PT Astra Serif" w:hAnsi="PT Astra Serif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AD54B3" w:rsidRDefault="00AD54B3" w:rsidP="001365EC">
      <w:pPr>
        <w:keepNext/>
        <w:spacing w:after="0" w:line="0" w:lineRule="atLeast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115A26" w:rsidRPr="00AD54B3" w:rsidRDefault="00115A26" w:rsidP="00115A26">
      <w:pPr>
        <w:keepNext/>
        <w:spacing w:after="0" w:line="0" w:lineRule="atLeast"/>
        <w:jc w:val="center"/>
        <w:outlineLvl w:val="0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П Л А Н</w:t>
      </w:r>
    </w:p>
    <w:p w:rsidR="00115A26" w:rsidRPr="00AD54B3" w:rsidRDefault="00115A26" w:rsidP="00115A26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мероприятий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Администрации Шатровского муниципального округа</w:t>
      </w:r>
    </w:p>
    <w:p w:rsidR="00115A26" w:rsidRPr="00AD54B3" w:rsidRDefault="00115A26" w:rsidP="00115A26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ноябре 2023 года</w:t>
      </w:r>
    </w:p>
    <w:p w:rsidR="00115A26" w:rsidRPr="00AD54B3" w:rsidRDefault="00115A26" w:rsidP="00115A26">
      <w:pPr>
        <w:spacing w:after="0" w:line="0" w:lineRule="atLeast"/>
        <w:rPr>
          <w:rFonts w:ascii="PT Astra Serif" w:eastAsia="Calibri" w:hAnsi="PT Astra Serif" w:cs="Times New Roman"/>
          <w:bCs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79"/>
        <w:gridCol w:w="30"/>
        <w:gridCol w:w="2126"/>
        <w:gridCol w:w="5073"/>
        <w:gridCol w:w="30"/>
        <w:gridCol w:w="2240"/>
        <w:gridCol w:w="28"/>
      </w:tblGrid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Дата и место</w:t>
            </w:r>
          </w:p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gramEnd"/>
          </w:p>
        </w:tc>
        <w:tc>
          <w:tcPr>
            <w:tcW w:w="5073" w:type="dxa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70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3" w:type="dxa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0" w:type="dxa"/>
            <w:gridSpan w:val="2"/>
          </w:tcPr>
          <w:p w:rsidR="00115A26" w:rsidRPr="00AD54B3" w:rsidRDefault="00115A26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6" w:type="dxa"/>
            <w:gridSpan w:val="2"/>
          </w:tcPr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культуры, образовательные организации</w:t>
            </w:r>
          </w:p>
        </w:tc>
        <w:tc>
          <w:tcPr>
            <w:tcW w:w="5073" w:type="dxa"/>
          </w:tcPr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Цикл мероприятий, посвященных 100-летию Шатровского района</w:t>
            </w:r>
          </w:p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270" w:type="dxa"/>
            <w:gridSpan w:val="2"/>
          </w:tcPr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В.А.,</w:t>
            </w:r>
          </w:p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Заместители Главы, руководители отделов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FF07D7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F07D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6" w:type="dxa"/>
            <w:gridSpan w:val="2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 ноября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Кабинет №22</w:t>
            </w:r>
          </w:p>
        </w:tc>
        <w:tc>
          <w:tcPr>
            <w:tcW w:w="5073" w:type="dxa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6" w:type="dxa"/>
            <w:gridSpan w:val="2"/>
          </w:tcPr>
          <w:p w:rsidR="009415C4" w:rsidRPr="00AD54B3" w:rsidRDefault="009415C4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3 ноября</w:t>
            </w:r>
          </w:p>
          <w:p w:rsidR="009415C4" w:rsidRPr="00AD54B3" w:rsidRDefault="009415C4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12.00</w:t>
            </w:r>
          </w:p>
          <w:p w:rsidR="00115A26" w:rsidRPr="00AD54B3" w:rsidRDefault="009415C4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Шатровский ДК</w:t>
            </w:r>
          </w:p>
        </w:tc>
        <w:tc>
          <w:tcPr>
            <w:tcW w:w="5073" w:type="dxa"/>
          </w:tcPr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Концерт «</w:t>
            </w: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 знаком мира, дружбы и добра</w:t>
            </w: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 ко Дню народного единства</w:t>
            </w:r>
          </w:p>
        </w:tc>
        <w:tc>
          <w:tcPr>
            <w:tcW w:w="2270" w:type="dxa"/>
            <w:gridSpan w:val="2"/>
          </w:tcPr>
          <w:p w:rsidR="00115A26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6E4307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6E430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6" w:type="dxa"/>
            <w:gridSpan w:val="2"/>
          </w:tcPr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3 ноября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13.00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с. Кондинское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ДК, школа</w:t>
            </w:r>
          </w:p>
        </w:tc>
        <w:tc>
          <w:tcPr>
            <w:tcW w:w="5073" w:type="dxa"/>
          </w:tcPr>
          <w:p w:rsidR="006E4307" w:rsidRPr="00AD54B3" w:rsidRDefault="006E4307" w:rsidP="006E430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Торжественное мероприятие, посвященное 15-летию деятельности военно-патриотического поискового отряда «Звезда»</w:t>
            </w:r>
          </w:p>
        </w:tc>
        <w:tc>
          <w:tcPr>
            <w:tcW w:w="2270" w:type="dxa"/>
            <w:gridSpan w:val="2"/>
          </w:tcPr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Абдрашитов И.Н.</w:t>
            </w:r>
          </w:p>
        </w:tc>
      </w:tr>
      <w:tr w:rsidR="00E570CB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E570CB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6" w:type="dxa"/>
            <w:gridSpan w:val="2"/>
          </w:tcPr>
          <w:p w:rsidR="00E570CB" w:rsidRPr="00AD54B3" w:rsidRDefault="00E570CB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3 ноября </w:t>
            </w:r>
          </w:p>
          <w:p w:rsidR="00E570CB" w:rsidRPr="00AD54B3" w:rsidRDefault="00E570CB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14.00-18.00</w:t>
            </w:r>
          </w:p>
          <w:p w:rsidR="00E570CB" w:rsidRPr="00AD54B3" w:rsidRDefault="00E570CB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73" w:type="dxa"/>
          </w:tcPr>
          <w:p w:rsidR="00E570CB" w:rsidRPr="00AD54B3" w:rsidRDefault="00E570CB" w:rsidP="006E430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Всероссийская акция «Ночь искусств»</w:t>
            </w:r>
          </w:p>
          <w:p w:rsidR="00E570CB" w:rsidRPr="00AD54B3" w:rsidRDefault="00E570CB" w:rsidP="006E4307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отдельному плану)</w:t>
            </w:r>
          </w:p>
        </w:tc>
        <w:tc>
          <w:tcPr>
            <w:tcW w:w="2270" w:type="dxa"/>
            <w:gridSpan w:val="2"/>
          </w:tcPr>
          <w:p w:rsidR="00E570CB" w:rsidRPr="00AD54B3" w:rsidRDefault="00E570CB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0B266D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0B266D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6" w:type="dxa"/>
            <w:gridSpan w:val="2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4 ноября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</w:p>
        </w:tc>
        <w:tc>
          <w:tcPr>
            <w:tcW w:w="5073" w:type="dxa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Соревнования по шашкам (мужчины и женщины) среди КФК Шатровского МО</w:t>
            </w:r>
          </w:p>
        </w:tc>
        <w:tc>
          <w:tcPr>
            <w:tcW w:w="2270" w:type="dxa"/>
            <w:gridSpan w:val="2"/>
          </w:tcPr>
          <w:p w:rsidR="000B266D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0B266D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0B266D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6" w:type="dxa"/>
            <w:gridSpan w:val="2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5 ноября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</w:p>
        </w:tc>
        <w:tc>
          <w:tcPr>
            <w:tcW w:w="5073" w:type="dxa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Соревнования по настольному теннису (мужчины и женщины) среди КФК Шатровского МО</w:t>
            </w:r>
          </w:p>
        </w:tc>
        <w:tc>
          <w:tcPr>
            <w:tcW w:w="2270" w:type="dxa"/>
            <w:gridSpan w:val="2"/>
          </w:tcPr>
          <w:p w:rsidR="000B266D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B458CF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56" w:type="dxa"/>
            <w:gridSpan w:val="2"/>
          </w:tcPr>
          <w:p w:rsidR="00115A26" w:rsidRPr="00AD54B3" w:rsidRDefault="009415C4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 ноября</w:t>
            </w:r>
          </w:p>
          <w:p w:rsidR="009415C4" w:rsidRPr="00AD54B3" w:rsidRDefault="009415C4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15.00</w:t>
            </w:r>
          </w:p>
          <w:p w:rsidR="009415C4" w:rsidRPr="00AD54B3" w:rsidRDefault="00F461A5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 Шатрово</w:t>
            </w:r>
            <w:r w:rsidR="009415C4"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, площадь</w:t>
            </w:r>
          </w:p>
        </w:tc>
        <w:tc>
          <w:tcPr>
            <w:tcW w:w="5073" w:type="dxa"/>
          </w:tcPr>
          <w:p w:rsidR="00115A26" w:rsidRPr="00AD54B3" w:rsidRDefault="00E570CB" w:rsidP="00E570CB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ru-RU"/>
              </w:rPr>
              <w:t>А</w:t>
            </w:r>
            <w:r w:rsidR="009415C4" w:rsidRPr="00AD54B3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ru-RU"/>
              </w:rPr>
              <w:t xml:space="preserve">кция </w:t>
            </w:r>
            <w:r w:rsidRPr="00AD54B3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ru-RU"/>
              </w:rPr>
              <w:t>«Былое в памяти не стёрто», посвященное Дню проведения военного парада на Красной площади в Москве в 1941 г.</w:t>
            </w:r>
          </w:p>
        </w:tc>
        <w:tc>
          <w:tcPr>
            <w:tcW w:w="2270" w:type="dxa"/>
            <w:gridSpan w:val="2"/>
          </w:tcPr>
          <w:p w:rsidR="00115A26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B458CF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5073" w:type="dxa"/>
          </w:tcPr>
          <w:p w:rsidR="00914C9F" w:rsidRPr="00AD54B3" w:rsidRDefault="00914C9F" w:rsidP="00E570CB">
            <w:pPr>
              <w:spacing w:after="0" w:line="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ru-RU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Межведомственная комиссия по вопросам демографии при Администрации Шатровского района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Усова О.К.</w:t>
            </w:r>
          </w:p>
        </w:tc>
      </w:tr>
      <w:tr w:rsidR="001C3642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C3642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6" w:type="dxa"/>
            <w:gridSpan w:val="2"/>
          </w:tcPr>
          <w:p w:rsidR="001C3642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 ноября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073" w:type="dxa"/>
          </w:tcPr>
          <w:p w:rsidR="001C3642" w:rsidRPr="00AD54B3" w:rsidRDefault="001C3642" w:rsidP="00137C06">
            <w:pPr>
              <w:spacing w:after="0" w:line="0" w:lineRule="atLeast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ru-RU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</w:t>
            </w:r>
            <w:r w:rsidR="006E4307" w:rsidRPr="00AD54B3">
              <w:rPr>
                <w:rFonts w:ascii="PT Astra Serif" w:hAnsi="PT Astra Serif" w:cs="Times New Roman"/>
                <w:sz w:val="24"/>
                <w:szCs w:val="24"/>
              </w:rPr>
              <w:t>лёгкой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атлетике</w:t>
            </w:r>
            <w:r w:rsidR="006E4307"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среди несовершеннолетних состоящих на различных видах учёта </w:t>
            </w:r>
            <w:proofErr w:type="gramStart"/>
            <w:r w:rsidRPr="00AD54B3">
              <w:rPr>
                <w:rFonts w:ascii="PT Astra Serif" w:hAnsi="PT Astra Serif" w:cs="Times New Roman"/>
                <w:sz w:val="24"/>
                <w:szCs w:val="24"/>
              </w:rPr>
              <w:t>( ПДН</w:t>
            </w:r>
            <w:proofErr w:type="gramEnd"/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ОВД, КЦСОН, СОП, Опекаемых, дети из многодетных семей) Шатровского МО, возраст 9-13и 14-17лет.</w:t>
            </w:r>
          </w:p>
        </w:tc>
        <w:tc>
          <w:tcPr>
            <w:tcW w:w="2270" w:type="dxa"/>
            <w:gridSpan w:val="2"/>
          </w:tcPr>
          <w:p w:rsidR="001C3642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Заседание рабочей группы по вопросам социальной реабилитации лиц, освобождённых из мест лишения свободы.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914C9F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Сивяков В.А.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Усова О.К.</w:t>
            </w:r>
          </w:p>
        </w:tc>
      </w:tr>
      <w:tr w:rsidR="00FF07D7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F07D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6" w:type="dxa"/>
            <w:gridSpan w:val="2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10 ноября </w:t>
            </w:r>
          </w:p>
          <w:p w:rsidR="00FF07D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09</w:t>
            </w:r>
            <w:r w:rsidR="00FF07D7"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Заседание Думы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FF07D7" w:rsidRPr="00AD54B3" w:rsidRDefault="00FF07D7" w:rsidP="00FF07D7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FF07D7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F07D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6" w:type="dxa"/>
            <w:gridSpan w:val="2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10 ноября </w:t>
            </w:r>
          </w:p>
          <w:p w:rsidR="00FF07D7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</w:t>
            </w:r>
            <w:r w:rsidR="00FF07D7"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Большой зал</w:t>
            </w:r>
          </w:p>
        </w:tc>
        <w:tc>
          <w:tcPr>
            <w:tcW w:w="5073" w:type="dxa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Торжественное мероприятие, посвященное открытию Галереи Почета Шатровского муниципального округа, посвященное 100-летию образования Шатровского района</w:t>
            </w:r>
          </w:p>
        </w:tc>
        <w:tc>
          <w:tcPr>
            <w:tcW w:w="2270" w:type="dxa"/>
            <w:gridSpan w:val="2"/>
          </w:tcPr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Белоногова В.И.</w:t>
            </w:r>
          </w:p>
        </w:tc>
      </w:tr>
      <w:tr w:rsidR="00B458C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B458CF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6" w:type="dxa"/>
            <w:gridSpan w:val="2"/>
          </w:tcPr>
          <w:p w:rsidR="00B458CF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 ноября</w:t>
            </w:r>
          </w:p>
          <w:p w:rsidR="00B458CF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13.00</w:t>
            </w:r>
          </w:p>
          <w:p w:rsidR="00B458CF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B458CF" w:rsidRPr="00AD54B3" w:rsidRDefault="00B458CF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Совещание с директорами и специалистами территориальных отделов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B458CF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115A2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15A26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6" w:type="dxa"/>
            <w:gridSpan w:val="2"/>
          </w:tcPr>
          <w:p w:rsidR="00F461A5" w:rsidRPr="00AD54B3" w:rsidRDefault="00F461A5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10 ноября</w:t>
            </w:r>
          </w:p>
          <w:p w:rsidR="00F461A5" w:rsidRPr="00AD54B3" w:rsidRDefault="00F461A5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18.00</w:t>
            </w:r>
          </w:p>
          <w:p w:rsidR="00F461A5" w:rsidRPr="00AD54B3" w:rsidRDefault="00F461A5" w:rsidP="00137C06">
            <w:pPr>
              <w:spacing w:after="0" w:line="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Шатровский ДК</w:t>
            </w:r>
          </w:p>
          <w:p w:rsidR="00115A26" w:rsidRPr="00AD54B3" w:rsidRDefault="00115A2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115A26" w:rsidRPr="00AD54B3" w:rsidRDefault="00E570CB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Arial Unicode MS" w:hAnsi="PT Astra Serif" w:cs="Times New Roman"/>
                <w:sz w:val="24"/>
                <w:szCs w:val="24"/>
                <w:lang w:bidi="ru-RU"/>
              </w:rPr>
            </w:pPr>
            <w:proofErr w:type="spellStart"/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-игровая программа для молодежи «Вечернее рандеву «Молодежная вечеринка»</w:t>
            </w:r>
          </w:p>
        </w:tc>
        <w:tc>
          <w:tcPr>
            <w:tcW w:w="2270" w:type="dxa"/>
            <w:gridSpan w:val="2"/>
          </w:tcPr>
          <w:p w:rsidR="00115A26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12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0B266D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9415C4" w:rsidRPr="00AD54B3" w:rsidRDefault="009415C4" w:rsidP="00E570CB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Концертная программа «Любимый край, ты сердцу дорог»» в рамках муниципального фестиваля народного творчества «Мой край родной, моя история живая», посвященного 100-летию Шатровского района (МКУ «</w:t>
            </w:r>
            <w:r w:rsidR="00E570CB" w:rsidRPr="00AD54B3">
              <w:rPr>
                <w:rFonts w:ascii="PT Astra Serif" w:hAnsi="PT Astra Serif" w:cs="Times New Roman"/>
                <w:sz w:val="24"/>
                <w:szCs w:val="24"/>
              </w:rPr>
              <w:t>Южный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территориальный отдел»)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E570CB" w:rsidRPr="00AD54B3" w:rsidRDefault="00E570CB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Бабкин Н.С.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E570CB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13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14 ноября</w:t>
            </w:r>
          </w:p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914C9F" w:rsidRPr="00AD54B3" w:rsidRDefault="00914C9F" w:rsidP="00E570CB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Заседание комиссии по соблюдению требований трудового законодательства и снижению неформальной занятости в Шатровском муниципальном округе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5073" w:type="dxa"/>
          </w:tcPr>
          <w:p w:rsidR="00914C9F" w:rsidRPr="00AD54B3" w:rsidRDefault="00914C9F" w:rsidP="00E570CB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0B266D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0B266D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56" w:type="dxa"/>
            <w:gridSpan w:val="2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Клуб ветеранов </w:t>
            </w:r>
            <w:r w:rsidR="00137C06"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с. Шатрово</w:t>
            </w:r>
          </w:p>
        </w:tc>
        <w:tc>
          <w:tcPr>
            <w:tcW w:w="5073" w:type="dxa"/>
          </w:tcPr>
          <w:p w:rsidR="000B266D" w:rsidRPr="00AD54B3" w:rsidRDefault="000B266D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Times New Roman" w:hAnsi="PT Astra Serif" w:cs="Times New Roman"/>
                <w:sz w:val="24"/>
                <w:szCs w:val="24"/>
              </w:rPr>
              <w:t>Вечер поэзии «Поэтами воспетый Шатровский край» к 100-летию Шатровского района</w:t>
            </w:r>
          </w:p>
        </w:tc>
        <w:tc>
          <w:tcPr>
            <w:tcW w:w="2270" w:type="dxa"/>
            <w:gridSpan w:val="2"/>
          </w:tcPr>
          <w:p w:rsidR="000B266D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073" w:type="dxa"/>
          </w:tcPr>
          <w:p w:rsidR="009415C4" w:rsidRPr="00AD54B3" w:rsidRDefault="009415C4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>День толерантности «Значение толерантности в современном мире»</w:t>
            </w:r>
            <w:r w:rsidRPr="00AD54B3">
              <w:rPr>
                <w:rFonts w:ascii="PT Astra Serif" w:hAnsi="PT Astra Serif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 xml:space="preserve"> (по отдельному плану)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F052A1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052A1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56" w:type="dxa"/>
            <w:gridSpan w:val="2"/>
          </w:tcPr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16 ноября -7 декабря</w:t>
            </w:r>
          </w:p>
        </w:tc>
        <w:tc>
          <w:tcPr>
            <w:tcW w:w="5073" w:type="dxa"/>
          </w:tcPr>
          <w:p w:rsidR="00F052A1" w:rsidRPr="00AD54B3" w:rsidRDefault="00F052A1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Calibri" w:hAnsi="PT Astra Serif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AD54B3">
              <w:rPr>
                <w:rFonts w:ascii="PT Astra Serif" w:eastAsia="Calibri" w:hAnsi="PT Astra Serif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  <w:t>Предметные олимпиады (муниципальный этап ВОШ)</w:t>
            </w:r>
          </w:p>
        </w:tc>
        <w:tc>
          <w:tcPr>
            <w:tcW w:w="2270" w:type="dxa"/>
            <w:gridSpan w:val="2"/>
          </w:tcPr>
          <w:p w:rsidR="00F052A1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37C06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37C06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56" w:type="dxa"/>
            <w:gridSpan w:val="2"/>
          </w:tcPr>
          <w:p w:rsidR="00137C06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5073" w:type="dxa"/>
          </w:tcPr>
          <w:p w:rsidR="00137C06" w:rsidRPr="00AD54B3" w:rsidRDefault="00137C06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Calibri" w:hAnsi="PT Astra Serif" w:cs="Times New Roman"/>
                <w:bCs/>
                <w:iCs/>
                <w:color w:val="111111"/>
                <w:sz w:val="24"/>
                <w:szCs w:val="24"/>
                <w:shd w:val="clear" w:color="auto" w:fill="FFFFFF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Проведение Дня бесплатной юридической помощи</w:t>
            </w:r>
          </w:p>
        </w:tc>
        <w:tc>
          <w:tcPr>
            <w:tcW w:w="2270" w:type="dxa"/>
            <w:gridSpan w:val="2"/>
          </w:tcPr>
          <w:p w:rsidR="00137C06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Вяткина Л.А.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19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9415C4" w:rsidRPr="00AD54B3" w:rsidRDefault="009415C4" w:rsidP="00FF07D7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Концертная программа «России милый уголок», в рамках муниципального фестиваля народного творчества «Мой край родной, моя история живая», посвященного 100-летию Шатровского района (МКУ «</w:t>
            </w:r>
            <w:proofErr w:type="gramStart"/>
            <w:r w:rsidR="00FF07D7" w:rsidRPr="00AD54B3">
              <w:rPr>
                <w:rFonts w:ascii="PT Astra Serif" w:hAnsi="PT Astra Serif" w:cs="Times New Roman"/>
                <w:sz w:val="24"/>
                <w:szCs w:val="24"/>
              </w:rPr>
              <w:t>Восточный  территориальный</w:t>
            </w:r>
            <w:proofErr w:type="gramEnd"/>
            <w:r w:rsidR="00FF07D7"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отдел»)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  <w:p w:rsidR="00FF07D7" w:rsidRPr="00AD54B3" w:rsidRDefault="00FF07D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Верещагин А.В.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FF07D7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9415C4" w:rsidRPr="00AD54B3" w:rsidRDefault="009415C4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Семинар–совещание работников досуговых </w:t>
            </w:r>
            <w:r w:rsidR="00137C06" w:rsidRPr="00AD54B3">
              <w:rPr>
                <w:rFonts w:ascii="PT Astra Serif" w:hAnsi="PT Astra Serif" w:cs="Times New Roman"/>
                <w:sz w:val="24"/>
                <w:szCs w:val="24"/>
              </w:rPr>
              <w:t>учреждений «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>О подготовке к годовым отчетам КДУ за 2023 год»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 ноября</w:t>
            </w:r>
          </w:p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 в Шатровском муниципальном округе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365EC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365EC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56" w:type="dxa"/>
            <w:gridSpan w:val="2"/>
          </w:tcPr>
          <w:p w:rsidR="001365EC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21 ноября</w:t>
            </w:r>
          </w:p>
          <w:p w:rsidR="001365EC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10.00</w:t>
            </w:r>
          </w:p>
          <w:p w:rsidR="001365EC" w:rsidRPr="00AD54B3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1365EC" w:rsidRPr="00AD54B3" w:rsidRDefault="001365EC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Заседание постоянных комиссий Думы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507F2A" w:rsidRDefault="00507F2A" w:rsidP="00507F2A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507F2A" w:rsidRDefault="00507F2A" w:rsidP="00507F2A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1365EC" w:rsidRPr="00AD54B3" w:rsidRDefault="00507F2A" w:rsidP="00507F2A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AD54B3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AD54B3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22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11.00</w:t>
            </w:r>
          </w:p>
          <w:p w:rsidR="00AD54B3" w:rsidRPr="00AD54B3" w:rsidRDefault="00B458CF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г. Курган</w:t>
            </w:r>
          </w:p>
        </w:tc>
        <w:tc>
          <w:tcPr>
            <w:tcW w:w="5073" w:type="dxa"/>
          </w:tcPr>
          <w:p w:rsidR="00AD54B3" w:rsidRPr="00AD54B3" w:rsidRDefault="00AD54B3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Общее Собрание членов ассоциации «Совет муниципальных образований Курганской области»</w:t>
            </w:r>
          </w:p>
        </w:tc>
        <w:tc>
          <w:tcPr>
            <w:tcW w:w="2270" w:type="dxa"/>
            <w:gridSpan w:val="2"/>
          </w:tcPr>
          <w:p w:rsidR="00AD54B3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Заседание аттестационной комиссии Администрации Шатровского муниципального округа по аттестации муниципальных служащих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Кощеева А.А.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ноября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Малый зал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Заседание рабочей группы по информированию и контролю деятельности граждан, заключивших социальные контракты на территории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Шульпина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052A1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052A1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56" w:type="dxa"/>
            <w:gridSpan w:val="2"/>
          </w:tcPr>
          <w:p w:rsidR="00F052A1" w:rsidRPr="00AD54B3" w:rsidRDefault="00F052A1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5073" w:type="dxa"/>
          </w:tcPr>
          <w:p w:rsidR="00F052A1" w:rsidRPr="00AD54B3" w:rsidRDefault="00F052A1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Совещание директоров образовательных организаций</w:t>
            </w:r>
          </w:p>
        </w:tc>
        <w:tc>
          <w:tcPr>
            <w:tcW w:w="2270" w:type="dxa"/>
            <w:gridSpan w:val="2"/>
          </w:tcPr>
          <w:p w:rsidR="00F052A1" w:rsidRPr="00AD54B3" w:rsidRDefault="00AD54B3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052A1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052A1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56" w:type="dxa"/>
            <w:gridSpan w:val="2"/>
          </w:tcPr>
          <w:p w:rsidR="00F052A1" w:rsidRPr="00AD54B3" w:rsidRDefault="00F052A1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5073" w:type="dxa"/>
          </w:tcPr>
          <w:p w:rsidR="00F052A1" w:rsidRPr="00AD54B3" w:rsidRDefault="00F052A1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Аппаратное при руководителе Отдела образования Администрации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F052A1" w:rsidRPr="00AD54B3" w:rsidRDefault="00AD54B3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B458CF" w:rsidP="001752ED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  <w:r w:rsidR="001752ED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24 ноября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18.00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9415C4" w:rsidRPr="00AD54B3" w:rsidRDefault="009415C4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Style w:val="a3"/>
                <w:rFonts w:ascii="PT Astra Serif" w:hAnsi="PT Astra Serif" w:cs="Times New Roman"/>
                <w:b w:val="0"/>
                <w:sz w:val="24"/>
                <w:szCs w:val="24"/>
                <w:shd w:val="clear" w:color="auto" w:fill="FFFFFF"/>
              </w:rPr>
              <w:t>Конкурсная программа для молодежи Музыкальная викторина «Шиворот на выворот»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B458C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B458C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6" w:type="dxa"/>
            <w:gridSpan w:val="2"/>
          </w:tcPr>
          <w:p w:rsidR="00B458CF" w:rsidRPr="00AD54B3" w:rsidRDefault="00B458CF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</w:t>
            </w: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ноября</w:t>
            </w:r>
          </w:p>
          <w:p w:rsidR="00B458CF" w:rsidRPr="00AD54B3" w:rsidRDefault="00B458CF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11.00</w:t>
            </w:r>
          </w:p>
          <w:p w:rsidR="00B458CF" w:rsidRPr="00AD54B3" w:rsidRDefault="00B458CF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B458CF" w:rsidRPr="00AD54B3" w:rsidRDefault="00B458CF" w:rsidP="00B458CF">
            <w:pPr>
              <w:keepNext/>
              <w:spacing w:after="0" w:line="0" w:lineRule="atLeast"/>
              <w:jc w:val="center"/>
              <w:outlineLvl w:val="1"/>
              <w:rPr>
                <w:rStyle w:val="a3"/>
                <w:rFonts w:ascii="PT Astra Serif" w:hAnsi="PT Astra Serif" w:cs="Times New Roman"/>
                <w:b w:val="0"/>
                <w:sz w:val="24"/>
                <w:szCs w:val="24"/>
                <w:shd w:val="clear" w:color="auto" w:fill="FFFFFF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Концертная программа «России милый уголок», в рамках муниципального фестиваля народного творчества «Мой край родной, моя 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история живая», посвященного 100-летию Шатровского района (МКУ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Северный 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территориальный отдел»)</w:t>
            </w:r>
          </w:p>
        </w:tc>
        <w:tc>
          <w:tcPr>
            <w:tcW w:w="2270" w:type="dxa"/>
            <w:gridSpan w:val="2"/>
          </w:tcPr>
          <w:p w:rsidR="00B458CF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Ваганова О.Ю.</w:t>
            </w:r>
          </w:p>
          <w:p w:rsidR="00B458CF" w:rsidRPr="00AD54B3" w:rsidRDefault="00B458C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 В.А.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56" w:type="dxa"/>
            <w:gridSpan w:val="2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26 ноября</w:t>
            </w:r>
          </w:p>
          <w:p w:rsidR="00B458CF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12.00 </w:t>
            </w:r>
          </w:p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Шатровский ДК</w:t>
            </w:r>
          </w:p>
        </w:tc>
        <w:tc>
          <w:tcPr>
            <w:tcW w:w="5073" w:type="dxa"/>
          </w:tcPr>
          <w:p w:rsidR="009415C4" w:rsidRPr="00AD54B3" w:rsidRDefault="009415C4" w:rsidP="00B458CF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Концерт «</w:t>
            </w: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  <w:shd w:val="clear" w:color="auto" w:fill="FFFFFF"/>
              </w:rPr>
              <w:t>За все тебя благодарю</w:t>
            </w: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»</w:t>
            </w:r>
            <w:r w:rsidR="00B458CF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, посвященный </w:t>
            </w:r>
            <w:r w:rsidR="00B458CF"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Дню</w:t>
            </w:r>
            <w:r w:rsidRPr="00AD54B3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 матери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09.00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рабочей группы по оценке текущей социально-экономической ситуации в Шатровском муниципальном округе (согласно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9374E8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374E8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56" w:type="dxa"/>
            <w:gridSpan w:val="2"/>
          </w:tcPr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ноября</w:t>
            </w:r>
          </w:p>
          <w:p w:rsidR="00AD54B3" w:rsidRPr="00AD54B3" w:rsidRDefault="00AD54B3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9374E8" w:rsidRPr="00AD54B3" w:rsidRDefault="00AD54B3" w:rsidP="00AD54B3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Кабинет Главы округа</w:t>
            </w:r>
          </w:p>
        </w:tc>
        <w:tc>
          <w:tcPr>
            <w:tcW w:w="5073" w:type="dxa"/>
          </w:tcPr>
          <w:p w:rsidR="009374E8" w:rsidRPr="00AD54B3" w:rsidRDefault="00AD54B3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Совещание у Главы Шатровского муниципального округа                            </w:t>
            </w:r>
            <w:proofErr w:type="gramStart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D54B3">
              <w:rPr>
                <w:rFonts w:ascii="PT Astra Serif" w:hAnsi="PT Astra Serif"/>
                <w:sz w:val="24"/>
                <w:szCs w:val="24"/>
                <w:lang w:eastAsia="ru-RU"/>
              </w:rPr>
              <w:t>согласно повестке)</w:t>
            </w:r>
          </w:p>
        </w:tc>
        <w:tc>
          <w:tcPr>
            <w:tcW w:w="2270" w:type="dxa"/>
            <w:gridSpan w:val="2"/>
          </w:tcPr>
          <w:p w:rsidR="009374E8" w:rsidRPr="00AD54B3" w:rsidRDefault="00AD54B3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Романова Т.И.</w:t>
            </w:r>
          </w:p>
        </w:tc>
      </w:tr>
      <w:tr w:rsidR="008F1F7C" w:rsidRPr="00AD54B3" w:rsidTr="008F1F7C">
        <w:trPr>
          <w:gridAfter w:val="1"/>
          <w:wAfter w:w="28" w:type="dxa"/>
          <w:trHeight w:val="884"/>
        </w:trPr>
        <w:tc>
          <w:tcPr>
            <w:tcW w:w="708" w:type="dxa"/>
            <w:gridSpan w:val="2"/>
          </w:tcPr>
          <w:p w:rsidR="008F1F7C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6" w:type="dxa"/>
            <w:gridSpan w:val="2"/>
          </w:tcPr>
          <w:p w:rsidR="008F1F7C" w:rsidRDefault="008F1F7C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27 ноября</w:t>
            </w:r>
          </w:p>
          <w:p w:rsidR="008F1F7C" w:rsidRPr="00AD54B3" w:rsidRDefault="008F1F7C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073" w:type="dxa"/>
          </w:tcPr>
          <w:p w:rsidR="008F1F7C" w:rsidRPr="00AD54B3" w:rsidRDefault="008F1F7C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Форум передовиков сельскохозяйственных предприятий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8F1F7C" w:rsidRPr="00AD54B3" w:rsidRDefault="008F1F7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1365EC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1365EC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6" w:type="dxa"/>
            <w:gridSpan w:val="2"/>
          </w:tcPr>
          <w:p w:rsidR="001365EC" w:rsidRDefault="001365EC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28 ноября</w:t>
            </w:r>
          </w:p>
          <w:p w:rsidR="001365EC" w:rsidRDefault="001365EC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10.00</w:t>
            </w:r>
          </w:p>
          <w:p w:rsidR="001365EC" w:rsidRPr="00AD54B3" w:rsidRDefault="001365EC" w:rsidP="00AD54B3">
            <w:pPr>
              <w:spacing w:after="0" w:line="0" w:lineRule="atLeast"/>
              <w:jc w:val="center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</w:tcPr>
          <w:p w:rsidR="001365EC" w:rsidRPr="00AD54B3" w:rsidRDefault="001365EC" w:rsidP="00AD54B3">
            <w:pPr>
              <w:spacing w:line="0" w:lineRule="atLeast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Заседание Думы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1365EC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Клименко П.Н.</w:t>
            </w:r>
          </w:p>
          <w:p w:rsidR="001365EC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согласованию)</w:t>
            </w:r>
          </w:p>
          <w:p w:rsidR="001365EC" w:rsidRPr="00AD54B3" w:rsidRDefault="001365EC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Сафонов Д.А.</w:t>
            </w:r>
          </w:p>
        </w:tc>
      </w:tr>
      <w:tr w:rsidR="00914C9F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14C9F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56" w:type="dxa"/>
            <w:gridSpan w:val="2"/>
          </w:tcPr>
          <w:p w:rsidR="00914C9F" w:rsidRPr="00AD54B3" w:rsidRDefault="00914C9F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5073" w:type="dxa"/>
          </w:tcPr>
          <w:p w:rsidR="00914C9F" w:rsidRPr="00AD54B3" w:rsidRDefault="00914C9F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/>
                <w:color w:val="202020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 при Администрации Шатровского муниципального округа</w:t>
            </w:r>
          </w:p>
        </w:tc>
        <w:tc>
          <w:tcPr>
            <w:tcW w:w="2270" w:type="dxa"/>
            <w:gridSpan w:val="2"/>
          </w:tcPr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914C9F" w:rsidRPr="00AD54B3" w:rsidRDefault="00914C9F" w:rsidP="00914C9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6" w:type="dxa"/>
            <w:gridSpan w:val="2"/>
          </w:tcPr>
          <w:p w:rsidR="000B266D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29 ноября</w:t>
            </w:r>
          </w:p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МКОУ «Шатровская СОШ»</w:t>
            </w:r>
          </w:p>
        </w:tc>
        <w:tc>
          <w:tcPr>
            <w:tcW w:w="5073" w:type="dxa"/>
          </w:tcPr>
          <w:p w:rsidR="009415C4" w:rsidRPr="00AD54B3" w:rsidRDefault="000B266D" w:rsidP="00137C06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Муниципальные соревнования по баскетболу (среди девушек 1 Лиги)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F052A1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052A1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56" w:type="dxa"/>
            <w:gridSpan w:val="2"/>
          </w:tcPr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29 ноября</w:t>
            </w:r>
          </w:p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>Шатровская школа</w:t>
            </w:r>
          </w:p>
        </w:tc>
        <w:tc>
          <w:tcPr>
            <w:tcW w:w="5073" w:type="dxa"/>
          </w:tcPr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 xml:space="preserve">Муниципальные соревнования по баскетболу (среди девушек </w:t>
            </w:r>
            <w:r w:rsidRPr="00AD54B3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AD54B3">
              <w:rPr>
                <w:rFonts w:ascii="PT Astra Serif" w:hAnsi="PT Astra Serif"/>
                <w:sz w:val="24"/>
                <w:szCs w:val="24"/>
              </w:rPr>
              <w:t xml:space="preserve"> Лиги)</w:t>
            </w:r>
          </w:p>
        </w:tc>
        <w:tc>
          <w:tcPr>
            <w:tcW w:w="2270" w:type="dxa"/>
            <w:gridSpan w:val="2"/>
          </w:tcPr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415C4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9415C4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56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1-24 ноября</w:t>
            </w:r>
          </w:p>
          <w:p w:rsidR="006E4307" w:rsidRPr="00AD54B3" w:rsidRDefault="006E4307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5073" w:type="dxa"/>
          </w:tcPr>
          <w:p w:rsidR="009415C4" w:rsidRPr="00AD54B3" w:rsidRDefault="00137C06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Соревнования по мини-футболу среди КФК Шатровского МО, возраст 2005г.р и старше.</w:t>
            </w:r>
          </w:p>
        </w:tc>
        <w:tc>
          <w:tcPr>
            <w:tcW w:w="2270" w:type="dxa"/>
            <w:gridSpan w:val="2"/>
          </w:tcPr>
          <w:p w:rsidR="009415C4" w:rsidRPr="00AD54B3" w:rsidRDefault="00137C06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6E4307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6E4307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6" w:type="dxa"/>
            <w:gridSpan w:val="2"/>
          </w:tcPr>
          <w:p w:rsidR="006E4307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ноября</w:t>
            </w:r>
          </w:p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Образовательные организации,</w:t>
            </w:r>
          </w:p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5073" w:type="dxa"/>
          </w:tcPr>
          <w:p w:rsidR="006E4307" w:rsidRPr="00AD54B3" w:rsidRDefault="00F052A1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>Цикл мероприятий, посвященных дню Государственного герба Российской Федерации</w:t>
            </w:r>
          </w:p>
        </w:tc>
        <w:tc>
          <w:tcPr>
            <w:tcW w:w="2270" w:type="dxa"/>
            <w:gridSpan w:val="2"/>
          </w:tcPr>
          <w:p w:rsidR="006E4307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F052A1" w:rsidRPr="00AD54B3" w:rsidRDefault="00F052A1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Ваганова О.Ю.</w:t>
            </w:r>
          </w:p>
        </w:tc>
      </w:tr>
      <w:tr w:rsidR="00F052A1" w:rsidRPr="00AD54B3" w:rsidTr="00507F2A">
        <w:trPr>
          <w:gridAfter w:val="1"/>
          <w:wAfter w:w="28" w:type="dxa"/>
        </w:trPr>
        <w:tc>
          <w:tcPr>
            <w:tcW w:w="708" w:type="dxa"/>
            <w:gridSpan w:val="2"/>
          </w:tcPr>
          <w:p w:rsidR="00F052A1" w:rsidRPr="00AD54B3" w:rsidRDefault="001752ED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56" w:type="dxa"/>
            <w:gridSpan w:val="2"/>
          </w:tcPr>
          <w:p w:rsidR="00F052A1" w:rsidRPr="00AD54B3" w:rsidRDefault="000662F9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30 ноября</w:t>
            </w:r>
          </w:p>
          <w:p w:rsidR="000662F9" w:rsidRPr="00AD54B3" w:rsidRDefault="000662F9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Шатровская школа</w:t>
            </w:r>
          </w:p>
        </w:tc>
        <w:tc>
          <w:tcPr>
            <w:tcW w:w="5073" w:type="dxa"/>
          </w:tcPr>
          <w:p w:rsidR="00F052A1" w:rsidRPr="00AD54B3" w:rsidRDefault="000662F9" w:rsidP="00137C06">
            <w:pPr>
              <w:keepNext/>
              <w:spacing w:after="0" w:line="0" w:lineRule="atLeast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Муниципальные соревнования по баскетболу (среди юношей </w:t>
            </w:r>
            <w:r w:rsidRPr="00AD54B3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</w:t>
            </w:r>
            <w:r w:rsidRPr="00AD54B3">
              <w:rPr>
                <w:rFonts w:ascii="PT Astra Serif" w:hAnsi="PT Astra Serif" w:cs="Times New Roman"/>
                <w:sz w:val="24"/>
                <w:szCs w:val="24"/>
              </w:rPr>
              <w:t xml:space="preserve"> Лиги)</w:t>
            </w:r>
          </w:p>
        </w:tc>
        <w:tc>
          <w:tcPr>
            <w:tcW w:w="2270" w:type="dxa"/>
            <w:gridSpan w:val="2"/>
          </w:tcPr>
          <w:p w:rsidR="00F052A1" w:rsidRPr="00AD54B3" w:rsidRDefault="000662F9" w:rsidP="00137C06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мероприятий по благоустройству и санитарной очистке населенных пунктов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рамках месячника «Родному селу-чистое лицо»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Арефьев </w:t>
            </w: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А.П. ,</w:t>
            </w:r>
            <w:proofErr w:type="gramEnd"/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 В.А.,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Верещагин А.В.,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Абсалямова Л.Р., Бабкин Н.С.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Мероприятия по исполнению бюджета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color w:val="202020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Шатровского муниципального округа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Серкова Н.Л.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</w:pPr>
            <w:r w:rsidRPr="00AD54B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Контроль за переводом скота на стойловое содержание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hAnsi="PT Astra Serif"/>
                <w:sz w:val="24"/>
                <w:szCs w:val="24"/>
              </w:rPr>
              <w:t xml:space="preserve">Контроль за ходом уборки урожая, засыпки семян и подготовки почвы под посев </w:t>
            </w: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zh-CN"/>
              </w:rPr>
              <w:t>в СХП и КФХ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Киселева А.Н.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Ядрышников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 ходом отопительного сезона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Арефьев А.П.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Контроль за противопожарной обстановкой на территории Шатровского муниципального округа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Сивяков В.А.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Вебмониторинг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розничных цен в магазинах села Шатрово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Киселёва А.Н.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Леонтьева Т.М.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графику)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Посещение семей опекаемых, приёмных семей, состоящих в социально-опасном положении 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Бородина Н.Г.</w:t>
            </w:r>
          </w:p>
          <w:p w:rsidR="00F052A1" w:rsidRPr="00AD54B3" w:rsidRDefault="00F052A1" w:rsidP="000662F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Акифьева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плановых проверок сохранности жилья, закрепленного за детьми-сиротами, детьми, оставшимися без попечения родителей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Сивяков В.А.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Акифьева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Е.А.</w:t>
            </w:r>
          </w:p>
          <w:p w:rsidR="00F052A1" w:rsidRPr="00AD54B3" w:rsidRDefault="00F052A1" w:rsidP="000662F9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Совещание с директорами и специалистами территориальных отделов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Арефьев А.П.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Романова Т.И.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Чествование юбиляров семейной жизни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Торжественная регистрация рождения «</w:t>
            </w:r>
            <w:proofErr w:type="spellStart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имянаречение</w:t>
            </w:r>
            <w:proofErr w:type="spellEnd"/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Киселева Ю.В.</w:t>
            </w:r>
          </w:p>
        </w:tc>
      </w:tr>
      <w:tr w:rsidR="00F052A1" w:rsidRPr="00AD54B3" w:rsidTr="00507F2A">
        <w:trPr>
          <w:gridBefore w:val="1"/>
          <w:wBefore w:w="29" w:type="dxa"/>
        </w:trPr>
        <w:tc>
          <w:tcPr>
            <w:tcW w:w="709" w:type="dxa"/>
            <w:gridSpan w:val="2"/>
          </w:tcPr>
          <w:p w:rsidR="00F052A1" w:rsidRPr="00AD54B3" w:rsidRDefault="001752ED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03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Заседания комиссий, рабочих групп, советов:</w:t>
            </w:r>
          </w:p>
          <w:p w:rsidR="00F052A1" w:rsidRPr="00AD54B3" w:rsidRDefault="00F052A1" w:rsidP="00B458CF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комиссия по координации деятельности культурно-образовательных центров в Шатровском муниципальном округе;                  </w:t>
            </w:r>
          </w:p>
          <w:p w:rsidR="00F052A1" w:rsidRPr="00AD54B3" w:rsidRDefault="00F052A1" w:rsidP="00B458CF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bCs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Pr="00AD54B3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административной;</w:t>
            </w:r>
          </w:p>
          <w:p w:rsidR="00F052A1" w:rsidRPr="00AD54B3" w:rsidRDefault="00F052A1" w:rsidP="00B458CF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- </w:t>
            </w: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аттестационной комиссии по присвоению классных чинов;</w:t>
            </w:r>
          </w:p>
          <w:p w:rsidR="00F052A1" w:rsidRPr="00AD54B3" w:rsidRDefault="00F052A1" w:rsidP="00B458CF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</w:rPr>
              <w:t>- по исчислению стажа муниципальной службы;</w:t>
            </w:r>
          </w:p>
          <w:p w:rsidR="00F052A1" w:rsidRPr="00AD54B3" w:rsidRDefault="00F052A1" w:rsidP="000662F9">
            <w:pPr>
              <w:spacing w:after="0" w:line="0" w:lineRule="atLeast"/>
              <w:jc w:val="both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Председатели комиссий, 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рабочих</w:t>
            </w:r>
            <w:proofErr w:type="gramEnd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 xml:space="preserve"> групп,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sz w:val="24"/>
                <w:szCs w:val="24"/>
                <w:lang w:eastAsia="ru-RU"/>
              </w:rPr>
              <w:t>советов</w:t>
            </w:r>
            <w:proofErr w:type="gramEnd"/>
          </w:p>
        </w:tc>
      </w:tr>
    </w:tbl>
    <w:p w:rsidR="00F052A1" w:rsidRPr="00AD54B3" w:rsidRDefault="00F052A1" w:rsidP="00F052A1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052A1" w:rsidRPr="00AD54B3" w:rsidRDefault="00F052A1" w:rsidP="00F052A1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052A1" w:rsidRPr="00AD54B3" w:rsidRDefault="00F052A1" w:rsidP="00F052A1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F052A1" w:rsidRPr="00AD54B3" w:rsidRDefault="00F052A1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F052A1" w:rsidRPr="00AD54B3" w:rsidRDefault="00F052A1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F052A1" w:rsidRPr="00AD54B3" w:rsidRDefault="00F052A1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F052A1" w:rsidRPr="00AD54B3" w:rsidRDefault="00F052A1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52A1" w:rsidRDefault="00F052A1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52ED" w:rsidRDefault="001752ED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752ED" w:rsidRDefault="001752ED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Pr="00AD54B3" w:rsidRDefault="001365EC" w:rsidP="00F052A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lastRenderedPageBreak/>
        <w:t>Перечень вопросов</w:t>
      </w: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рассмотрения на еженедельных совещаниях</w:t>
      </w: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у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Главы Шатровского муниципального округа</w:t>
      </w: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  <w:proofErr w:type="gramStart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в</w:t>
      </w:r>
      <w:proofErr w:type="gramEnd"/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1365EC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>ноябре</w:t>
      </w:r>
      <w:r w:rsidRPr="00AD54B3"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  <w:t xml:space="preserve"> 2023 года</w:t>
      </w: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bCs/>
          <w:sz w:val="24"/>
          <w:szCs w:val="24"/>
          <w:lang w:eastAsia="ru-RU"/>
        </w:rPr>
      </w:pPr>
    </w:p>
    <w:p w:rsidR="00F052A1" w:rsidRPr="00AD54B3" w:rsidRDefault="00F052A1" w:rsidP="00F052A1">
      <w:pPr>
        <w:spacing w:after="0" w:line="0" w:lineRule="atLeast"/>
        <w:jc w:val="center"/>
        <w:rPr>
          <w:rFonts w:ascii="PT Astra Serif" w:eastAsia="Calibri" w:hAnsi="PT Astra Serif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487"/>
        <w:gridCol w:w="1842"/>
        <w:gridCol w:w="2127"/>
      </w:tblGrid>
      <w:tr w:rsidR="00F052A1" w:rsidRPr="00AD54B3" w:rsidTr="00B458CF">
        <w:tc>
          <w:tcPr>
            <w:tcW w:w="717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87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842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рассмотрения</w:t>
            </w:r>
            <w:proofErr w:type="gramEnd"/>
          </w:p>
        </w:tc>
        <w:tc>
          <w:tcPr>
            <w:tcW w:w="2127" w:type="dxa"/>
          </w:tcPr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F052A1" w:rsidRPr="00AD54B3" w:rsidRDefault="00F052A1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AD54B3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исполнение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Анализ розничных цен на товары первой необходимости за 9 месяцев 2022 года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Киселева А.Н.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«Развитие физической культуры и спорта» в текущем году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Шарыпов С.В.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«</w:t>
            </w:r>
            <w:r w:rsidRPr="00E95E76">
              <w:rPr>
                <w:rFonts w:ascii="PT Astra Serif" w:hAnsi="PT Astra Serif"/>
                <w:bCs/>
              </w:rPr>
              <w:t>Развитие единой дежурной диспетчерской службы Шатровского муниципального округа» за 2023 год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Золотавин В.Н.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Итоги деятельности комиссии по делам несовершеннолетних и защите их прав при Администрации Шатровского муниципального округа по вопросу взы</w:t>
            </w:r>
            <w:r>
              <w:rPr>
                <w:rFonts w:ascii="PT Astra Serif" w:hAnsi="PT Astra Serif"/>
              </w:rPr>
              <w:t>скания штрафов за 9 месяцев 2023</w:t>
            </w:r>
            <w:r w:rsidRPr="00E95E76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Бородина Н.Г.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реализации Федерального Закона от 27 июля 2010 года №210-ФЗ «Об организации предоставления государственных и муниципальных услуг» на территории Шатровского муниципального округа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Белоногова В.И.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работе по снижению задолженности по налоговым платежам в консолидируемый бюджет Шатровского муниципального округа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Серкова Н.Л.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Курганской области «Развитие муниципальной службы в Шатровском муниципальном округе Курганской области» в 2023 году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Кощеева А.А.</w:t>
            </w:r>
          </w:p>
        </w:tc>
      </w:tr>
      <w:tr w:rsidR="001365EC" w:rsidRPr="00AD54B3" w:rsidTr="00B458CF">
        <w:tc>
          <w:tcPr>
            <w:tcW w:w="71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7" w:type="dxa"/>
          </w:tcPr>
          <w:p w:rsidR="001365EC" w:rsidRPr="00AD54B3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E95E76">
              <w:rPr>
                <w:rFonts w:ascii="PT Astra Serif" w:hAnsi="PT Astra Serif"/>
              </w:rPr>
              <w:t>О ходе выполнения мероприятий муниципальной программы Шатровского муниципального округа «</w:t>
            </w:r>
            <w:r w:rsidRPr="00E95E76">
              <w:rPr>
                <w:rFonts w:ascii="PT Astra Serif" w:hAnsi="PT Astra Serif"/>
                <w:bCs/>
              </w:rPr>
              <w:t>Развитие образования и реализация государственной молодежной политики в Шатровском муниципальном округе» в текущем году</w:t>
            </w:r>
          </w:p>
        </w:tc>
        <w:tc>
          <w:tcPr>
            <w:tcW w:w="1842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2127" w:type="dxa"/>
          </w:tcPr>
          <w:p w:rsidR="001365EC" w:rsidRPr="001365EC" w:rsidRDefault="001365EC" w:rsidP="00B458CF">
            <w:pPr>
              <w:spacing w:after="0" w:line="0" w:lineRule="atLeast"/>
              <w:jc w:val="center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>Утюпина</w:t>
            </w:r>
            <w:proofErr w:type="spellEnd"/>
            <w:r w:rsidRPr="001365EC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9415C4" w:rsidRPr="00AD54B3" w:rsidRDefault="009415C4" w:rsidP="00137C06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</w:p>
    <w:p w:rsidR="00EC7697" w:rsidRDefault="00EC7697" w:rsidP="00137C06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</w:p>
    <w:p w:rsidR="001365EC" w:rsidRDefault="001365EC" w:rsidP="00137C06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</w:p>
    <w:p w:rsidR="001365EC" w:rsidRPr="00AD54B3" w:rsidRDefault="001365EC" w:rsidP="001365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Управляющий делами - руководитель аппарата</w:t>
      </w:r>
    </w:p>
    <w:p w:rsidR="001365EC" w:rsidRPr="00AD54B3" w:rsidRDefault="001365EC" w:rsidP="001365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Шатровского</w:t>
      </w:r>
    </w:p>
    <w:p w:rsidR="001365EC" w:rsidRPr="00AD54B3" w:rsidRDefault="001365EC" w:rsidP="001365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</w:t>
      </w:r>
      <w:proofErr w:type="gramEnd"/>
      <w:r w:rsidRPr="00AD54B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округа                                                                                                    Т.И.Романова</w:t>
      </w:r>
    </w:p>
    <w:p w:rsidR="001365EC" w:rsidRPr="00AD54B3" w:rsidRDefault="001365EC" w:rsidP="001365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Pr="00AD54B3" w:rsidRDefault="001365EC" w:rsidP="001365E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365EC" w:rsidRPr="00AD54B3" w:rsidRDefault="001365EC" w:rsidP="00137C06">
      <w:pPr>
        <w:spacing w:after="0" w:line="0" w:lineRule="atLeast"/>
        <w:jc w:val="center"/>
        <w:rPr>
          <w:rFonts w:ascii="PT Astra Serif" w:hAnsi="PT Astra Serif"/>
          <w:sz w:val="24"/>
          <w:szCs w:val="24"/>
        </w:rPr>
      </w:pPr>
    </w:p>
    <w:sectPr w:rsidR="001365EC" w:rsidRPr="00AD54B3" w:rsidSect="001752E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F"/>
    <w:rsid w:val="000662F9"/>
    <w:rsid w:val="000B266D"/>
    <w:rsid w:val="00115A26"/>
    <w:rsid w:val="001365EC"/>
    <w:rsid w:val="00137C06"/>
    <w:rsid w:val="001752ED"/>
    <w:rsid w:val="001C3642"/>
    <w:rsid w:val="00507F2A"/>
    <w:rsid w:val="006E4307"/>
    <w:rsid w:val="008F1F7C"/>
    <w:rsid w:val="00914C9F"/>
    <w:rsid w:val="009374E8"/>
    <w:rsid w:val="009415C4"/>
    <w:rsid w:val="00AD54B3"/>
    <w:rsid w:val="00B458CF"/>
    <w:rsid w:val="00D2269F"/>
    <w:rsid w:val="00E570CB"/>
    <w:rsid w:val="00EC7697"/>
    <w:rsid w:val="00F052A1"/>
    <w:rsid w:val="00F461A5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DD43-5269-4904-9E07-98A2B64B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2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rsid w:val="009415C4"/>
    <w:rPr>
      <w:rFonts w:ascii="Arial" w:hAnsi="Arial" w:cs="Arial" w:hint="default"/>
    </w:rPr>
  </w:style>
  <w:style w:type="character" w:styleId="a3">
    <w:name w:val="Strong"/>
    <w:basedOn w:val="a0"/>
    <w:uiPriority w:val="22"/>
    <w:qFormat/>
    <w:rsid w:val="009415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2023-11-13T10:13:00Z</cp:lastPrinted>
  <dcterms:created xsi:type="dcterms:W3CDTF">2023-10-26T03:45:00Z</dcterms:created>
  <dcterms:modified xsi:type="dcterms:W3CDTF">2023-11-13T10:14:00Z</dcterms:modified>
</cp:coreProperties>
</file>