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BC64C6" w:rsidRPr="00F302AE" w:rsidTr="00A66EAD">
        <w:tc>
          <w:tcPr>
            <w:tcW w:w="4788" w:type="dxa"/>
          </w:tcPr>
          <w:p w:rsidR="00BC64C6" w:rsidRPr="00F302AE" w:rsidRDefault="00BC64C6" w:rsidP="00A66EAD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BC64C6" w:rsidRPr="00F302AE" w:rsidRDefault="00BC64C6" w:rsidP="00A66EAD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BC64C6" w:rsidRPr="00F302AE" w:rsidRDefault="00BC64C6" w:rsidP="00A66EAD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BC64C6" w:rsidRPr="00F302AE" w:rsidRDefault="00BC64C6" w:rsidP="00A66EAD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BC64C6" w:rsidRPr="00F302AE" w:rsidRDefault="00BC64C6" w:rsidP="00A66EAD">
            <w:pP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«  28</w:t>
            </w: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  »        декабря                   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2024</w:t>
            </w: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C64C6" w:rsidRPr="00F302AE" w:rsidRDefault="00BC64C6" w:rsidP="00BC64C6">
      <w:pPr>
        <w:rPr>
          <w:rFonts w:ascii="PT Astra Serif" w:hAnsi="PT Astra Serif"/>
          <w:sz w:val="24"/>
          <w:szCs w:val="24"/>
          <w:lang w:eastAsia="ru-RU"/>
        </w:rPr>
      </w:pPr>
    </w:p>
    <w:p w:rsidR="00BC64C6" w:rsidRPr="00F302AE" w:rsidRDefault="00BC64C6" w:rsidP="00BC64C6">
      <w:pPr>
        <w:rPr>
          <w:rFonts w:ascii="PT Astra Serif" w:hAnsi="PT Astra Serif"/>
          <w:sz w:val="24"/>
          <w:szCs w:val="24"/>
          <w:lang w:eastAsia="ru-RU"/>
        </w:rPr>
      </w:pPr>
    </w:p>
    <w:p w:rsidR="00BC64C6" w:rsidRPr="00F302AE" w:rsidRDefault="00BC64C6" w:rsidP="00BC64C6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302AE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BC64C6" w:rsidRPr="00F302AE" w:rsidRDefault="00BC64C6" w:rsidP="00BC64C6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302AE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BC64C6" w:rsidRPr="00F302AE" w:rsidRDefault="00BC64C6" w:rsidP="00BC64C6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>в январе 2025</w:t>
      </w:r>
      <w:r w:rsidRPr="00F302AE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BC64C6" w:rsidRPr="00F302AE" w:rsidRDefault="00BC64C6" w:rsidP="00BC64C6">
      <w:pPr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4961"/>
        <w:gridCol w:w="2127"/>
      </w:tblGrid>
      <w:tr w:rsidR="00BC64C6" w:rsidRPr="00F302AE" w:rsidTr="00A428D4">
        <w:tc>
          <w:tcPr>
            <w:tcW w:w="56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61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302AE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A2F9C" w:rsidRPr="00F302AE" w:rsidTr="00A428D4">
        <w:tc>
          <w:tcPr>
            <w:tcW w:w="567" w:type="dxa"/>
          </w:tcPr>
          <w:p w:rsidR="009A2F9C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A2F9C" w:rsidRDefault="009A2F9C" w:rsidP="009A2F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течении месяца</w:t>
            </w:r>
          </w:p>
          <w:p w:rsidR="009A2F9C" w:rsidRPr="00F302AE" w:rsidRDefault="009A2F9C" w:rsidP="009A2F9C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961" w:type="dxa"/>
          </w:tcPr>
          <w:p w:rsidR="009A2F9C" w:rsidRPr="00F302AE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D79C8">
              <w:rPr>
                <w:rStyle w:val="a3"/>
                <w:i w:val="0"/>
                <w:color w:val="000000"/>
                <w:sz w:val="21"/>
                <w:szCs w:val="21"/>
                <w:shd w:val="clear" w:color="auto" w:fill="FFFFFF"/>
              </w:rPr>
              <w:t>Цикл мероприятий, посвященных</w:t>
            </w:r>
            <w:r>
              <w:rPr>
                <w:rStyle w:val="a3"/>
                <w:i w:val="0"/>
                <w:color w:val="000000"/>
                <w:sz w:val="21"/>
                <w:szCs w:val="21"/>
                <w:shd w:val="clear" w:color="auto" w:fill="FFFFFF"/>
              </w:rPr>
              <w:t xml:space="preserve"> Году Защитника Отечества и </w:t>
            </w:r>
            <w:r>
              <w:rPr>
                <w:rStyle w:val="a3"/>
                <w:i w:val="0"/>
                <w:color w:val="000000"/>
                <w:sz w:val="21"/>
                <w:szCs w:val="21"/>
                <w:shd w:val="clear" w:color="auto" w:fill="FFFFFF"/>
              </w:rPr>
              <w:t>80-летию</w:t>
            </w:r>
            <w:r w:rsidRPr="00FD79C8">
              <w:rPr>
                <w:rStyle w:val="a3"/>
                <w:i w:val="0"/>
                <w:color w:val="000000"/>
                <w:sz w:val="21"/>
                <w:szCs w:val="21"/>
                <w:shd w:val="clear" w:color="auto" w:fill="FFFFFF"/>
              </w:rPr>
              <w:t xml:space="preserve"> Победы в Ве</w:t>
            </w:r>
            <w:r>
              <w:rPr>
                <w:rStyle w:val="a3"/>
                <w:i w:val="0"/>
                <w:color w:val="000000"/>
                <w:sz w:val="21"/>
                <w:szCs w:val="21"/>
                <w:shd w:val="clear" w:color="auto" w:fill="FFFFFF"/>
              </w:rPr>
              <w:t>ликой Отечественной войне</w:t>
            </w:r>
          </w:p>
        </w:tc>
        <w:tc>
          <w:tcPr>
            <w:tcW w:w="2127" w:type="dxa"/>
          </w:tcPr>
          <w:p w:rsidR="009A2F9C" w:rsidRDefault="009A2F9C" w:rsidP="009A2F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9A2F9C" w:rsidRPr="00FD79C8" w:rsidRDefault="009A2F9C" w:rsidP="009A2F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9A2F9C" w:rsidRPr="00FD79C8" w:rsidRDefault="009A2F9C" w:rsidP="009A2F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9A2F9C" w:rsidRPr="00F302AE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1-8</w:t>
            </w:r>
            <w:r w:rsidRPr="0041147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января</w:t>
            </w:r>
          </w:p>
          <w:p w:rsidR="00BC64C6" w:rsidRPr="00F302AE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961" w:type="dxa"/>
          </w:tcPr>
          <w:p w:rsidR="00BC64C6" w:rsidRPr="00F302AE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41147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,</w:t>
            </w:r>
            <w:r w:rsidRPr="0041147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посвященных Новому году и Рождеству Христову</w:t>
            </w:r>
          </w:p>
        </w:tc>
        <w:tc>
          <w:tcPr>
            <w:tcW w:w="2127" w:type="dxa"/>
          </w:tcPr>
          <w:p w:rsid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FD79C8" w:rsidRP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FD79C8" w:rsidRP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4C6" w:rsidRPr="00F302AE" w:rsidTr="00A428D4">
        <w:tc>
          <w:tcPr>
            <w:tcW w:w="567" w:type="dxa"/>
          </w:tcPr>
          <w:p w:rsidR="00BC64C6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 31 декабря </w:t>
            </w:r>
          </w:p>
          <w:p w:rsidR="00BC64C6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 15 января</w:t>
            </w:r>
          </w:p>
          <w:p w:rsidR="00FF5C0D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961" w:type="dxa"/>
          </w:tcPr>
          <w:p w:rsidR="00BC64C6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5C0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Акция «Российский Дед Мороз»</w:t>
            </w:r>
          </w:p>
        </w:tc>
        <w:tc>
          <w:tcPr>
            <w:tcW w:w="2127" w:type="dxa"/>
          </w:tcPr>
          <w:p w:rsidR="00BC64C6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5C0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BC64C6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3 января </w:t>
            </w:r>
          </w:p>
          <w:p w:rsidR="00A6379C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4961" w:type="dxa"/>
          </w:tcPr>
          <w:p w:rsidR="00BC64C6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Акция «Первый читатель нового года»</w:t>
            </w:r>
          </w:p>
        </w:tc>
        <w:tc>
          <w:tcPr>
            <w:tcW w:w="2127" w:type="dxa"/>
          </w:tcPr>
          <w:p w:rsidR="00BC64C6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EA1F7E" w:rsidRPr="00F302AE" w:rsidTr="00A428D4">
        <w:tc>
          <w:tcPr>
            <w:tcW w:w="567" w:type="dxa"/>
          </w:tcPr>
          <w:p w:rsidR="00EA1F7E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EA1F7E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января</w:t>
            </w:r>
          </w:p>
          <w:p w:rsidR="00EA1F7E" w:rsidRDefault="002325B4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961" w:type="dxa"/>
          </w:tcPr>
          <w:p w:rsidR="00ED4048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Муниципальные </w:t>
            </w:r>
            <w:r w:rsidRPr="009534C9">
              <w:rPr>
                <w:rFonts w:ascii="PT Astra Serif" w:hAnsi="PT Astra Serif"/>
                <w:sz w:val="24"/>
                <w:szCs w:val="24"/>
              </w:rPr>
              <w:t>соревнования</w:t>
            </w:r>
            <w:r w:rsidR="00EA1F7E" w:rsidRPr="009534C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1F7E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>по шорт-треку</w:t>
            </w:r>
          </w:p>
        </w:tc>
        <w:tc>
          <w:tcPr>
            <w:tcW w:w="2127" w:type="dxa"/>
          </w:tcPr>
          <w:p w:rsidR="00EA1F7E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  <w:p w:rsidR="00EA1F7E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EA1F7E" w:rsidRPr="00F302AE" w:rsidTr="00A428D4">
        <w:tc>
          <w:tcPr>
            <w:tcW w:w="567" w:type="dxa"/>
          </w:tcPr>
          <w:p w:rsidR="00EA1F7E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января</w:t>
            </w:r>
          </w:p>
          <w:p w:rsidR="00EA1F7E" w:rsidRDefault="002325B4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961" w:type="dxa"/>
          </w:tcPr>
          <w:p w:rsidR="00ED4048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Муниципальные</w:t>
            </w:r>
            <w:r w:rsidRPr="009534C9">
              <w:rPr>
                <w:rFonts w:ascii="PT Astra Serif" w:hAnsi="PT Astra Serif"/>
                <w:sz w:val="24"/>
                <w:szCs w:val="24"/>
              </w:rPr>
              <w:t xml:space="preserve"> соревнования</w:t>
            </w:r>
            <w:r w:rsidR="00EA1F7E" w:rsidRPr="009534C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A1F7E" w:rsidRPr="009534C9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>по мини-футболу</w:t>
            </w:r>
          </w:p>
        </w:tc>
        <w:tc>
          <w:tcPr>
            <w:tcW w:w="2127" w:type="dxa"/>
          </w:tcPr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BC64C6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 января</w:t>
            </w:r>
          </w:p>
          <w:p w:rsidR="00A6379C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19.00</w:t>
            </w:r>
          </w:p>
          <w:p w:rsidR="00A6379C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961" w:type="dxa"/>
          </w:tcPr>
          <w:p w:rsidR="00BC64C6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Танцевальный вечер «Новый год шагает по планете»</w:t>
            </w:r>
          </w:p>
        </w:tc>
        <w:tc>
          <w:tcPr>
            <w:tcW w:w="2127" w:type="dxa"/>
          </w:tcPr>
          <w:p w:rsidR="00BC64C6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EA1F7E" w:rsidRPr="00F302AE" w:rsidTr="00A428D4">
        <w:tc>
          <w:tcPr>
            <w:tcW w:w="567" w:type="dxa"/>
          </w:tcPr>
          <w:p w:rsidR="00EA1F7E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января</w:t>
            </w:r>
          </w:p>
          <w:p w:rsidR="00EA1F7E" w:rsidRDefault="002325B4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</w:t>
            </w:r>
          </w:p>
        </w:tc>
        <w:tc>
          <w:tcPr>
            <w:tcW w:w="4961" w:type="dxa"/>
          </w:tcPr>
          <w:p w:rsidR="00EA1F7E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Муниципальные</w:t>
            </w:r>
            <w:r w:rsidR="00EA1F7E" w:rsidRPr="009534C9">
              <w:rPr>
                <w:rFonts w:ascii="PT Astra Serif" w:hAnsi="PT Astra Serif"/>
                <w:sz w:val="24"/>
                <w:szCs w:val="24"/>
              </w:rPr>
              <w:t xml:space="preserve"> соревнования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волейболу среди мужских команд</w:t>
            </w:r>
          </w:p>
        </w:tc>
        <w:tc>
          <w:tcPr>
            <w:tcW w:w="2127" w:type="dxa"/>
          </w:tcPr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BC64C6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 января</w:t>
            </w:r>
          </w:p>
          <w:p w:rsidR="00A6379C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A6379C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961" w:type="dxa"/>
          </w:tcPr>
          <w:p w:rsidR="00BC64C6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Новогодний спектакль «Карнавальная ночь в «Анютиных глазках» Народного самодеятельного театра «Забава»</w:t>
            </w:r>
          </w:p>
        </w:tc>
        <w:tc>
          <w:tcPr>
            <w:tcW w:w="2127" w:type="dxa"/>
          </w:tcPr>
          <w:p w:rsidR="00BC64C6" w:rsidRPr="00FF5C0D" w:rsidRDefault="00A637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EA1F7E" w:rsidRPr="00F302AE" w:rsidTr="00A428D4">
        <w:tc>
          <w:tcPr>
            <w:tcW w:w="567" w:type="dxa"/>
          </w:tcPr>
          <w:p w:rsidR="00EA1F7E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EA1F7E" w:rsidRPr="009534C9" w:rsidRDefault="00EA1F7E" w:rsidP="00EA1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января</w:t>
            </w:r>
          </w:p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9534C9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9534C9">
              <w:rPr>
                <w:rFonts w:ascii="PT Astra Serif" w:hAnsi="PT Astra Serif"/>
                <w:sz w:val="24"/>
                <w:szCs w:val="24"/>
              </w:rPr>
              <w:t>. Варгаши</w:t>
            </w:r>
          </w:p>
        </w:tc>
        <w:tc>
          <w:tcPr>
            <w:tcW w:w="4961" w:type="dxa"/>
          </w:tcPr>
          <w:p w:rsidR="00EA1F7E" w:rsidRDefault="002325B4" w:rsidP="00ED404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Принять участие в</w:t>
            </w:r>
            <w:r w:rsidR="00EA1F7E" w:rsidRPr="009534C9">
              <w:rPr>
                <w:rFonts w:ascii="PT Astra Serif" w:hAnsi="PT Astra Serif"/>
                <w:sz w:val="24"/>
                <w:szCs w:val="24"/>
              </w:rPr>
              <w:t xml:space="preserve">  соревнования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="00EA1F7E" w:rsidRPr="009534C9">
              <w:rPr>
                <w:rFonts w:ascii="PT Astra Serif" w:hAnsi="PT Astra Serif"/>
                <w:sz w:val="24"/>
                <w:szCs w:val="24"/>
              </w:rPr>
              <w:t xml:space="preserve"> по</w:t>
            </w:r>
            <w:r w:rsidR="00EA1F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EA1F7E">
              <w:rPr>
                <w:rFonts w:ascii="PT Astra Serif" w:hAnsi="PT Astra Serif"/>
                <w:sz w:val="24"/>
                <w:szCs w:val="24"/>
              </w:rPr>
              <w:t>шахпонгу</w:t>
            </w:r>
            <w:proofErr w:type="spellEnd"/>
            <w:r w:rsidR="00EA1F7E">
              <w:rPr>
                <w:rFonts w:ascii="PT Astra Serif" w:hAnsi="PT Astra Serif"/>
                <w:sz w:val="24"/>
                <w:szCs w:val="24"/>
              </w:rPr>
              <w:t xml:space="preserve"> среди мужских  команд</w:t>
            </w:r>
          </w:p>
        </w:tc>
        <w:tc>
          <w:tcPr>
            <w:tcW w:w="2127" w:type="dxa"/>
          </w:tcPr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  <w:p w:rsidR="00EA1F7E" w:rsidRDefault="00EA1F7E" w:rsidP="00EA1F7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2325B4" w:rsidRPr="00F302AE" w:rsidTr="00A428D4">
        <w:tc>
          <w:tcPr>
            <w:tcW w:w="567" w:type="dxa"/>
          </w:tcPr>
          <w:p w:rsidR="002325B4" w:rsidRPr="00FF5C0D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2325B4" w:rsidRPr="009534C9" w:rsidRDefault="002325B4" w:rsidP="00232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 января</w:t>
            </w:r>
          </w:p>
          <w:p w:rsidR="002325B4" w:rsidRDefault="002325B4" w:rsidP="00232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 xml:space="preserve">11.00 </w:t>
            </w:r>
          </w:p>
          <w:p w:rsidR="002325B4" w:rsidRDefault="002325B4" w:rsidP="00232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>с. Шатрово</w:t>
            </w:r>
          </w:p>
        </w:tc>
        <w:tc>
          <w:tcPr>
            <w:tcW w:w="4961" w:type="dxa"/>
          </w:tcPr>
          <w:p w:rsidR="002325B4" w:rsidRDefault="002325B4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>Участие команды Шатровского МО в зональных соревнованиях по хоккею с шайбой, в зачёт областных сельских спортивных играх «Зауральская метелица»</w:t>
            </w:r>
          </w:p>
        </w:tc>
        <w:tc>
          <w:tcPr>
            <w:tcW w:w="2127" w:type="dxa"/>
          </w:tcPr>
          <w:p w:rsidR="002325B4" w:rsidRDefault="002325B4" w:rsidP="002325B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  <w:p w:rsidR="002325B4" w:rsidRDefault="002325B4" w:rsidP="002325B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A6379C" w:rsidRDefault="007372BF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lang w:eastAsia="ru-RU"/>
              </w:rPr>
              <w:t>12</w:t>
            </w:r>
          </w:p>
        </w:tc>
        <w:tc>
          <w:tcPr>
            <w:tcW w:w="2410" w:type="dxa"/>
          </w:tcPr>
          <w:p w:rsidR="00A6379C" w:rsidRPr="00A6379C" w:rsidRDefault="00A6379C" w:rsidP="00A637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379C">
              <w:rPr>
                <w:rFonts w:ascii="PT Astra Serif" w:hAnsi="PT Astra Serif"/>
                <w:sz w:val="24"/>
                <w:szCs w:val="24"/>
              </w:rPr>
              <w:t>9</w:t>
            </w:r>
            <w:r w:rsidRPr="00A6379C">
              <w:rPr>
                <w:rFonts w:ascii="PT Astra Serif" w:hAnsi="PT Astra Serif"/>
                <w:sz w:val="24"/>
                <w:szCs w:val="24"/>
              </w:rPr>
              <w:t xml:space="preserve"> января</w:t>
            </w:r>
          </w:p>
          <w:p w:rsidR="00A6379C" w:rsidRPr="00A6379C" w:rsidRDefault="00A6379C" w:rsidP="00A6379C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6379C">
              <w:rPr>
                <w:rFonts w:ascii="PT Astra Serif" w:hAnsi="PT Astra Serif"/>
                <w:sz w:val="24"/>
                <w:szCs w:val="24"/>
              </w:rPr>
              <w:t>9.30</w:t>
            </w:r>
          </w:p>
          <w:p w:rsidR="00A6379C" w:rsidRPr="00A6379C" w:rsidRDefault="00A6379C" w:rsidP="00A637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379C">
              <w:rPr>
                <w:rFonts w:ascii="PT Astra Serif" w:hAnsi="PT Astra Serif"/>
                <w:sz w:val="24"/>
                <w:szCs w:val="24"/>
              </w:rPr>
              <w:t>Шатровский</w:t>
            </w:r>
          </w:p>
          <w:p w:rsidR="00A6379C" w:rsidRPr="00A6379C" w:rsidRDefault="00A6379C" w:rsidP="00A637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379C">
              <w:rPr>
                <w:rFonts w:ascii="PT Astra Serif" w:hAnsi="PT Astra Serif"/>
                <w:sz w:val="24"/>
                <w:szCs w:val="24"/>
              </w:rPr>
              <w:t>краеведческий</w:t>
            </w:r>
          </w:p>
          <w:p w:rsidR="00BC64C6" w:rsidRPr="00A6379C" w:rsidRDefault="00A6379C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2"/>
                <w:lang w:eastAsia="ru-RU"/>
              </w:rPr>
            </w:pPr>
            <w:r w:rsidRPr="00A6379C">
              <w:rPr>
                <w:rFonts w:ascii="PT Astra Serif" w:hAnsi="PT Astra Serif"/>
                <w:sz w:val="24"/>
                <w:szCs w:val="24"/>
              </w:rPr>
              <w:t>музей</w:t>
            </w:r>
          </w:p>
        </w:tc>
        <w:tc>
          <w:tcPr>
            <w:tcW w:w="4961" w:type="dxa"/>
          </w:tcPr>
          <w:p w:rsidR="00BC64C6" w:rsidRPr="00A6379C" w:rsidRDefault="00A6379C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6379C">
              <w:rPr>
                <w:rFonts w:ascii="PT Astra Serif" w:hAnsi="PT Astra Serif"/>
                <w:sz w:val="24"/>
                <w:szCs w:val="24"/>
              </w:rPr>
              <w:t xml:space="preserve">Выставка работ </w:t>
            </w:r>
            <w:r w:rsidRPr="00A6379C">
              <w:rPr>
                <w:rFonts w:ascii="PT Astra Serif" w:hAnsi="PT Astra Serif"/>
                <w:sz w:val="24"/>
                <w:szCs w:val="24"/>
              </w:rPr>
              <w:t xml:space="preserve">МБУ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A6379C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A6379C">
              <w:rPr>
                <w:rFonts w:ascii="PT Astra Serif" w:hAnsi="PT Astra Serif"/>
                <w:sz w:val="24"/>
                <w:szCs w:val="24"/>
              </w:rPr>
              <w:t>етская школа искусств»</w:t>
            </w:r>
            <w:r w:rsidRPr="00A6379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села Шатрово </w:t>
            </w:r>
            <w:r w:rsidRPr="00A6379C">
              <w:rPr>
                <w:rFonts w:ascii="PT Astra Serif" w:hAnsi="PT Astra Serif"/>
                <w:sz w:val="24"/>
                <w:szCs w:val="24"/>
              </w:rPr>
              <w:t>«Зимушка – зима»</w:t>
            </w:r>
          </w:p>
        </w:tc>
        <w:tc>
          <w:tcPr>
            <w:tcW w:w="2127" w:type="dxa"/>
          </w:tcPr>
          <w:p w:rsidR="00BC64C6" w:rsidRPr="00A6379C" w:rsidRDefault="00A6379C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2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6379C" w:rsidRPr="00F302AE" w:rsidTr="00A428D4">
        <w:tc>
          <w:tcPr>
            <w:tcW w:w="567" w:type="dxa"/>
          </w:tcPr>
          <w:p w:rsidR="00A6379C" w:rsidRPr="00A6379C" w:rsidRDefault="007372BF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lang w:eastAsia="ru-RU"/>
              </w:rPr>
              <w:t>13</w:t>
            </w:r>
          </w:p>
        </w:tc>
        <w:tc>
          <w:tcPr>
            <w:tcW w:w="2410" w:type="dxa"/>
          </w:tcPr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января</w:t>
            </w:r>
          </w:p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lastRenderedPageBreak/>
              <w:t>15.00</w:t>
            </w:r>
          </w:p>
          <w:p w:rsidR="00A6379C" w:rsidRPr="00A6379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Центральная площадь с. Шатрово</w:t>
            </w:r>
          </w:p>
        </w:tc>
        <w:tc>
          <w:tcPr>
            <w:tcW w:w="4961" w:type="dxa"/>
          </w:tcPr>
          <w:p w:rsidR="00A6379C" w:rsidRPr="00F15661" w:rsidRDefault="00A6379C" w:rsidP="00A6379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661">
              <w:rPr>
                <w:rFonts w:ascii="PT Astra Serif" w:hAnsi="PT Astra Serif"/>
                <w:sz w:val="24"/>
                <w:szCs w:val="24"/>
              </w:rPr>
              <w:lastRenderedPageBreak/>
              <w:t>Акция к Международному Дню спасибо</w:t>
            </w:r>
          </w:p>
        </w:tc>
        <w:tc>
          <w:tcPr>
            <w:tcW w:w="2127" w:type="dxa"/>
          </w:tcPr>
          <w:p w:rsidR="00A6379C" w:rsidRDefault="00A6379C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15661" w:rsidRPr="00F302AE" w:rsidTr="00A428D4">
        <w:tc>
          <w:tcPr>
            <w:tcW w:w="567" w:type="dxa"/>
          </w:tcPr>
          <w:p w:rsidR="00F15661" w:rsidRPr="00A6379C" w:rsidRDefault="007372BF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lang w:eastAsia="ru-RU"/>
              </w:rPr>
              <w:t>14</w:t>
            </w:r>
          </w:p>
        </w:tc>
        <w:tc>
          <w:tcPr>
            <w:tcW w:w="2410" w:type="dxa"/>
          </w:tcPr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>января</w:t>
            </w:r>
          </w:p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г. Курган, ул. Ленина, площадь</w:t>
            </w:r>
          </w:p>
        </w:tc>
        <w:tc>
          <w:tcPr>
            <w:tcW w:w="4961" w:type="dxa"/>
          </w:tcPr>
          <w:p w:rsidR="00F15661" w:rsidRPr="00F15661" w:rsidRDefault="00F15661" w:rsidP="00A6379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Концертная программа «Волшебный новый год», в рамках Рождественского фестиваля народной культуры Курганской области «Семейный круг: сохраняя традиции»</w:t>
            </w:r>
          </w:p>
        </w:tc>
        <w:tc>
          <w:tcPr>
            <w:tcW w:w="2127" w:type="dxa"/>
          </w:tcPr>
          <w:p w:rsidR="00F15661" w:rsidRDefault="00F15661" w:rsidP="00A6379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BC64C6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13 января </w:t>
            </w:r>
          </w:p>
          <w:p w:rsidR="00BC64C6" w:rsidRPr="00C3443B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</w:t>
            </w: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BC64C6" w:rsidRPr="00F302AE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12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BC64C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BC64C6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13 января </w:t>
            </w:r>
          </w:p>
          <w:p w:rsidR="00BC64C6" w:rsidRPr="00C3443B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BC64C6" w:rsidRPr="00F302AE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C3443B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BC64C6" w:rsidRPr="00F302AE" w:rsidRDefault="00BC64C6" w:rsidP="00BC64C6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12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BC64C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BC64C6" w:rsidRP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 января</w:t>
            </w:r>
          </w:p>
        </w:tc>
        <w:tc>
          <w:tcPr>
            <w:tcW w:w="4961" w:type="dxa"/>
          </w:tcPr>
          <w:p w:rsidR="00BC64C6" w:rsidRPr="00F302AE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2127" w:type="dxa"/>
          </w:tcPr>
          <w:p w:rsidR="00BC64C6" w:rsidRP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FD79C8" w:rsidRP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Дмитриева Е.И.</w:t>
            </w:r>
          </w:p>
          <w:p w:rsidR="00FD79C8" w:rsidRPr="00F302AE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BC64C6" w:rsidRPr="00FD79C8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14 января </w:t>
            </w:r>
          </w:p>
        </w:tc>
        <w:tc>
          <w:tcPr>
            <w:tcW w:w="4961" w:type="dxa"/>
          </w:tcPr>
          <w:p w:rsidR="00BC64C6" w:rsidRPr="00FF5C0D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B5ED8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127" w:type="dxa"/>
          </w:tcPr>
          <w:p w:rsidR="00BC64C6" w:rsidRPr="00EA1F7E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A1F7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EA1F7E" w:rsidRPr="00EA1F7E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EA1F7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BC64C6" w:rsidRDefault="000E6E57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января</w:t>
            </w:r>
          </w:p>
          <w:p w:rsidR="00ED4048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ED4048" w:rsidRPr="00FD79C8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№ 22</w:t>
            </w:r>
          </w:p>
        </w:tc>
        <w:tc>
          <w:tcPr>
            <w:tcW w:w="4961" w:type="dxa"/>
          </w:tcPr>
          <w:p w:rsidR="00BC64C6" w:rsidRPr="00FF5C0D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</w:t>
            </w:r>
            <w:r w:rsidR="000E6E5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ие постоянных комиссий Думы Шатровского муниципального округа</w:t>
            </w:r>
          </w:p>
        </w:tc>
        <w:tc>
          <w:tcPr>
            <w:tcW w:w="2127" w:type="dxa"/>
          </w:tcPr>
          <w:p w:rsidR="00BC64C6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ED4048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ED4048" w:rsidRPr="00EA1F7E" w:rsidRDefault="00ED404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BC64C6" w:rsidRPr="00FD79C8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4961" w:type="dxa"/>
          </w:tcPr>
          <w:p w:rsidR="00BC64C6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F5C0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 руководителями образовательных организаций</w:t>
            </w:r>
          </w:p>
        </w:tc>
        <w:tc>
          <w:tcPr>
            <w:tcW w:w="2127" w:type="dxa"/>
          </w:tcPr>
          <w:p w:rsidR="00BC64C6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</w:t>
            </w:r>
            <w:r w:rsidRPr="00FF5C0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 Ж.В.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BC64C6" w:rsidRPr="00FD79C8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4961" w:type="dxa"/>
          </w:tcPr>
          <w:p w:rsidR="00BC64C6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Аппаратное при руководителе Отдела образования Администрации Шатровского муниципального округа</w:t>
            </w:r>
          </w:p>
        </w:tc>
        <w:tc>
          <w:tcPr>
            <w:tcW w:w="2127" w:type="dxa"/>
          </w:tcPr>
          <w:p w:rsidR="00BC64C6" w:rsidRPr="00FF5C0D" w:rsidRDefault="00FF5C0D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</w:t>
            </w:r>
            <w:r w:rsidRPr="00FF5C0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 Ж.В.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</w:tcPr>
          <w:p w:rsidR="002325B4" w:rsidRPr="009534C9" w:rsidRDefault="002325B4" w:rsidP="002325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января</w:t>
            </w:r>
          </w:p>
          <w:p w:rsidR="002325B4" w:rsidRDefault="002325B4" w:rsidP="002325B4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11.00 </w:t>
            </w:r>
          </w:p>
          <w:p w:rsidR="00BC64C6" w:rsidRPr="00FD79C8" w:rsidRDefault="002325B4" w:rsidP="002325B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 xml:space="preserve"> г. Далматово</w:t>
            </w:r>
          </w:p>
        </w:tc>
        <w:tc>
          <w:tcPr>
            <w:tcW w:w="4961" w:type="dxa"/>
          </w:tcPr>
          <w:p w:rsidR="00BC64C6" w:rsidRPr="00FF5C0D" w:rsidRDefault="002325B4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534C9">
              <w:rPr>
                <w:rFonts w:ascii="PT Astra Serif" w:hAnsi="PT Astra Serif"/>
                <w:sz w:val="24"/>
                <w:szCs w:val="24"/>
              </w:rPr>
              <w:t xml:space="preserve">Участие команды Шатровского МО в зональных соревнованиях по </w:t>
            </w:r>
            <w:proofErr w:type="spellStart"/>
            <w:r w:rsidRPr="009534C9">
              <w:rPr>
                <w:rFonts w:ascii="PT Astra Serif" w:hAnsi="PT Astra Serif"/>
                <w:sz w:val="24"/>
                <w:szCs w:val="24"/>
              </w:rPr>
              <w:t>полиатлону</w:t>
            </w:r>
            <w:proofErr w:type="spellEnd"/>
            <w:r w:rsidRPr="009534C9">
              <w:rPr>
                <w:rFonts w:ascii="PT Astra Serif" w:hAnsi="PT Astra Serif"/>
                <w:sz w:val="24"/>
                <w:szCs w:val="24"/>
              </w:rPr>
              <w:t>, в зачёт областных сельских спортивных играх «Зауральская метелица»</w:t>
            </w:r>
          </w:p>
        </w:tc>
        <w:tc>
          <w:tcPr>
            <w:tcW w:w="2127" w:type="dxa"/>
          </w:tcPr>
          <w:p w:rsidR="002325B4" w:rsidRDefault="002325B4" w:rsidP="002325B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Нестеров В.Н.</w:t>
            </w:r>
          </w:p>
          <w:p w:rsidR="00BC64C6" w:rsidRPr="00FF5C0D" w:rsidRDefault="002325B4" w:rsidP="002325B4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</w:tcPr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января</w:t>
            </w:r>
          </w:p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17.00</w:t>
            </w:r>
          </w:p>
          <w:p w:rsidR="00BC64C6" w:rsidRPr="00F302AE" w:rsidRDefault="00F15661" w:rsidP="00F15661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Шатровский ДК</w:t>
            </w:r>
          </w:p>
        </w:tc>
        <w:tc>
          <w:tcPr>
            <w:tcW w:w="4961" w:type="dxa"/>
          </w:tcPr>
          <w:p w:rsidR="00056F56" w:rsidRDefault="00F15661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 xml:space="preserve">Праздничный вечер </w:t>
            </w:r>
          </w:p>
          <w:p w:rsidR="00BC64C6" w:rsidRPr="00FF5C0D" w:rsidRDefault="00F1566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2127" w:type="dxa"/>
          </w:tcPr>
          <w:p w:rsidR="00BC64C6" w:rsidRPr="00FF5C0D" w:rsidRDefault="00F1566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BC64C6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20 января </w:t>
            </w:r>
          </w:p>
          <w:p w:rsidR="00BC64C6" w:rsidRPr="00C3443B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</w:t>
            </w: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12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BC64C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:rsidR="00BC64C6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20 января </w:t>
            </w:r>
          </w:p>
          <w:p w:rsidR="00BC64C6" w:rsidRPr="00C3443B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C3443B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127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BC64C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</w:tcPr>
          <w:p w:rsidR="00BC64C6" w:rsidRPr="00744883" w:rsidRDefault="00744883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448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4961" w:type="dxa"/>
          </w:tcPr>
          <w:p w:rsidR="00BC64C6" w:rsidRPr="00744883" w:rsidRDefault="00744883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4488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Муниципальные соревнования 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«Юнармейское многоборье» в рамках спартакиады «Доблесть и честь» сре</w:t>
            </w:r>
            <w:r w:rsid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ди юнармейских отрядов образовательных организаций Шатровского муниципального округа</w:t>
            </w:r>
          </w:p>
        </w:tc>
        <w:tc>
          <w:tcPr>
            <w:tcW w:w="2127" w:type="dxa"/>
          </w:tcPr>
          <w:p w:rsidR="00BC64C6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</w:tcPr>
          <w:p w:rsidR="00BC64C6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20-31 января</w:t>
            </w:r>
          </w:p>
          <w:p w:rsidR="009A2F9C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Проведение собеседований с руководителями предприятий, организаций всех форм 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собственности по итогам работы за 2024 год и планах на 2025 год</w:t>
            </w:r>
          </w:p>
        </w:tc>
        <w:tc>
          <w:tcPr>
            <w:tcW w:w="2127" w:type="dxa"/>
          </w:tcPr>
          <w:p w:rsidR="00BC64C6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Киселева А.Н.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BC64C6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января</w:t>
            </w:r>
          </w:p>
          <w:p w:rsidR="009A2F9C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961" w:type="dxa"/>
          </w:tcPr>
          <w:p w:rsidR="00BC64C6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Шатровском муниципальном округе Курганской области</w:t>
            </w:r>
          </w:p>
        </w:tc>
        <w:tc>
          <w:tcPr>
            <w:tcW w:w="2127" w:type="dxa"/>
          </w:tcPr>
          <w:p w:rsidR="00BC64C6" w:rsidRPr="00744883" w:rsidRDefault="009A2F9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</w:tcPr>
          <w:p w:rsid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 23 января </w:t>
            </w:r>
          </w:p>
          <w:p w:rsidR="00BC64C6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по 23 февраля </w:t>
            </w:r>
          </w:p>
          <w:p w:rsidR="003744B1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961" w:type="dxa"/>
          </w:tcPr>
          <w:p w:rsidR="00BC64C6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Месячник оборонно-массовой и спортивной работы</w:t>
            </w:r>
          </w:p>
        </w:tc>
        <w:tc>
          <w:tcPr>
            <w:tcW w:w="2127" w:type="dxa"/>
          </w:tcPr>
          <w:p w:rsidR="00BC64C6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3744B1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DC262C" w:rsidRPr="00F302AE" w:rsidTr="00A428D4">
        <w:tc>
          <w:tcPr>
            <w:tcW w:w="567" w:type="dxa"/>
          </w:tcPr>
          <w:p w:rsidR="00DC262C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DC262C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января</w:t>
            </w:r>
          </w:p>
          <w:p w:rsidR="00DC262C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DC262C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МБУ ДО «Шатровский ДДЮ»</w:t>
            </w:r>
          </w:p>
        </w:tc>
        <w:tc>
          <w:tcPr>
            <w:tcW w:w="4961" w:type="dxa"/>
          </w:tcPr>
          <w:p w:rsidR="00DC262C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Открытие месячника оборонно-массовой и спортивной работы</w:t>
            </w:r>
          </w:p>
        </w:tc>
        <w:tc>
          <w:tcPr>
            <w:tcW w:w="2127" w:type="dxa"/>
          </w:tcPr>
          <w:p w:rsidR="00DC262C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BC64C6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 января</w:t>
            </w:r>
          </w:p>
          <w:p w:rsidR="003744B1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МБУ ДО «Шатровская ДЮСШ»</w:t>
            </w:r>
          </w:p>
        </w:tc>
        <w:tc>
          <w:tcPr>
            <w:tcW w:w="4961" w:type="dxa"/>
          </w:tcPr>
          <w:p w:rsidR="00BC64C6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Муниципальные соревнования по шахматам </w:t>
            </w:r>
          </w:p>
        </w:tc>
        <w:tc>
          <w:tcPr>
            <w:tcW w:w="2127" w:type="dxa"/>
          </w:tcPr>
          <w:p w:rsidR="00BC64C6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15661" w:rsidRPr="00F302AE" w:rsidTr="00A428D4">
        <w:tc>
          <w:tcPr>
            <w:tcW w:w="567" w:type="dxa"/>
          </w:tcPr>
          <w:p w:rsidR="00F15661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</w:tcPr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января</w:t>
            </w:r>
          </w:p>
          <w:p w:rsidR="00F15661" w:rsidRPr="00CD430C" w:rsidRDefault="00F15661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11.00</w:t>
            </w:r>
          </w:p>
          <w:p w:rsidR="00F15661" w:rsidRDefault="00F15661" w:rsidP="00F15661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Шатровский ДК</w:t>
            </w:r>
          </w:p>
        </w:tc>
        <w:tc>
          <w:tcPr>
            <w:tcW w:w="4961" w:type="dxa"/>
          </w:tcPr>
          <w:p w:rsidR="00F15661" w:rsidRDefault="00F15661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 xml:space="preserve">Развлекательная программа «Молодежный драйв», </w:t>
            </w:r>
            <w:r w:rsidR="00DC262C">
              <w:rPr>
                <w:rFonts w:ascii="PT Astra Serif" w:hAnsi="PT Astra Serif"/>
                <w:sz w:val="24"/>
                <w:szCs w:val="24"/>
              </w:rPr>
              <w:t>посвященная</w:t>
            </w:r>
            <w:r w:rsidRPr="00CD430C">
              <w:rPr>
                <w:rFonts w:ascii="PT Astra Serif" w:hAnsi="PT Astra Serif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2127" w:type="dxa"/>
          </w:tcPr>
          <w:p w:rsidR="00F15661" w:rsidRDefault="00F1566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AE1FBD" w:rsidRPr="00F302AE" w:rsidTr="00A428D4">
        <w:tc>
          <w:tcPr>
            <w:tcW w:w="567" w:type="dxa"/>
          </w:tcPr>
          <w:p w:rsidR="00AE1FBD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AE1FBD" w:rsidRDefault="00AE1FBD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 января</w:t>
            </w:r>
          </w:p>
          <w:p w:rsidR="00AE1FBD" w:rsidRDefault="00AE1FBD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14.10</w:t>
            </w:r>
          </w:p>
          <w:p w:rsidR="00AE1FBD" w:rsidRPr="00CD430C" w:rsidRDefault="00AE1FBD" w:rsidP="00F156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Малый зал</w:t>
            </w:r>
          </w:p>
        </w:tc>
        <w:tc>
          <w:tcPr>
            <w:tcW w:w="4961" w:type="dxa"/>
          </w:tcPr>
          <w:p w:rsidR="00AE1FBD" w:rsidRPr="00AE1FBD" w:rsidRDefault="00AE1FBD" w:rsidP="00AE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AE1FBD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 xml:space="preserve">Комиссия   </w:t>
            </w:r>
            <w:r w:rsidRPr="00AE1FBD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>по мобилизации собственных доходов бюджета Шатровского</w:t>
            </w:r>
          </w:p>
          <w:p w:rsidR="00AE1FBD" w:rsidRPr="00AE1FBD" w:rsidRDefault="00AE1FBD" w:rsidP="00AE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</w:pPr>
            <w:r w:rsidRPr="00AE1FBD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>муниципального округа Курганской области и снижению недоимки в бюджеты</w:t>
            </w:r>
          </w:p>
          <w:p w:rsidR="00AE1FBD" w:rsidRPr="00CD430C" w:rsidRDefault="00AE1FBD" w:rsidP="00AE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1FBD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>всех уровней и внебюджетные фонды состоится</w:t>
            </w:r>
            <w:r w:rsidRPr="00AE1FBD">
              <w:rPr>
                <w:rFonts w:ascii="PT Astra Serif" w:eastAsia="Times New Roman" w:hAnsi="PT Astra Serif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E1FBD" w:rsidRPr="00CD430C" w:rsidRDefault="00AE1FBD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Серкова Н.Л.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</w:tcPr>
          <w:p w:rsidR="00BC64C6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января</w:t>
            </w:r>
          </w:p>
          <w:p w:rsidR="003744B1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МБУ ДО «Шатровская ДЮСШ»</w:t>
            </w:r>
          </w:p>
        </w:tc>
        <w:tc>
          <w:tcPr>
            <w:tcW w:w="4961" w:type="dxa"/>
          </w:tcPr>
          <w:p w:rsidR="00BC64C6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Муниципальные соревнования по настольному теннису</w:t>
            </w:r>
          </w:p>
        </w:tc>
        <w:tc>
          <w:tcPr>
            <w:tcW w:w="2127" w:type="dxa"/>
          </w:tcPr>
          <w:p w:rsidR="00BC64C6" w:rsidRPr="00744883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</w:tcPr>
          <w:p w:rsidR="00DC262C" w:rsidRPr="00CD430C" w:rsidRDefault="00DC262C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 января</w:t>
            </w:r>
          </w:p>
          <w:p w:rsidR="00DC262C" w:rsidRPr="00CD430C" w:rsidRDefault="00DC262C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12.00</w:t>
            </w:r>
          </w:p>
          <w:p w:rsidR="00BC64C6" w:rsidRPr="00744883" w:rsidRDefault="00DC262C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с. Терсюкское</w:t>
            </w:r>
          </w:p>
        </w:tc>
        <w:tc>
          <w:tcPr>
            <w:tcW w:w="4961" w:type="dxa"/>
          </w:tcPr>
          <w:p w:rsidR="00BC64C6" w:rsidRPr="00744883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Выездная концертная программа «Волшебный новый год»</w:t>
            </w:r>
          </w:p>
        </w:tc>
        <w:tc>
          <w:tcPr>
            <w:tcW w:w="2127" w:type="dxa"/>
          </w:tcPr>
          <w:p w:rsidR="00BC64C6" w:rsidRPr="00744883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BC64C6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27 января </w:t>
            </w:r>
          </w:p>
          <w:p w:rsidR="00BC64C6" w:rsidRPr="00C3443B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</w:t>
            </w: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127" w:type="dxa"/>
          </w:tcPr>
          <w:p w:rsidR="00BC64C6" w:rsidRPr="00BC64C6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C64C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BC64C6" w:rsidRPr="00F302AE" w:rsidTr="00A428D4">
        <w:tc>
          <w:tcPr>
            <w:tcW w:w="567" w:type="dxa"/>
          </w:tcPr>
          <w:p w:rsidR="00BC64C6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</w:tcPr>
          <w:p w:rsidR="00BC64C6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27 января </w:t>
            </w:r>
          </w:p>
          <w:p w:rsidR="00BC64C6" w:rsidRPr="00C3443B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.00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961" w:type="dxa"/>
          </w:tcPr>
          <w:p w:rsidR="00BC64C6" w:rsidRPr="00C3443B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BC64C6" w:rsidRPr="00F302AE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3443B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127" w:type="dxa"/>
          </w:tcPr>
          <w:p w:rsidR="00BC64C6" w:rsidRPr="00BC64C6" w:rsidRDefault="00BC64C6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BC64C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FD79C8" w:rsidRPr="00F302AE" w:rsidTr="00A428D4">
        <w:tc>
          <w:tcPr>
            <w:tcW w:w="567" w:type="dxa"/>
          </w:tcPr>
          <w:p w:rsidR="00FD79C8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</w:tcPr>
          <w:p w:rsidR="00FD79C8" w:rsidRPr="009B5ED8" w:rsidRDefault="00FD79C8" w:rsidP="00FD79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5ED8">
              <w:rPr>
                <w:rFonts w:ascii="PT Astra Serif" w:hAnsi="PT Astra Serif"/>
                <w:sz w:val="24"/>
                <w:szCs w:val="24"/>
              </w:rPr>
              <w:t>27 января</w:t>
            </w:r>
          </w:p>
          <w:p w:rsidR="00FD79C8" w:rsidRPr="009B5ED8" w:rsidRDefault="00FD79C8" w:rsidP="00FD79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5ED8">
              <w:rPr>
                <w:rFonts w:ascii="PT Astra Serif" w:hAnsi="PT Astra Serif"/>
                <w:sz w:val="24"/>
                <w:szCs w:val="24"/>
              </w:rPr>
              <w:t>Учреждения культуры,</w:t>
            </w:r>
          </w:p>
          <w:p w:rsid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9B5ED8">
              <w:rPr>
                <w:rFonts w:ascii="PT Astra Serif" w:hAnsi="PT Astra Serif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4961" w:type="dxa"/>
          </w:tcPr>
          <w:p w:rsidR="00FD79C8" w:rsidRPr="009B5ED8" w:rsidRDefault="00FD79C8" w:rsidP="00FD79C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B5ED8">
              <w:rPr>
                <w:rFonts w:ascii="PT Astra Serif" w:eastAsia="Times New Roman" w:hAnsi="PT Astra Serif"/>
                <w:sz w:val="24"/>
                <w:szCs w:val="24"/>
              </w:rPr>
              <w:t>Цикл мероприятий, посвященных Дню воинской славы России. День полного освобождения Ленинграда от фашистской блокады (1944г.).</w:t>
            </w:r>
          </w:p>
          <w:p w:rsidR="00FD79C8" w:rsidRPr="00C3443B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5ED8">
              <w:rPr>
                <w:rFonts w:ascii="PT Astra Serif" w:eastAsia="Times New Roman" w:hAnsi="PT Astra Serif"/>
                <w:sz w:val="24"/>
                <w:szCs w:val="24"/>
              </w:rPr>
              <w:t xml:space="preserve">Международный день памяти жертв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Холокоста</w:t>
            </w:r>
          </w:p>
        </w:tc>
        <w:tc>
          <w:tcPr>
            <w:tcW w:w="2127" w:type="dxa"/>
          </w:tcPr>
          <w:p w:rsidR="00FD79C8" w:rsidRP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  <w:r w:rsidR="00DC262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  <w:p w:rsidR="00FD79C8" w:rsidRPr="00FD79C8" w:rsidRDefault="00FD79C8" w:rsidP="00FD79C8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FD79C8" w:rsidRPr="00BC64C6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FD79C8" w:rsidRPr="00F302AE" w:rsidTr="00A428D4">
        <w:tc>
          <w:tcPr>
            <w:tcW w:w="567" w:type="dxa"/>
          </w:tcPr>
          <w:p w:rsidR="00FD79C8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</w:tcPr>
          <w:p w:rsidR="00DC262C" w:rsidRPr="00CD430C" w:rsidRDefault="00DC262C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 января</w:t>
            </w:r>
          </w:p>
          <w:p w:rsidR="00DC262C" w:rsidRPr="00CD430C" w:rsidRDefault="00DC262C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  <w:r w:rsidRPr="00CD430C">
              <w:rPr>
                <w:rFonts w:ascii="PT Astra Serif" w:hAnsi="PT Astra Serif"/>
                <w:sz w:val="24"/>
                <w:szCs w:val="24"/>
              </w:rPr>
              <w:t>00</w:t>
            </w:r>
          </w:p>
          <w:p w:rsidR="00FD79C8" w:rsidRPr="00F302AE" w:rsidRDefault="00DC262C" w:rsidP="00DC262C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4961" w:type="dxa"/>
          </w:tcPr>
          <w:p w:rsidR="00FD79C8" w:rsidRPr="00F302AE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lastRenderedPageBreak/>
              <w:t>Акция «Солдатские вдовы Зауралья»</w:t>
            </w:r>
          </w:p>
        </w:tc>
        <w:tc>
          <w:tcPr>
            <w:tcW w:w="2127" w:type="dxa"/>
          </w:tcPr>
          <w:p w:rsidR="00DC262C" w:rsidRPr="00FD79C8" w:rsidRDefault="00DC262C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FD79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EA1F7E" w:rsidRPr="00F302AE" w:rsidTr="00A428D4">
        <w:tc>
          <w:tcPr>
            <w:tcW w:w="567" w:type="dxa"/>
          </w:tcPr>
          <w:p w:rsidR="00EA1F7E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:rsidR="00EA1F7E" w:rsidRDefault="00EA1F7E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 января</w:t>
            </w:r>
          </w:p>
        </w:tc>
        <w:tc>
          <w:tcPr>
            <w:tcW w:w="4961" w:type="dxa"/>
          </w:tcPr>
          <w:p w:rsidR="00EA1F7E" w:rsidRPr="00CD430C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5ED8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127" w:type="dxa"/>
          </w:tcPr>
          <w:p w:rsidR="00EA1F7E" w:rsidRDefault="00EA1F7E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EA1F7E" w:rsidRPr="00FD79C8" w:rsidRDefault="00EA1F7E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FF1289" w:rsidRPr="00F302AE" w:rsidTr="00A428D4">
        <w:tc>
          <w:tcPr>
            <w:tcW w:w="567" w:type="dxa"/>
          </w:tcPr>
          <w:p w:rsidR="00FF1289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</w:tcPr>
          <w:p w:rsidR="00FF1289" w:rsidRDefault="000E6E57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 января</w:t>
            </w:r>
          </w:p>
          <w:p w:rsidR="000E6E57" w:rsidRDefault="000E6E57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  <w:p w:rsidR="000E6E57" w:rsidRDefault="000E6E57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Большой зал</w:t>
            </w:r>
          </w:p>
        </w:tc>
        <w:tc>
          <w:tcPr>
            <w:tcW w:w="4961" w:type="dxa"/>
          </w:tcPr>
          <w:p w:rsidR="00FF1289" w:rsidRPr="009B5ED8" w:rsidRDefault="00FF1289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Думы Шатровского муниципального округа</w:t>
            </w:r>
          </w:p>
        </w:tc>
        <w:tc>
          <w:tcPr>
            <w:tcW w:w="2127" w:type="dxa"/>
          </w:tcPr>
          <w:p w:rsidR="00FF1289" w:rsidRDefault="00FF1289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FF1289" w:rsidRDefault="00FF1289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FF1289" w:rsidRDefault="00FF1289" w:rsidP="00DC262C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FD79C8" w:rsidRPr="00F302AE" w:rsidTr="00A428D4">
        <w:tc>
          <w:tcPr>
            <w:tcW w:w="567" w:type="dxa"/>
          </w:tcPr>
          <w:p w:rsidR="00FD79C8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</w:tcPr>
          <w:p w:rsidR="00FD79C8" w:rsidRP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 января</w:t>
            </w:r>
          </w:p>
          <w:p w:rsidR="003744B1" w:rsidRPr="00F302AE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СКОУ «Мехонская СОШ»</w:t>
            </w:r>
          </w:p>
        </w:tc>
        <w:tc>
          <w:tcPr>
            <w:tcW w:w="4961" w:type="dxa"/>
          </w:tcPr>
          <w:p w:rsidR="00FD79C8" w:rsidRP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Межмуниципальный семинар «Применение педагогических технологий в урочной и внеурочной деятельности в современных условиях»</w:t>
            </w:r>
          </w:p>
        </w:tc>
        <w:tc>
          <w:tcPr>
            <w:tcW w:w="2127" w:type="dxa"/>
          </w:tcPr>
          <w:p w:rsidR="00FD79C8" w:rsidRP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D79C8" w:rsidRPr="00F302AE" w:rsidTr="00A428D4">
        <w:tc>
          <w:tcPr>
            <w:tcW w:w="567" w:type="dxa"/>
          </w:tcPr>
          <w:p w:rsidR="00FD79C8" w:rsidRPr="007372BF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</w:tcPr>
          <w:p w:rsidR="00FD79C8" w:rsidRP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 января</w:t>
            </w:r>
          </w:p>
          <w:p w:rsidR="003744B1" w:rsidRP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МКОУ «Шатровская СОШ»</w:t>
            </w:r>
          </w:p>
        </w:tc>
        <w:tc>
          <w:tcPr>
            <w:tcW w:w="4961" w:type="dxa"/>
          </w:tcPr>
          <w:p w:rsidR="00FD79C8" w:rsidRPr="003744B1" w:rsidRDefault="003744B1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Муниципальная научно-практическая конференция педагогов «Особенности организации работы с отдельными категориями обучающихся (Обучающиеся проявившие выдающиеся способности, </w:t>
            </w:r>
            <w:r w:rsidR="00F75B50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обучающиеся с ограниченными возможностями здоровья, иностранные граждане)»</w:t>
            </w:r>
          </w:p>
        </w:tc>
        <w:tc>
          <w:tcPr>
            <w:tcW w:w="2127" w:type="dxa"/>
          </w:tcPr>
          <w:p w:rsidR="00FD79C8" w:rsidRPr="003744B1" w:rsidRDefault="00F75B50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FD79C8" w:rsidRPr="00F302AE" w:rsidTr="00A428D4">
        <w:tc>
          <w:tcPr>
            <w:tcW w:w="567" w:type="dxa"/>
          </w:tcPr>
          <w:p w:rsidR="00FD79C8" w:rsidRPr="003744B1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</w:tcPr>
          <w:p w:rsidR="00DC262C" w:rsidRPr="00CD430C" w:rsidRDefault="00DC262C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31.01.2025</w:t>
            </w:r>
          </w:p>
          <w:p w:rsidR="00DC262C" w:rsidRDefault="00DC262C" w:rsidP="00DC26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13.30</w:t>
            </w:r>
          </w:p>
          <w:p w:rsidR="00FD79C8" w:rsidRPr="00FF1289" w:rsidRDefault="00DC262C" w:rsidP="00FF12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Шатровский ДК</w:t>
            </w:r>
          </w:p>
        </w:tc>
        <w:tc>
          <w:tcPr>
            <w:tcW w:w="4961" w:type="dxa"/>
          </w:tcPr>
          <w:p w:rsidR="00FD79C8" w:rsidRPr="003744B1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Спортивная программа «Снежный ком»</w:t>
            </w:r>
          </w:p>
        </w:tc>
        <w:tc>
          <w:tcPr>
            <w:tcW w:w="2127" w:type="dxa"/>
          </w:tcPr>
          <w:p w:rsidR="00FD79C8" w:rsidRPr="003744B1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tabs>
                <w:tab w:val="left" w:pos="1281"/>
              </w:tabs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3744B1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зимне-стойловым содержанием сельскохозяйственных животных в СХП и КФХ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Контроль за ходом отопительного сезона</w:t>
            </w:r>
          </w:p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Лукина Г.Я.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округа</w:t>
            </w:r>
          </w:p>
        </w:tc>
        <w:tc>
          <w:tcPr>
            <w:tcW w:w="2127" w:type="dxa"/>
          </w:tcPr>
          <w:p w:rsid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Сивяков В.А.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744B1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3744B1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12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FD79C8" w:rsidRPr="009B5ED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5ED8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FD79C8" w:rsidRPr="009B5ED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5ED8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127" w:type="dxa"/>
          </w:tcPr>
          <w:p w:rsidR="00FD79C8" w:rsidRPr="009B5ED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5ED8">
              <w:rPr>
                <w:rFonts w:ascii="PT Astra Serif" w:hAnsi="PT Astra Serif"/>
                <w:sz w:val="24"/>
                <w:szCs w:val="24"/>
              </w:rPr>
              <w:t>Бородина Н.Г.</w:t>
            </w:r>
          </w:p>
          <w:p w:rsidR="00FD79C8" w:rsidRPr="009B5ED8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  <w:p w:rsidR="00FD79C8" w:rsidRPr="009B5ED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</w:tcPr>
          <w:p w:rsidR="00FD79C8" w:rsidRPr="009B5ED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B5ED8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 детей-сирот</w:t>
            </w:r>
          </w:p>
        </w:tc>
        <w:tc>
          <w:tcPr>
            <w:tcW w:w="2127" w:type="dxa"/>
          </w:tcPr>
          <w:p w:rsidR="00FD79C8" w:rsidRPr="009B5ED8" w:rsidRDefault="00EA1F7E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  <w:p w:rsidR="00FD79C8" w:rsidRPr="009B5ED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 xml:space="preserve">Мониторинг мероприятий по энергосбережению и повышению энергетической эффективности и осуществление контроля за их проведением муниципальным унитарным предприятием </w:t>
            </w:r>
          </w:p>
        </w:tc>
        <w:tc>
          <w:tcPr>
            <w:tcW w:w="2127" w:type="dxa"/>
          </w:tcPr>
          <w:p w:rsidR="00FD79C8" w:rsidRPr="00187ED7" w:rsidRDefault="00FF1289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Контроль за проведением мероприятий по благоустройству и санитарной очистке населенных пунктов Шатровского муниципального округа</w:t>
            </w:r>
          </w:p>
        </w:tc>
        <w:tc>
          <w:tcPr>
            <w:tcW w:w="2127" w:type="dxa"/>
          </w:tcPr>
          <w:p w:rsid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Цикл мероприятий, посвященных Дням воинской славы (по отдельному плану)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ED7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Заседания любительских объединений и клубов по интересам </w:t>
            </w:r>
          </w:p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ED7">
              <w:rPr>
                <w:rFonts w:ascii="PT Astra Serif" w:hAnsi="PT Astra Serif"/>
                <w:sz w:val="24"/>
                <w:szCs w:val="24"/>
              </w:rPr>
              <w:lastRenderedPageBreak/>
              <w:t>Ваганова О.Ю.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 xml:space="preserve">Игровые программы для детей </w:t>
            </w:r>
          </w:p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ED7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DC262C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DC262C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</w:tcPr>
          <w:p w:rsidR="00DC262C" w:rsidRDefault="00DC262C" w:rsidP="00DC262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DC262C" w:rsidRPr="00187ED7" w:rsidRDefault="00DC262C" w:rsidP="00DC262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961" w:type="dxa"/>
          </w:tcPr>
          <w:p w:rsidR="00DC262C" w:rsidRPr="003744B1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D430C">
              <w:rPr>
                <w:rFonts w:ascii="PT Astra Serif" w:hAnsi="PT Astra Serif"/>
                <w:sz w:val="24"/>
                <w:szCs w:val="24"/>
              </w:rPr>
              <w:t>Традиционный месячник  «Да здравствует читатель!»</w:t>
            </w:r>
          </w:p>
        </w:tc>
        <w:tc>
          <w:tcPr>
            <w:tcW w:w="2127" w:type="dxa"/>
          </w:tcPr>
          <w:p w:rsidR="00DC262C" w:rsidRPr="00187ED7" w:rsidRDefault="00DC262C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ED7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</w:tcPr>
          <w:p w:rsid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FD79C8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с. Шатрово</w:t>
            </w:r>
          </w:p>
          <w:p w:rsidR="00FD79C8" w:rsidRPr="00187ED7" w:rsidRDefault="00FD79C8" w:rsidP="00DC262C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Организация работы кинозала в Шатровском Доме культуры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ED7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2325B4">
            <w:pPr>
              <w:spacing w:line="0" w:lineRule="atLeas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7ED7">
              <w:rPr>
                <w:rFonts w:ascii="PT Astra Serif" w:hAnsi="PT Astra Serif"/>
                <w:sz w:val="24"/>
                <w:szCs w:val="24"/>
              </w:rPr>
              <w:t>Киселева Ю.В.</w:t>
            </w:r>
          </w:p>
        </w:tc>
      </w:tr>
      <w:tr w:rsidR="00FD79C8" w:rsidRPr="00187ED7" w:rsidTr="00A428D4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:rsidR="00FD79C8" w:rsidRPr="00187ED7" w:rsidRDefault="007372BF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</w:tcPr>
          <w:p w:rsidR="00FD79C8" w:rsidRPr="003744B1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FD79C8" w:rsidRPr="003744B1" w:rsidRDefault="00FD79C8" w:rsidP="00A66EAD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- межведомственной комиссии по вопросам эксплуатации жилого и нежилого фонда на территории Шатровского муниципального округа;</w:t>
            </w:r>
          </w:p>
          <w:p w:rsidR="00FD79C8" w:rsidRPr="003744B1" w:rsidRDefault="00FD79C8" w:rsidP="00A66EAD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- аттестационной комиссии по присвоению классных чинов;</w:t>
            </w:r>
          </w:p>
          <w:p w:rsidR="00FD79C8" w:rsidRPr="003744B1" w:rsidRDefault="00FD79C8" w:rsidP="00A66EAD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744B1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службы;</w:t>
            </w:r>
          </w:p>
          <w:p w:rsidR="00FD79C8" w:rsidRPr="003744B1" w:rsidRDefault="00FD79C8" w:rsidP="00A66EAD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44B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3744B1">
              <w:rPr>
                <w:rFonts w:ascii="PT Astra Serif" w:hAnsi="PT Astra Serif"/>
                <w:sz w:val="24"/>
                <w:szCs w:val="24"/>
              </w:rPr>
              <w:t>административной.</w:t>
            </w:r>
          </w:p>
        </w:tc>
        <w:tc>
          <w:tcPr>
            <w:tcW w:w="2127" w:type="dxa"/>
          </w:tcPr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FD79C8" w:rsidRPr="00187ED7" w:rsidRDefault="00FD79C8" w:rsidP="00A66EAD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87ED7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FD79C8" w:rsidRPr="00187ED7" w:rsidRDefault="00FD79C8" w:rsidP="00FD79C8">
      <w:pPr>
        <w:rPr>
          <w:rFonts w:ascii="PT Astra Serif" w:hAnsi="PT Astra Serif"/>
          <w:b/>
          <w:sz w:val="24"/>
          <w:szCs w:val="24"/>
        </w:rPr>
      </w:pPr>
    </w:p>
    <w:p w:rsidR="00FD79C8" w:rsidRPr="00187ED7" w:rsidRDefault="00FD79C8" w:rsidP="00FD79C8">
      <w:pPr>
        <w:rPr>
          <w:rFonts w:ascii="PT Astra Serif" w:hAnsi="PT Astra Serif"/>
          <w:b/>
          <w:sz w:val="24"/>
          <w:szCs w:val="24"/>
        </w:rPr>
      </w:pPr>
    </w:p>
    <w:p w:rsidR="00FD79C8" w:rsidRPr="00187ED7" w:rsidRDefault="00FD79C8" w:rsidP="00FD79C8">
      <w:pPr>
        <w:rPr>
          <w:rFonts w:ascii="PT Astra Serif" w:hAnsi="PT Astra Serif"/>
          <w:b/>
          <w:sz w:val="24"/>
          <w:szCs w:val="24"/>
        </w:rPr>
      </w:pPr>
    </w:p>
    <w:p w:rsidR="00FD79C8" w:rsidRPr="00187ED7" w:rsidRDefault="00FD79C8" w:rsidP="00FD79C8">
      <w:pPr>
        <w:rPr>
          <w:rFonts w:ascii="PT Astra Serif" w:hAnsi="PT Astra Serif"/>
          <w:sz w:val="24"/>
          <w:szCs w:val="24"/>
        </w:rPr>
      </w:pPr>
      <w:r w:rsidRPr="00187ED7">
        <w:rPr>
          <w:rFonts w:ascii="PT Astra Serif" w:hAnsi="PT Astra Serif"/>
          <w:sz w:val="24"/>
          <w:szCs w:val="24"/>
        </w:rPr>
        <w:t xml:space="preserve">Управляющий делами-руководитель аппарата </w:t>
      </w:r>
    </w:p>
    <w:p w:rsidR="00FD79C8" w:rsidRDefault="00FD79C8" w:rsidP="00FD79C8">
      <w:pPr>
        <w:rPr>
          <w:rFonts w:ascii="PT Astra Serif" w:hAnsi="PT Astra Serif"/>
          <w:sz w:val="24"/>
          <w:szCs w:val="24"/>
        </w:rPr>
      </w:pPr>
      <w:r w:rsidRPr="00187ED7">
        <w:rPr>
          <w:rFonts w:ascii="PT Astra Serif" w:hAnsi="PT Astra Serif"/>
          <w:sz w:val="24"/>
          <w:szCs w:val="24"/>
        </w:rPr>
        <w:t xml:space="preserve">Администрации Шатровского муниципального округа                                                </w:t>
      </w:r>
      <w:proofErr w:type="spellStart"/>
      <w:r w:rsidRPr="00187ED7">
        <w:rPr>
          <w:rFonts w:ascii="PT Astra Serif" w:hAnsi="PT Astra Serif"/>
          <w:sz w:val="24"/>
          <w:szCs w:val="24"/>
        </w:rPr>
        <w:t>Т.И.Романова</w:t>
      </w:r>
      <w:proofErr w:type="spellEnd"/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Pr="009D76C3" w:rsidRDefault="007372BF" w:rsidP="007372BF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9D76C3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7372BF" w:rsidRPr="009D76C3" w:rsidRDefault="007372BF" w:rsidP="007372BF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D76C3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7372BF" w:rsidRPr="009D76C3" w:rsidRDefault="007372BF" w:rsidP="007372BF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D76C3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</w:t>
      </w:r>
    </w:p>
    <w:p w:rsidR="007372BF" w:rsidRPr="009D76C3" w:rsidRDefault="007372BF" w:rsidP="007372BF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D76C3">
        <w:rPr>
          <w:rFonts w:ascii="PT Astra Serif" w:hAnsi="PT Astra Serif"/>
          <w:b/>
          <w:bCs/>
          <w:sz w:val="24"/>
          <w:szCs w:val="24"/>
          <w:lang w:eastAsia="ru-RU"/>
        </w:rPr>
        <w:t xml:space="preserve">в 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>январе 2025</w:t>
      </w:r>
      <w:r w:rsidRPr="009D76C3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7372BF" w:rsidRPr="009D76C3" w:rsidRDefault="007372BF" w:rsidP="007372BF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372BF" w:rsidRPr="009D76C3" w:rsidRDefault="007372BF" w:rsidP="007372BF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446"/>
        <w:gridCol w:w="2523"/>
      </w:tblGrid>
      <w:tr w:rsidR="007372BF" w:rsidRPr="009D76C3" w:rsidTr="007372BF">
        <w:tc>
          <w:tcPr>
            <w:tcW w:w="717" w:type="dxa"/>
          </w:tcPr>
          <w:p w:rsidR="007372BF" w:rsidRPr="009D76C3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7372BF" w:rsidRPr="009D76C3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446" w:type="dxa"/>
          </w:tcPr>
          <w:p w:rsidR="007372BF" w:rsidRPr="009D76C3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7372BF" w:rsidRPr="009D76C3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523" w:type="dxa"/>
          </w:tcPr>
          <w:p w:rsidR="007372BF" w:rsidRPr="009D76C3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7372BF" w:rsidRPr="009D76C3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7372BF" w:rsidRPr="007372BF" w:rsidTr="007372BF">
        <w:tc>
          <w:tcPr>
            <w:tcW w:w="71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Об утверждении плана работы рабочей группы по оценке текущей социально-экономической ситуации в Шатровском муниципальном округе на 2024 год</w:t>
            </w:r>
          </w:p>
        </w:tc>
        <w:tc>
          <w:tcPr>
            <w:tcW w:w="1446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13 января</w:t>
            </w:r>
          </w:p>
        </w:tc>
        <w:tc>
          <w:tcPr>
            <w:tcW w:w="2523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7372BF" w:rsidRPr="007372BF" w:rsidTr="007372BF">
        <w:tc>
          <w:tcPr>
            <w:tcW w:w="71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Об организации работы органов местного самоуправления по обращениям граждан в социальных сетях</w:t>
            </w:r>
          </w:p>
        </w:tc>
        <w:tc>
          <w:tcPr>
            <w:tcW w:w="1446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13 января</w:t>
            </w:r>
          </w:p>
        </w:tc>
        <w:tc>
          <w:tcPr>
            <w:tcW w:w="2523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Ядрышникова С.В.</w:t>
            </w:r>
          </w:p>
        </w:tc>
      </w:tr>
      <w:tr w:rsidR="007372BF" w:rsidRPr="007372BF" w:rsidTr="007372BF">
        <w:tc>
          <w:tcPr>
            <w:tcW w:w="71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Об итогах работы отдела «Муниципальный архив» Администрации Шатровского муниципального округа за 2023 год и задачах на 2024 год</w:t>
            </w:r>
          </w:p>
        </w:tc>
        <w:tc>
          <w:tcPr>
            <w:tcW w:w="1446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20 января</w:t>
            </w:r>
          </w:p>
        </w:tc>
        <w:tc>
          <w:tcPr>
            <w:tcW w:w="2523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Зыкова Г.А.</w:t>
            </w:r>
          </w:p>
        </w:tc>
      </w:tr>
      <w:tr w:rsidR="007372BF" w:rsidRPr="007372BF" w:rsidTr="007372BF">
        <w:tc>
          <w:tcPr>
            <w:tcW w:w="71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Об итогах работы отдела ЗАГС Администрации Шатровского муниципального округа за 2023 год и задачах на 2024 год</w:t>
            </w:r>
          </w:p>
        </w:tc>
        <w:tc>
          <w:tcPr>
            <w:tcW w:w="1446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20 января</w:t>
            </w:r>
          </w:p>
        </w:tc>
        <w:tc>
          <w:tcPr>
            <w:tcW w:w="2523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Ю.В.</w:t>
            </w:r>
          </w:p>
        </w:tc>
      </w:tr>
      <w:tr w:rsidR="007372BF" w:rsidRPr="007372BF" w:rsidTr="007372BF">
        <w:tc>
          <w:tcPr>
            <w:tcW w:w="71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Об организации работы по предоставлению муниципальных нормативных правовых актов Шатровского муниципального округа Курганской обла</w:t>
            </w:r>
            <w:r>
              <w:rPr>
                <w:rFonts w:ascii="PT Astra Serif" w:hAnsi="PT Astra Serif"/>
                <w:sz w:val="24"/>
                <w:szCs w:val="24"/>
              </w:rPr>
              <w:t>сти в Регистр НПА, итоги за 2024</w:t>
            </w:r>
            <w:r w:rsidRPr="007372BF">
              <w:rPr>
                <w:rFonts w:ascii="PT Astra Serif" w:hAnsi="PT Astra Serif"/>
                <w:sz w:val="24"/>
                <w:szCs w:val="24"/>
              </w:rPr>
              <w:t xml:space="preserve"> год, планирование норм</w:t>
            </w:r>
            <w:r>
              <w:rPr>
                <w:rFonts w:ascii="PT Astra Serif" w:hAnsi="PT Astra Serif"/>
                <w:sz w:val="24"/>
                <w:szCs w:val="24"/>
              </w:rPr>
              <w:t>отворческой деятельности на 2025</w:t>
            </w:r>
            <w:r w:rsidRPr="007372BF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27 января</w:t>
            </w:r>
          </w:p>
        </w:tc>
        <w:tc>
          <w:tcPr>
            <w:tcW w:w="2523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Ядрышникова О.А.</w:t>
            </w:r>
          </w:p>
        </w:tc>
      </w:tr>
      <w:tr w:rsidR="007372BF" w:rsidRPr="007372BF" w:rsidTr="007372BF">
        <w:tc>
          <w:tcPr>
            <w:tcW w:w="71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Об итогах проведения диспансеризации населения Шатровского муниципального округа за 2023 год и планирование диспансеризации на 2024 год. Анализ причин смертности на территории Шатровского МО за 2023 год. Меры, принимаемые по снижению смертности</w:t>
            </w:r>
          </w:p>
        </w:tc>
        <w:tc>
          <w:tcPr>
            <w:tcW w:w="1446" w:type="dxa"/>
          </w:tcPr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372BF">
              <w:rPr>
                <w:rFonts w:ascii="PT Astra Serif" w:hAnsi="PT Astra Serif"/>
                <w:sz w:val="24"/>
                <w:szCs w:val="24"/>
              </w:rPr>
              <w:t>27 января</w:t>
            </w:r>
          </w:p>
        </w:tc>
        <w:tc>
          <w:tcPr>
            <w:tcW w:w="2523" w:type="dxa"/>
          </w:tcPr>
          <w:p w:rsid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Попов Р.С.</w:t>
            </w:r>
          </w:p>
          <w:p w:rsidR="007372BF" w:rsidRPr="007372BF" w:rsidRDefault="007372BF" w:rsidP="005F3DED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7372BF" w:rsidRP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7372BF" w:rsidRPr="007372BF" w:rsidRDefault="007372BF" w:rsidP="00FD79C8">
      <w:pPr>
        <w:rPr>
          <w:rFonts w:ascii="PT Astra Serif" w:hAnsi="PT Astra Serif"/>
          <w:sz w:val="24"/>
          <w:szCs w:val="24"/>
        </w:rPr>
      </w:pPr>
    </w:p>
    <w:p w:rsidR="00FD79C8" w:rsidRPr="007372BF" w:rsidRDefault="00FD79C8" w:rsidP="00FD79C8">
      <w:pPr>
        <w:rPr>
          <w:rFonts w:ascii="PT Astra Serif" w:hAnsi="PT Astra Serif"/>
          <w:sz w:val="24"/>
          <w:szCs w:val="24"/>
        </w:rPr>
      </w:pPr>
    </w:p>
    <w:p w:rsidR="007372BF" w:rsidRPr="007372BF" w:rsidRDefault="007372BF" w:rsidP="007372BF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  <w:r w:rsidRPr="007372BF">
        <w:rPr>
          <w:rFonts w:ascii="PT Astra Serif" w:eastAsia="Times New Roman" w:hAnsi="PT Astra Serif"/>
          <w:sz w:val="24"/>
          <w:szCs w:val="24"/>
          <w:lang w:eastAsia="ru-RU"/>
        </w:rPr>
        <w:t>Управляющий делами - руководитель аппарата</w:t>
      </w:r>
    </w:p>
    <w:p w:rsidR="007372BF" w:rsidRPr="007372BF" w:rsidRDefault="007372BF" w:rsidP="007372BF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  <w:r w:rsidRPr="007372BF">
        <w:rPr>
          <w:rFonts w:ascii="PT Astra Serif" w:eastAsia="Times New Roman" w:hAnsi="PT Astra Serif"/>
          <w:sz w:val="24"/>
          <w:szCs w:val="24"/>
          <w:lang w:eastAsia="ru-RU"/>
        </w:rPr>
        <w:t>Администрации Шатровского</w:t>
      </w:r>
    </w:p>
    <w:p w:rsidR="007372BF" w:rsidRPr="007372BF" w:rsidRDefault="007372BF" w:rsidP="007372BF">
      <w:pPr>
        <w:spacing w:line="0" w:lineRule="atLeast"/>
        <w:rPr>
          <w:rFonts w:ascii="PT Astra Serif" w:eastAsia="Times New Roman" w:hAnsi="PT Astra Serif"/>
          <w:sz w:val="24"/>
          <w:szCs w:val="24"/>
          <w:lang w:eastAsia="ru-RU"/>
        </w:rPr>
      </w:pPr>
      <w:r w:rsidRPr="007372BF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муниципального округа                                                                                                    </w:t>
      </w:r>
      <w:proofErr w:type="spellStart"/>
      <w:r w:rsidRPr="007372BF">
        <w:rPr>
          <w:rFonts w:ascii="PT Astra Serif" w:eastAsia="Times New Roman" w:hAnsi="PT Astra Serif"/>
          <w:sz w:val="24"/>
          <w:szCs w:val="24"/>
          <w:lang w:eastAsia="ru-RU"/>
        </w:rPr>
        <w:t>Т.И.Романова</w:t>
      </w:r>
      <w:proofErr w:type="spellEnd"/>
    </w:p>
    <w:p w:rsidR="007372BF" w:rsidRPr="007372BF" w:rsidRDefault="007372BF" w:rsidP="007372BF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72BF" w:rsidRPr="007372BF" w:rsidRDefault="007372BF" w:rsidP="007372BF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B4A07" w:rsidRPr="007372BF" w:rsidRDefault="00AB4A07">
      <w:pPr>
        <w:rPr>
          <w:rFonts w:ascii="PT Astra Serif" w:hAnsi="PT Astra Serif"/>
          <w:sz w:val="24"/>
          <w:szCs w:val="24"/>
        </w:rPr>
      </w:pPr>
    </w:p>
    <w:sectPr w:rsidR="00AB4A07" w:rsidRPr="007372BF" w:rsidSect="007372B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02"/>
    <w:rsid w:val="00056F56"/>
    <w:rsid w:val="00093A26"/>
    <w:rsid w:val="000E6E57"/>
    <w:rsid w:val="002325B4"/>
    <w:rsid w:val="003744B1"/>
    <w:rsid w:val="00653502"/>
    <w:rsid w:val="007372BF"/>
    <w:rsid w:val="00744883"/>
    <w:rsid w:val="009A2F9C"/>
    <w:rsid w:val="00A428D4"/>
    <w:rsid w:val="00A6379C"/>
    <w:rsid w:val="00AB4A07"/>
    <w:rsid w:val="00AE1FBD"/>
    <w:rsid w:val="00BC64C6"/>
    <w:rsid w:val="00DC262C"/>
    <w:rsid w:val="00EA1F7E"/>
    <w:rsid w:val="00ED4048"/>
    <w:rsid w:val="00F15661"/>
    <w:rsid w:val="00F75B50"/>
    <w:rsid w:val="00FD79C8"/>
    <w:rsid w:val="00FF1289"/>
    <w:rsid w:val="00FF138D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49D5"/>
  <w15:chartTrackingRefBased/>
  <w15:docId w15:val="{89D56338-9654-4D6D-B831-9EAFF4D3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C6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64C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F1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2024-12-23T12:12:00Z</cp:lastPrinted>
  <dcterms:created xsi:type="dcterms:W3CDTF">2024-12-17T13:30:00Z</dcterms:created>
  <dcterms:modified xsi:type="dcterms:W3CDTF">2024-12-23T12:12:00Z</dcterms:modified>
</cp:coreProperties>
</file>