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F302AE" w:rsidRPr="00F302AE" w:rsidTr="00CC7361">
        <w:tc>
          <w:tcPr>
            <w:tcW w:w="4788" w:type="dxa"/>
          </w:tcPr>
          <w:p w:rsidR="00F302AE" w:rsidRPr="00F302AE" w:rsidRDefault="00F302AE" w:rsidP="00CC736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02AE" w:rsidRPr="00F302AE" w:rsidRDefault="00F302AE" w:rsidP="00CC736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F302AE" w:rsidRPr="00F302AE" w:rsidRDefault="00F302AE" w:rsidP="00CC736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F302AE" w:rsidRPr="00F302AE" w:rsidRDefault="00F302AE" w:rsidP="00CC736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F302AE" w:rsidRPr="00F302AE" w:rsidRDefault="00F302AE" w:rsidP="00CC7361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  28</w:t>
            </w:r>
            <w:proofErr w:type="gramEnd"/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»        декабря                   </w:t>
            </w:r>
            <w:r w:rsidR="006A7616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2023</w:t>
            </w: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302AE" w:rsidRPr="00F302AE" w:rsidRDefault="00F302AE" w:rsidP="00F302AE">
      <w:pPr>
        <w:rPr>
          <w:rFonts w:ascii="PT Astra Serif" w:hAnsi="PT Astra Serif"/>
          <w:sz w:val="24"/>
          <w:szCs w:val="24"/>
          <w:lang w:eastAsia="ru-RU"/>
        </w:rPr>
      </w:pPr>
    </w:p>
    <w:p w:rsidR="00F302AE" w:rsidRPr="00F302AE" w:rsidRDefault="00F302AE" w:rsidP="00F302AE">
      <w:pPr>
        <w:rPr>
          <w:rFonts w:ascii="PT Astra Serif" w:hAnsi="PT Astra Serif"/>
          <w:sz w:val="24"/>
          <w:szCs w:val="24"/>
          <w:lang w:eastAsia="ru-RU"/>
        </w:rPr>
      </w:pPr>
    </w:p>
    <w:p w:rsidR="00F302AE" w:rsidRPr="00F302AE" w:rsidRDefault="00F302AE" w:rsidP="00F302AE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F302AE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F302AE" w:rsidRPr="00F302AE" w:rsidRDefault="00F302AE" w:rsidP="00F302AE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F302AE">
        <w:rPr>
          <w:rFonts w:ascii="PT Astra Serif" w:hAnsi="PT Astra Serif"/>
          <w:b/>
          <w:bCs/>
          <w:sz w:val="24"/>
          <w:szCs w:val="24"/>
          <w:lang w:eastAsia="ru-RU"/>
        </w:rPr>
        <w:t>мероприятий Администрации Шатровского муниципального округа</w:t>
      </w:r>
    </w:p>
    <w:p w:rsidR="00F302AE" w:rsidRPr="00F302AE" w:rsidRDefault="006A7616" w:rsidP="00F302AE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в январе 2024</w:t>
      </w:r>
      <w:r w:rsidR="00F302AE" w:rsidRPr="00F302AE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F302AE" w:rsidRPr="00F302AE" w:rsidRDefault="00F302AE" w:rsidP="00512A96">
      <w:pPr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4820"/>
        <w:gridCol w:w="2268"/>
      </w:tblGrid>
      <w:tr w:rsidR="00F302AE" w:rsidRPr="00F302AE" w:rsidTr="00CC7361">
        <w:tc>
          <w:tcPr>
            <w:tcW w:w="709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820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2AE" w:rsidRPr="00F302AE" w:rsidTr="00CC7361">
        <w:tc>
          <w:tcPr>
            <w:tcW w:w="709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302AE" w:rsidRPr="00F302AE" w:rsidRDefault="00F302AE" w:rsidP="00CC7361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0FB2" w:rsidRPr="00F302AE" w:rsidTr="00CC7361">
        <w:tc>
          <w:tcPr>
            <w:tcW w:w="709" w:type="dxa"/>
          </w:tcPr>
          <w:p w:rsidR="004C0FB2" w:rsidRPr="00AC521C" w:rsidRDefault="00885272" w:rsidP="00CC736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C0FB2" w:rsidRDefault="004C0FB2" w:rsidP="004C0FB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течении месяца</w:t>
            </w:r>
          </w:p>
          <w:p w:rsidR="004C0FB2" w:rsidRPr="00411473" w:rsidRDefault="004C0FB2" w:rsidP="004C0FB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 образовательные организации</w:t>
            </w:r>
          </w:p>
        </w:tc>
        <w:tc>
          <w:tcPr>
            <w:tcW w:w="4820" w:type="dxa"/>
          </w:tcPr>
          <w:p w:rsidR="004C0FB2" w:rsidRPr="00411473" w:rsidRDefault="004C0FB2" w:rsidP="00CD32C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 Году семьи</w:t>
            </w:r>
            <w:r w:rsidR="00CD32C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, объявленному Указом Президента Российской Федерации </w:t>
            </w:r>
            <w:r w:rsidR="00CD32C4" w:rsidRPr="00CD32C4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от 22.11.2023 № 875</w:t>
            </w:r>
            <w:r w:rsidR="00CD32C4" w:rsidRPr="00CD32C4">
              <w:rPr>
                <w:rFonts w:ascii="PT Astra Serif" w:hAnsi="PT Astra Serif"/>
                <w:color w:val="333333"/>
                <w:sz w:val="24"/>
                <w:szCs w:val="24"/>
              </w:rPr>
              <w:br/>
            </w:r>
            <w:r w:rsidR="00CD32C4" w:rsidRPr="00CD32C4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"О проведении в Российской Федерации Года семьи"</w:t>
            </w:r>
          </w:p>
        </w:tc>
        <w:tc>
          <w:tcPr>
            <w:tcW w:w="2268" w:type="dxa"/>
          </w:tcPr>
          <w:p w:rsidR="004C0FB2" w:rsidRPr="00C17118" w:rsidRDefault="004C0FB2" w:rsidP="004C0FB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C0FB2" w:rsidRDefault="004C0FB2" w:rsidP="004C0FB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4C0FB2" w:rsidRPr="00C17118" w:rsidRDefault="004C0FB2" w:rsidP="004C0FB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1-7 января</w:t>
            </w:r>
          </w:p>
          <w:p w:rsidR="00885272" w:rsidRPr="00411473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 образовательные организации</w:t>
            </w:r>
          </w:p>
        </w:tc>
        <w:tc>
          <w:tcPr>
            <w:tcW w:w="4820" w:type="dxa"/>
          </w:tcPr>
          <w:p w:rsidR="00885272" w:rsidRPr="00411473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</w:t>
            </w:r>
            <w:r w:rsidR="00512A9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,</w:t>
            </w: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посвященных Новому году и Рождеству Христову</w:t>
            </w:r>
          </w:p>
        </w:tc>
        <w:tc>
          <w:tcPr>
            <w:tcW w:w="2268" w:type="dxa"/>
          </w:tcPr>
          <w:p w:rsidR="00885272" w:rsidRPr="00C1711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F57B7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января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F57B7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20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F57B7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Массовые катания на хоккейном корте</w:t>
            </w:r>
          </w:p>
        </w:tc>
        <w:tc>
          <w:tcPr>
            <w:tcW w:w="2268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Нестеров В.Н.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января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20" w:type="dxa"/>
          </w:tcPr>
          <w:p w:rsidR="00660454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Муниципальные соревнования по 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шорт-треку</w:t>
            </w:r>
          </w:p>
        </w:tc>
        <w:tc>
          <w:tcPr>
            <w:tcW w:w="2268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 января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20" w:type="dxa"/>
          </w:tcPr>
          <w:p w:rsidR="00660454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Муниципальные соревнования по 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мини-футболу</w:t>
            </w:r>
          </w:p>
        </w:tc>
        <w:tc>
          <w:tcPr>
            <w:tcW w:w="2268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января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20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Муниципальные соревнования по волейболу среди мужских команд</w:t>
            </w:r>
          </w:p>
        </w:tc>
        <w:tc>
          <w:tcPr>
            <w:tcW w:w="2268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4820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Муниципальные соревнования по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шахпонгу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среди мужских команд</w:t>
            </w:r>
          </w:p>
        </w:tc>
        <w:tc>
          <w:tcPr>
            <w:tcW w:w="2268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 отдельному графику</w:t>
            </w:r>
          </w:p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Населенные пункты округа</w:t>
            </w:r>
          </w:p>
        </w:tc>
        <w:tc>
          <w:tcPr>
            <w:tcW w:w="4820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Выездной мини-спектакль «Баба Яга не против» народного самодеятельного театра «Забава»</w:t>
            </w:r>
          </w:p>
        </w:tc>
        <w:tc>
          <w:tcPr>
            <w:tcW w:w="2268" w:type="dxa"/>
          </w:tcPr>
          <w:p w:rsidR="00885272" w:rsidRPr="004F57B7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705FA6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4820" w:type="dxa"/>
          </w:tcPr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68" w:type="dxa"/>
          </w:tcPr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705FA6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885272" w:rsidRPr="00E82E4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82E4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4820" w:type="dxa"/>
          </w:tcPr>
          <w:p w:rsidR="00885272" w:rsidRPr="00E82E4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82E4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 Администрации Шатровского муниципального округа 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8" w:type="dxa"/>
          </w:tcPr>
          <w:p w:rsidR="00885272" w:rsidRPr="00705FA6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705FA6" w:rsidRDefault="00512A96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885272" w:rsidRPr="00705FA6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4820" w:type="dxa"/>
          </w:tcPr>
          <w:p w:rsidR="00885272" w:rsidRPr="00705FA6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День Российской печати</w:t>
            </w:r>
          </w:p>
        </w:tc>
        <w:tc>
          <w:tcPr>
            <w:tcW w:w="2268" w:type="dxa"/>
          </w:tcPr>
          <w:p w:rsidR="00885272" w:rsidRPr="00705FA6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512A96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15 января </w:t>
            </w:r>
          </w:p>
          <w:p w:rsidR="00885272" w:rsidRPr="00C3443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20" w:type="dxa"/>
          </w:tcPr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68" w:type="dxa"/>
          </w:tcPr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512A96" w:rsidP="00512A9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15 января </w:t>
            </w:r>
          </w:p>
          <w:p w:rsidR="00885272" w:rsidRPr="00C3443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Кабинет Главы 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4820" w:type="dxa"/>
          </w:tcPr>
          <w:p w:rsidR="00885272" w:rsidRPr="00C3443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Совещание у Главы Шатровского муниципального округа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6447D" w:rsidRPr="00F302AE" w:rsidTr="00CC7361">
        <w:tc>
          <w:tcPr>
            <w:tcW w:w="709" w:type="dxa"/>
          </w:tcPr>
          <w:p w:rsidR="0096447D" w:rsidRPr="00AC521C" w:rsidRDefault="00512A96" w:rsidP="00512A9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96447D" w:rsidRDefault="0096447D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января</w:t>
            </w:r>
          </w:p>
          <w:p w:rsidR="0096447D" w:rsidRDefault="0096447D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10:00 </w:t>
            </w:r>
          </w:p>
          <w:p w:rsidR="0096447D" w:rsidRDefault="0096447D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</w:t>
            </w:r>
            <w:r w:rsidRPr="0096447D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алый зал</w:t>
            </w:r>
          </w:p>
        </w:tc>
        <w:tc>
          <w:tcPr>
            <w:tcW w:w="4820" w:type="dxa"/>
          </w:tcPr>
          <w:p w:rsidR="0096447D" w:rsidRPr="00C3443B" w:rsidRDefault="0096447D" w:rsidP="0088527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</w:t>
            </w:r>
            <w:r w:rsidRPr="009644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соблюдению требований трудового законодательства и снижению неформальной занятости</w:t>
            </w:r>
          </w:p>
        </w:tc>
        <w:tc>
          <w:tcPr>
            <w:tcW w:w="2268" w:type="dxa"/>
          </w:tcPr>
          <w:p w:rsidR="0096447D" w:rsidRDefault="0096447D" w:rsidP="0096447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96447D" w:rsidRPr="00411473" w:rsidRDefault="0096447D" w:rsidP="0096447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512A96" w:rsidP="00512A9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885272" w:rsidRPr="009B5ED8" w:rsidRDefault="00885272" w:rsidP="0088527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18-19 января</w:t>
            </w:r>
          </w:p>
          <w:p w:rsidR="00885272" w:rsidRPr="009B5ED8" w:rsidRDefault="00885272" w:rsidP="0088527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820" w:type="dxa"/>
          </w:tcPr>
          <w:p w:rsidR="00885272" w:rsidRPr="009B5ED8" w:rsidRDefault="00885272" w:rsidP="0088527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Мероприятия, посвященные православному празднику Крещению </w:t>
            </w:r>
          </w:p>
          <w:p w:rsidR="00885272" w:rsidRPr="009B5ED8" w:rsidRDefault="00885272" w:rsidP="0088527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68" w:type="dxa"/>
          </w:tcPr>
          <w:p w:rsidR="00885272" w:rsidRPr="009B5ED8" w:rsidRDefault="00885272" w:rsidP="0088527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705FA6" w:rsidRDefault="00512A96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885272" w:rsidRPr="008537A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 19 января</w:t>
            </w:r>
          </w:p>
          <w:p w:rsidR="00885272" w:rsidRPr="008537AB" w:rsidRDefault="008537AB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 26</w:t>
            </w:r>
            <w:r w:rsidR="00885272"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4820" w:type="dxa"/>
          </w:tcPr>
          <w:p w:rsidR="00885272" w:rsidRPr="008537A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Проведение собеседований с руководителями предприятий, организаций всех форм собств</w:t>
            </w:r>
            <w:r w:rsidR="008537AB"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енности по итогам работы за 2023 год и планах на 2024</w:t>
            </w: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885272" w:rsidRPr="008537A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512A96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22 января </w:t>
            </w:r>
          </w:p>
          <w:p w:rsidR="00885272" w:rsidRPr="00C3443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20" w:type="dxa"/>
          </w:tcPr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68" w:type="dxa"/>
          </w:tcPr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512A96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885272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22 января </w:t>
            </w:r>
          </w:p>
          <w:p w:rsidR="00885272" w:rsidRPr="00C3443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20" w:type="dxa"/>
          </w:tcPr>
          <w:p w:rsidR="00885272" w:rsidRPr="00C3443B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885272" w:rsidRPr="00F302AE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885272" w:rsidRPr="00411473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885272" w:rsidRPr="00F302AE" w:rsidTr="00CC7361">
        <w:tc>
          <w:tcPr>
            <w:tcW w:w="709" w:type="dxa"/>
          </w:tcPr>
          <w:p w:rsidR="00885272" w:rsidRPr="00AC521C" w:rsidRDefault="00512A96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885272" w:rsidRPr="009B5ED8" w:rsidRDefault="00885272" w:rsidP="00885272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 xml:space="preserve">23 января – </w:t>
            </w:r>
          </w:p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23 февраля</w:t>
            </w:r>
          </w:p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Учреждения культуры, образовательные организации</w:t>
            </w:r>
          </w:p>
        </w:tc>
        <w:tc>
          <w:tcPr>
            <w:tcW w:w="4820" w:type="dxa"/>
          </w:tcPr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268" w:type="dxa"/>
          </w:tcPr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885272" w:rsidRPr="009B5ED8" w:rsidRDefault="00885272" w:rsidP="0088527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772E6" w:rsidRPr="00F302AE" w:rsidTr="00CC7361">
        <w:tc>
          <w:tcPr>
            <w:tcW w:w="709" w:type="dxa"/>
          </w:tcPr>
          <w:p w:rsidR="002772E6" w:rsidRPr="00AC521C" w:rsidRDefault="00512A9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4820" w:type="dxa"/>
          </w:tcPr>
          <w:p w:rsidR="002772E6" w:rsidRPr="00660454" w:rsidRDefault="002772E6" w:rsidP="00660454">
            <w:pPr>
              <w:shd w:val="clear" w:color="auto" w:fill="FFFFFF"/>
              <w:tabs>
                <w:tab w:val="left" w:leader="underscore" w:pos="9029"/>
              </w:tabs>
              <w:spacing w:line="0" w:lineRule="atLeast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E82E4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Президиум Совета ветеранов </w:t>
            </w:r>
            <w:r w:rsidRPr="00E82E4B">
              <w:rPr>
                <w:rFonts w:ascii="PT Astra Serif" w:eastAsiaTheme="minorHAnsi" w:hAnsi="PT Astra Serif" w:cstheme="minorBidi"/>
                <w:sz w:val="24"/>
                <w:szCs w:val="24"/>
              </w:rPr>
              <w:t>общественной организации ветеранов (пенсионеров) войны, труда Вооруженных Сил и правоохранительных органов Шатровского муниципального округа</w:t>
            </w:r>
          </w:p>
        </w:tc>
        <w:tc>
          <w:tcPr>
            <w:tcW w:w="2268" w:type="dxa"/>
          </w:tcPr>
          <w:p w:rsidR="002772E6" w:rsidRPr="00705FA6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2772E6" w:rsidRPr="00F302AE" w:rsidTr="00CC7361">
        <w:tc>
          <w:tcPr>
            <w:tcW w:w="709" w:type="dxa"/>
          </w:tcPr>
          <w:p w:rsidR="002772E6" w:rsidRPr="00AC521C" w:rsidRDefault="00512A9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2772E6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января</w:t>
            </w:r>
          </w:p>
          <w:p w:rsidR="002772E6" w:rsidRPr="002772E6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772E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2772E6" w:rsidRPr="009B5ED8" w:rsidRDefault="002772E6" w:rsidP="002772E6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72E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4820" w:type="dxa"/>
          </w:tcPr>
          <w:p w:rsidR="002772E6" w:rsidRPr="008537AB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Заседания постоянных комиссий Думы Шатровского муниципального округа</w:t>
            </w:r>
          </w:p>
        </w:tc>
        <w:tc>
          <w:tcPr>
            <w:tcW w:w="2268" w:type="dxa"/>
          </w:tcPr>
          <w:p w:rsidR="002772E6" w:rsidRPr="008537AB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2772E6" w:rsidRPr="008537AB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2772E6" w:rsidRPr="008537AB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2772E6" w:rsidRPr="00F302AE" w:rsidTr="00CC7361">
        <w:tc>
          <w:tcPr>
            <w:tcW w:w="709" w:type="dxa"/>
          </w:tcPr>
          <w:p w:rsidR="002772E6" w:rsidRPr="00AC521C" w:rsidRDefault="00512A9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4820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eastAsia="Times New Roman" w:hAnsi="PT Astra Serif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268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772E6" w:rsidRPr="00F302AE" w:rsidTr="00CC7361">
        <w:tc>
          <w:tcPr>
            <w:tcW w:w="709" w:type="dxa"/>
          </w:tcPr>
          <w:p w:rsidR="002772E6" w:rsidRPr="00AC521C" w:rsidRDefault="00512A9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4820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eastAsia="Times New Roman" w:hAnsi="PT Astra Serif"/>
                <w:sz w:val="24"/>
                <w:szCs w:val="24"/>
              </w:rPr>
              <w:t>Аппаратное при руководителе Отдела образования Администрации Шатровского муниципального округа</w:t>
            </w:r>
          </w:p>
        </w:tc>
        <w:tc>
          <w:tcPr>
            <w:tcW w:w="2268" w:type="dxa"/>
          </w:tcPr>
          <w:p w:rsidR="002772E6" w:rsidRPr="009B5ED8" w:rsidRDefault="002772E6" w:rsidP="002772E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60454" w:rsidRPr="00F302AE" w:rsidTr="00CC7361">
        <w:tc>
          <w:tcPr>
            <w:tcW w:w="709" w:type="dxa"/>
          </w:tcPr>
          <w:p w:rsidR="00660454" w:rsidRPr="00AC521C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660454" w:rsidRPr="00F302AE" w:rsidTr="00CC7361">
        <w:tc>
          <w:tcPr>
            <w:tcW w:w="709" w:type="dxa"/>
          </w:tcPr>
          <w:p w:rsidR="00660454" w:rsidRPr="00AC521C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января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10:00 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М</w:t>
            </w:r>
            <w:r w:rsidRPr="0096447D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алый зал 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60454" w:rsidRPr="00E82E4B" w:rsidRDefault="00660454" w:rsidP="00660454">
            <w:pPr>
              <w:shd w:val="clear" w:color="auto" w:fill="FFFFFF"/>
              <w:tabs>
                <w:tab w:val="left" w:leader="underscore" w:pos="9029"/>
              </w:tabs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рабочий группы</w:t>
            </w:r>
            <w:r w:rsidRPr="0096447D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по информированию и контролю деятельности граждан, з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аключивших социальные контракты</w:t>
            </w:r>
          </w:p>
        </w:tc>
        <w:tc>
          <w:tcPr>
            <w:tcW w:w="2268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60454" w:rsidRPr="00F302AE" w:rsidTr="00CC7361">
        <w:tc>
          <w:tcPr>
            <w:tcW w:w="709" w:type="dxa"/>
          </w:tcPr>
          <w:p w:rsidR="00660454" w:rsidRPr="00AC521C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января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ДЮСШ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 xml:space="preserve">Муниципальные соревнования по настольному теннису 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60454" w:rsidRPr="00F302AE" w:rsidTr="00CC7361">
        <w:tc>
          <w:tcPr>
            <w:tcW w:w="709" w:type="dxa"/>
          </w:tcPr>
          <w:p w:rsidR="00660454" w:rsidRPr="00AC521C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 января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ДЮСШ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 xml:space="preserve">Муниципальные соревнования по шахматам 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</w:t>
            </w:r>
            <w:r w:rsidR="00512A96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0454" w:rsidRPr="00705FA6" w:rsidTr="00CC7361">
        <w:tc>
          <w:tcPr>
            <w:tcW w:w="709" w:type="dxa"/>
          </w:tcPr>
          <w:p w:rsidR="00660454" w:rsidRPr="00AC521C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27 января</w:t>
            </w:r>
          </w:p>
          <w:p w:rsidR="00660454" w:rsidRPr="009B5ED8" w:rsidRDefault="00660454" w:rsidP="006604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Учреждения культуры,</w:t>
            </w:r>
          </w:p>
          <w:p w:rsidR="00660454" w:rsidRPr="009B5ED8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660454" w:rsidRPr="009B5ED8">
              <w:rPr>
                <w:rFonts w:ascii="PT Astra Serif" w:hAnsi="PT Astra Serif"/>
                <w:sz w:val="24"/>
                <w:szCs w:val="24"/>
              </w:rPr>
              <w:t xml:space="preserve">бразовательные </w:t>
            </w:r>
            <w:r w:rsidR="00660454" w:rsidRPr="009B5ED8">
              <w:rPr>
                <w:rFonts w:ascii="PT Astra Serif" w:hAnsi="PT Astra Serif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B5ED8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Цикл мероприятий, посвященных Дню воинской славы России. День полного освобождения Ленинграда от фашистской блокады (1944г.).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Международный день памяти жертв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Холокоста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Ваганова О.Ю.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60454" w:rsidRPr="00705FA6" w:rsidTr="00CC7361">
        <w:tc>
          <w:tcPr>
            <w:tcW w:w="709" w:type="dxa"/>
          </w:tcPr>
          <w:p w:rsidR="00660454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0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29 января </w:t>
            </w:r>
          </w:p>
          <w:p w:rsidR="00660454" w:rsidRPr="00C3443B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20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60454" w:rsidRPr="00C3443B" w:rsidRDefault="00660454" w:rsidP="0066045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Киселева А.Н.</w:t>
            </w:r>
          </w:p>
        </w:tc>
      </w:tr>
      <w:tr w:rsidR="00660454" w:rsidRPr="00705FA6" w:rsidTr="00CC7361">
        <w:tc>
          <w:tcPr>
            <w:tcW w:w="709" w:type="dxa"/>
          </w:tcPr>
          <w:p w:rsidR="00660454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29 января </w:t>
            </w:r>
          </w:p>
          <w:p w:rsidR="00660454" w:rsidRPr="00C3443B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20" w:type="dxa"/>
          </w:tcPr>
          <w:p w:rsidR="00660454" w:rsidRPr="00C3443B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660454" w:rsidRPr="00C3443B" w:rsidRDefault="00660454" w:rsidP="0066045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Романова Т.И.</w:t>
            </w:r>
          </w:p>
        </w:tc>
      </w:tr>
      <w:tr w:rsidR="00660454" w:rsidRPr="00705FA6" w:rsidTr="00CC7361">
        <w:tc>
          <w:tcPr>
            <w:tcW w:w="709" w:type="dxa"/>
          </w:tcPr>
          <w:p w:rsidR="00660454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660454" w:rsidRPr="008537AB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 января</w:t>
            </w:r>
          </w:p>
          <w:p w:rsidR="00660454" w:rsidRPr="008537AB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660454" w:rsidRPr="008537AB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</w:t>
            </w:r>
            <w:r w:rsidRPr="008537A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4820" w:type="dxa"/>
          </w:tcPr>
          <w:p w:rsidR="00660454" w:rsidRPr="002772E6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772E6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Думы Шатровского муниципального округа Курганской области</w:t>
            </w:r>
          </w:p>
        </w:tc>
        <w:tc>
          <w:tcPr>
            <w:tcW w:w="2268" w:type="dxa"/>
          </w:tcPr>
          <w:p w:rsidR="00660454" w:rsidRPr="002772E6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772E6">
              <w:rPr>
                <w:rFonts w:ascii="PT Astra Serif" w:hAnsi="PT Astra Serif"/>
                <w:sz w:val="24"/>
                <w:szCs w:val="24"/>
                <w:lang w:eastAsia="ru-RU"/>
              </w:rPr>
              <w:t>Клименко П.Н.</w:t>
            </w:r>
          </w:p>
          <w:p w:rsidR="00660454" w:rsidRPr="002772E6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772E6">
              <w:rPr>
                <w:rFonts w:ascii="PT Astra Serif" w:hAnsi="PT Astra Serif"/>
                <w:sz w:val="24"/>
                <w:szCs w:val="24"/>
                <w:lang w:eastAsia="ru-RU"/>
              </w:rPr>
              <w:t>(по согласованию)</w:t>
            </w:r>
          </w:p>
          <w:p w:rsidR="00660454" w:rsidRPr="002772E6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772E6">
              <w:rPr>
                <w:rFonts w:ascii="PT Astra Serif" w:hAnsi="PT Astra Serif"/>
                <w:sz w:val="24"/>
                <w:szCs w:val="24"/>
                <w:lang w:eastAsia="ru-RU"/>
              </w:rPr>
              <w:t>Сафонов Д.А.</w:t>
            </w:r>
          </w:p>
        </w:tc>
      </w:tr>
      <w:tr w:rsidR="00660454" w:rsidRPr="00705FA6" w:rsidTr="00CC7361">
        <w:tc>
          <w:tcPr>
            <w:tcW w:w="709" w:type="dxa"/>
          </w:tcPr>
          <w:p w:rsidR="00660454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 января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 xml:space="preserve">МКОУ 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«Шатровская СОШ»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 xml:space="preserve">Муниципальная конференция педагогов естественно-научного и гуманитарного циклов, дошкольного образования, учителей начальных классов по теме: «Современные формы профориентации обучающихся» 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B5ED8">
              <w:rPr>
                <w:rFonts w:ascii="PT Astra Serif" w:hAnsi="PT Astra Serif"/>
                <w:bCs/>
                <w:sz w:val="24"/>
                <w:szCs w:val="24"/>
              </w:rPr>
              <w:t>Утюпина</w:t>
            </w:r>
            <w:proofErr w:type="spellEnd"/>
            <w:r w:rsidRPr="009B5ED8">
              <w:rPr>
                <w:rFonts w:ascii="PT Astra Serif" w:hAnsi="PT Astra Serif"/>
                <w:bCs/>
                <w:sz w:val="24"/>
                <w:szCs w:val="24"/>
              </w:rPr>
              <w:t xml:space="preserve"> Л.В.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tabs>
                <w:tab w:val="left" w:pos="1281"/>
              </w:tabs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зимне-стойловым содержанием сельскохозяйственных животных в СХП и КФХ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Контроль за ходом отопительного сезона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Арефьев А.П.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 xml:space="preserve">Контроль за противопожарной обстановкой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Сивяков В.А.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Вебмониторинг розничных цен в магазинах села Шатрово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Шульпина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Акифьева Е.А.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 детей-сирот</w:t>
            </w:r>
          </w:p>
        </w:tc>
        <w:tc>
          <w:tcPr>
            <w:tcW w:w="2268" w:type="dxa"/>
          </w:tcPr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ED8">
              <w:rPr>
                <w:rFonts w:ascii="PT Astra Serif" w:hAnsi="PT Astra Serif"/>
                <w:sz w:val="24"/>
                <w:szCs w:val="24"/>
              </w:rPr>
              <w:t>Акифьева Е.А.</w:t>
            </w:r>
          </w:p>
          <w:p w:rsidR="00660454" w:rsidRPr="009B5ED8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 xml:space="preserve">Мониторинг мероприятий по энергосбережению и повышению энергетической эффективности и осуществление контроля </w:t>
            </w:r>
            <w:r w:rsidR="00512A96">
              <w:rPr>
                <w:rFonts w:ascii="PT Astra Serif" w:hAnsi="PT Astra Serif"/>
                <w:sz w:val="24"/>
                <w:szCs w:val="24"/>
              </w:rPr>
              <w:t>за их проведением муниципальным унитарным предприятием</w:t>
            </w:r>
            <w:r w:rsidRPr="00187ED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Контроль за проведением мероприятий по благоустройству и санитарной очистке населенных пунктов Шатровского муниципального округа</w:t>
            </w:r>
          </w:p>
        </w:tc>
        <w:tc>
          <w:tcPr>
            <w:tcW w:w="2268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AD7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Цикл мероприятий, посвященных Дням воинской славы (по отдельному плану</w:t>
            </w:r>
            <w:r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 xml:space="preserve">Заседания любительских объединений и клубов по интересам 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 xml:space="preserve">Игровые программы для детей 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</w:tcPr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660454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с. Шатрово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Дом культуры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работы кинозала в Шатровском Доме культуры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 xml:space="preserve">Чествование юбиляров </w:t>
            </w:r>
            <w:r>
              <w:rPr>
                <w:rFonts w:ascii="PT Astra Serif" w:hAnsi="PT Astra Serif"/>
                <w:sz w:val="24"/>
                <w:szCs w:val="24"/>
              </w:rPr>
              <w:t>семейной жизни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Киселева Ю.В.</w:t>
            </w:r>
          </w:p>
        </w:tc>
      </w:tr>
      <w:tr w:rsidR="00660454" w:rsidRPr="00187ED7" w:rsidTr="0070390A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660454" w:rsidRPr="00187ED7" w:rsidRDefault="00512A96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20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660454" w:rsidRDefault="00660454" w:rsidP="0066045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- по подготовке правил землепользования и застройки поселений, входящих в состав Шатровского муниципального округа;</w:t>
            </w:r>
          </w:p>
          <w:p w:rsidR="00660454" w:rsidRPr="00187ED7" w:rsidRDefault="00660454" w:rsidP="0066045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межведомственной комиссии по вопросам эксплуатации жилого и нежилого фонда на территории Шатровского муниципального округа;</w:t>
            </w:r>
          </w:p>
          <w:p w:rsidR="00660454" w:rsidRPr="00187ED7" w:rsidRDefault="00660454" w:rsidP="0066045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- аттестационной комиссии по присвоению классных чинов;</w:t>
            </w:r>
          </w:p>
          <w:p w:rsidR="00660454" w:rsidRPr="00187ED7" w:rsidRDefault="00660454" w:rsidP="0066045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- по исчислению стажа муниципальной  службы;</w:t>
            </w:r>
          </w:p>
          <w:p w:rsidR="00660454" w:rsidRPr="00187ED7" w:rsidRDefault="00660454" w:rsidP="00660454">
            <w:pPr>
              <w:spacing w:line="0" w:lineRule="atLeast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187ED7">
              <w:rPr>
                <w:rFonts w:ascii="PT Astra Serif" w:hAnsi="PT Astra Serif"/>
                <w:sz w:val="24"/>
                <w:szCs w:val="24"/>
              </w:rPr>
              <w:t>административной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660454" w:rsidRPr="00187ED7" w:rsidRDefault="00660454" w:rsidP="00660454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рабочих групп</w:t>
            </w:r>
          </w:p>
        </w:tc>
      </w:tr>
    </w:tbl>
    <w:p w:rsidR="00187ED7" w:rsidRPr="00187ED7" w:rsidRDefault="00187ED7" w:rsidP="00187ED7">
      <w:pPr>
        <w:rPr>
          <w:rFonts w:ascii="PT Astra Serif" w:hAnsi="PT Astra Serif"/>
          <w:b/>
          <w:sz w:val="24"/>
          <w:szCs w:val="24"/>
        </w:rPr>
      </w:pPr>
    </w:p>
    <w:p w:rsidR="00187ED7" w:rsidRPr="00187ED7" w:rsidRDefault="00187ED7" w:rsidP="00187ED7">
      <w:pPr>
        <w:rPr>
          <w:rFonts w:ascii="PT Astra Serif" w:hAnsi="PT Astra Serif"/>
          <w:b/>
          <w:sz w:val="24"/>
          <w:szCs w:val="24"/>
        </w:rPr>
      </w:pPr>
    </w:p>
    <w:p w:rsidR="00187ED7" w:rsidRPr="00187ED7" w:rsidRDefault="00187ED7" w:rsidP="00187ED7">
      <w:pPr>
        <w:rPr>
          <w:rFonts w:ascii="PT Astra Serif" w:hAnsi="PT Astra Serif"/>
          <w:b/>
          <w:sz w:val="24"/>
          <w:szCs w:val="24"/>
        </w:rPr>
      </w:pPr>
    </w:p>
    <w:p w:rsidR="00187ED7" w:rsidRPr="00187ED7" w:rsidRDefault="00187ED7" w:rsidP="00187ED7">
      <w:pPr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 xml:space="preserve">Управляющий делами-руководитель аппарата </w:t>
      </w:r>
    </w:p>
    <w:p w:rsidR="00187ED7" w:rsidRPr="00187ED7" w:rsidRDefault="00187ED7" w:rsidP="00187ED7">
      <w:pPr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>Администрации Шатровского муниципального округа                                                Т.И.Романова</w:t>
      </w:r>
    </w:p>
    <w:p w:rsidR="00187ED7" w:rsidRPr="00187ED7" w:rsidRDefault="00187ED7" w:rsidP="00187ED7">
      <w:pPr>
        <w:rPr>
          <w:rFonts w:ascii="PT Astra Serif" w:hAnsi="PT Astra Serif"/>
          <w:sz w:val="24"/>
          <w:szCs w:val="24"/>
        </w:rPr>
      </w:pPr>
    </w:p>
    <w:p w:rsidR="00187ED7" w:rsidRPr="00187ED7" w:rsidRDefault="00187ED7" w:rsidP="00187ED7">
      <w:pPr>
        <w:rPr>
          <w:rFonts w:ascii="PT Astra Serif" w:hAnsi="PT Astra Serif"/>
          <w:sz w:val="24"/>
          <w:szCs w:val="24"/>
        </w:rPr>
      </w:pPr>
    </w:p>
    <w:p w:rsidR="00187ED7" w:rsidRPr="00187ED7" w:rsidRDefault="00187ED7" w:rsidP="00187ED7">
      <w:pPr>
        <w:rPr>
          <w:rFonts w:ascii="PT Astra Serif" w:hAnsi="PT Astra Serif"/>
          <w:sz w:val="24"/>
          <w:szCs w:val="24"/>
        </w:rPr>
      </w:pPr>
    </w:p>
    <w:p w:rsidR="00187ED7" w:rsidRPr="00187ED7" w:rsidRDefault="00187ED7" w:rsidP="00187ED7">
      <w:pPr>
        <w:rPr>
          <w:rFonts w:ascii="PT Astra Serif" w:hAnsi="PT Astra Serif"/>
          <w:sz w:val="24"/>
          <w:szCs w:val="24"/>
        </w:rPr>
      </w:pPr>
    </w:p>
    <w:p w:rsidR="00187ED7" w:rsidRDefault="00187ED7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AC521C" w:rsidRDefault="00AC521C" w:rsidP="00187ED7">
      <w:pPr>
        <w:rPr>
          <w:rFonts w:ascii="PT Astra Serif" w:hAnsi="PT Astra Serif"/>
          <w:sz w:val="24"/>
          <w:szCs w:val="24"/>
        </w:rPr>
      </w:pPr>
    </w:p>
    <w:p w:rsidR="00187ED7" w:rsidRDefault="00187ED7" w:rsidP="00187ED7">
      <w:pPr>
        <w:rPr>
          <w:rFonts w:ascii="PT Astra Serif" w:hAnsi="PT Astra Serif"/>
          <w:sz w:val="24"/>
          <w:szCs w:val="24"/>
        </w:rPr>
      </w:pPr>
    </w:p>
    <w:p w:rsidR="009B5ED8" w:rsidRPr="00187ED7" w:rsidRDefault="009B5ED8" w:rsidP="00187ED7">
      <w:pPr>
        <w:rPr>
          <w:rFonts w:ascii="PT Astra Serif" w:hAnsi="PT Astra Serif"/>
          <w:sz w:val="24"/>
          <w:szCs w:val="24"/>
        </w:rPr>
      </w:pPr>
    </w:p>
    <w:p w:rsidR="00187ED7" w:rsidRPr="00187ED7" w:rsidRDefault="00187ED7" w:rsidP="00187ED7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>Перечень вопросов</w:t>
      </w:r>
    </w:p>
    <w:p w:rsidR="00187ED7" w:rsidRPr="00187ED7" w:rsidRDefault="00187ED7" w:rsidP="00187ED7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>для рассмотрения на еженедельных совещаниях</w:t>
      </w:r>
    </w:p>
    <w:p w:rsidR="00187ED7" w:rsidRPr="00187ED7" w:rsidRDefault="00187ED7" w:rsidP="00187ED7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у Главы Шатровского муниципального округа</w:t>
      </w:r>
    </w:p>
    <w:p w:rsidR="00187ED7" w:rsidRPr="00187ED7" w:rsidRDefault="00187ED7" w:rsidP="00187ED7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 xml:space="preserve">в </w:t>
      </w:r>
      <w:r w:rsidR="00885272">
        <w:rPr>
          <w:rFonts w:ascii="PT Astra Serif" w:hAnsi="PT Astra Serif"/>
          <w:b/>
          <w:bCs/>
          <w:sz w:val="24"/>
          <w:szCs w:val="24"/>
          <w:lang w:eastAsia="ru-RU"/>
        </w:rPr>
        <w:t>январе 2024</w:t>
      </w: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187ED7" w:rsidRPr="00187ED7" w:rsidRDefault="00187ED7" w:rsidP="00187ED7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</w:p>
    <w:p w:rsidR="00187ED7" w:rsidRPr="00187ED7" w:rsidRDefault="00187ED7" w:rsidP="00187ED7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560"/>
        <w:gridCol w:w="2268"/>
      </w:tblGrid>
      <w:tr w:rsidR="00187ED7" w:rsidRPr="00187ED7" w:rsidTr="0070390A">
        <w:tc>
          <w:tcPr>
            <w:tcW w:w="709" w:type="dxa"/>
          </w:tcPr>
          <w:p w:rsidR="00187ED7" w:rsidRPr="00187ED7" w:rsidRDefault="00187ED7" w:rsidP="00187ED7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187ED7" w:rsidRPr="00187ED7" w:rsidRDefault="00187ED7" w:rsidP="00187ED7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560" w:type="dxa"/>
          </w:tcPr>
          <w:p w:rsidR="00187ED7" w:rsidRPr="00187ED7" w:rsidRDefault="00187ED7" w:rsidP="00187ED7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187ED7" w:rsidRPr="00187ED7" w:rsidRDefault="00187ED7" w:rsidP="00187ED7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268" w:type="dxa"/>
          </w:tcPr>
          <w:p w:rsidR="00187ED7" w:rsidRPr="00187ED7" w:rsidRDefault="00187ED7" w:rsidP="00187ED7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87ED7" w:rsidRPr="00187ED7" w:rsidRDefault="00187ED7" w:rsidP="00187ED7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5174D" w:rsidRPr="00735B63" w:rsidTr="0070390A">
        <w:tc>
          <w:tcPr>
            <w:tcW w:w="709" w:type="dxa"/>
          </w:tcPr>
          <w:p w:rsidR="00C5174D" w:rsidRPr="00AC521C" w:rsidRDefault="00AC521C" w:rsidP="00735B6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5174D" w:rsidRPr="00735B63" w:rsidRDefault="00735B63" w:rsidP="00735B63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35B63">
              <w:rPr>
                <w:rFonts w:ascii="PT Astra Serif" w:hAnsi="PT Astra Serif"/>
                <w:sz w:val="24"/>
                <w:szCs w:val="24"/>
              </w:rPr>
              <w:t>Об утверждении плана работы рабочей группы по оценке текущей социально-экономической ситуации в Шатровс</w:t>
            </w:r>
            <w:r w:rsidR="00E55990">
              <w:rPr>
                <w:rFonts w:ascii="PT Astra Serif" w:hAnsi="PT Astra Serif"/>
                <w:sz w:val="24"/>
                <w:szCs w:val="24"/>
              </w:rPr>
              <w:t>ком муниципальном округе на 2024</w:t>
            </w:r>
            <w:r w:rsidRPr="00735B63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5174D" w:rsidRPr="00735B63" w:rsidRDefault="00885272" w:rsidP="00AC52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15 </w:t>
            </w:r>
            <w:r w:rsidR="00735B63" w:rsidRPr="00735B6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268" w:type="dxa"/>
          </w:tcPr>
          <w:p w:rsidR="00C5174D" w:rsidRPr="00735B63" w:rsidRDefault="00735B63" w:rsidP="00AC52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CE523E" w:rsidRPr="00735B63" w:rsidTr="0070390A">
        <w:tc>
          <w:tcPr>
            <w:tcW w:w="709" w:type="dxa"/>
          </w:tcPr>
          <w:p w:rsidR="00CE523E" w:rsidRPr="00AC521C" w:rsidRDefault="00CE523E" w:rsidP="00CE523E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E523E" w:rsidRPr="00735B63" w:rsidRDefault="00CE523E" w:rsidP="00CE523E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23E">
              <w:rPr>
                <w:rFonts w:ascii="PT Astra Serif" w:hAnsi="PT Astra Serif"/>
                <w:sz w:val="24"/>
                <w:szCs w:val="24"/>
              </w:rPr>
              <w:t xml:space="preserve">О результатах работы Совета </w:t>
            </w:r>
            <w:proofErr w:type="spellStart"/>
            <w:r w:rsidRPr="00CE523E">
              <w:rPr>
                <w:rFonts w:ascii="PT Astra Serif" w:hAnsi="PT Astra Serif"/>
                <w:sz w:val="24"/>
                <w:szCs w:val="24"/>
              </w:rPr>
              <w:t>Шатровской</w:t>
            </w:r>
            <w:proofErr w:type="spellEnd"/>
            <w:r w:rsidRPr="00CE523E">
              <w:rPr>
                <w:rFonts w:ascii="PT Astra Serif" w:hAnsi="PT Astra Serif"/>
                <w:sz w:val="24"/>
                <w:szCs w:val="24"/>
              </w:rPr>
              <w:t xml:space="preserve"> районной общественной организации ветеранов войны, труда, Вооруженных сил и правоохранительных органов за 2023 год</w:t>
            </w:r>
          </w:p>
        </w:tc>
        <w:tc>
          <w:tcPr>
            <w:tcW w:w="1560" w:type="dxa"/>
          </w:tcPr>
          <w:p w:rsidR="00CE523E" w:rsidRPr="00CE523E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23E">
              <w:rPr>
                <w:rFonts w:ascii="PT Astra Serif" w:hAnsi="PT Astra Serif"/>
                <w:sz w:val="24"/>
                <w:szCs w:val="24"/>
              </w:rPr>
              <w:t>15 января</w:t>
            </w:r>
          </w:p>
        </w:tc>
        <w:tc>
          <w:tcPr>
            <w:tcW w:w="2268" w:type="dxa"/>
          </w:tcPr>
          <w:p w:rsidR="00CE523E" w:rsidRPr="00CE523E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Шестакова Н.Ф.</w:t>
            </w:r>
          </w:p>
        </w:tc>
      </w:tr>
      <w:tr w:rsidR="00CE523E" w:rsidRPr="00735B63" w:rsidTr="0070390A">
        <w:tc>
          <w:tcPr>
            <w:tcW w:w="709" w:type="dxa"/>
          </w:tcPr>
          <w:p w:rsidR="00CE523E" w:rsidRPr="00AC521C" w:rsidRDefault="00CE523E" w:rsidP="00CE523E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E523E" w:rsidRPr="00735B63" w:rsidRDefault="00CE523E" w:rsidP="00CE523E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35B63">
              <w:rPr>
                <w:rFonts w:ascii="PT Astra Serif" w:hAnsi="PT Astra Serif"/>
                <w:sz w:val="24"/>
                <w:szCs w:val="24"/>
              </w:rPr>
              <w:t>Об организации работы органов местного самоуправления по обращениям граждан в социальных сетях</w:t>
            </w:r>
          </w:p>
        </w:tc>
        <w:tc>
          <w:tcPr>
            <w:tcW w:w="1560" w:type="dxa"/>
          </w:tcPr>
          <w:p w:rsidR="00CE523E" w:rsidRPr="00735B63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2268" w:type="dxa"/>
          </w:tcPr>
          <w:p w:rsidR="00CE523E" w:rsidRPr="00735B63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Ядрышникова С.В.</w:t>
            </w:r>
          </w:p>
        </w:tc>
      </w:tr>
      <w:tr w:rsidR="00CE523E" w:rsidRPr="00735B63" w:rsidTr="0070390A">
        <w:tc>
          <w:tcPr>
            <w:tcW w:w="709" w:type="dxa"/>
          </w:tcPr>
          <w:p w:rsidR="00CE523E" w:rsidRPr="00AC521C" w:rsidRDefault="0088128C" w:rsidP="00CE523E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CE523E" w:rsidRPr="00735B63" w:rsidRDefault="00CE523E" w:rsidP="00CE523E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35B63">
              <w:rPr>
                <w:rFonts w:ascii="PT Astra Serif" w:hAnsi="PT Astra Serif"/>
                <w:sz w:val="24"/>
                <w:szCs w:val="24"/>
              </w:rPr>
              <w:t>Об итогах работы отдела «Муниципальный архив» Администрации Шатровско</w:t>
            </w:r>
            <w:r>
              <w:rPr>
                <w:rFonts w:ascii="PT Astra Serif" w:hAnsi="PT Astra Serif"/>
                <w:sz w:val="24"/>
                <w:szCs w:val="24"/>
              </w:rPr>
              <w:t>го муниципального округа за 2023 год и задачах на 2024</w:t>
            </w:r>
            <w:r w:rsidRPr="00735B63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E523E" w:rsidRPr="00735B63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2268" w:type="dxa"/>
          </w:tcPr>
          <w:p w:rsidR="00CE523E" w:rsidRPr="00735B63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Зыкова Г.А.</w:t>
            </w:r>
          </w:p>
        </w:tc>
      </w:tr>
      <w:tr w:rsidR="00CE523E" w:rsidRPr="00735B63" w:rsidTr="0070390A">
        <w:tc>
          <w:tcPr>
            <w:tcW w:w="709" w:type="dxa"/>
          </w:tcPr>
          <w:p w:rsidR="00CE523E" w:rsidRPr="00AC521C" w:rsidRDefault="0088128C" w:rsidP="00CE523E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CE523E" w:rsidRPr="00735B63" w:rsidRDefault="00CE523E" w:rsidP="00CE523E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735B63">
              <w:rPr>
                <w:rFonts w:ascii="PT Astra Serif" w:hAnsi="PT Astra Serif"/>
                <w:sz w:val="24"/>
                <w:szCs w:val="24"/>
              </w:rPr>
              <w:t>Об итогах работы отдела ЗАГС Администрации Шатровско</w:t>
            </w:r>
            <w:r>
              <w:rPr>
                <w:rFonts w:ascii="PT Astra Serif" w:hAnsi="PT Astra Serif"/>
                <w:sz w:val="24"/>
                <w:szCs w:val="24"/>
              </w:rPr>
              <w:t>го муниципального округа за 2023</w:t>
            </w:r>
            <w:r w:rsidRPr="00735B63">
              <w:rPr>
                <w:rFonts w:ascii="PT Astra Serif" w:hAnsi="PT Astra Serif"/>
                <w:sz w:val="24"/>
                <w:szCs w:val="24"/>
              </w:rPr>
              <w:t xml:space="preserve"> год и </w:t>
            </w:r>
            <w:r>
              <w:rPr>
                <w:rFonts w:ascii="PT Astra Serif" w:hAnsi="PT Astra Serif"/>
                <w:sz w:val="24"/>
                <w:szCs w:val="24"/>
              </w:rPr>
              <w:t>задачах на 2024</w:t>
            </w:r>
            <w:r w:rsidRPr="00735B63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E523E" w:rsidRPr="00735B63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2268" w:type="dxa"/>
          </w:tcPr>
          <w:p w:rsidR="00CE523E" w:rsidRPr="00735B63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CE523E" w:rsidRPr="00735B63" w:rsidTr="0070390A">
        <w:tc>
          <w:tcPr>
            <w:tcW w:w="709" w:type="dxa"/>
          </w:tcPr>
          <w:p w:rsidR="00CE523E" w:rsidRPr="00AC521C" w:rsidRDefault="0088128C" w:rsidP="00CE523E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CE523E" w:rsidRPr="0088128C" w:rsidRDefault="00F75003" w:rsidP="00CE523E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>Об организации работы по предоставлению муниципальных нормативных правовых актов Шатровского муниципального округа Курганской области в Регистр НПА, итоги за 2023 год, планирование нормотворческой деятельности на 2024 год</w:t>
            </w:r>
          </w:p>
        </w:tc>
        <w:tc>
          <w:tcPr>
            <w:tcW w:w="1560" w:type="dxa"/>
          </w:tcPr>
          <w:p w:rsidR="00CE523E" w:rsidRPr="0088128C" w:rsidRDefault="00F75003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>29</w:t>
            </w:r>
            <w:r w:rsidR="00CE523E" w:rsidRPr="0088128C">
              <w:rPr>
                <w:rFonts w:ascii="PT Astra Serif" w:hAnsi="PT Astra Serif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</w:tcPr>
          <w:p w:rsidR="00CE523E" w:rsidRPr="0088128C" w:rsidRDefault="00CE523E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>Ядрышникова О.А.</w:t>
            </w:r>
          </w:p>
        </w:tc>
      </w:tr>
      <w:tr w:rsidR="00F75003" w:rsidRPr="00735B63" w:rsidTr="0070390A">
        <w:tc>
          <w:tcPr>
            <w:tcW w:w="709" w:type="dxa"/>
          </w:tcPr>
          <w:p w:rsidR="00F75003" w:rsidRDefault="0088128C" w:rsidP="00CE523E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F75003" w:rsidRPr="0088128C" w:rsidRDefault="00F75003" w:rsidP="00CE523E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>Об итогах проведения диспансеризации населения Шатровского муниципального округа за 2023 год и планирование диспансеризации на 2024 год. Анализ причин смертности на территории Шатровского МО за 2023 год. Меры, принимаемые по снижению смертности</w:t>
            </w:r>
          </w:p>
        </w:tc>
        <w:tc>
          <w:tcPr>
            <w:tcW w:w="1560" w:type="dxa"/>
          </w:tcPr>
          <w:p w:rsidR="00F75003" w:rsidRPr="0088128C" w:rsidRDefault="0088128C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88128C" w:rsidRPr="0088128C" w:rsidRDefault="0088128C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>Попов Р.С.</w:t>
            </w:r>
          </w:p>
          <w:p w:rsidR="00F75003" w:rsidRPr="0088128C" w:rsidRDefault="0088128C" w:rsidP="00CE523E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12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8128C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</w:tbl>
    <w:p w:rsidR="00C5174D" w:rsidRPr="00735B63" w:rsidRDefault="00C5174D" w:rsidP="00735B63">
      <w:pPr>
        <w:jc w:val="both"/>
        <w:rPr>
          <w:rFonts w:ascii="PT Astra Serif" w:hAnsi="PT Astra Serif"/>
          <w:sz w:val="24"/>
          <w:szCs w:val="24"/>
        </w:rPr>
      </w:pPr>
    </w:p>
    <w:p w:rsidR="00C5174D" w:rsidRDefault="00C5174D" w:rsidP="00735B63">
      <w:pPr>
        <w:jc w:val="both"/>
        <w:rPr>
          <w:rFonts w:ascii="PT Astra Serif" w:hAnsi="PT Astra Serif"/>
          <w:sz w:val="24"/>
          <w:szCs w:val="24"/>
        </w:rPr>
      </w:pPr>
    </w:p>
    <w:p w:rsidR="00AC521C" w:rsidRPr="00735B63" w:rsidRDefault="00AC521C" w:rsidP="00735B63">
      <w:pPr>
        <w:jc w:val="both"/>
        <w:rPr>
          <w:rFonts w:ascii="PT Astra Serif" w:hAnsi="PT Astra Serif"/>
          <w:sz w:val="24"/>
          <w:szCs w:val="24"/>
        </w:rPr>
      </w:pPr>
    </w:p>
    <w:p w:rsidR="00C5174D" w:rsidRPr="00187ED7" w:rsidRDefault="00C5174D" w:rsidP="00735B63">
      <w:pPr>
        <w:jc w:val="both"/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 xml:space="preserve">Управляющий делами-руководитель аппарата </w:t>
      </w:r>
    </w:p>
    <w:p w:rsidR="00C5174D" w:rsidRPr="00187ED7" w:rsidRDefault="00C5174D" w:rsidP="00735B63">
      <w:pPr>
        <w:jc w:val="both"/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>Администрации Шатровского муниципального округа                                                Т.И.Романова</w:t>
      </w:r>
    </w:p>
    <w:p w:rsidR="006961EF" w:rsidRPr="00705FA6" w:rsidRDefault="006961EF" w:rsidP="00735B63">
      <w:pPr>
        <w:jc w:val="both"/>
        <w:rPr>
          <w:rFonts w:ascii="PT Astra Serif" w:hAnsi="PT Astra Serif"/>
          <w:sz w:val="24"/>
          <w:szCs w:val="24"/>
        </w:rPr>
      </w:pPr>
    </w:p>
    <w:sectPr w:rsidR="006961EF" w:rsidRPr="00705FA6" w:rsidSect="00F302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4"/>
    <w:rsid w:val="00063FD1"/>
    <w:rsid w:val="000A5471"/>
    <w:rsid w:val="00187ED7"/>
    <w:rsid w:val="002772E6"/>
    <w:rsid w:val="00411473"/>
    <w:rsid w:val="004C0FB2"/>
    <w:rsid w:val="004F57B7"/>
    <w:rsid w:val="00512A96"/>
    <w:rsid w:val="005F2A18"/>
    <w:rsid w:val="006224FB"/>
    <w:rsid w:val="00660454"/>
    <w:rsid w:val="006961EF"/>
    <w:rsid w:val="006A7616"/>
    <w:rsid w:val="00705FA6"/>
    <w:rsid w:val="00735B63"/>
    <w:rsid w:val="00821B1E"/>
    <w:rsid w:val="008537AB"/>
    <w:rsid w:val="0088128C"/>
    <w:rsid w:val="00885272"/>
    <w:rsid w:val="00937CEE"/>
    <w:rsid w:val="0096447D"/>
    <w:rsid w:val="009B5ED8"/>
    <w:rsid w:val="00AC521C"/>
    <w:rsid w:val="00B11305"/>
    <w:rsid w:val="00B161FE"/>
    <w:rsid w:val="00B8342A"/>
    <w:rsid w:val="00BC7A37"/>
    <w:rsid w:val="00BF7DB4"/>
    <w:rsid w:val="00C17118"/>
    <w:rsid w:val="00C5174D"/>
    <w:rsid w:val="00CD32C4"/>
    <w:rsid w:val="00CE523E"/>
    <w:rsid w:val="00DE3893"/>
    <w:rsid w:val="00E55990"/>
    <w:rsid w:val="00E82E4B"/>
    <w:rsid w:val="00F302AE"/>
    <w:rsid w:val="00F75003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F282-4E7C-4E9A-989F-48705A8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16</cp:revision>
  <cp:lastPrinted>2022-12-29T07:03:00Z</cp:lastPrinted>
  <dcterms:created xsi:type="dcterms:W3CDTF">2022-12-26T04:52:00Z</dcterms:created>
  <dcterms:modified xsi:type="dcterms:W3CDTF">2023-12-27T05:47:00Z</dcterms:modified>
</cp:coreProperties>
</file>