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7535"/>
      </w:tblGrid>
      <w:tr w:rsidR="0058587B" w:rsidRPr="00CF1B2C" w:rsidTr="00E17A78">
        <w:tc>
          <w:tcPr>
            <w:tcW w:w="8330" w:type="dxa"/>
          </w:tcPr>
          <w:p w:rsidR="0058587B" w:rsidRPr="00CF1B2C" w:rsidRDefault="0058587B" w:rsidP="00AF4F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35" w:type="dxa"/>
          </w:tcPr>
          <w:p w:rsidR="00C859AF" w:rsidRDefault="00C859AF" w:rsidP="00C859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 w:rsidR="0049136F">
              <w:rPr>
                <w:b/>
                <w:sz w:val="24"/>
                <w:szCs w:val="24"/>
              </w:rPr>
              <w:t xml:space="preserve">                          </w:t>
            </w:r>
          </w:p>
          <w:p w:rsidR="0058587B" w:rsidRPr="00CF1B2C" w:rsidRDefault="0058587B" w:rsidP="0058587B">
            <w:pPr>
              <w:rPr>
                <w:b/>
                <w:sz w:val="24"/>
                <w:szCs w:val="24"/>
              </w:rPr>
            </w:pPr>
            <w:r w:rsidRPr="00CF1B2C">
              <w:rPr>
                <w:b/>
                <w:sz w:val="24"/>
                <w:szCs w:val="24"/>
              </w:rPr>
              <w:t>Утверждаю</w:t>
            </w:r>
          </w:p>
          <w:p w:rsidR="0058587B" w:rsidRPr="00CF1B2C" w:rsidRDefault="0058587B" w:rsidP="0058587B">
            <w:pPr>
              <w:rPr>
                <w:b/>
                <w:sz w:val="24"/>
                <w:szCs w:val="24"/>
              </w:rPr>
            </w:pPr>
            <w:r w:rsidRPr="00CF1B2C">
              <w:rPr>
                <w:b/>
                <w:sz w:val="24"/>
                <w:szCs w:val="24"/>
              </w:rPr>
              <w:t>Председатель Общественной палаты</w:t>
            </w:r>
          </w:p>
          <w:p w:rsidR="0049136F" w:rsidRDefault="0049136F" w:rsidP="005858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Шатровского муниципального округа</w:t>
            </w:r>
          </w:p>
          <w:p w:rsidR="0058587B" w:rsidRPr="00CF1B2C" w:rsidRDefault="0049136F" w:rsidP="005858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Курганской области</w:t>
            </w:r>
            <w:r w:rsidR="0058587B" w:rsidRPr="00CF1B2C">
              <w:rPr>
                <w:b/>
                <w:sz w:val="24"/>
                <w:szCs w:val="24"/>
              </w:rPr>
              <w:t xml:space="preserve"> __________________</w:t>
            </w:r>
            <w:r w:rsidR="00E17A78">
              <w:rPr>
                <w:b/>
                <w:sz w:val="24"/>
                <w:szCs w:val="24"/>
              </w:rPr>
              <w:t>__</w:t>
            </w:r>
            <w:r>
              <w:rPr>
                <w:b/>
                <w:sz w:val="24"/>
                <w:szCs w:val="24"/>
              </w:rPr>
              <w:t xml:space="preserve"> И.Н. Баженова</w:t>
            </w:r>
          </w:p>
          <w:p w:rsidR="0058587B" w:rsidRPr="00CF1B2C" w:rsidRDefault="0058587B" w:rsidP="0058587B">
            <w:pPr>
              <w:rPr>
                <w:b/>
                <w:sz w:val="24"/>
                <w:szCs w:val="24"/>
              </w:rPr>
            </w:pPr>
            <w:r w:rsidRPr="00CF1B2C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</w:tr>
    </w:tbl>
    <w:p w:rsidR="002B68BB" w:rsidRPr="00CF1B2C" w:rsidRDefault="002B68BB" w:rsidP="00C859AF">
      <w:pPr>
        <w:rPr>
          <w:b/>
        </w:rPr>
      </w:pPr>
    </w:p>
    <w:p w:rsidR="00AF4F25" w:rsidRPr="00CF1B2C" w:rsidRDefault="008A4523" w:rsidP="00AF4F25">
      <w:pPr>
        <w:jc w:val="center"/>
        <w:rPr>
          <w:b/>
        </w:rPr>
      </w:pPr>
      <w:r w:rsidRPr="00CF1B2C">
        <w:rPr>
          <w:b/>
        </w:rPr>
        <w:t>ПЛАН</w:t>
      </w:r>
      <w:r w:rsidR="00AF4F25" w:rsidRPr="00CF1B2C">
        <w:rPr>
          <w:b/>
        </w:rPr>
        <w:t xml:space="preserve"> </w:t>
      </w:r>
    </w:p>
    <w:p w:rsidR="00AF4F25" w:rsidRPr="00CF1B2C" w:rsidRDefault="008A4523" w:rsidP="00AF4F25">
      <w:pPr>
        <w:jc w:val="center"/>
        <w:rPr>
          <w:b/>
        </w:rPr>
      </w:pPr>
      <w:r w:rsidRPr="00CF1B2C">
        <w:rPr>
          <w:b/>
        </w:rPr>
        <w:t xml:space="preserve">работы </w:t>
      </w:r>
      <w:r w:rsidR="00AF4F25" w:rsidRPr="00CF1B2C">
        <w:rPr>
          <w:b/>
        </w:rPr>
        <w:t>Общественной п</w:t>
      </w:r>
      <w:r w:rsidR="0049136F">
        <w:rPr>
          <w:b/>
        </w:rPr>
        <w:t>алаты Шатровского муниципального округа Курганской области на 20</w:t>
      </w:r>
      <w:r w:rsidR="0014537B">
        <w:rPr>
          <w:b/>
        </w:rPr>
        <w:t>25</w:t>
      </w:r>
      <w:r w:rsidR="00AF4F25" w:rsidRPr="00CF1B2C">
        <w:rPr>
          <w:b/>
        </w:rPr>
        <w:t xml:space="preserve"> год</w:t>
      </w:r>
    </w:p>
    <w:p w:rsidR="00AF4F25" w:rsidRPr="00CF1B2C" w:rsidRDefault="00AF4F25" w:rsidP="00AF4F25">
      <w:pPr>
        <w:jc w:val="center"/>
        <w:rPr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29"/>
        <w:gridCol w:w="2667"/>
        <w:gridCol w:w="5838"/>
      </w:tblGrid>
      <w:tr w:rsidR="004D7C90" w:rsidRPr="00CF1B2C" w:rsidTr="004D7C90">
        <w:tc>
          <w:tcPr>
            <w:tcW w:w="675" w:type="dxa"/>
          </w:tcPr>
          <w:p w:rsidR="004D7C90" w:rsidRPr="00CF1B2C" w:rsidRDefault="004D7C90" w:rsidP="00E55770">
            <w:pPr>
              <w:jc w:val="center"/>
              <w:rPr>
                <w:b/>
              </w:rPr>
            </w:pPr>
            <w:r w:rsidRPr="00CF1B2C">
              <w:rPr>
                <w:b/>
              </w:rPr>
              <w:t>№</w:t>
            </w:r>
          </w:p>
        </w:tc>
        <w:tc>
          <w:tcPr>
            <w:tcW w:w="5529" w:type="dxa"/>
          </w:tcPr>
          <w:p w:rsidR="004D7C90" w:rsidRPr="00CF1B2C" w:rsidRDefault="004D7C90" w:rsidP="00E55770">
            <w:pPr>
              <w:jc w:val="center"/>
              <w:rPr>
                <w:b/>
              </w:rPr>
            </w:pPr>
            <w:r w:rsidRPr="00CF1B2C">
              <w:rPr>
                <w:b/>
              </w:rPr>
              <w:t>Наименование мероприятия</w:t>
            </w:r>
          </w:p>
        </w:tc>
        <w:tc>
          <w:tcPr>
            <w:tcW w:w="2667" w:type="dxa"/>
          </w:tcPr>
          <w:p w:rsidR="004D7C90" w:rsidRPr="00CF1B2C" w:rsidRDefault="004D7C90" w:rsidP="00E55770">
            <w:pPr>
              <w:jc w:val="center"/>
              <w:rPr>
                <w:b/>
              </w:rPr>
            </w:pPr>
            <w:r w:rsidRPr="00CF1B2C">
              <w:rPr>
                <w:b/>
              </w:rPr>
              <w:t>Дата проведения</w:t>
            </w:r>
          </w:p>
        </w:tc>
        <w:tc>
          <w:tcPr>
            <w:tcW w:w="5838" w:type="dxa"/>
          </w:tcPr>
          <w:p w:rsidR="004D7C90" w:rsidRPr="00CF1B2C" w:rsidRDefault="004D7C90" w:rsidP="0058587B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за подготовку вопроса</w:t>
            </w:r>
          </w:p>
        </w:tc>
      </w:tr>
      <w:tr w:rsidR="008E79B6" w:rsidRPr="00CF1B2C" w:rsidTr="00EC7DD9">
        <w:tc>
          <w:tcPr>
            <w:tcW w:w="14709" w:type="dxa"/>
            <w:gridSpan w:val="4"/>
          </w:tcPr>
          <w:p w:rsidR="008E79B6" w:rsidRPr="008E79B6" w:rsidRDefault="008E79B6" w:rsidP="008E79B6">
            <w:pPr>
              <w:pStyle w:val="a6"/>
              <w:ind w:left="1080"/>
              <w:jc w:val="center"/>
              <w:rPr>
                <w:b/>
              </w:rPr>
            </w:pPr>
            <w:r>
              <w:rPr>
                <w:b/>
                <w:lang w:val="en-US"/>
              </w:rPr>
              <w:t>I. </w:t>
            </w:r>
            <w:r>
              <w:rPr>
                <w:b/>
              </w:rPr>
              <w:t>Проведение пленарных заседаний</w:t>
            </w:r>
          </w:p>
        </w:tc>
      </w:tr>
      <w:tr w:rsidR="00671753" w:rsidRPr="00CF1B2C" w:rsidTr="007C3EA5">
        <w:tc>
          <w:tcPr>
            <w:tcW w:w="675" w:type="dxa"/>
          </w:tcPr>
          <w:p w:rsidR="00671753" w:rsidRPr="00671753" w:rsidRDefault="00671753" w:rsidP="0067175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I.</w:t>
            </w:r>
          </w:p>
        </w:tc>
        <w:tc>
          <w:tcPr>
            <w:tcW w:w="14034" w:type="dxa"/>
            <w:gridSpan w:val="3"/>
          </w:tcPr>
          <w:p w:rsidR="00671753" w:rsidRPr="00671753" w:rsidRDefault="00671753" w:rsidP="00671753">
            <w:pPr>
              <w:rPr>
                <w:b/>
              </w:rPr>
            </w:pPr>
            <w:r>
              <w:rPr>
                <w:b/>
              </w:rPr>
              <w:t>Первое пленарное заседание</w:t>
            </w:r>
            <w:r>
              <w:rPr>
                <w:b/>
                <w:lang w:val="en-US"/>
              </w:rPr>
              <w:t>:</w:t>
            </w:r>
          </w:p>
        </w:tc>
      </w:tr>
      <w:tr w:rsidR="004D7C90" w:rsidRPr="00CF1B2C" w:rsidTr="004D7C90">
        <w:tc>
          <w:tcPr>
            <w:tcW w:w="675" w:type="dxa"/>
          </w:tcPr>
          <w:p w:rsidR="004D7C90" w:rsidRPr="00901292" w:rsidRDefault="004D7C90" w:rsidP="00E55770">
            <w:pPr>
              <w:jc w:val="center"/>
            </w:pPr>
            <w:r w:rsidRPr="00901292">
              <w:t>1.</w:t>
            </w:r>
          </w:p>
        </w:tc>
        <w:tc>
          <w:tcPr>
            <w:tcW w:w="5529" w:type="dxa"/>
          </w:tcPr>
          <w:p w:rsidR="004D7C90" w:rsidRPr="00E813FC" w:rsidRDefault="004D7C90" w:rsidP="00A839F9">
            <w:pPr>
              <w:jc w:val="both"/>
              <w:rPr>
                <w:b/>
              </w:rPr>
            </w:pPr>
            <w:r w:rsidRPr="0010470B">
              <w:t>Отчет об итогах деятельности Общественной п</w:t>
            </w:r>
            <w:r>
              <w:t xml:space="preserve">алаты Шатровского муниципального округа за </w:t>
            </w:r>
            <w:r w:rsidR="0014537B">
              <w:t>2024</w:t>
            </w:r>
            <w:r w:rsidR="007E77D2" w:rsidRPr="007E77D2">
              <w:t xml:space="preserve"> год</w:t>
            </w:r>
            <w:r w:rsidRPr="0010470B">
              <w:t>.</w:t>
            </w:r>
          </w:p>
        </w:tc>
        <w:tc>
          <w:tcPr>
            <w:tcW w:w="2667" w:type="dxa"/>
          </w:tcPr>
          <w:p w:rsidR="004D7C90" w:rsidRPr="00CF1B2C" w:rsidRDefault="009D0236" w:rsidP="00DA7A7D">
            <w:pPr>
              <w:jc w:val="center"/>
              <w:rPr>
                <w:b/>
              </w:rPr>
            </w:pPr>
            <w:r>
              <w:t>Февраль</w:t>
            </w:r>
          </w:p>
        </w:tc>
        <w:tc>
          <w:tcPr>
            <w:tcW w:w="5838" w:type="dxa"/>
          </w:tcPr>
          <w:p w:rsidR="00B21571" w:rsidRDefault="004D7C90" w:rsidP="00E17A78">
            <w:pPr>
              <w:jc w:val="center"/>
            </w:pPr>
            <w:r w:rsidRPr="00136C46">
              <w:t xml:space="preserve">Баженова И.Н. – </w:t>
            </w:r>
          </w:p>
          <w:p w:rsidR="004D7C90" w:rsidRPr="00CF1B2C" w:rsidRDefault="004D7C90" w:rsidP="00E17A78">
            <w:pPr>
              <w:jc w:val="center"/>
            </w:pPr>
            <w:r w:rsidRPr="00136C46">
              <w:t>председатель Общественной палаты</w:t>
            </w:r>
            <w:r w:rsidR="00B21571">
              <w:t xml:space="preserve"> Шатровского муниципального округа.</w:t>
            </w:r>
          </w:p>
        </w:tc>
      </w:tr>
      <w:tr w:rsidR="004D7C90" w:rsidRPr="00CF1B2C" w:rsidTr="004D7C90">
        <w:tc>
          <w:tcPr>
            <w:tcW w:w="675" w:type="dxa"/>
          </w:tcPr>
          <w:p w:rsidR="004D7C90" w:rsidRPr="007C33A2" w:rsidRDefault="004D7C90" w:rsidP="00E55770">
            <w:pPr>
              <w:jc w:val="center"/>
            </w:pPr>
            <w:r>
              <w:t>2.</w:t>
            </w:r>
          </w:p>
        </w:tc>
        <w:tc>
          <w:tcPr>
            <w:tcW w:w="5529" w:type="dxa"/>
          </w:tcPr>
          <w:p w:rsidR="004D7C90" w:rsidRPr="001D639B" w:rsidRDefault="003C4067" w:rsidP="009D0236">
            <w:pPr>
              <w:jc w:val="both"/>
              <w:rPr>
                <w:color w:val="000000" w:themeColor="text1"/>
              </w:rPr>
            </w:pPr>
            <w:r w:rsidRPr="001D639B">
              <w:rPr>
                <w:color w:val="000000" w:themeColor="text1"/>
              </w:rPr>
              <w:t>Учреждения культуры Шатровского муниципального округа: проблемы и перспективы развития.</w:t>
            </w:r>
          </w:p>
        </w:tc>
        <w:tc>
          <w:tcPr>
            <w:tcW w:w="2667" w:type="dxa"/>
          </w:tcPr>
          <w:p w:rsidR="004D7C90" w:rsidRPr="001D639B" w:rsidRDefault="004D7C90" w:rsidP="0098127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838" w:type="dxa"/>
          </w:tcPr>
          <w:p w:rsidR="004D7C90" w:rsidRPr="001D639B" w:rsidRDefault="0075153A" w:rsidP="004D7C90">
            <w:pPr>
              <w:jc w:val="center"/>
              <w:rPr>
                <w:color w:val="000000" w:themeColor="text1"/>
              </w:rPr>
            </w:pPr>
            <w:r w:rsidRPr="001D639B">
              <w:rPr>
                <w:color w:val="000000" w:themeColor="text1"/>
              </w:rPr>
              <w:t>Ваганова О.Ю. –</w:t>
            </w:r>
          </w:p>
          <w:p w:rsidR="0075153A" w:rsidRPr="001D639B" w:rsidRDefault="0075153A" w:rsidP="004D7C90">
            <w:pPr>
              <w:jc w:val="center"/>
              <w:rPr>
                <w:color w:val="000000" w:themeColor="text1"/>
              </w:rPr>
            </w:pPr>
            <w:r w:rsidRPr="001D639B">
              <w:rPr>
                <w:color w:val="000000" w:themeColor="text1"/>
              </w:rPr>
              <w:t>руководитель отдела социального развития Администрации Шатровского муниципального округа</w:t>
            </w:r>
            <w:r w:rsidR="00111D24" w:rsidRPr="001D639B">
              <w:rPr>
                <w:color w:val="000000" w:themeColor="text1"/>
              </w:rPr>
              <w:t>.</w:t>
            </w:r>
          </w:p>
        </w:tc>
      </w:tr>
      <w:tr w:rsidR="004D7C90" w:rsidRPr="00CF1B2C" w:rsidTr="004D7C90">
        <w:tc>
          <w:tcPr>
            <w:tcW w:w="675" w:type="dxa"/>
          </w:tcPr>
          <w:p w:rsidR="004D7C90" w:rsidRPr="007C33A2" w:rsidRDefault="004D7C90" w:rsidP="00E55770">
            <w:pPr>
              <w:jc w:val="center"/>
            </w:pPr>
            <w:r>
              <w:t>3.</w:t>
            </w:r>
          </w:p>
        </w:tc>
        <w:tc>
          <w:tcPr>
            <w:tcW w:w="5529" w:type="dxa"/>
          </w:tcPr>
          <w:p w:rsidR="004D7C90" w:rsidRPr="001D639B" w:rsidRDefault="003C4067" w:rsidP="00981273">
            <w:pPr>
              <w:jc w:val="both"/>
              <w:rPr>
                <w:color w:val="000000" w:themeColor="text1"/>
              </w:rPr>
            </w:pPr>
            <w:r w:rsidRPr="001D639B">
              <w:rPr>
                <w:color w:val="000000" w:themeColor="text1"/>
              </w:rPr>
              <w:t xml:space="preserve">О предоставлении Администрацией Шатровского муниципального округа муниципальных услуг жителям Шатровского муниципального коруга. </w:t>
            </w:r>
          </w:p>
        </w:tc>
        <w:tc>
          <w:tcPr>
            <w:tcW w:w="2667" w:type="dxa"/>
          </w:tcPr>
          <w:p w:rsidR="004D7C90" w:rsidRPr="001D639B" w:rsidRDefault="004D7C90" w:rsidP="00981273">
            <w:pPr>
              <w:jc w:val="center"/>
              <w:rPr>
                <w:b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5838" w:type="dxa"/>
          </w:tcPr>
          <w:p w:rsidR="004D7C90" w:rsidRPr="001D639B" w:rsidRDefault="0075153A" w:rsidP="004D7C90">
            <w:pPr>
              <w:jc w:val="center"/>
              <w:rPr>
                <w:color w:val="000000" w:themeColor="text1"/>
              </w:rPr>
            </w:pPr>
            <w:r w:rsidRPr="001D639B">
              <w:rPr>
                <w:color w:val="000000" w:themeColor="text1"/>
              </w:rPr>
              <w:t>Белоногова В.И. –</w:t>
            </w:r>
          </w:p>
          <w:p w:rsidR="0075153A" w:rsidRPr="001D639B" w:rsidRDefault="0075153A" w:rsidP="004D7C90">
            <w:pPr>
              <w:jc w:val="center"/>
              <w:rPr>
                <w:color w:val="000000" w:themeColor="text1"/>
              </w:rPr>
            </w:pPr>
            <w:r w:rsidRPr="001D639B">
              <w:rPr>
                <w:color w:val="000000" w:themeColor="text1"/>
              </w:rPr>
              <w:t>руководитель организационного отдела аппарата Администрации Шатровского муниципального округа</w:t>
            </w:r>
            <w:r w:rsidR="00111D24" w:rsidRPr="001D639B">
              <w:rPr>
                <w:color w:val="000000" w:themeColor="text1"/>
              </w:rPr>
              <w:t>.</w:t>
            </w:r>
          </w:p>
        </w:tc>
      </w:tr>
      <w:tr w:rsidR="008C7014" w:rsidRPr="00CF1B2C" w:rsidTr="004D7C90">
        <w:tc>
          <w:tcPr>
            <w:tcW w:w="675" w:type="dxa"/>
          </w:tcPr>
          <w:p w:rsidR="008C7014" w:rsidRPr="000A6CF2" w:rsidRDefault="008C7014" w:rsidP="00E55770">
            <w:pPr>
              <w:jc w:val="center"/>
              <w:rPr>
                <w:b/>
              </w:rPr>
            </w:pPr>
            <w:r w:rsidRPr="008C7014">
              <w:rPr>
                <w:b/>
                <w:lang w:val="en-US"/>
              </w:rPr>
              <w:t>II</w:t>
            </w:r>
            <w:r w:rsidRPr="000A6CF2">
              <w:rPr>
                <w:b/>
              </w:rPr>
              <w:t>.</w:t>
            </w:r>
          </w:p>
        </w:tc>
        <w:tc>
          <w:tcPr>
            <w:tcW w:w="5529" w:type="dxa"/>
          </w:tcPr>
          <w:p w:rsidR="008C7014" w:rsidRPr="008C7014" w:rsidRDefault="008C7014" w:rsidP="00981273">
            <w:pPr>
              <w:jc w:val="both"/>
              <w:rPr>
                <w:b/>
                <w:color w:val="000000"/>
              </w:rPr>
            </w:pPr>
            <w:r w:rsidRPr="008C7014">
              <w:rPr>
                <w:b/>
                <w:color w:val="000000"/>
              </w:rPr>
              <w:t>Второе пленарное заседание</w:t>
            </w:r>
            <w:r w:rsidRPr="000A6CF2">
              <w:rPr>
                <w:b/>
                <w:color w:val="000000"/>
              </w:rPr>
              <w:t>:</w:t>
            </w:r>
          </w:p>
        </w:tc>
        <w:tc>
          <w:tcPr>
            <w:tcW w:w="2667" w:type="dxa"/>
          </w:tcPr>
          <w:p w:rsidR="008C7014" w:rsidRPr="00CF1B2C" w:rsidRDefault="008C7014" w:rsidP="00981273">
            <w:pPr>
              <w:jc w:val="center"/>
              <w:rPr>
                <w:b/>
              </w:rPr>
            </w:pPr>
          </w:p>
        </w:tc>
        <w:tc>
          <w:tcPr>
            <w:tcW w:w="5838" w:type="dxa"/>
          </w:tcPr>
          <w:p w:rsidR="008C7014" w:rsidRDefault="008C7014" w:rsidP="004D7C90">
            <w:pPr>
              <w:jc w:val="center"/>
            </w:pPr>
          </w:p>
        </w:tc>
      </w:tr>
      <w:tr w:rsidR="004D7C90" w:rsidRPr="00CF1B2C" w:rsidTr="004D7C90">
        <w:tc>
          <w:tcPr>
            <w:tcW w:w="675" w:type="dxa"/>
          </w:tcPr>
          <w:p w:rsidR="004D7C90" w:rsidRPr="007C33A2" w:rsidRDefault="004D7C90" w:rsidP="00BC6075">
            <w:pPr>
              <w:jc w:val="center"/>
            </w:pPr>
            <w:r>
              <w:t>1.</w:t>
            </w:r>
          </w:p>
        </w:tc>
        <w:tc>
          <w:tcPr>
            <w:tcW w:w="5529" w:type="dxa"/>
          </w:tcPr>
          <w:p w:rsidR="004D7C90" w:rsidRPr="003C4067" w:rsidRDefault="003C4067" w:rsidP="009D0236">
            <w:pPr>
              <w:jc w:val="both"/>
            </w:pPr>
            <w:r w:rsidRPr="003C4067">
              <w:t>О реализации комплекса мер по поддержке участников СВО и их семей, проживающих в Шатровском муниципальном округе.</w:t>
            </w:r>
          </w:p>
        </w:tc>
        <w:tc>
          <w:tcPr>
            <w:tcW w:w="2667" w:type="dxa"/>
          </w:tcPr>
          <w:p w:rsidR="004D7C90" w:rsidRPr="00CF1B2C" w:rsidRDefault="00FC6403" w:rsidP="00BC6075">
            <w:pPr>
              <w:jc w:val="center"/>
            </w:pPr>
            <w:r>
              <w:t>Июнь</w:t>
            </w:r>
          </w:p>
        </w:tc>
        <w:tc>
          <w:tcPr>
            <w:tcW w:w="5838" w:type="dxa"/>
          </w:tcPr>
          <w:p w:rsidR="0075153A" w:rsidRDefault="0075153A" w:rsidP="0075153A">
            <w:pPr>
              <w:jc w:val="center"/>
            </w:pPr>
            <w:r>
              <w:t>Гавриловская С.А. –</w:t>
            </w:r>
          </w:p>
          <w:p w:rsidR="004D7C90" w:rsidRDefault="0075153A" w:rsidP="0075153A">
            <w:pPr>
              <w:jc w:val="center"/>
            </w:pPr>
            <w:r>
              <w:t>начальник Шатровского филиала Государственного бюджетного учреждения «Центр социального обслуживания №4».</w:t>
            </w:r>
          </w:p>
          <w:p w:rsidR="0075153A" w:rsidRDefault="0075153A" w:rsidP="0075153A">
            <w:pPr>
              <w:jc w:val="center"/>
            </w:pPr>
          </w:p>
          <w:p w:rsidR="0075153A" w:rsidRDefault="0075153A" w:rsidP="0075153A">
            <w:pPr>
              <w:jc w:val="center"/>
            </w:pPr>
            <w:r>
              <w:t xml:space="preserve">Романова Т.И. </w:t>
            </w:r>
            <w:r w:rsidRPr="0075153A">
              <w:t>–</w:t>
            </w:r>
          </w:p>
          <w:p w:rsidR="0075153A" w:rsidRDefault="0075153A" w:rsidP="0075153A">
            <w:pPr>
              <w:jc w:val="center"/>
            </w:pPr>
            <w:r>
              <w:t>у</w:t>
            </w:r>
            <w:r w:rsidRPr="0075153A">
              <w:t>правляющий делами - руководитель аппарата Администрации Шатровского муниципального округа</w:t>
            </w:r>
            <w:r w:rsidR="00111D24">
              <w:t>.</w:t>
            </w:r>
          </w:p>
          <w:p w:rsidR="00FB2717" w:rsidRDefault="00FB2717" w:rsidP="0075153A">
            <w:pPr>
              <w:jc w:val="center"/>
            </w:pPr>
          </w:p>
          <w:p w:rsidR="00FB2717" w:rsidRPr="00CF1B2C" w:rsidRDefault="00FB2717" w:rsidP="0075153A">
            <w:pPr>
              <w:jc w:val="center"/>
            </w:pPr>
          </w:p>
        </w:tc>
      </w:tr>
      <w:tr w:rsidR="004D7C90" w:rsidRPr="00CF1B2C" w:rsidTr="004D7C90">
        <w:tc>
          <w:tcPr>
            <w:tcW w:w="675" w:type="dxa"/>
          </w:tcPr>
          <w:p w:rsidR="004D7C90" w:rsidRPr="00CF1B2C" w:rsidRDefault="004D7C90" w:rsidP="00E55770">
            <w:pPr>
              <w:jc w:val="center"/>
            </w:pPr>
            <w:r>
              <w:lastRenderedPageBreak/>
              <w:t>2.</w:t>
            </w:r>
          </w:p>
        </w:tc>
        <w:tc>
          <w:tcPr>
            <w:tcW w:w="5529" w:type="dxa"/>
          </w:tcPr>
          <w:p w:rsidR="004D7C90" w:rsidRPr="005A00DE" w:rsidRDefault="00B21571" w:rsidP="00F93DA1">
            <w:pPr>
              <w:jc w:val="both"/>
            </w:pPr>
            <w:r>
              <w:t>О содействии развитию волонтерского движения и поддержке добровольческих инициатив на территории Шатровского муниципального округа</w:t>
            </w:r>
            <w:r w:rsidR="00667294">
              <w:t>.</w:t>
            </w:r>
          </w:p>
        </w:tc>
        <w:tc>
          <w:tcPr>
            <w:tcW w:w="2667" w:type="dxa"/>
          </w:tcPr>
          <w:p w:rsidR="004D7C90" w:rsidRPr="00CF1B2C" w:rsidRDefault="004D7C90" w:rsidP="00E55770">
            <w:pPr>
              <w:jc w:val="center"/>
              <w:rPr>
                <w:b/>
              </w:rPr>
            </w:pPr>
          </w:p>
        </w:tc>
        <w:tc>
          <w:tcPr>
            <w:tcW w:w="5838" w:type="dxa"/>
          </w:tcPr>
          <w:p w:rsidR="00277F25" w:rsidRDefault="00277F25" w:rsidP="00277F25">
            <w:pPr>
              <w:jc w:val="center"/>
            </w:pPr>
            <w:r>
              <w:t>Чуварина Л.Н. –</w:t>
            </w:r>
          </w:p>
          <w:p w:rsidR="004D7C90" w:rsidRPr="00CF1B2C" w:rsidRDefault="00277F25" w:rsidP="00277F25">
            <w:pPr>
              <w:jc w:val="center"/>
            </w:pPr>
            <w:r>
              <w:t>директор муниципального бюджетного учреждения дополнительного образования «Шатровски Дом детсва и юношества».</w:t>
            </w:r>
          </w:p>
        </w:tc>
      </w:tr>
      <w:tr w:rsidR="004D7C90" w:rsidRPr="00CF1B2C" w:rsidTr="004D7C90">
        <w:tc>
          <w:tcPr>
            <w:tcW w:w="675" w:type="dxa"/>
          </w:tcPr>
          <w:p w:rsidR="004D7C90" w:rsidRPr="00CF1B2C" w:rsidRDefault="004D7C90" w:rsidP="00E55770">
            <w:pPr>
              <w:jc w:val="center"/>
            </w:pPr>
            <w:r>
              <w:t>3.</w:t>
            </w:r>
          </w:p>
        </w:tc>
        <w:tc>
          <w:tcPr>
            <w:tcW w:w="5529" w:type="dxa"/>
          </w:tcPr>
          <w:p w:rsidR="004D7C90" w:rsidRPr="000F59AC" w:rsidRDefault="00B21571" w:rsidP="009D0236">
            <w:r w:rsidRPr="00B21571">
              <w:t>О ходе подготовки к проведению выборов депутатов Курганской областной Думы на территории Шатровского муниципального округа.</w:t>
            </w:r>
          </w:p>
        </w:tc>
        <w:tc>
          <w:tcPr>
            <w:tcW w:w="2667" w:type="dxa"/>
          </w:tcPr>
          <w:p w:rsidR="004D7C90" w:rsidRPr="00CF1B2C" w:rsidRDefault="004D7C90" w:rsidP="00333D68">
            <w:pPr>
              <w:jc w:val="center"/>
              <w:rPr>
                <w:b/>
              </w:rPr>
            </w:pPr>
          </w:p>
        </w:tc>
        <w:tc>
          <w:tcPr>
            <w:tcW w:w="5838" w:type="dxa"/>
          </w:tcPr>
          <w:p w:rsidR="009A3C98" w:rsidRDefault="009A3C98" w:rsidP="009A3C98">
            <w:pPr>
              <w:jc w:val="center"/>
            </w:pPr>
            <w:r>
              <w:t>Байкалова Т.А. –</w:t>
            </w:r>
          </w:p>
          <w:p w:rsidR="004D7C90" w:rsidRPr="00CF1B2C" w:rsidRDefault="009A3C98" w:rsidP="009A3C98">
            <w:pPr>
              <w:jc w:val="center"/>
            </w:pPr>
            <w:r>
              <w:t>председатель Территориальной избирательной комиссии Шатровского муниципального округа.</w:t>
            </w:r>
          </w:p>
        </w:tc>
      </w:tr>
      <w:tr w:rsidR="008C7014" w:rsidRPr="00CF1B2C" w:rsidTr="004D7C90">
        <w:tc>
          <w:tcPr>
            <w:tcW w:w="675" w:type="dxa"/>
          </w:tcPr>
          <w:p w:rsidR="008C7014" w:rsidRPr="009D0236" w:rsidRDefault="008C7014" w:rsidP="00E55770">
            <w:pPr>
              <w:jc w:val="center"/>
              <w:rPr>
                <w:b/>
              </w:rPr>
            </w:pPr>
            <w:r w:rsidRPr="008C7014">
              <w:rPr>
                <w:b/>
                <w:lang w:val="en-US"/>
              </w:rPr>
              <w:t>III</w:t>
            </w:r>
            <w:r w:rsidRPr="009D0236">
              <w:rPr>
                <w:b/>
              </w:rPr>
              <w:t>.</w:t>
            </w:r>
          </w:p>
        </w:tc>
        <w:tc>
          <w:tcPr>
            <w:tcW w:w="5529" w:type="dxa"/>
          </w:tcPr>
          <w:p w:rsidR="008C7014" w:rsidRPr="008C7014" w:rsidRDefault="008C7014" w:rsidP="00C355B3">
            <w:pPr>
              <w:jc w:val="both"/>
              <w:rPr>
                <w:b/>
              </w:rPr>
            </w:pPr>
            <w:r w:rsidRPr="008C7014">
              <w:rPr>
                <w:b/>
              </w:rPr>
              <w:t>Третье пленарное заседание</w:t>
            </w:r>
            <w:r w:rsidRPr="009D0236">
              <w:rPr>
                <w:b/>
              </w:rPr>
              <w:t>:</w:t>
            </w:r>
          </w:p>
        </w:tc>
        <w:tc>
          <w:tcPr>
            <w:tcW w:w="2667" w:type="dxa"/>
          </w:tcPr>
          <w:p w:rsidR="008C7014" w:rsidRPr="00CF1B2C" w:rsidRDefault="008C7014" w:rsidP="00333D68">
            <w:pPr>
              <w:jc w:val="center"/>
              <w:rPr>
                <w:b/>
              </w:rPr>
            </w:pPr>
          </w:p>
        </w:tc>
        <w:tc>
          <w:tcPr>
            <w:tcW w:w="5838" w:type="dxa"/>
          </w:tcPr>
          <w:p w:rsidR="008C7014" w:rsidRDefault="008C7014" w:rsidP="009F3F12">
            <w:pPr>
              <w:jc w:val="center"/>
            </w:pPr>
          </w:p>
        </w:tc>
      </w:tr>
      <w:tr w:rsidR="004D7C90" w:rsidRPr="00CF1B2C" w:rsidTr="004D7C90">
        <w:tc>
          <w:tcPr>
            <w:tcW w:w="675" w:type="dxa"/>
          </w:tcPr>
          <w:p w:rsidR="004D7C90" w:rsidRDefault="004D7C90" w:rsidP="00E55770">
            <w:pPr>
              <w:jc w:val="center"/>
            </w:pPr>
            <w:r>
              <w:t>1.</w:t>
            </w:r>
          </w:p>
          <w:p w:rsidR="004D7C90" w:rsidRPr="009D0236" w:rsidRDefault="004D7C90" w:rsidP="00E55770">
            <w:pPr>
              <w:jc w:val="center"/>
            </w:pPr>
          </w:p>
        </w:tc>
        <w:tc>
          <w:tcPr>
            <w:tcW w:w="5529" w:type="dxa"/>
          </w:tcPr>
          <w:p w:rsidR="004D7C90" w:rsidRPr="00CF1B2C" w:rsidRDefault="00936301" w:rsidP="00B21571">
            <w:pPr>
              <w:jc w:val="both"/>
            </w:pPr>
            <w:r w:rsidRPr="00936301">
              <w:t>Роль сельских биб</w:t>
            </w:r>
            <w:r>
              <w:t>лиотек в общественной жизни и в формировании </w:t>
            </w:r>
            <w:r w:rsidRPr="00936301">
              <w:t>социально-кул</w:t>
            </w:r>
            <w:r>
              <w:t>ьтурного пространства поселений на территории Шатровского муниципального округа.</w:t>
            </w:r>
          </w:p>
        </w:tc>
        <w:tc>
          <w:tcPr>
            <w:tcW w:w="2667" w:type="dxa"/>
          </w:tcPr>
          <w:p w:rsidR="004D7C90" w:rsidRPr="00CF1B2C" w:rsidRDefault="004D7C90" w:rsidP="00E55770">
            <w:pPr>
              <w:jc w:val="center"/>
            </w:pPr>
            <w:r w:rsidRPr="00CF1B2C">
              <w:t>Сентябрь</w:t>
            </w:r>
          </w:p>
        </w:tc>
        <w:tc>
          <w:tcPr>
            <w:tcW w:w="5838" w:type="dxa"/>
          </w:tcPr>
          <w:p w:rsidR="0075153A" w:rsidRDefault="0075153A" w:rsidP="0075153A">
            <w:pPr>
              <w:jc w:val="center"/>
            </w:pPr>
            <w:r>
              <w:t>Ваганова О.Ю. –</w:t>
            </w:r>
          </w:p>
          <w:p w:rsidR="004D7C90" w:rsidRDefault="0075153A" w:rsidP="0075153A">
            <w:pPr>
              <w:jc w:val="center"/>
            </w:pPr>
            <w:r>
              <w:t>руководитель отдела социального развития Администрации Шатровского муниципального округа</w:t>
            </w:r>
            <w:r w:rsidR="00111D24">
              <w:t>.</w:t>
            </w:r>
          </w:p>
          <w:p w:rsidR="0075153A" w:rsidRDefault="0075153A" w:rsidP="0075153A">
            <w:pPr>
              <w:jc w:val="center"/>
            </w:pPr>
          </w:p>
          <w:p w:rsidR="0075153A" w:rsidRDefault="0075153A" w:rsidP="0075153A">
            <w:pPr>
              <w:jc w:val="center"/>
            </w:pPr>
            <w:r>
              <w:t xml:space="preserve">Сипина Л.В. </w:t>
            </w:r>
            <w:r w:rsidRPr="0075153A">
              <w:t>–</w:t>
            </w:r>
          </w:p>
          <w:p w:rsidR="0075153A" w:rsidRPr="00CF1B2C" w:rsidRDefault="00F25DE2" w:rsidP="0075153A">
            <w:pPr>
              <w:jc w:val="center"/>
            </w:pPr>
            <w:r>
              <w:t>Заведующии отделом библиотечного обслуживания МБУ Шатровский ЦКБО.</w:t>
            </w:r>
          </w:p>
        </w:tc>
      </w:tr>
      <w:tr w:rsidR="004D7C90" w:rsidRPr="00CF1B2C" w:rsidTr="004D7C90">
        <w:tc>
          <w:tcPr>
            <w:tcW w:w="675" w:type="dxa"/>
          </w:tcPr>
          <w:p w:rsidR="004D7C90" w:rsidRPr="00E5695E" w:rsidRDefault="004D7C90" w:rsidP="00E55770">
            <w:pPr>
              <w:jc w:val="center"/>
            </w:pPr>
            <w:r>
              <w:t>2.</w:t>
            </w:r>
          </w:p>
        </w:tc>
        <w:tc>
          <w:tcPr>
            <w:tcW w:w="5529" w:type="dxa"/>
          </w:tcPr>
          <w:p w:rsidR="004D7C90" w:rsidRPr="00CF1B2C" w:rsidRDefault="00936301" w:rsidP="00936301">
            <w:pPr>
              <w:jc w:val="both"/>
            </w:pPr>
            <w:r>
              <w:t>О предоставлении</w:t>
            </w:r>
            <w:r w:rsidRPr="00936301">
              <w:t xml:space="preserve"> социальных услуг</w:t>
            </w:r>
            <w:r w:rsidR="002C38E7">
              <w:t xml:space="preserve"> </w:t>
            </w:r>
            <w:r>
              <w:t>гражданам</w:t>
            </w:r>
            <w:r w:rsidRPr="00936301">
              <w:t>, оказавшимс</w:t>
            </w:r>
            <w:r>
              <w:t>я в трудной жизненной ситуации.</w:t>
            </w:r>
          </w:p>
        </w:tc>
        <w:tc>
          <w:tcPr>
            <w:tcW w:w="2667" w:type="dxa"/>
          </w:tcPr>
          <w:p w:rsidR="004D7C90" w:rsidRPr="00CF1B2C" w:rsidRDefault="004D7C90" w:rsidP="00E55770">
            <w:pPr>
              <w:jc w:val="center"/>
            </w:pPr>
          </w:p>
        </w:tc>
        <w:tc>
          <w:tcPr>
            <w:tcW w:w="5838" w:type="dxa"/>
          </w:tcPr>
          <w:p w:rsidR="004D7C90" w:rsidRDefault="009A3C98" w:rsidP="004D7C90">
            <w:pPr>
              <w:jc w:val="center"/>
            </w:pPr>
            <w:r>
              <w:t xml:space="preserve">Гавриловская С.А. </w:t>
            </w:r>
            <w:r w:rsidRPr="009A3C98">
              <w:t>–</w:t>
            </w:r>
          </w:p>
          <w:p w:rsidR="009A3C98" w:rsidRPr="00455796" w:rsidRDefault="009A3C98" w:rsidP="004D7C90">
            <w:pPr>
              <w:jc w:val="center"/>
            </w:pPr>
            <w:r w:rsidRPr="009A3C98">
              <w:t>начальник Шатровского филиала Государственного бюджетного учреждения «Центр социального обслуживания №4»</w:t>
            </w:r>
            <w:r>
              <w:t>.</w:t>
            </w:r>
          </w:p>
        </w:tc>
      </w:tr>
      <w:tr w:rsidR="004D7C90" w:rsidRPr="00CF1B2C" w:rsidTr="004D7C90">
        <w:tc>
          <w:tcPr>
            <w:tcW w:w="675" w:type="dxa"/>
          </w:tcPr>
          <w:p w:rsidR="004D7C90" w:rsidRPr="00495924" w:rsidRDefault="004D7C90" w:rsidP="00E55770">
            <w:pPr>
              <w:jc w:val="center"/>
            </w:pPr>
            <w:r>
              <w:t>3.</w:t>
            </w:r>
          </w:p>
        </w:tc>
        <w:tc>
          <w:tcPr>
            <w:tcW w:w="5529" w:type="dxa"/>
          </w:tcPr>
          <w:p w:rsidR="004D7C90" w:rsidRPr="00CF1B2C" w:rsidRDefault="0075153A" w:rsidP="00B21571">
            <w:r>
              <w:t>О проводимых мероприятиях и планах по благоустройству в населенных пунктах территорий в Шатровском муниципальном округе.</w:t>
            </w:r>
          </w:p>
        </w:tc>
        <w:tc>
          <w:tcPr>
            <w:tcW w:w="2667" w:type="dxa"/>
          </w:tcPr>
          <w:p w:rsidR="004D7C90" w:rsidRPr="00CF1B2C" w:rsidRDefault="004D7C90" w:rsidP="00E55770">
            <w:pPr>
              <w:jc w:val="center"/>
            </w:pPr>
          </w:p>
        </w:tc>
        <w:tc>
          <w:tcPr>
            <w:tcW w:w="5838" w:type="dxa"/>
          </w:tcPr>
          <w:p w:rsidR="004D7C90" w:rsidRDefault="00111D24" w:rsidP="00717F2C">
            <w:pPr>
              <w:jc w:val="center"/>
            </w:pPr>
            <w:r>
              <w:t xml:space="preserve">Лукина Г.Я. </w:t>
            </w:r>
            <w:r w:rsidRPr="00111D24">
              <w:t>–</w:t>
            </w:r>
          </w:p>
          <w:p w:rsidR="00111D24" w:rsidRPr="00CF1B2C" w:rsidRDefault="00111D24" w:rsidP="00111D24">
            <w:pPr>
              <w:jc w:val="center"/>
            </w:pPr>
            <w:r>
              <w:t>главный специалист отдела по развитию территории, жилищно-коммунальному хозяйству и строительству Администрации Шатровского муниципального округа.</w:t>
            </w:r>
          </w:p>
        </w:tc>
      </w:tr>
      <w:tr w:rsidR="004D7C90" w:rsidRPr="00CF1B2C" w:rsidTr="004D7C90">
        <w:tc>
          <w:tcPr>
            <w:tcW w:w="675" w:type="dxa"/>
          </w:tcPr>
          <w:p w:rsidR="004D7C90" w:rsidRPr="003C7D01" w:rsidRDefault="004D7C90" w:rsidP="00E55770">
            <w:pPr>
              <w:jc w:val="center"/>
              <w:rPr>
                <w:b/>
              </w:rPr>
            </w:pPr>
            <w:r w:rsidRPr="003C7D01">
              <w:rPr>
                <w:b/>
                <w:lang w:val="en-US"/>
              </w:rPr>
              <w:t>IV</w:t>
            </w:r>
            <w:r w:rsidRPr="00CC70B5">
              <w:rPr>
                <w:b/>
              </w:rPr>
              <w:t>.</w:t>
            </w:r>
          </w:p>
        </w:tc>
        <w:tc>
          <w:tcPr>
            <w:tcW w:w="5529" w:type="dxa"/>
          </w:tcPr>
          <w:p w:rsidR="004D7C90" w:rsidRDefault="004D7C90" w:rsidP="003C7D01">
            <w:pPr>
              <w:jc w:val="both"/>
              <w:rPr>
                <w:b/>
              </w:rPr>
            </w:pPr>
            <w:r>
              <w:rPr>
                <w:b/>
              </w:rPr>
              <w:t>Четверт</w:t>
            </w:r>
            <w:r w:rsidRPr="00E813FC">
              <w:rPr>
                <w:b/>
              </w:rPr>
              <w:t>ое пленарное заседание:</w:t>
            </w:r>
          </w:p>
          <w:p w:rsidR="004D7C90" w:rsidRPr="0096676D" w:rsidRDefault="004D7C90" w:rsidP="00671F0C">
            <w:pPr>
              <w:jc w:val="both"/>
            </w:pPr>
          </w:p>
        </w:tc>
        <w:tc>
          <w:tcPr>
            <w:tcW w:w="2667" w:type="dxa"/>
          </w:tcPr>
          <w:p w:rsidR="004D7C90" w:rsidRPr="00495924" w:rsidRDefault="004D7C90" w:rsidP="00E55770">
            <w:pPr>
              <w:jc w:val="center"/>
              <w:rPr>
                <w:b/>
              </w:rPr>
            </w:pPr>
          </w:p>
        </w:tc>
        <w:tc>
          <w:tcPr>
            <w:tcW w:w="5838" w:type="dxa"/>
          </w:tcPr>
          <w:p w:rsidR="004D7C90" w:rsidRPr="0096676D" w:rsidRDefault="004D7C90" w:rsidP="0058587B">
            <w:pPr>
              <w:jc w:val="center"/>
            </w:pPr>
          </w:p>
        </w:tc>
      </w:tr>
      <w:tr w:rsidR="004D7C90" w:rsidRPr="00CF1B2C" w:rsidTr="004D7C90">
        <w:tc>
          <w:tcPr>
            <w:tcW w:w="675" w:type="dxa"/>
          </w:tcPr>
          <w:p w:rsidR="004D7C90" w:rsidRPr="003C7D01" w:rsidRDefault="004D7C90" w:rsidP="00E55770">
            <w:pPr>
              <w:jc w:val="center"/>
            </w:pPr>
            <w:r>
              <w:t>1.</w:t>
            </w:r>
          </w:p>
        </w:tc>
        <w:tc>
          <w:tcPr>
            <w:tcW w:w="5529" w:type="dxa"/>
          </w:tcPr>
          <w:p w:rsidR="004D7C90" w:rsidRPr="00780E60" w:rsidRDefault="002E0925" w:rsidP="00780E60">
            <w:pPr>
              <w:jc w:val="both"/>
            </w:pPr>
            <w:r w:rsidRPr="002E0925">
              <w:t>О развитии кадрового потенциала и мерах по привлечению и закреплению молодых педагогов в му</w:t>
            </w:r>
            <w:r>
              <w:t>ниципальной системе образования Шатровского муниципального округа.</w:t>
            </w:r>
          </w:p>
        </w:tc>
        <w:tc>
          <w:tcPr>
            <w:tcW w:w="2667" w:type="dxa"/>
          </w:tcPr>
          <w:p w:rsidR="004D7C90" w:rsidRPr="00780E60" w:rsidRDefault="004D7C90" w:rsidP="00E55770">
            <w:pPr>
              <w:jc w:val="center"/>
            </w:pPr>
            <w:r w:rsidRPr="00780E60">
              <w:t>Декабрь</w:t>
            </w:r>
          </w:p>
        </w:tc>
        <w:tc>
          <w:tcPr>
            <w:tcW w:w="5838" w:type="dxa"/>
          </w:tcPr>
          <w:p w:rsidR="008C7014" w:rsidRDefault="00111D24" w:rsidP="003A54C2">
            <w:pPr>
              <w:jc w:val="center"/>
            </w:pPr>
            <w:r>
              <w:t xml:space="preserve">Подаруева Ж.В. </w:t>
            </w:r>
            <w:r w:rsidRPr="00111D24">
              <w:t>–</w:t>
            </w:r>
          </w:p>
          <w:p w:rsidR="00111D24" w:rsidRPr="00780E60" w:rsidRDefault="00111D24" w:rsidP="00111D24">
            <w:pPr>
              <w:jc w:val="center"/>
            </w:pPr>
            <w:r>
              <w:t>и</w:t>
            </w:r>
            <w:r w:rsidRPr="00111D24">
              <w:t>сполняющий обязанности руководителя Отдела образования Администрации Шатровского муниципального округа</w:t>
            </w:r>
            <w:r>
              <w:t>.</w:t>
            </w:r>
          </w:p>
        </w:tc>
      </w:tr>
      <w:tr w:rsidR="004D7C90" w:rsidRPr="00CF1B2C" w:rsidTr="004D7C90">
        <w:tc>
          <w:tcPr>
            <w:tcW w:w="675" w:type="dxa"/>
          </w:tcPr>
          <w:p w:rsidR="004D7C90" w:rsidRPr="00CF1B2C" w:rsidRDefault="004D7C90" w:rsidP="00E55770">
            <w:pPr>
              <w:jc w:val="center"/>
            </w:pPr>
            <w:r>
              <w:t>2.</w:t>
            </w:r>
          </w:p>
        </w:tc>
        <w:tc>
          <w:tcPr>
            <w:tcW w:w="5529" w:type="dxa"/>
          </w:tcPr>
          <w:p w:rsidR="004D7C90" w:rsidRPr="00783B56" w:rsidRDefault="0062502B" w:rsidP="00DF3FEC">
            <w:pPr>
              <w:jc w:val="both"/>
            </w:pPr>
            <w:r>
              <w:t>О развитии рынка труда и содействии занятости населения на территории Шатровского муниципального округа.</w:t>
            </w:r>
          </w:p>
        </w:tc>
        <w:tc>
          <w:tcPr>
            <w:tcW w:w="2667" w:type="dxa"/>
          </w:tcPr>
          <w:p w:rsidR="004D7C90" w:rsidRPr="00783B56" w:rsidRDefault="004D7C90" w:rsidP="00DF3FEC">
            <w:pPr>
              <w:jc w:val="center"/>
            </w:pPr>
          </w:p>
        </w:tc>
        <w:tc>
          <w:tcPr>
            <w:tcW w:w="5838" w:type="dxa"/>
          </w:tcPr>
          <w:p w:rsidR="004D7C90" w:rsidRDefault="00687ABA" w:rsidP="00717F2C">
            <w:pPr>
              <w:jc w:val="center"/>
            </w:pPr>
            <w:r>
              <w:t xml:space="preserve">Киселева А.Н. </w:t>
            </w:r>
            <w:r w:rsidRPr="00687ABA">
              <w:t>–</w:t>
            </w:r>
          </w:p>
          <w:p w:rsidR="00687ABA" w:rsidRDefault="00687ABA" w:rsidP="00717F2C">
            <w:pPr>
              <w:jc w:val="center"/>
            </w:pPr>
            <w:r>
              <w:t>з</w:t>
            </w:r>
            <w:r w:rsidRPr="00687ABA">
              <w:t>аместитель Главы Шатровского муниципального округа - руководитель отдела экономического развития Администрации Шатровского муниципального округа</w:t>
            </w:r>
            <w:r>
              <w:t>.</w:t>
            </w:r>
          </w:p>
          <w:p w:rsidR="00687ABA" w:rsidRDefault="00687ABA" w:rsidP="00717F2C">
            <w:pPr>
              <w:jc w:val="center"/>
            </w:pPr>
            <w:r>
              <w:lastRenderedPageBreak/>
              <w:t xml:space="preserve">Пушкарев В.Г. </w:t>
            </w:r>
            <w:r w:rsidRPr="00687ABA">
              <w:t>–</w:t>
            </w:r>
          </w:p>
          <w:p w:rsidR="00687ABA" w:rsidRPr="00783B56" w:rsidRDefault="00FB2717" w:rsidP="00717F2C">
            <w:pPr>
              <w:jc w:val="center"/>
            </w:pPr>
            <w:r w:rsidRPr="00FB2717">
              <w:t>директор Центра занятости населения Шатровского муниципального округа ГКУ «Центр занятости населения Курганской области</w:t>
            </w:r>
            <w:r>
              <w:t>»</w:t>
            </w:r>
          </w:p>
        </w:tc>
      </w:tr>
      <w:tr w:rsidR="004D7C90" w:rsidRPr="00CF1B2C" w:rsidTr="004D7C90">
        <w:tc>
          <w:tcPr>
            <w:tcW w:w="675" w:type="dxa"/>
          </w:tcPr>
          <w:p w:rsidR="004D7C90" w:rsidRPr="00CF1B2C" w:rsidRDefault="004D7C90" w:rsidP="00E55770">
            <w:pPr>
              <w:jc w:val="center"/>
            </w:pPr>
            <w:r>
              <w:lastRenderedPageBreak/>
              <w:t>3.</w:t>
            </w:r>
          </w:p>
        </w:tc>
        <w:tc>
          <w:tcPr>
            <w:tcW w:w="5529" w:type="dxa"/>
          </w:tcPr>
          <w:p w:rsidR="004D7C90" w:rsidRPr="00CF1B2C" w:rsidRDefault="00B21571" w:rsidP="00C42E4C">
            <w:pPr>
              <w:jc w:val="both"/>
            </w:pPr>
            <w:r w:rsidRPr="00B21571">
              <w:t>Об утверждении плана работы Общественной палаты Шатровско</w:t>
            </w:r>
            <w:r w:rsidR="00746C3C">
              <w:t>го муниципального округа на 2026</w:t>
            </w:r>
            <w:r w:rsidRPr="00B21571">
              <w:t xml:space="preserve"> год.</w:t>
            </w:r>
          </w:p>
        </w:tc>
        <w:tc>
          <w:tcPr>
            <w:tcW w:w="2667" w:type="dxa"/>
          </w:tcPr>
          <w:p w:rsidR="004D7C90" w:rsidRPr="00CF1B2C" w:rsidRDefault="004D7C90" w:rsidP="00E55770">
            <w:pPr>
              <w:jc w:val="center"/>
              <w:rPr>
                <w:b/>
              </w:rPr>
            </w:pPr>
          </w:p>
        </w:tc>
        <w:tc>
          <w:tcPr>
            <w:tcW w:w="5838" w:type="dxa"/>
          </w:tcPr>
          <w:p w:rsidR="00B21571" w:rsidRDefault="00B21571" w:rsidP="00B21571">
            <w:pPr>
              <w:jc w:val="center"/>
            </w:pPr>
            <w:r w:rsidRPr="00136C46">
              <w:t xml:space="preserve">Баженова И.Н. – </w:t>
            </w:r>
          </w:p>
          <w:p w:rsidR="004D7C90" w:rsidRPr="00CF1B2C" w:rsidRDefault="00B21571" w:rsidP="00B21571">
            <w:pPr>
              <w:jc w:val="center"/>
            </w:pPr>
            <w:r w:rsidRPr="00136C46">
              <w:t>председатель Общественной палаты</w:t>
            </w:r>
            <w:r>
              <w:t xml:space="preserve"> Шатровского муниципального округа.</w:t>
            </w:r>
          </w:p>
        </w:tc>
      </w:tr>
      <w:tr w:rsidR="008E79B6" w:rsidRPr="00CF1B2C" w:rsidTr="001C2FD8">
        <w:tc>
          <w:tcPr>
            <w:tcW w:w="14709" w:type="dxa"/>
            <w:gridSpan w:val="4"/>
          </w:tcPr>
          <w:p w:rsidR="008E79B6" w:rsidRPr="008E79B6" w:rsidRDefault="008E79B6" w:rsidP="008E79B6">
            <w:pPr>
              <w:jc w:val="center"/>
              <w:rPr>
                <w:b/>
              </w:rPr>
            </w:pPr>
            <w:r w:rsidRPr="008E79B6">
              <w:rPr>
                <w:b/>
                <w:lang w:val="en-US"/>
              </w:rPr>
              <w:t>II</w:t>
            </w:r>
            <w:r w:rsidRPr="008E79B6">
              <w:rPr>
                <w:b/>
              </w:rPr>
              <w:t>. Организационная деятельность</w:t>
            </w:r>
          </w:p>
        </w:tc>
      </w:tr>
      <w:tr w:rsidR="004D7C90" w:rsidRPr="00CF1B2C" w:rsidTr="004D7C90">
        <w:tc>
          <w:tcPr>
            <w:tcW w:w="675" w:type="dxa"/>
          </w:tcPr>
          <w:p w:rsidR="004D7C90" w:rsidRPr="00CF1B2C" w:rsidRDefault="004D7C90" w:rsidP="00E55770">
            <w:pPr>
              <w:jc w:val="center"/>
            </w:pPr>
            <w:r>
              <w:t>1.</w:t>
            </w:r>
          </w:p>
        </w:tc>
        <w:tc>
          <w:tcPr>
            <w:tcW w:w="5529" w:type="dxa"/>
          </w:tcPr>
          <w:p w:rsidR="004D7C90" w:rsidRPr="00CF1B2C" w:rsidRDefault="004D7C90" w:rsidP="00EB1A8C">
            <w:r>
              <w:t>Прием граждан, работа с обращениями.</w:t>
            </w:r>
          </w:p>
        </w:tc>
        <w:tc>
          <w:tcPr>
            <w:tcW w:w="2667" w:type="dxa"/>
          </w:tcPr>
          <w:p w:rsidR="004D7C90" w:rsidRPr="00CF1B2C" w:rsidRDefault="004D7C90" w:rsidP="00EB1A8C">
            <w:pPr>
              <w:jc w:val="center"/>
            </w:pPr>
            <w:r>
              <w:t>П</w:t>
            </w:r>
            <w:r w:rsidRPr="00CF1B2C">
              <w:t>остоянно</w:t>
            </w:r>
          </w:p>
        </w:tc>
        <w:tc>
          <w:tcPr>
            <w:tcW w:w="5838" w:type="dxa"/>
          </w:tcPr>
          <w:p w:rsidR="004D7C90" w:rsidRPr="00CF1B2C" w:rsidRDefault="004D7C90" w:rsidP="00EB1A8C">
            <w:pPr>
              <w:jc w:val="center"/>
            </w:pPr>
            <w:r w:rsidRPr="00AA6410">
              <w:t xml:space="preserve">Председатель  </w:t>
            </w:r>
            <w:r w:rsidRPr="00CF1B2C">
              <w:t>Общественной палаты</w:t>
            </w:r>
            <w:r>
              <w:t>, Совет Общественной палаты, члены Общественной палаты</w:t>
            </w:r>
          </w:p>
        </w:tc>
      </w:tr>
      <w:tr w:rsidR="004D7C90" w:rsidRPr="00CF1B2C" w:rsidTr="004D7C90">
        <w:tc>
          <w:tcPr>
            <w:tcW w:w="675" w:type="dxa"/>
          </w:tcPr>
          <w:p w:rsidR="004D7C90" w:rsidRPr="00CF1B2C" w:rsidRDefault="004D7C90" w:rsidP="00E55770">
            <w:pPr>
              <w:jc w:val="center"/>
            </w:pPr>
            <w:r>
              <w:t>2.</w:t>
            </w:r>
          </w:p>
        </w:tc>
        <w:tc>
          <w:tcPr>
            <w:tcW w:w="5529" w:type="dxa"/>
          </w:tcPr>
          <w:p w:rsidR="004D7C90" w:rsidRDefault="004D7C90" w:rsidP="008C6C87">
            <w:pPr>
              <w:spacing w:before="100" w:beforeAutospacing="1" w:after="100" w:afterAutospacing="1"/>
            </w:pPr>
            <w:r w:rsidRPr="001A100B">
              <w:t xml:space="preserve">Создание рабочих групп по обсуждению наиболее актуальных вопросов жизнедеятельности </w:t>
            </w:r>
            <w:r>
              <w:t>Шатровского муниципального округа Курганской области</w:t>
            </w:r>
            <w:r w:rsidR="008C6C87">
              <w:t>.</w:t>
            </w:r>
          </w:p>
        </w:tc>
        <w:tc>
          <w:tcPr>
            <w:tcW w:w="2667" w:type="dxa"/>
          </w:tcPr>
          <w:p w:rsidR="004D7C90" w:rsidRDefault="004D7C90" w:rsidP="00EB1A8C">
            <w:pPr>
              <w:jc w:val="center"/>
            </w:pPr>
            <w:r>
              <w:t>По мере необходимости</w:t>
            </w:r>
          </w:p>
        </w:tc>
        <w:tc>
          <w:tcPr>
            <w:tcW w:w="5838" w:type="dxa"/>
          </w:tcPr>
          <w:p w:rsidR="004D7C90" w:rsidRPr="00AA6410" w:rsidRDefault="004D7C90" w:rsidP="00EB1A8C">
            <w:pPr>
              <w:jc w:val="center"/>
            </w:pPr>
            <w:r>
              <w:t>Совет Общественной палаты</w:t>
            </w:r>
          </w:p>
        </w:tc>
      </w:tr>
      <w:tr w:rsidR="004D7C90" w:rsidRPr="00CF1B2C" w:rsidTr="004D7C90">
        <w:tc>
          <w:tcPr>
            <w:tcW w:w="675" w:type="dxa"/>
          </w:tcPr>
          <w:p w:rsidR="004D7C90" w:rsidRPr="00CF1B2C" w:rsidRDefault="004D7C90" w:rsidP="00E55770">
            <w:pPr>
              <w:jc w:val="center"/>
            </w:pPr>
            <w:r w:rsidRPr="00CF1B2C">
              <w:t>3.</w:t>
            </w:r>
          </w:p>
        </w:tc>
        <w:tc>
          <w:tcPr>
            <w:tcW w:w="5529" w:type="dxa"/>
          </w:tcPr>
          <w:p w:rsidR="004D7C90" w:rsidRPr="00CF1B2C" w:rsidRDefault="004D7C90" w:rsidP="00D97E40">
            <w:pPr>
              <w:jc w:val="both"/>
            </w:pPr>
            <w:r>
              <w:t>Размещение</w:t>
            </w:r>
            <w:r w:rsidR="008C6C87">
              <w:t> на официальном </w:t>
            </w:r>
            <w:r w:rsidRPr="00CF1B2C">
              <w:t xml:space="preserve">сайте </w:t>
            </w:r>
            <w:r w:rsidR="008C6C87">
              <w:t>Администрации Шатровского </w:t>
            </w:r>
            <w:r>
              <w:t xml:space="preserve">муниципального округа  информации о деятельности </w:t>
            </w:r>
            <w:r w:rsidRPr="00CF1B2C">
              <w:t>Общест</w:t>
            </w:r>
            <w:r w:rsidR="008C6C87">
              <w:t>венной палаты Шатровского муниципального </w:t>
            </w:r>
            <w:r>
              <w:t>округа Курганской области</w:t>
            </w:r>
            <w:r w:rsidRPr="00CF1B2C">
              <w:t>.</w:t>
            </w:r>
          </w:p>
        </w:tc>
        <w:tc>
          <w:tcPr>
            <w:tcW w:w="2667" w:type="dxa"/>
          </w:tcPr>
          <w:p w:rsidR="004D7C90" w:rsidRPr="00CF1B2C" w:rsidRDefault="004D7C90" w:rsidP="00E55770">
            <w:pPr>
              <w:jc w:val="center"/>
            </w:pPr>
            <w:r>
              <w:t>В течение года</w:t>
            </w:r>
          </w:p>
        </w:tc>
        <w:tc>
          <w:tcPr>
            <w:tcW w:w="5838" w:type="dxa"/>
          </w:tcPr>
          <w:p w:rsidR="004D7C90" w:rsidRPr="00CF1B2C" w:rsidRDefault="004D7C90" w:rsidP="00AA6410">
            <w:pPr>
              <w:jc w:val="center"/>
            </w:pPr>
            <w:r>
              <w:t>С</w:t>
            </w:r>
            <w:r w:rsidRPr="00CF1B2C">
              <w:t xml:space="preserve">екретарь </w:t>
            </w:r>
            <w:r>
              <w:t>Общественной палаты</w:t>
            </w:r>
          </w:p>
        </w:tc>
      </w:tr>
      <w:tr w:rsidR="004D7C90" w:rsidRPr="00CF1B2C" w:rsidTr="004D7C90">
        <w:tc>
          <w:tcPr>
            <w:tcW w:w="675" w:type="dxa"/>
          </w:tcPr>
          <w:p w:rsidR="004D7C90" w:rsidRPr="00CF1B2C" w:rsidRDefault="004D7C90" w:rsidP="00E55770">
            <w:pPr>
              <w:jc w:val="center"/>
            </w:pPr>
            <w:r>
              <w:t>4</w:t>
            </w:r>
            <w:r w:rsidRPr="00CF1B2C">
              <w:t>.</w:t>
            </w:r>
          </w:p>
        </w:tc>
        <w:tc>
          <w:tcPr>
            <w:tcW w:w="5529" w:type="dxa"/>
          </w:tcPr>
          <w:p w:rsidR="004D7C90" w:rsidRPr="00CF1B2C" w:rsidRDefault="004D7C90" w:rsidP="00D97E40">
            <w:pPr>
              <w:jc w:val="both"/>
            </w:pPr>
            <w:r w:rsidRPr="00CF1B2C">
              <w:t>Участие членов Общественной палаты в публичны</w:t>
            </w:r>
            <w:r>
              <w:t>х слушаниях, проводимых в Шатровском муниципальном округе Курганской области</w:t>
            </w:r>
            <w:r w:rsidRPr="00CF1B2C">
              <w:t>.</w:t>
            </w:r>
          </w:p>
        </w:tc>
        <w:tc>
          <w:tcPr>
            <w:tcW w:w="2667" w:type="dxa"/>
          </w:tcPr>
          <w:p w:rsidR="004D7C90" w:rsidRPr="00CF1B2C" w:rsidRDefault="004D7C90" w:rsidP="00E55770">
            <w:pPr>
              <w:jc w:val="center"/>
            </w:pPr>
            <w:r>
              <w:t>П</w:t>
            </w:r>
            <w:r w:rsidRPr="00CF1B2C">
              <w:t>остоянно</w:t>
            </w:r>
          </w:p>
        </w:tc>
        <w:tc>
          <w:tcPr>
            <w:tcW w:w="5838" w:type="dxa"/>
          </w:tcPr>
          <w:p w:rsidR="004D7C90" w:rsidRPr="00CF1B2C" w:rsidRDefault="004D7C90" w:rsidP="00493C46">
            <w:pPr>
              <w:jc w:val="center"/>
            </w:pPr>
            <w:r>
              <w:t>Совет Общественной палаты</w:t>
            </w:r>
          </w:p>
          <w:p w:rsidR="004D7C90" w:rsidRPr="00CF1B2C" w:rsidRDefault="004D7C90" w:rsidP="0058587B">
            <w:pPr>
              <w:jc w:val="center"/>
            </w:pPr>
          </w:p>
        </w:tc>
      </w:tr>
      <w:tr w:rsidR="004D7C90" w:rsidRPr="00CF1B2C" w:rsidTr="004D7C90">
        <w:tc>
          <w:tcPr>
            <w:tcW w:w="675" w:type="dxa"/>
          </w:tcPr>
          <w:p w:rsidR="004D7C90" w:rsidRPr="00CF1B2C" w:rsidRDefault="004D7C90" w:rsidP="00E55770">
            <w:pPr>
              <w:jc w:val="center"/>
            </w:pPr>
            <w:r>
              <w:t>5</w:t>
            </w:r>
            <w:r w:rsidRPr="00CF1B2C">
              <w:t>.</w:t>
            </w:r>
          </w:p>
        </w:tc>
        <w:tc>
          <w:tcPr>
            <w:tcW w:w="5529" w:type="dxa"/>
          </w:tcPr>
          <w:p w:rsidR="004D7C90" w:rsidRPr="00CF1B2C" w:rsidRDefault="004D7C90" w:rsidP="00D97E40">
            <w:pPr>
              <w:jc w:val="both"/>
            </w:pPr>
            <w:r w:rsidRPr="00CF1B2C">
              <w:t>Проведение заседаний постоянных комиссий и Совета Общест</w:t>
            </w:r>
            <w:r>
              <w:t>венной палаты Шатровского муниципального округа Курганской области</w:t>
            </w:r>
            <w:r w:rsidRPr="00CF1B2C">
              <w:t>.</w:t>
            </w:r>
          </w:p>
        </w:tc>
        <w:tc>
          <w:tcPr>
            <w:tcW w:w="2667" w:type="dxa"/>
          </w:tcPr>
          <w:p w:rsidR="004D7C90" w:rsidRPr="00CF1B2C" w:rsidRDefault="004D7C90" w:rsidP="00E55770">
            <w:pPr>
              <w:jc w:val="center"/>
            </w:pPr>
            <w:r w:rsidRPr="00CF1B2C">
              <w:t>1 раз в квартал по плану комиссий и совета</w:t>
            </w:r>
          </w:p>
        </w:tc>
        <w:tc>
          <w:tcPr>
            <w:tcW w:w="5838" w:type="dxa"/>
          </w:tcPr>
          <w:p w:rsidR="004D7C90" w:rsidRPr="00CF1B2C" w:rsidRDefault="004D7C90" w:rsidP="00AA6410">
            <w:pPr>
              <w:jc w:val="center"/>
            </w:pPr>
            <w:r w:rsidRPr="00CF1B2C">
              <w:t xml:space="preserve">Председатели постоянных комиссий, члены </w:t>
            </w:r>
            <w:r>
              <w:t>Общественной палаты</w:t>
            </w:r>
          </w:p>
        </w:tc>
      </w:tr>
      <w:tr w:rsidR="004D7C90" w:rsidRPr="00CF1B2C" w:rsidTr="004D7C90">
        <w:tc>
          <w:tcPr>
            <w:tcW w:w="675" w:type="dxa"/>
          </w:tcPr>
          <w:p w:rsidR="004D7C90" w:rsidRPr="00CF1B2C" w:rsidRDefault="004D7C90" w:rsidP="00E55770">
            <w:pPr>
              <w:jc w:val="center"/>
            </w:pPr>
            <w:r>
              <w:t>6</w:t>
            </w:r>
            <w:r w:rsidRPr="00CF1B2C">
              <w:t>.</w:t>
            </w:r>
          </w:p>
        </w:tc>
        <w:tc>
          <w:tcPr>
            <w:tcW w:w="5529" w:type="dxa"/>
          </w:tcPr>
          <w:p w:rsidR="004D7C90" w:rsidRPr="00CF1B2C" w:rsidRDefault="004D7C90" w:rsidP="00D97E40">
            <w:pPr>
              <w:jc w:val="both"/>
            </w:pPr>
            <w:r w:rsidRPr="00CF1B2C">
              <w:t>Участие в опросе «Оценка эффективности органов местного самоуправления»</w:t>
            </w:r>
            <w:r>
              <w:t>.</w:t>
            </w:r>
          </w:p>
        </w:tc>
        <w:tc>
          <w:tcPr>
            <w:tcW w:w="2667" w:type="dxa"/>
          </w:tcPr>
          <w:p w:rsidR="004D7C90" w:rsidRPr="00CF1B2C" w:rsidRDefault="004D7C90" w:rsidP="00A22FE9">
            <w:pPr>
              <w:jc w:val="center"/>
            </w:pPr>
            <w:r>
              <w:t>Ежемесячно</w:t>
            </w:r>
          </w:p>
        </w:tc>
        <w:tc>
          <w:tcPr>
            <w:tcW w:w="5838" w:type="dxa"/>
          </w:tcPr>
          <w:p w:rsidR="004D7C90" w:rsidRPr="00CF1B2C" w:rsidRDefault="004D7C90" w:rsidP="00B9398F">
            <w:pPr>
              <w:jc w:val="center"/>
            </w:pPr>
            <w:r w:rsidRPr="00CF1B2C">
              <w:t>Постоянная комиссия по этике, регламенту, законодательству, информационной политике и правам человека,</w:t>
            </w:r>
            <w:r>
              <w:t xml:space="preserve"> </w:t>
            </w:r>
            <w:r w:rsidRPr="00CF1B2C">
              <w:t xml:space="preserve">члены </w:t>
            </w:r>
            <w:r>
              <w:t>Общественной палаты</w:t>
            </w:r>
          </w:p>
        </w:tc>
      </w:tr>
      <w:tr w:rsidR="004D7C90" w:rsidRPr="00CF1B2C" w:rsidTr="004D7C90">
        <w:tc>
          <w:tcPr>
            <w:tcW w:w="675" w:type="dxa"/>
          </w:tcPr>
          <w:p w:rsidR="004D7C90" w:rsidRPr="00CF1B2C" w:rsidRDefault="004D7C90" w:rsidP="00E55770">
            <w:pPr>
              <w:jc w:val="center"/>
            </w:pPr>
            <w:r>
              <w:t>7</w:t>
            </w:r>
            <w:r w:rsidRPr="00CF1B2C">
              <w:t>.</w:t>
            </w:r>
          </w:p>
        </w:tc>
        <w:tc>
          <w:tcPr>
            <w:tcW w:w="5529" w:type="dxa"/>
          </w:tcPr>
          <w:p w:rsidR="004D7C90" w:rsidRPr="00CF1B2C" w:rsidRDefault="004D7C90" w:rsidP="00D97E40">
            <w:pPr>
              <w:jc w:val="both"/>
            </w:pPr>
            <w:r w:rsidRPr="00CF1B2C">
              <w:t>Участие в акциях по благоустройству терр</w:t>
            </w:r>
            <w:r>
              <w:t>иторий населенных пунктов района.</w:t>
            </w:r>
          </w:p>
        </w:tc>
        <w:tc>
          <w:tcPr>
            <w:tcW w:w="2667" w:type="dxa"/>
          </w:tcPr>
          <w:p w:rsidR="004D7C90" w:rsidRPr="00CF1B2C" w:rsidRDefault="004D7C90" w:rsidP="00372D1B">
            <w:pPr>
              <w:jc w:val="center"/>
            </w:pPr>
            <w:r w:rsidRPr="00CF1B2C">
              <w:t>Постоянно</w:t>
            </w:r>
          </w:p>
        </w:tc>
        <w:tc>
          <w:tcPr>
            <w:tcW w:w="5838" w:type="dxa"/>
          </w:tcPr>
          <w:p w:rsidR="004D7C90" w:rsidRPr="00CF1B2C" w:rsidRDefault="004D7C90" w:rsidP="00AA6410">
            <w:pPr>
              <w:jc w:val="center"/>
            </w:pPr>
            <w:r w:rsidRPr="00CF1B2C">
              <w:t xml:space="preserve">Члены </w:t>
            </w:r>
            <w:r>
              <w:t>Общественной палаты</w:t>
            </w:r>
          </w:p>
        </w:tc>
      </w:tr>
      <w:tr w:rsidR="004D7C90" w:rsidRPr="00CF1B2C" w:rsidTr="004D7C90">
        <w:tc>
          <w:tcPr>
            <w:tcW w:w="675" w:type="dxa"/>
          </w:tcPr>
          <w:p w:rsidR="004D7C90" w:rsidRPr="00CF1B2C" w:rsidRDefault="004D7C90" w:rsidP="00E55770">
            <w:pPr>
              <w:jc w:val="center"/>
            </w:pPr>
            <w:r>
              <w:t>8</w:t>
            </w:r>
            <w:r w:rsidRPr="00D97E40">
              <w:t>.</w:t>
            </w:r>
          </w:p>
        </w:tc>
        <w:tc>
          <w:tcPr>
            <w:tcW w:w="5529" w:type="dxa"/>
          </w:tcPr>
          <w:p w:rsidR="004D7C90" w:rsidRPr="00CF1B2C" w:rsidRDefault="00C70B4D" w:rsidP="00765683">
            <w:r w:rsidRPr="00CF1B2C">
              <w:t>Учас</w:t>
            </w:r>
            <w:r>
              <w:t>тие членов</w:t>
            </w:r>
            <w:r w:rsidR="004D7C90">
              <w:t xml:space="preserve"> Палаты в проведении </w:t>
            </w:r>
            <w:r w:rsidR="004D7C90" w:rsidRPr="00CF1B2C">
              <w:t>мероприятий</w:t>
            </w:r>
            <w:r w:rsidR="004D7C90">
              <w:t xml:space="preserve"> округа</w:t>
            </w:r>
            <w:r w:rsidR="004D7C90" w:rsidRPr="00CF1B2C">
              <w:t>:</w:t>
            </w:r>
          </w:p>
          <w:p w:rsidR="004D7C90" w:rsidRPr="00CF1B2C" w:rsidRDefault="0062502B" w:rsidP="00765683">
            <w:r>
              <w:t>- 80</w:t>
            </w:r>
            <w:r w:rsidR="004D7C90" w:rsidRPr="00CF1B2C">
              <w:t xml:space="preserve"> –лети</w:t>
            </w:r>
            <w:r w:rsidR="004D7C90">
              <w:t>ю</w:t>
            </w:r>
            <w:r w:rsidR="004D7C90" w:rsidRPr="00CF1B2C">
              <w:t xml:space="preserve"> Победы в Вов;</w:t>
            </w:r>
          </w:p>
          <w:p w:rsidR="004D7C90" w:rsidRPr="00CF1B2C" w:rsidRDefault="004D7C90" w:rsidP="00765683">
            <w:r w:rsidRPr="00CF1B2C">
              <w:t xml:space="preserve">- </w:t>
            </w:r>
            <w:r>
              <w:t>Свеча памяти</w:t>
            </w:r>
            <w:r w:rsidRPr="00CF1B2C">
              <w:t>;</w:t>
            </w:r>
          </w:p>
          <w:p w:rsidR="004D7C90" w:rsidRPr="00CF1B2C" w:rsidRDefault="004D7C90" w:rsidP="00765683">
            <w:r w:rsidRPr="00CF1B2C">
              <w:t>- День защиты детей;</w:t>
            </w:r>
          </w:p>
          <w:p w:rsidR="004D7C90" w:rsidRPr="00CF1B2C" w:rsidRDefault="004D7C90" w:rsidP="00765683">
            <w:r w:rsidRPr="00CF1B2C">
              <w:t>- День матери;</w:t>
            </w:r>
          </w:p>
          <w:p w:rsidR="004D7C90" w:rsidRPr="00CF1B2C" w:rsidRDefault="004D7C90" w:rsidP="00765683">
            <w:r w:rsidRPr="00CF1B2C">
              <w:lastRenderedPageBreak/>
              <w:t>- День села;</w:t>
            </w:r>
          </w:p>
          <w:p w:rsidR="004D7C90" w:rsidRPr="00CF1B2C" w:rsidRDefault="004D7C90" w:rsidP="00765683">
            <w:r w:rsidRPr="00CF1B2C">
              <w:t>- День пожилых людей.</w:t>
            </w:r>
          </w:p>
        </w:tc>
        <w:tc>
          <w:tcPr>
            <w:tcW w:w="2667" w:type="dxa"/>
          </w:tcPr>
          <w:p w:rsidR="004D7C90" w:rsidRPr="00CF1B2C" w:rsidRDefault="004D7C90" w:rsidP="00372D1B">
            <w:pPr>
              <w:jc w:val="center"/>
            </w:pPr>
            <w:r w:rsidRPr="00CF1B2C">
              <w:lastRenderedPageBreak/>
              <w:t>По отдельному плану</w:t>
            </w:r>
          </w:p>
        </w:tc>
        <w:tc>
          <w:tcPr>
            <w:tcW w:w="5838" w:type="dxa"/>
          </w:tcPr>
          <w:p w:rsidR="004D7C90" w:rsidRPr="00CF1B2C" w:rsidRDefault="004D7C90" w:rsidP="00F92B76">
            <w:pPr>
              <w:jc w:val="center"/>
            </w:pPr>
            <w:r w:rsidRPr="00CF1B2C">
              <w:t xml:space="preserve">Члены </w:t>
            </w:r>
            <w:r>
              <w:t>Общественной палаты</w:t>
            </w:r>
          </w:p>
          <w:p w:rsidR="004D7C90" w:rsidRPr="00CF1B2C" w:rsidRDefault="004D7C90" w:rsidP="00EB54B7">
            <w:pPr>
              <w:jc w:val="center"/>
            </w:pPr>
            <w:r w:rsidRPr="00CF1B2C">
              <w:t xml:space="preserve"> председатель постоянной комиссии по вопросам  социального развития, здравоохранения, образования, молодежной политике, спорта, туризма, патриотическому воспитанию, культуре, делам ветеранов и инвалидов </w:t>
            </w:r>
          </w:p>
        </w:tc>
      </w:tr>
      <w:tr w:rsidR="004D7C90" w:rsidRPr="00CF1B2C" w:rsidTr="004D7C90">
        <w:tc>
          <w:tcPr>
            <w:tcW w:w="675" w:type="dxa"/>
          </w:tcPr>
          <w:p w:rsidR="004D7C90" w:rsidRPr="00D97E40" w:rsidRDefault="004D7C90" w:rsidP="00E55770">
            <w:pPr>
              <w:jc w:val="center"/>
            </w:pPr>
            <w:r>
              <w:t>9.</w:t>
            </w:r>
          </w:p>
        </w:tc>
        <w:tc>
          <w:tcPr>
            <w:tcW w:w="5529" w:type="dxa"/>
          </w:tcPr>
          <w:p w:rsidR="004D7C90" w:rsidRPr="00D97E40" w:rsidRDefault="004D7C90" w:rsidP="00D97E40">
            <w:pPr>
              <w:jc w:val="both"/>
            </w:pPr>
            <w:r w:rsidRPr="00D97E40">
              <w:t>Оказание консультационных услуг населению по правовым вопросам</w:t>
            </w:r>
            <w:r>
              <w:t>.</w:t>
            </w:r>
          </w:p>
        </w:tc>
        <w:tc>
          <w:tcPr>
            <w:tcW w:w="2667" w:type="dxa"/>
          </w:tcPr>
          <w:p w:rsidR="004D7C90" w:rsidRPr="00D97E40" w:rsidRDefault="004D7C90" w:rsidP="00372D1B">
            <w:pPr>
              <w:jc w:val="center"/>
            </w:pPr>
            <w:r w:rsidRPr="00D97E40">
              <w:t>Постоянно</w:t>
            </w:r>
          </w:p>
        </w:tc>
        <w:tc>
          <w:tcPr>
            <w:tcW w:w="5838" w:type="dxa"/>
          </w:tcPr>
          <w:p w:rsidR="004D7C90" w:rsidRPr="00D97E40" w:rsidRDefault="004D7C90" w:rsidP="00B9398F">
            <w:pPr>
              <w:jc w:val="center"/>
            </w:pPr>
            <w:r w:rsidRPr="00D97E40">
              <w:t>Председатель постоянной комиссии по этике, регламенту, законодательству, информационной политике и правам человека,</w:t>
            </w:r>
            <w:r>
              <w:t xml:space="preserve"> </w:t>
            </w:r>
            <w:r w:rsidRPr="00D97E40">
              <w:t xml:space="preserve">члены </w:t>
            </w:r>
            <w:r>
              <w:t>Общественной палаты</w:t>
            </w:r>
            <w:r w:rsidRPr="00D97E40">
              <w:t xml:space="preserve"> </w:t>
            </w:r>
          </w:p>
        </w:tc>
      </w:tr>
      <w:tr w:rsidR="004D7C90" w:rsidRPr="00CF1B2C" w:rsidTr="004D7C90">
        <w:tc>
          <w:tcPr>
            <w:tcW w:w="675" w:type="dxa"/>
          </w:tcPr>
          <w:p w:rsidR="004D7C90" w:rsidRPr="00CF1B2C" w:rsidRDefault="004D7C90" w:rsidP="00E55770">
            <w:pPr>
              <w:jc w:val="center"/>
            </w:pPr>
            <w:r>
              <w:t>10</w:t>
            </w:r>
            <w:r w:rsidRPr="00CF1B2C">
              <w:t>.</w:t>
            </w:r>
          </w:p>
        </w:tc>
        <w:tc>
          <w:tcPr>
            <w:tcW w:w="5529" w:type="dxa"/>
          </w:tcPr>
          <w:p w:rsidR="004D7C90" w:rsidRPr="00CF1B2C" w:rsidRDefault="004D7C90" w:rsidP="00D97E40">
            <w:pPr>
              <w:jc w:val="both"/>
            </w:pPr>
            <w:r w:rsidRPr="00CF1B2C">
              <w:t>Организация проведения общественной экспертизы проектов нормативных правовых актов.</w:t>
            </w:r>
          </w:p>
        </w:tc>
        <w:tc>
          <w:tcPr>
            <w:tcW w:w="2667" w:type="dxa"/>
          </w:tcPr>
          <w:p w:rsidR="004D7C90" w:rsidRPr="00CF1B2C" w:rsidRDefault="004D7C90" w:rsidP="00372D1B">
            <w:pPr>
              <w:jc w:val="center"/>
            </w:pPr>
            <w:r w:rsidRPr="00CF1B2C">
              <w:t>Постоянно</w:t>
            </w:r>
          </w:p>
        </w:tc>
        <w:tc>
          <w:tcPr>
            <w:tcW w:w="5838" w:type="dxa"/>
          </w:tcPr>
          <w:p w:rsidR="004D7C90" w:rsidRPr="00CF1B2C" w:rsidRDefault="004D7C90" w:rsidP="00B9398F">
            <w:pPr>
              <w:jc w:val="center"/>
            </w:pPr>
            <w:r>
              <w:t>П</w:t>
            </w:r>
            <w:r w:rsidRPr="00CF1B2C">
              <w:t>редседатель постоянной комиссии по этике, регламенту, законодательству, информационной политике и правам человека,</w:t>
            </w:r>
            <w:r>
              <w:t xml:space="preserve"> </w:t>
            </w:r>
            <w:r w:rsidRPr="00CF1B2C">
              <w:t xml:space="preserve">члены </w:t>
            </w:r>
            <w:r>
              <w:t>Общественной палаты</w:t>
            </w:r>
          </w:p>
        </w:tc>
      </w:tr>
      <w:tr w:rsidR="004D7C90" w:rsidRPr="00CF1B2C" w:rsidTr="004D7C90">
        <w:tc>
          <w:tcPr>
            <w:tcW w:w="675" w:type="dxa"/>
          </w:tcPr>
          <w:p w:rsidR="004D7C90" w:rsidRPr="00CF1B2C" w:rsidRDefault="004D7C90" w:rsidP="00E55770">
            <w:pPr>
              <w:jc w:val="center"/>
            </w:pPr>
            <w:r>
              <w:t>11.</w:t>
            </w:r>
          </w:p>
        </w:tc>
        <w:tc>
          <w:tcPr>
            <w:tcW w:w="5529" w:type="dxa"/>
          </w:tcPr>
          <w:p w:rsidR="004D7C90" w:rsidRPr="00CF1B2C" w:rsidRDefault="004D7C90" w:rsidP="00D97E40">
            <w:pPr>
              <w:jc w:val="both"/>
            </w:pPr>
            <w:r>
              <w:t>Взаимодействие и сотрудничество со средствами массовой информации.</w:t>
            </w:r>
          </w:p>
        </w:tc>
        <w:tc>
          <w:tcPr>
            <w:tcW w:w="2667" w:type="dxa"/>
          </w:tcPr>
          <w:p w:rsidR="004D7C90" w:rsidRPr="00CF1B2C" w:rsidRDefault="004D7C90" w:rsidP="00372D1B">
            <w:pPr>
              <w:jc w:val="center"/>
            </w:pPr>
            <w:r>
              <w:t>Постоянно</w:t>
            </w:r>
          </w:p>
        </w:tc>
        <w:tc>
          <w:tcPr>
            <w:tcW w:w="5838" w:type="dxa"/>
          </w:tcPr>
          <w:p w:rsidR="004D7C90" w:rsidRPr="00F93DA1" w:rsidRDefault="004D7C90" w:rsidP="00AA6410">
            <w:pPr>
              <w:jc w:val="center"/>
            </w:pPr>
            <w:r w:rsidRPr="00F93DA1">
              <w:t xml:space="preserve">Совет </w:t>
            </w:r>
            <w:r>
              <w:t>Общественной палаты</w:t>
            </w:r>
          </w:p>
        </w:tc>
      </w:tr>
      <w:tr w:rsidR="004D7C90" w:rsidRPr="00CF1B2C" w:rsidTr="004D7C90">
        <w:tc>
          <w:tcPr>
            <w:tcW w:w="675" w:type="dxa"/>
          </w:tcPr>
          <w:p w:rsidR="004D7C90" w:rsidRDefault="004D7C90" w:rsidP="00E55770">
            <w:pPr>
              <w:jc w:val="center"/>
            </w:pPr>
            <w:r>
              <w:t>12.</w:t>
            </w:r>
          </w:p>
        </w:tc>
        <w:tc>
          <w:tcPr>
            <w:tcW w:w="5529" w:type="dxa"/>
          </w:tcPr>
          <w:p w:rsidR="004D7C90" w:rsidRPr="001A100B" w:rsidRDefault="004D7C90" w:rsidP="00486E9C">
            <w:pPr>
              <w:spacing w:before="100" w:beforeAutospacing="1" w:after="100" w:afterAutospacing="1"/>
            </w:pPr>
            <w:r w:rsidRPr="001A100B">
              <w:t>Подготовка доклада о деятельности Обще</w:t>
            </w:r>
            <w:r>
              <w:t>ственной палаты Шатровского муниципального о</w:t>
            </w:r>
            <w:r w:rsidR="0062502B">
              <w:t>круга Курганской области за 2025</w:t>
            </w:r>
            <w:r>
              <w:t xml:space="preserve"> год</w:t>
            </w:r>
            <w:r w:rsidRPr="001A100B">
              <w:t xml:space="preserve">. </w:t>
            </w:r>
          </w:p>
          <w:p w:rsidR="004D7C90" w:rsidRPr="00CF1B2C" w:rsidRDefault="004D7C90" w:rsidP="00486E9C"/>
        </w:tc>
        <w:tc>
          <w:tcPr>
            <w:tcW w:w="2667" w:type="dxa"/>
          </w:tcPr>
          <w:p w:rsidR="004D7C90" w:rsidRPr="00CF1B2C" w:rsidRDefault="004D7C90" w:rsidP="00486E9C">
            <w:pPr>
              <w:jc w:val="center"/>
            </w:pPr>
            <w:r>
              <w:t>Декабрь</w:t>
            </w:r>
          </w:p>
        </w:tc>
        <w:tc>
          <w:tcPr>
            <w:tcW w:w="5838" w:type="dxa"/>
          </w:tcPr>
          <w:p w:rsidR="004D7C90" w:rsidRPr="00CF1B2C" w:rsidRDefault="004D7C90" w:rsidP="00486E9C">
            <w:pPr>
              <w:jc w:val="center"/>
            </w:pPr>
            <w:r>
              <w:t>Совет Общественной палаты</w:t>
            </w:r>
          </w:p>
        </w:tc>
      </w:tr>
      <w:tr w:rsidR="004D7C90" w:rsidRPr="00CF1B2C" w:rsidTr="004D7C90">
        <w:tc>
          <w:tcPr>
            <w:tcW w:w="675" w:type="dxa"/>
          </w:tcPr>
          <w:p w:rsidR="004D7C90" w:rsidRDefault="004D7C90" w:rsidP="00E55770">
            <w:pPr>
              <w:jc w:val="center"/>
            </w:pPr>
            <w:r>
              <w:t>13</w:t>
            </w:r>
            <w:r w:rsidRPr="00CF1B2C">
              <w:t>.</w:t>
            </w:r>
          </w:p>
        </w:tc>
        <w:tc>
          <w:tcPr>
            <w:tcW w:w="5529" w:type="dxa"/>
          </w:tcPr>
          <w:p w:rsidR="004D7C90" w:rsidRPr="001A100B" w:rsidRDefault="004D7C90" w:rsidP="00486E9C">
            <w:pPr>
              <w:spacing w:before="100" w:beforeAutospacing="1" w:after="100" w:afterAutospacing="1"/>
            </w:pPr>
            <w:r w:rsidRPr="001A100B">
              <w:t xml:space="preserve">Подготовка проекта плана работы Общественной палаты </w:t>
            </w:r>
            <w:r>
              <w:t>Шатровского муниципального округа Курганской области</w:t>
            </w:r>
            <w:r w:rsidRPr="001A100B">
              <w:t xml:space="preserve"> </w:t>
            </w:r>
            <w:r w:rsidR="0062502B">
              <w:t>на 2026</w:t>
            </w:r>
            <w:r>
              <w:t xml:space="preserve"> год.</w:t>
            </w:r>
          </w:p>
          <w:p w:rsidR="004D7C90" w:rsidRDefault="004D7C90" w:rsidP="00486E9C">
            <w:pPr>
              <w:spacing w:before="100" w:beforeAutospacing="1" w:after="100" w:afterAutospacing="1"/>
            </w:pPr>
          </w:p>
        </w:tc>
        <w:tc>
          <w:tcPr>
            <w:tcW w:w="2667" w:type="dxa"/>
          </w:tcPr>
          <w:p w:rsidR="004D7C90" w:rsidRPr="00CF1B2C" w:rsidRDefault="004D7C90" w:rsidP="00486E9C">
            <w:pPr>
              <w:jc w:val="center"/>
            </w:pPr>
            <w:r>
              <w:t>Декабрь</w:t>
            </w:r>
          </w:p>
        </w:tc>
        <w:tc>
          <w:tcPr>
            <w:tcW w:w="5838" w:type="dxa"/>
          </w:tcPr>
          <w:p w:rsidR="004D7C90" w:rsidRPr="00CF1B2C" w:rsidRDefault="004D7C90" w:rsidP="00486E9C">
            <w:pPr>
              <w:jc w:val="center"/>
            </w:pPr>
            <w:r>
              <w:t>Совет Общественной палаты</w:t>
            </w:r>
          </w:p>
        </w:tc>
      </w:tr>
    </w:tbl>
    <w:p w:rsidR="00AF4F25" w:rsidRPr="00CF1B2C" w:rsidRDefault="00AF4F25" w:rsidP="00AF4F25">
      <w:pPr>
        <w:jc w:val="center"/>
        <w:rPr>
          <w:b/>
        </w:rPr>
      </w:pPr>
    </w:p>
    <w:p w:rsidR="00AF4F25" w:rsidRPr="00CF1B2C" w:rsidRDefault="00AF4F25" w:rsidP="00AF4F25">
      <w:pPr>
        <w:jc w:val="center"/>
        <w:rPr>
          <w:b/>
        </w:rPr>
      </w:pPr>
    </w:p>
    <w:p w:rsidR="00AF4F25" w:rsidRPr="00CF1B2C" w:rsidRDefault="00AF4F25" w:rsidP="00AF4F25"/>
    <w:sectPr w:rsidR="00AF4F25" w:rsidRPr="00CF1B2C" w:rsidSect="00E17A78">
      <w:pgSz w:w="16838" w:h="11906" w:orient="landscape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931FE"/>
    <w:multiLevelType w:val="hybridMultilevel"/>
    <w:tmpl w:val="ABF8BCDA"/>
    <w:lvl w:ilvl="0" w:tplc="2EB67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4F25"/>
    <w:rsid w:val="00004760"/>
    <w:rsid w:val="00030E62"/>
    <w:rsid w:val="0003443B"/>
    <w:rsid w:val="0005143C"/>
    <w:rsid w:val="0005400B"/>
    <w:rsid w:val="00055577"/>
    <w:rsid w:val="00060F1C"/>
    <w:rsid w:val="0007510C"/>
    <w:rsid w:val="00077BF4"/>
    <w:rsid w:val="00081C65"/>
    <w:rsid w:val="00092237"/>
    <w:rsid w:val="000A4BF9"/>
    <w:rsid w:val="000A6027"/>
    <w:rsid w:val="000A6CF2"/>
    <w:rsid w:val="000C5287"/>
    <w:rsid w:val="000C7E1F"/>
    <w:rsid w:val="000D1FBF"/>
    <w:rsid w:val="000F59AC"/>
    <w:rsid w:val="000F5E7A"/>
    <w:rsid w:val="00111D24"/>
    <w:rsid w:val="00123465"/>
    <w:rsid w:val="001409B1"/>
    <w:rsid w:val="0014537B"/>
    <w:rsid w:val="00146D4F"/>
    <w:rsid w:val="00157C87"/>
    <w:rsid w:val="00182E8D"/>
    <w:rsid w:val="001A6883"/>
    <w:rsid w:val="001D639B"/>
    <w:rsid w:val="001F4D26"/>
    <w:rsid w:val="00200482"/>
    <w:rsid w:val="002072EF"/>
    <w:rsid w:val="00212D28"/>
    <w:rsid w:val="00220BFE"/>
    <w:rsid w:val="00222B05"/>
    <w:rsid w:val="002474D9"/>
    <w:rsid w:val="0025072B"/>
    <w:rsid w:val="00256A7A"/>
    <w:rsid w:val="00260ABE"/>
    <w:rsid w:val="002770CA"/>
    <w:rsid w:val="00277F25"/>
    <w:rsid w:val="002A70F1"/>
    <w:rsid w:val="002A71A6"/>
    <w:rsid w:val="002B5F00"/>
    <w:rsid w:val="002B68BB"/>
    <w:rsid w:val="002C1787"/>
    <w:rsid w:val="002C340E"/>
    <w:rsid w:val="002C38E7"/>
    <w:rsid w:val="002C54C3"/>
    <w:rsid w:val="002E0925"/>
    <w:rsid w:val="002E2508"/>
    <w:rsid w:val="002E4A34"/>
    <w:rsid w:val="003029B9"/>
    <w:rsid w:val="00326ED4"/>
    <w:rsid w:val="003322DB"/>
    <w:rsid w:val="00332313"/>
    <w:rsid w:val="00353EF2"/>
    <w:rsid w:val="00393379"/>
    <w:rsid w:val="003A54C2"/>
    <w:rsid w:val="003C4067"/>
    <w:rsid w:val="003C7D01"/>
    <w:rsid w:val="003D252E"/>
    <w:rsid w:val="004069CC"/>
    <w:rsid w:val="004478CF"/>
    <w:rsid w:val="00455796"/>
    <w:rsid w:val="00490D2D"/>
    <w:rsid w:val="0049136F"/>
    <w:rsid w:val="00493C46"/>
    <w:rsid w:val="00495924"/>
    <w:rsid w:val="004C2D23"/>
    <w:rsid w:val="004D2EC4"/>
    <w:rsid w:val="004D34D1"/>
    <w:rsid w:val="004D5C53"/>
    <w:rsid w:val="004D7C90"/>
    <w:rsid w:val="004F0DCC"/>
    <w:rsid w:val="00507E1A"/>
    <w:rsid w:val="00510E4C"/>
    <w:rsid w:val="00553428"/>
    <w:rsid w:val="0056379E"/>
    <w:rsid w:val="00567723"/>
    <w:rsid w:val="0058546D"/>
    <w:rsid w:val="0058587B"/>
    <w:rsid w:val="00592E64"/>
    <w:rsid w:val="005A00DE"/>
    <w:rsid w:val="005B476E"/>
    <w:rsid w:val="005C2950"/>
    <w:rsid w:val="005C6970"/>
    <w:rsid w:val="005F19F0"/>
    <w:rsid w:val="00602E48"/>
    <w:rsid w:val="0061258D"/>
    <w:rsid w:val="006156AD"/>
    <w:rsid w:val="0062502B"/>
    <w:rsid w:val="0062662C"/>
    <w:rsid w:val="00637EB7"/>
    <w:rsid w:val="00660AC3"/>
    <w:rsid w:val="006652C9"/>
    <w:rsid w:val="00667294"/>
    <w:rsid w:val="00671753"/>
    <w:rsid w:val="00671F0C"/>
    <w:rsid w:val="00675350"/>
    <w:rsid w:val="00687ABA"/>
    <w:rsid w:val="006947AD"/>
    <w:rsid w:val="00694C33"/>
    <w:rsid w:val="006B6848"/>
    <w:rsid w:val="006D41F5"/>
    <w:rsid w:val="006E5E13"/>
    <w:rsid w:val="00717F2C"/>
    <w:rsid w:val="0072596E"/>
    <w:rsid w:val="00732608"/>
    <w:rsid w:val="007402A9"/>
    <w:rsid w:val="00746C3C"/>
    <w:rsid w:val="0075153A"/>
    <w:rsid w:val="00751D02"/>
    <w:rsid w:val="00765683"/>
    <w:rsid w:val="00780E60"/>
    <w:rsid w:val="00783B56"/>
    <w:rsid w:val="00792E6D"/>
    <w:rsid w:val="007941C5"/>
    <w:rsid w:val="007C11FB"/>
    <w:rsid w:val="007C33A2"/>
    <w:rsid w:val="007D4657"/>
    <w:rsid w:val="007D6373"/>
    <w:rsid w:val="007E488D"/>
    <w:rsid w:val="007E77D2"/>
    <w:rsid w:val="007F7E0D"/>
    <w:rsid w:val="008047E5"/>
    <w:rsid w:val="00821404"/>
    <w:rsid w:val="008307B7"/>
    <w:rsid w:val="0087671B"/>
    <w:rsid w:val="008812E4"/>
    <w:rsid w:val="0088454C"/>
    <w:rsid w:val="00884B84"/>
    <w:rsid w:val="00887056"/>
    <w:rsid w:val="0089627C"/>
    <w:rsid w:val="008A08CB"/>
    <w:rsid w:val="008A4523"/>
    <w:rsid w:val="008A6B2F"/>
    <w:rsid w:val="008B005C"/>
    <w:rsid w:val="008B562F"/>
    <w:rsid w:val="008C6C87"/>
    <w:rsid w:val="008C7014"/>
    <w:rsid w:val="008D627A"/>
    <w:rsid w:val="008E1642"/>
    <w:rsid w:val="008E79B6"/>
    <w:rsid w:val="008F7356"/>
    <w:rsid w:val="00901292"/>
    <w:rsid w:val="0091699F"/>
    <w:rsid w:val="009342E7"/>
    <w:rsid w:val="00936301"/>
    <w:rsid w:val="00942AD1"/>
    <w:rsid w:val="00961602"/>
    <w:rsid w:val="0096676D"/>
    <w:rsid w:val="009A39FC"/>
    <w:rsid w:val="009A3C98"/>
    <w:rsid w:val="009B35AC"/>
    <w:rsid w:val="009C3696"/>
    <w:rsid w:val="009D0236"/>
    <w:rsid w:val="009F19C3"/>
    <w:rsid w:val="009F3F12"/>
    <w:rsid w:val="00A02DD9"/>
    <w:rsid w:val="00A07C95"/>
    <w:rsid w:val="00A22FE9"/>
    <w:rsid w:val="00A27145"/>
    <w:rsid w:val="00A3363D"/>
    <w:rsid w:val="00A60F7D"/>
    <w:rsid w:val="00A64762"/>
    <w:rsid w:val="00A73000"/>
    <w:rsid w:val="00A819BC"/>
    <w:rsid w:val="00A83367"/>
    <w:rsid w:val="00A839F9"/>
    <w:rsid w:val="00A93E4D"/>
    <w:rsid w:val="00AA6410"/>
    <w:rsid w:val="00AC79BD"/>
    <w:rsid w:val="00AD035E"/>
    <w:rsid w:val="00AE28F4"/>
    <w:rsid w:val="00AE6E6C"/>
    <w:rsid w:val="00AF39CF"/>
    <w:rsid w:val="00AF4F25"/>
    <w:rsid w:val="00B03F24"/>
    <w:rsid w:val="00B13CE1"/>
    <w:rsid w:val="00B21571"/>
    <w:rsid w:val="00B22FFB"/>
    <w:rsid w:val="00B74FDB"/>
    <w:rsid w:val="00B77FF5"/>
    <w:rsid w:val="00B8685F"/>
    <w:rsid w:val="00B90300"/>
    <w:rsid w:val="00B9398F"/>
    <w:rsid w:val="00B9433B"/>
    <w:rsid w:val="00BC1ED2"/>
    <w:rsid w:val="00BD6507"/>
    <w:rsid w:val="00C355B3"/>
    <w:rsid w:val="00C42A5B"/>
    <w:rsid w:val="00C42E4C"/>
    <w:rsid w:val="00C53E53"/>
    <w:rsid w:val="00C609D6"/>
    <w:rsid w:val="00C61416"/>
    <w:rsid w:val="00C70B4D"/>
    <w:rsid w:val="00C73B7F"/>
    <w:rsid w:val="00C859AF"/>
    <w:rsid w:val="00C87A5B"/>
    <w:rsid w:val="00CA0ED3"/>
    <w:rsid w:val="00CC70B5"/>
    <w:rsid w:val="00CD0A5A"/>
    <w:rsid w:val="00CE2189"/>
    <w:rsid w:val="00CF1B2C"/>
    <w:rsid w:val="00CF5E97"/>
    <w:rsid w:val="00D45DC1"/>
    <w:rsid w:val="00D97E40"/>
    <w:rsid w:val="00DE5F48"/>
    <w:rsid w:val="00E00254"/>
    <w:rsid w:val="00E0763B"/>
    <w:rsid w:val="00E07715"/>
    <w:rsid w:val="00E17A78"/>
    <w:rsid w:val="00E2233F"/>
    <w:rsid w:val="00E313F1"/>
    <w:rsid w:val="00E32A6C"/>
    <w:rsid w:val="00E45915"/>
    <w:rsid w:val="00E56286"/>
    <w:rsid w:val="00E5695E"/>
    <w:rsid w:val="00E7797F"/>
    <w:rsid w:val="00E813FC"/>
    <w:rsid w:val="00E93D45"/>
    <w:rsid w:val="00EB54B7"/>
    <w:rsid w:val="00ED6590"/>
    <w:rsid w:val="00EE2BCA"/>
    <w:rsid w:val="00F016D4"/>
    <w:rsid w:val="00F25DE2"/>
    <w:rsid w:val="00F572DA"/>
    <w:rsid w:val="00F62B64"/>
    <w:rsid w:val="00F65CE1"/>
    <w:rsid w:val="00F75964"/>
    <w:rsid w:val="00F92B76"/>
    <w:rsid w:val="00F93DA1"/>
    <w:rsid w:val="00FB2717"/>
    <w:rsid w:val="00FC2916"/>
    <w:rsid w:val="00FC6403"/>
    <w:rsid w:val="00FC78E6"/>
    <w:rsid w:val="00FC7B31"/>
    <w:rsid w:val="00F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DEE4A-DC0F-4041-8639-2EF6B38AC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C11F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8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rsid w:val="007C1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40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00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E7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0998-DE58-4456-9050-591AB9ED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Zalesova</dc:creator>
  <cp:keywords/>
  <dc:description/>
  <cp:lastModifiedBy>RePack by Diakov</cp:lastModifiedBy>
  <cp:revision>206</cp:revision>
  <cp:lastPrinted>2022-12-21T12:51:00Z</cp:lastPrinted>
  <dcterms:created xsi:type="dcterms:W3CDTF">2016-01-29T05:44:00Z</dcterms:created>
  <dcterms:modified xsi:type="dcterms:W3CDTF">2025-03-14T06:48:00Z</dcterms:modified>
</cp:coreProperties>
</file>