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6" w:rsidRPr="004777D6" w:rsidRDefault="00863056" w:rsidP="008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63056" w:rsidRPr="004777D6" w:rsidRDefault="00863056" w:rsidP="008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777D6">
        <w:rPr>
          <w:rFonts w:ascii="Times New Roman" w:hAnsi="Times New Roman" w:cs="Times New Roman"/>
          <w:b/>
          <w:sz w:val="24"/>
          <w:szCs w:val="24"/>
        </w:rPr>
        <w:t>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по вопросам демографии при Администрации Шатровского района</w:t>
      </w:r>
      <w:r w:rsidRPr="004777D6">
        <w:rPr>
          <w:rFonts w:ascii="Times New Roman" w:hAnsi="Times New Roman" w:cs="Times New Roman"/>
          <w:b/>
          <w:sz w:val="24"/>
          <w:szCs w:val="24"/>
        </w:rPr>
        <w:t>.</w:t>
      </w:r>
    </w:p>
    <w:p w:rsidR="00863056" w:rsidRPr="004777D6" w:rsidRDefault="00863056" w:rsidP="008630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56" w:rsidRPr="004777D6" w:rsidRDefault="00863056" w:rsidP="00863056">
      <w:pPr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7D6">
        <w:rPr>
          <w:rFonts w:ascii="Times New Roman" w:hAnsi="Times New Roman" w:cs="Times New Roman"/>
          <w:b/>
          <w:sz w:val="24"/>
          <w:szCs w:val="24"/>
        </w:rPr>
        <w:t xml:space="preserve">Шатрово </w:t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777D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4777D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777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77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63056" w:rsidRDefault="00863056" w:rsidP="008630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выполнении ранее принятых решений.</w:t>
      </w:r>
    </w:p>
    <w:p w:rsidR="00863056" w:rsidRDefault="00863056" w:rsidP="008630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E01EF4">
        <w:rPr>
          <w:rFonts w:ascii="Times New Roman" w:hAnsi="Times New Roman" w:cs="Times New Roman"/>
          <w:color w:val="000000"/>
          <w:sz w:val="24"/>
          <w:szCs w:val="24"/>
        </w:rPr>
        <w:t>Первый заместитель Главы Шатровск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1EF4">
        <w:rPr>
          <w:rFonts w:ascii="Times New Roman" w:hAnsi="Times New Roman" w:cs="Times New Roman"/>
          <w:color w:val="000000"/>
          <w:sz w:val="24"/>
          <w:szCs w:val="24"/>
        </w:rPr>
        <w:t>го района – руководитель отдела по социальной политике Администрации Шатровского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Сивяков Владимир Анатольевич.</w:t>
      </w:r>
    </w:p>
    <w:p w:rsidR="00863056" w:rsidRPr="00E01EF4" w:rsidRDefault="00863056" w:rsidP="00863056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7673BF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сполняющий</w:t>
      </w:r>
      <w:proofErr w:type="gram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обязанности</w:t>
      </w:r>
      <w:r w:rsidRPr="007673BF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главного врача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ГБУ «Шатровская центральная районная больница» Дмитришина Евгения Михайловна.</w:t>
      </w:r>
    </w:p>
    <w:p w:rsidR="00863056" w:rsidRDefault="00863056" w:rsidP="00863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Реализация ФП «Содействие занятости женщин – создание условий дошкольного образования для детей в возрасте до трёх лет».</w:t>
      </w:r>
    </w:p>
    <w:p w:rsidR="00863056" w:rsidRDefault="00863056" w:rsidP="00863056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777D6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Докладчики: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A00324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Начальник Отдела содействия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занятости населения Шатровского района ГКУ «Центр занятости населения Каргапольского и Шатровского районов Курганской области» - Пушкарёв Виталий Геннадьевич.</w:t>
      </w:r>
    </w:p>
    <w:p w:rsidR="00863056" w:rsidRDefault="00863056" w:rsidP="008630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Руководитель Отдела образования Администрации Шатровского района – Норчук Юлия Владимировна.</w:t>
      </w:r>
    </w:p>
    <w:p w:rsidR="00863056" w:rsidRPr="004777D6" w:rsidRDefault="00863056" w:rsidP="00863056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О демографической ситуации в Шатровском районе. Итоги 2020 года. О заболеваемости и смертности от новой коронавирусной инфекции.</w:t>
      </w:r>
    </w:p>
    <w:p w:rsidR="00863056" w:rsidRDefault="00863056" w:rsidP="00863056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777D6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DF702D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Руководи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тель Отдела ЗАГС Администрации Ш</w:t>
      </w:r>
      <w:r w:rsidRPr="00DF702D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атр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о</w:t>
      </w:r>
      <w:r w:rsidRPr="00DF702D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вского района – Леонтьева Евгения Николаевна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863056" w:rsidRDefault="00863056" w:rsidP="00863056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7673BF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сполняющий</w:t>
      </w:r>
      <w:proofErr w:type="gram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обязанности</w:t>
      </w:r>
      <w:r w:rsidRPr="007673BF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главного врача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ГБУ «Шатровская центральная районная больница» Дмитришина Евгения Михайловна.</w:t>
      </w:r>
    </w:p>
    <w:p w:rsidR="00863056" w:rsidRPr="000C27C3" w:rsidRDefault="00863056" w:rsidP="00863056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F116AB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Анализ миграционного процесса за 2020 г. на территории Шатровского района.</w:t>
      </w:r>
    </w:p>
    <w:p w:rsidR="00863056" w:rsidRPr="00E01EF4" w:rsidRDefault="00863056" w:rsidP="008630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C27C3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Докладчики: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01EF4">
        <w:rPr>
          <w:rFonts w:ascii="Times New Roman" w:hAnsi="Times New Roman"/>
          <w:color w:val="000000" w:themeColor="text1"/>
          <w:sz w:val="24"/>
          <w:szCs w:val="28"/>
        </w:rPr>
        <w:t>Начальник МП (дислокация с. Шатрово)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МО МВД России «Каргапольский», майор полиции Кокшарова Юлия Александровна.</w:t>
      </w:r>
      <w:r w:rsidRPr="00E01EF4">
        <w:rPr>
          <w:rFonts w:ascii="Times New Roman" w:hAnsi="Times New Roman"/>
          <w:color w:val="000000" w:themeColor="text1"/>
          <w:sz w:val="24"/>
          <w:szCs w:val="28"/>
        </w:rPr>
        <w:t xml:space="preserve">    </w:t>
      </w:r>
    </w:p>
    <w:p w:rsidR="00863056" w:rsidRPr="00F116AB" w:rsidRDefault="00863056" w:rsidP="008630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049" w:rsidRDefault="006C4049"/>
    <w:sectPr w:rsidR="006C4049" w:rsidSect="0086305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63056"/>
    <w:rsid w:val="006C4049"/>
    <w:rsid w:val="0086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63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2022-04-07T10:19:00Z</dcterms:created>
  <dcterms:modified xsi:type="dcterms:W3CDTF">2022-04-07T10:22:00Z</dcterms:modified>
</cp:coreProperties>
</file>