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721C39" w:rsidRPr="009D76C3" w:rsidTr="0014331B">
        <w:tc>
          <w:tcPr>
            <w:tcW w:w="478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721C39" w:rsidRPr="009D76C3" w:rsidRDefault="00721C39" w:rsidP="009D76C3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УТВЕРЖДАЮ: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721C39" w:rsidRPr="009D76C3" w:rsidRDefault="006D41EA" w:rsidP="009D76C3">
            <w:pPr>
              <w:spacing w:after="0"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«_29</w:t>
            </w:r>
            <w:r w:rsidR="00721C39" w:rsidRPr="009D76C3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 w:rsidR="00721C39"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21C39" w:rsidRPr="009D76C3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ноября __ </w:t>
            </w: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2024</w:t>
            </w:r>
            <w:r w:rsidR="00721C39"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21C39" w:rsidRPr="009D76C3" w:rsidRDefault="00721C39" w:rsidP="009D76C3">
      <w:pPr>
        <w:keepNext/>
        <w:spacing w:after="0" w:line="0" w:lineRule="atLeast"/>
        <w:jc w:val="center"/>
        <w:outlineLvl w:val="0"/>
        <w:rPr>
          <w:rFonts w:ascii="PT Astra Serif" w:hAnsi="PT Astra Serif"/>
          <w:sz w:val="24"/>
          <w:szCs w:val="24"/>
          <w:lang w:eastAsia="ru-RU"/>
        </w:rPr>
      </w:pPr>
    </w:p>
    <w:p w:rsidR="00721C39" w:rsidRPr="009D76C3" w:rsidRDefault="00721C39" w:rsidP="009D76C3">
      <w:pPr>
        <w:keepNext/>
        <w:spacing w:after="0" w:line="0" w:lineRule="atLeast"/>
        <w:jc w:val="center"/>
        <w:outlineLvl w:val="0"/>
        <w:rPr>
          <w:rFonts w:ascii="PT Astra Serif" w:hAnsi="PT Astra Serif"/>
          <w:sz w:val="24"/>
          <w:szCs w:val="24"/>
          <w:lang w:eastAsia="ru-RU"/>
        </w:rPr>
      </w:pPr>
    </w:p>
    <w:p w:rsidR="00721C39" w:rsidRPr="009D76C3" w:rsidRDefault="00721C39" w:rsidP="009D76C3">
      <w:pPr>
        <w:keepNext/>
        <w:spacing w:after="0" w:line="0" w:lineRule="atLeast"/>
        <w:jc w:val="center"/>
        <w:outlineLvl w:val="0"/>
        <w:rPr>
          <w:rFonts w:ascii="PT Astra Serif" w:hAnsi="PT Astra Serif"/>
          <w:sz w:val="24"/>
          <w:szCs w:val="24"/>
          <w:lang w:eastAsia="ru-RU"/>
        </w:rPr>
      </w:pPr>
    </w:p>
    <w:p w:rsidR="003C2961" w:rsidRPr="009D76C3" w:rsidRDefault="003C2961" w:rsidP="009D76C3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П Л А Н</w:t>
      </w:r>
    </w:p>
    <w:p w:rsidR="003C2961" w:rsidRPr="009D76C3" w:rsidRDefault="003C2961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3C2961" w:rsidRPr="009D76C3" w:rsidRDefault="006D41EA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в декабре 2024</w:t>
      </w:r>
      <w:r w:rsidR="003C2961"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3C2961" w:rsidRPr="009D76C3" w:rsidRDefault="003C2961" w:rsidP="009D76C3">
      <w:pPr>
        <w:spacing w:after="0" w:line="0" w:lineRule="atLeast"/>
        <w:jc w:val="center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81"/>
        <w:gridCol w:w="28"/>
        <w:gridCol w:w="2126"/>
        <w:gridCol w:w="8"/>
        <w:gridCol w:w="5087"/>
        <w:gridCol w:w="8"/>
        <w:gridCol w:w="2268"/>
      </w:tblGrid>
      <w:tr w:rsidR="003C2961" w:rsidRPr="009D76C3" w:rsidTr="003C2961">
        <w:tc>
          <w:tcPr>
            <w:tcW w:w="710" w:type="dxa"/>
            <w:gridSpan w:val="2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gridSpan w:val="3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087" w:type="dxa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76" w:type="dxa"/>
            <w:gridSpan w:val="2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C2961" w:rsidRPr="009D76C3" w:rsidTr="003C2961">
        <w:tc>
          <w:tcPr>
            <w:tcW w:w="710" w:type="dxa"/>
            <w:gridSpan w:val="2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gridSpan w:val="3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gridSpan w:val="2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C2961" w:rsidRPr="009D76C3" w:rsidTr="003C2961">
        <w:tc>
          <w:tcPr>
            <w:tcW w:w="710" w:type="dxa"/>
            <w:gridSpan w:val="2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gridSpan w:val="3"/>
          </w:tcPr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3C2961" w:rsidRPr="009D76C3" w:rsidRDefault="003C2961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5087" w:type="dxa"/>
          </w:tcPr>
          <w:p w:rsidR="006D41EA" w:rsidRPr="009D76C3" w:rsidRDefault="006D4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Цикл мероприятий, посвященных Году семьи в России</w:t>
            </w:r>
          </w:p>
          <w:p w:rsidR="003C2961" w:rsidRPr="009D76C3" w:rsidRDefault="006D4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76" w:type="dxa"/>
            <w:gridSpan w:val="2"/>
          </w:tcPr>
          <w:p w:rsidR="006D41EA" w:rsidRPr="009D76C3" w:rsidRDefault="006D4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6D41EA" w:rsidRPr="009D76C3" w:rsidRDefault="006D4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Ж.В.,</w:t>
            </w:r>
          </w:p>
          <w:p w:rsidR="003C2961" w:rsidRPr="009D76C3" w:rsidRDefault="006D4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306ADE" w:rsidRPr="009D76C3" w:rsidTr="003C2961">
        <w:tc>
          <w:tcPr>
            <w:tcW w:w="710" w:type="dxa"/>
            <w:gridSpan w:val="2"/>
          </w:tcPr>
          <w:p w:rsidR="00306AD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gridSpan w:val="3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с 13 ноября 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 12 декабря</w:t>
            </w:r>
          </w:p>
        </w:tc>
        <w:tc>
          <w:tcPr>
            <w:tcW w:w="5087" w:type="dxa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276" w:type="dxa"/>
            <w:gridSpan w:val="2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06ADE" w:rsidRPr="009D76C3" w:rsidTr="003C2961">
        <w:tc>
          <w:tcPr>
            <w:tcW w:w="710" w:type="dxa"/>
            <w:gridSpan w:val="2"/>
          </w:tcPr>
          <w:p w:rsidR="00306AD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  <w:gridSpan w:val="3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с 23 ноября 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 7 декабря</w:t>
            </w:r>
          </w:p>
        </w:tc>
        <w:tc>
          <w:tcPr>
            <w:tcW w:w="5087" w:type="dxa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Конкурс социальных </w:t>
            </w:r>
            <w:r w:rsidR="00BA751C" w:rsidRPr="009D76C3">
              <w:rPr>
                <w:rFonts w:ascii="PT Astra Serif" w:hAnsi="PT Astra Serif" w:cs="Times New Roman"/>
                <w:sz w:val="24"/>
                <w:szCs w:val="24"/>
              </w:rPr>
              <w:t>роликов среди</w:t>
            </w: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культурно-досуговых учреждений антикоррупционной направленности «Преступление и наказание»</w:t>
            </w:r>
          </w:p>
        </w:tc>
        <w:tc>
          <w:tcPr>
            <w:tcW w:w="2276" w:type="dxa"/>
            <w:gridSpan w:val="2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80110" w:rsidRPr="009D76C3" w:rsidTr="003C2961">
        <w:tc>
          <w:tcPr>
            <w:tcW w:w="710" w:type="dxa"/>
            <w:gridSpan w:val="2"/>
          </w:tcPr>
          <w:p w:rsidR="00480110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  <w:gridSpan w:val="3"/>
          </w:tcPr>
          <w:p w:rsidR="00480110" w:rsidRPr="009D76C3" w:rsidRDefault="00BA751C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1-10</w:t>
            </w:r>
            <w:r w:rsidR="00480110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5087" w:type="dxa"/>
          </w:tcPr>
          <w:p w:rsidR="00480110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Цикл мероприятий в рамках Декады инвалидов</w:t>
            </w:r>
          </w:p>
        </w:tc>
        <w:tc>
          <w:tcPr>
            <w:tcW w:w="2276" w:type="dxa"/>
            <w:gridSpan w:val="2"/>
          </w:tcPr>
          <w:p w:rsidR="00480110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480110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Гавриловская С.А.</w:t>
            </w:r>
          </w:p>
          <w:p w:rsidR="00480110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23F45" w:rsidRPr="009D76C3" w:rsidTr="003C2961">
        <w:tc>
          <w:tcPr>
            <w:tcW w:w="710" w:type="dxa"/>
            <w:gridSpan w:val="2"/>
          </w:tcPr>
          <w:p w:rsidR="00423F4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gridSpan w:val="3"/>
          </w:tcPr>
          <w:p w:rsidR="00423F45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5087" w:type="dxa"/>
          </w:tcPr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  <w:t>День победы русской эскадры под командованием П. С. Нахимова над турецкой эскадрой у мыса Синоп </w:t>
            </w:r>
            <w:r w:rsidRPr="009D76C3">
              <w:rPr>
                <w:rFonts w:ascii="PT Astra Serif" w:hAnsi="PT Astra Serif" w:cs="Arial"/>
                <w:sz w:val="24"/>
                <w:szCs w:val="24"/>
                <w:shd w:val="clear" w:color="auto" w:fill="F1F3F5"/>
              </w:rPr>
              <w:t>(1853 год)</w:t>
            </w:r>
          </w:p>
        </w:tc>
        <w:tc>
          <w:tcPr>
            <w:tcW w:w="2276" w:type="dxa"/>
            <w:gridSpan w:val="2"/>
          </w:tcPr>
          <w:p w:rsidR="00423F45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480110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</w:t>
            </w:r>
          </w:p>
          <w:p w:rsidR="00480110" w:rsidRPr="009D76C3" w:rsidRDefault="0048011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6ADE" w:rsidRPr="009D76C3" w:rsidTr="003C2961">
        <w:tc>
          <w:tcPr>
            <w:tcW w:w="710" w:type="dxa"/>
            <w:gridSpan w:val="2"/>
          </w:tcPr>
          <w:p w:rsidR="00306AD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2" w:type="dxa"/>
            <w:gridSpan w:val="3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1-13 декабря</w:t>
            </w:r>
          </w:p>
        </w:tc>
        <w:tc>
          <w:tcPr>
            <w:tcW w:w="5087" w:type="dxa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Муниципальный конкурс «Новогодняя открытка» среди дошкольников</w:t>
            </w:r>
          </w:p>
        </w:tc>
        <w:tc>
          <w:tcPr>
            <w:tcW w:w="2276" w:type="dxa"/>
            <w:gridSpan w:val="2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221A" w:rsidRPr="009D76C3" w:rsidTr="003C2961">
        <w:tc>
          <w:tcPr>
            <w:tcW w:w="710" w:type="dxa"/>
            <w:gridSpan w:val="2"/>
          </w:tcPr>
          <w:p w:rsidR="00C222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3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декабря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6" w:type="dxa"/>
            <w:gridSpan w:val="2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221A" w:rsidRPr="009D76C3" w:rsidTr="003C2961">
        <w:tc>
          <w:tcPr>
            <w:tcW w:w="710" w:type="dxa"/>
            <w:gridSpan w:val="2"/>
          </w:tcPr>
          <w:p w:rsidR="00C222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3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декабря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                            (согласно повестке)</w:t>
            </w:r>
          </w:p>
        </w:tc>
        <w:tc>
          <w:tcPr>
            <w:tcW w:w="2276" w:type="dxa"/>
            <w:gridSpan w:val="2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423F45" w:rsidRPr="009D76C3" w:rsidTr="003C2961">
        <w:tc>
          <w:tcPr>
            <w:tcW w:w="710" w:type="dxa"/>
            <w:gridSpan w:val="2"/>
          </w:tcPr>
          <w:p w:rsidR="00423F4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2" w:type="dxa"/>
            <w:gridSpan w:val="3"/>
          </w:tcPr>
          <w:p w:rsidR="00423F45" w:rsidRPr="009D76C3" w:rsidRDefault="00EA0209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="00423F45" w:rsidRPr="009D76C3">
              <w:rPr>
                <w:rFonts w:ascii="PT Astra Serif" w:hAnsi="PT Astra Serif" w:cs="Times New Roman"/>
                <w:sz w:val="24"/>
                <w:szCs w:val="24"/>
              </w:rPr>
              <w:t>2 декабря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по 23 декабря</w:t>
            </w:r>
          </w:p>
        </w:tc>
        <w:tc>
          <w:tcPr>
            <w:tcW w:w="5087" w:type="dxa"/>
          </w:tcPr>
          <w:p w:rsidR="00423F45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Смотр-конкурс на лучшее новогоднее оформление организаций потребительского рынка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423F45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A75535" w:rsidRPr="009D76C3" w:rsidTr="003C2961">
        <w:tc>
          <w:tcPr>
            <w:tcW w:w="710" w:type="dxa"/>
            <w:gridSpan w:val="2"/>
          </w:tcPr>
          <w:p w:rsidR="00A7553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2" w:type="dxa"/>
            <w:gridSpan w:val="3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3 декабря</w:t>
            </w:r>
          </w:p>
        </w:tc>
        <w:tc>
          <w:tcPr>
            <w:tcW w:w="5087" w:type="dxa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</w:rPr>
              <w:t>День юриста</w:t>
            </w:r>
          </w:p>
        </w:tc>
        <w:tc>
          <w:tcPr>
            <w:tcW w:w="2276" w:type="dxa"/>
            <w:gridSpan w:val="2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Вяткина Л.А.</w:t>
            </w:r>
          </w:p>
        </w:tc>
      </w:tr>
      <w:tr w:rsidR="00423F45" w:rsidRPr="009D76C3" w:rsidTr="003C2961">
        <w:tc>
          <w:tcPr>
            <w:tcW w:w="710" w:type="dxa"/>
            <w:gridSpan w:val="2"/>
          </w:tcPr>
          <w:p w:rsidR="00423F4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2" w:type="dxa"/>
            <w:gridSpan w:val="3"/>
          </w:tcPr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3 декабря</w:t>
            </w:r>
          </w:p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Учреждения культуры,</w:t>
            </w:r>
          </w:p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</w:rPr>
              <w:t>Цикл мероприятий, посвященных Дню неизвестного солдата</w:t>
            </w:r>
          </w:p>
        </w:tc>
        <w:tc>
          <w:tcPr>
            <w:tcW w:w="2276" w:type="dxa"/>
            <w:gridSpan w:val="2"/>
          </w:tcPr>
          <w:p w:rsidR="00423F45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423F45" w:rsidRPr="009D76C3" w:rsidRDefault="00423F4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221A" w:rsidRPr="009D76C3" w:rsidTr="003C2961">
        <w:tc>
          <w:tcPr>
            <w:tcW w:w="710" w:type="dxa"/>
            <w:gridSpan w:val="2"/>
          </w:tcPr>
          <w:p w:rsidR="00C222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  <w:gridSpan w:val="3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3 декабря Шатровская школа </w:t>
            </w:r>
          </w:p>
        </w:tc>
        <w:tc>
          <w:tcPr>
            <w:tcW w:w="5087" w:type="dxa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юнармейский конкурс «Красив в строю, силен в бою»</w:t>
            </w:r>
          </w:p>
        </w:tc>
        <w:tc>
          <w:tcPr>
            <w:tcW w:w="2276" w:type="dxa"/>
            <w:gridSpan w:val="2"/>
          </w:tcPr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2" w:type="dxa"/>
            <w:gridSpan w:val="3"/>
          </w:tcPr>
          <w:p w:rsidR="00721C39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декабря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C2221A" w:rsidRPr="009D76C3" w:rsidRDefault="00C2221A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 22</w:t>
            </w:r>
          </w:p>
        </w:tc>
        <w:tc>
          <w:tcPr>
            <w:tcW w:w="5087" w:type="dxa"/>
          </w:tcPr>
          <w:p w:rsidR="00721C39" w:rsidRPr="009D76C3" w:rsidRDefault="00C2221A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Заседания постоянных депутатских комиссий Думы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721C39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024408" w:rsidRPr="009D76C3" w:rsidTr="003C2961">
        <w:tc>
          <w:tcPr>
            <w:tcW w:w="710" w:type="dxa"/>
            <w:gridSpan w:val="2"/>
          </w:tcPr>
          <w:p w:rsidR="00024408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62" w:type="dxa"/>
            <w:gridSpan w:val="3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087" w:type="dxa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2" w:type="dxa"/>
            <w:gridSpan w:val="3"/>
          </w:tcPr>
          <w:p w:rsidR="00721C39" w:rsidRPr="009D76C3" w:rsidRDefault="00EA0209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 декабря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87" w:type="dxa"/>
          </w:tcPr>
          <w:p w:rsidR="00721C3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 в Шатровском муниципальном округе Курганской области</w:t>
            </w:r>
          </w:p>
        </w:tc>
        <w:tc>
          <w:tcPr>
            <w:tcW w:w="2276" w:type="dxa"/>
            <w:gridSpan w:val="2"/>
          </w:tcPr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721C3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104762" w:rsidRPr="009D76C3" w:rsidTr="003C2961">
        <w:tc>
          <w:tcPr>
            <w:tcW w:w="710" w:type="dxa"/>
            <w:gridSpan w:val="2"/>
          </w:tcPr>
          <w:p w:rsidR="0010476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2" w:type="dxa"/>
            <w:gridSpan w:val="3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декабря</w:t>
            </w:r>
          </w:p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Международному дню волонтеров</w:t>
            </w:r>
          </w:p>
        </w:tc>
        <w:tc>
          <w:tcPr>
            <w:tcW w:w="2276" w:type="dxa"/>
            <w:gridSpan w:val="2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0B681A" w:rsidRPr="009D76C3" w:rsidTr="003C2961">
        <w:tc>
          <w:tcPr>
            <w:tcW w:w="710" w:type="dxa"/>
            <w:gridSpan w:val="2"/>
          </w:tcPr>
          <w:p w:rsidR="000B68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2" w:type="dxa"/>
            <w:gridSpan w:val="3"/>
          </w:tcPr>
          <w:p w:rsidR="000B681A" w:rsidRPr="009D76C3" w:rsidRDefault="000B68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087" w:type="dxa"/>
          </w:tcPr>
          <w:p w:rsidR="000B681A" w:rsidRPr="009D76C3" w:rsidRDefault="000B681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  <w:t>День начала контрнаступления советских войск против немецко-фашистских войск в битве под Москвой</w:t>
            </w:r>
            <w:r w:rsidRPr="009D76C3">
              <w:rPr>
                <w:rFonts w:ascii="PT Astra Serif" w:hAnsi="PT Astra Serif" w:cs="Arial"/>
                <w:sz w:val="24"/>
                <w:szCs w:val="24"/>
                <w:shd w:val="clear" w:color="auto" w:fill="F1F3F5"/>
              </w:rPr>
              <w:t> (1941 год)</w:t>
            </w:r>
          </w:p>
        </w:tc>
        <w:tc>
          <w:tcPr>
            <w:tcW w:w="2276" w:type="dxa"/>
            <w:gridSpan w:val="2"/>
          </w:tcPr>
          <w:p w:rsidR="000B681A" w:rsidRPr="009D76C3" w:rsidRDefault="000B681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0B681A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04762" w:rsidRPr="009D76C3" w:rsidTr="003C2961">
        <w:tc>
          <w:tcPr>
            <w:tcW w:w="710" w:type="dxa"/>
            <w:gridSpan w:val="2"/>
          </w:tcPr>
          <w:p w:rsidR="0010476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2" w:type="dxa"/>
            <w:gridSpan w:val="3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 декабря</w:t>
            </w:r>
          </w:p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Кондинская школа</w:t>
            </w:r>
          </w:p>
        </w:tc>
        <w:tc>
          <w:tcPr>
            <w:tcW w:w="5087" w:type="dxa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</w:pPr>
            <w:r w:rsidRPr="009D76C3"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  <w:t>Муниципальные соревнования по гиревому спорту</w:t>
            </w:r>
          </w:p>
        </w:tc>
        <w:tc>
          <w:tcPr>
            <w:tcW w:w="2276" w:type="dxa"/>
            <w:gridSpan w:val="2"/>
          </w:tcPr>
          <w:p w:rsidR="00104762" w:rsidRPr="009D76C3" w:rsidRDefault="0010476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B5C6E" w:rsidRPr="009D76C3" w:rsidTr="003C2961">
        <w:tc>
          <w:tcPr>
            <w:tcW w:w="710" w:type="dxa"/>
            <w:gridSpan w:val="2"/>
          </w:tcPr>
          <w:p w:rsidR="003B5C6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2" w:type="dxa"/>
            <w:gridSpan w:val="3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 декабря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5087" w:type="dxa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</w:pPr>
            <w:r w:rsidRPr="009D76C3">
              <w:rPr>
                <w:rFonts w:ascii="PT Astra Serif" w:hAnsi="PT Astra Serif" w:cs="Arial"/>
                <w:bCs/>
                <w:sz w:val="24"/>
                <w:szCs w:val="24"/>
                <w:shd w:val="clear" w:color="auto" w:fill="F1F3F5"/>
              </w:rPr>
              <w:t>Видео-экскурсия «Эрмитаж-сокровищница мирового искусства», к 260-летию со дня рождения Эрмитажа</w:t>
            </w:r>
          </w:p>
        </w:tc>
        <w:tc>
          <w:tcPr>
            <w:tcW w:w="2276" w:type="dxa"/>
            <w:gridSpan w:val="2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7D0E2F" w:rsidRPr="009D76C3" w:rsidTr="003C2961">
        <w:tc>
          <w:tcPr>
            <w:tcW w:w="710" w:type="dxa"/>
            <w:gridSpan w:val="2"/>
          </w:tcPr>
          <w:p w:rsidR="007D0E2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2" w:type="dxa"/>
            <w:gridSpan w:val="3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декабря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Заседание рабочей группы по оценке текущей социально-экономической ситуации в Шатровском муниципальном округе </w:t>
            </w:r>
          </w:p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6" w:type="dxa"/>
            <w:gridSpan w:val="2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7D0E2F" w:rsidRPr="009D76C3" w:rsidTr="003C2961">
        <w:tc>
          <w:tcPr>
            <w:tcW w:w="710" w:type="dxa"/>
            <w:gridSpan w:val="2"/>
          </w:tcPr>
          <w:p w:rsidR="007D0E2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2" w:type="dxa"/>
            <w:gridSpan w:val="3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декабря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                            (согласно повестке)</w:t>
            </w:r>
          </w:p>
        </w:tc>
        <w:tc>
          <w:tcPr>
            <w:tcW w:w="2276" w:type="dxa"/>
            <w:gridSpan w:val="2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9C61EA" w:rsidRPr="009D76C3" w:rsidTr="003C2961">
        <w:tc>
          <w:tcPr>
            <w:tcW w:w="710" w:type="dxa"/>
            <w:gridSpan w:val="2"/>
          </w:tcPr>
          <w:p w:rsidR="009C61E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2" w:type="dxa"/>
            <w:gridSpan w:val="3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9 декабря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Учреждения культуры,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9C61EA" w:rsidRPr="009D76C3" w:rsidRDefault="009C61EA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Цикл мероприятий, посвященных Дню героев Отечества</w:t>
            </w:r>
          </w:p>
        </w:tc>
        <w:tc>
          <w:tcPr>
            <w:tcW w:w="2276" w:type="dxa"/>
            <w:gridSpan w:val="2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9C61EA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7D0E2F" w:rsidRPr="009D76C3" w:rsidTr="003C2961">
        <w:tc>
          <w:tcPr>
            <w:tcW w:w="710" w:type="dxa"/>
            <w:gridSpan w:val="2"/>
          </w:tcPr>
          <w:p w:rsidR="007D0E2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2" w:type="dxa"/>
            <w:gridSpan w:val="3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9 декабря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Учреждения культуры,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Цикл мероприятий, посвященных международному дню борьбы с коррупцией</w:t>
            </w:r>
          </w:p>
        </w:tc>
        <w:tc>
          <w:tcPr>
            <w:tcW w:w="2276" w:type="dxa"/>
            <w:gridSpan w:val="2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Андреева Л.Г.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37826" w:rsidRPr="009D76C3" w:rsidTr="003C2961">
        <w:tc>
          <w:tcPr>
            <w:tcW w:w="710" w:type="dxa"/>
            <w:gridSpan w:val="2"/>
          </w:tcPr>
          <w:p w:rsidR="00137826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2" w:type="dxa"/>
            <w:gridSpan w:val="3"/>
          </w:tcPr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 декабря</w:t>
            </w:r>
          </w:p>
          <w:p w:rsidR="00137826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137826" w:rsidRPr="009D76C3">
              <w:rPr>
                <w:rFonts w:ascii="PT Astra Serif" w:hAnsi="PT Astra Serif" w:cs="Times New Roman"/>
                <w:sz w:val="24"/>
                <w:szCs w:val="24"/>
              </w:rPr>
              <w:t>.00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Большой зал</w:t>
            </w:r>
          </w:p>
        </w:tc>
        <w:tc>
          <w:tcPr>
            <w:tcW w:w="5087" w:type="dxa"/>
          </w:tcPr>
          <w:p w:rsidR="00137826" w:rsidRPr="009D76C3" w:rsidRDefault="00137826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Заседание Думы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5C53F7" w:rsidRPr="009D76C3" w:rsidTr="003C2961">
        <w:tc>
          <w:tcPr>
            <w:tcW w:w="710" w:type="dxa"/>
            <w:gridSpan w:val="2"/>
          </w:tcPr>
          <w:p w:rsidR="005C53F7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2" w:type="dxa"/>
            <w:gridSpan w:val="3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 декабря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Шатровский дом культуры</w:t>
            </w:r>
          </w:p>
        </w:tc>
        <w:tc>
          <w:tcPr>
            <w:tcW w:w="5087" w:type="dxa"/>
          </w:tcPr>
          <w:p w:rsidR="005C53F7" w:rsidRPr="009D76C3" w:rsidRDefault="005C53F7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Торжественное мероприятие, посвященное 101-ой годовщине образования Шатровского муниципального округа. Концертная программа «Родной земли душа и память»</w:t>
            </w:r>
          </w:p>
        </w:tc>
        <w:tc>
          <w:tcPr>
            <w:tcW w:w="2276" w:type="dxa"/>
            <w:gridSpan w:val="2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06ADE" w:rsidRPr="009D76C3" w:rsidTr="003C2961">
        <w:tc>
          <w:tcPr>
            <w:tcW w:w="710" w:type="dxa"/>
            <w:gridSpan w:val="2"/>
          </w:tcPr>
          <w:p w:rsidR="00306AD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2" w:type="dxa"/>
            <w:gridSpan w:val="3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10 декабря 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11.30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Шатровский краеведческий музей</w:t>
            </w:r>
          </w:p>
        </w:tc>
        <w:tc>
          <w:tcPr>
            <w:tcW w:w="5087" w:type="dxa"/>
          </w:tcPr>
          <w:p w:rsidR="00306ADE" w:rsidRPr="009D76C3" w:rsidRDefault="003B5C6E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Тематическая программа «Район, в котором мы живем, посвященная дню образования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306AD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C61EA" w:rsidRPr="009D76C3" w:rsidTr="003C2961">
        <w:tc>
          <w:tcPr>
            <w:tcW w:w="710" w:type="dxa"/>
            <w:gridSpan w:val="2"/>
          </w:tcPr>
          <w:p w:rsidR="009C61E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2" w:type="dxa"/>
            <w:gridSpan w:val="3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 декабря</w:t>
            </w:r>
          </w:p>
          <w:p w:rsidR="00E7143E" w:rsidRPr="009D76C3" w:rsidRDefault="00E7143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с.</w:t>
            </w:r>
            <w:r w:rsidR="009D76C3"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Ильино</w:t>
            </w:r>
          </w:p>
        </w:tc>
        <w:tc>
          <w:tcPr>
            <w:tcW w:w="5087" w:type="dxa"/>
          </w:tcPr>
          <w:p w:rsidR="009C61EA" w:rsidRPr="009D76C3" w:rsidRDefault="009C61EA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 по шахматам на приз </w:t>
            </w:r>
            <w:proofErr w:type="spellStart"/>
            <w:r w:rsidRPr="009D76C3">
              <w:rPr>
                <w:rFonts w:ascii="PT Astra Serif" w:hAnsi="PT Astra Serif" w:cs="Times New Roman"/>
                <w:sz w:val="24"/>
                <w:szCs w:val="24"/>
              </w:rPr>
              <w:t>Топорищева</w:t>
            </w:r>
            <w:proofErr w:type="spellEnd"/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 Н.Е., Почетного гражданина Шатровского района</w:t>
            </w:r>
          </w:p>
        </w:tc>
        <w:tc>
          <w:tcPr>
            <w:tcW w:w="2276" w:type="dxa"/>
            <w:gridSpan w:val="2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9C61EA" w:rsidRPr="009D76C3" w:rsidTr="003C2961">
        <w:tc>
          <w:tcPr>
            <w:tcW w:w="710" w:type="dxa"/>
            <w:gridSpan w:val="2"/>
          </w:tcPr>
          <w:p w:rsidR="009C61E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62" w:type="dxa"/>
            <w:gridSpan w:val="3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12 декабря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Учреждения культуры,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9C61EA" w:rsidRPr="009D76C3" w:rsidRDefault="009C61EA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Цикл мероприятий, посвященных Дню Конституции Российской Федерации</w:t>
            </w:r>
          </w:p>
        </w:tc>
        <w:tc>
          <w:tcPr>
            <w:tcW w:w="2276" w:type="dxa"/>
            <w:gridSpan w:val="2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9C61EA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7D0E2F" w:rsidRPr="009D76C3" w:rsidTr="003C2961">
        <w:tc>
          <w:tcPr>
            <w:tcW w:w="710" w:type="dxa"/>
            <w:gridSpan w:val="2"/>
          </w:tcPr>
          <w:p w:rsidR="007D0E2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2" w:type="dxa"/>
            <w:gridSpan w:val="3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12 декабря</w:t>
            </w:r>
          </w:p>
        </w:tc>
        <w:tc>
          <w:tcPr>
            <w:tcW w:w="5087" w:type="dxa"/>
          </w:tcPr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Торжественное вручение паспортов лицам, достигшим 14-летнего возраста в рамках Всероссийской программы «Мы Граждане России», посвященное Дню Конституции</w:t>
            </w:r>
          </w:p>
        </w:tc>
        <w:tc>
          <w:tcPr>
            <w:tcW w:w="2276" w:type="dxa"/>
            <w:gridSpan w:val="2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A751C" w:rsidRPr="009D76C3" w:rsidTr="003C2961">
        <w:tc>
          <w:tcPr>
            <w:tcW w:w="710" w:type="dxa"/>
            <w:gridSpan w:val="2"/>
          </w:tcPr>
          <w:p w:rsidR="00BA751C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  <w:gridSpan w:val="3"/>
          </w:tcPr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12 декабря</w:t>
            </w:r>
          </w:p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Большой зал</w:t>
            </w:r>
          </w:p>
        </w:tc>
        <w:tc>
          <w:tcPr>
            <w:tcW w:w="5087" w:type="dxa"/>
          </w:tcPr>
          <w:p w:rsidR="00BA751C" w:rsidRPr="009D76C3" w:rsidRDefault="00BA751C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Публичные слушания по проекту решения Думы Шатровского муниципального округа «О бюджете Шатровского муниципального округа Курганской области на 2025 год и на плановый период 2026 и 2027 годов»</w:t>
            </w:r>
          </w:p>
        </w:tc>
        <w:tc>
          <w:tcPr>
            <w:tcW w:w="2276" w:type="dxa"/>
            <w:gridSpan w:val="2"/>
          </w:tcPr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7D0E2F" w:rsidRPr="009D76C3" w:rsidTr="003C2961">
        <w:tc>
          <w:tcPr>
            <w:tcW w:w="710" w:type="dxa"/>
            <w:gridSpan w:val="2"/>
          </w:tcPr>
          <w:p w:rsidR="007D0E2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2" w:type="dxa"/>
            <w:gridSpan w:val="3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13 декабря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МБУ ДО «Шатровский ДДЮ»</w:t>
            </w:r>
          </w:p>
        </w:tc>
        <w:tc>
          <w:tcPr>
            <w:tcW w:w="5087" w:type="dxa"/>
          </w:tcPr>
          <w:p w:rsidR="007D0E2F" w:rsidRPr="009D76C3" w:rsidRDefault="007D0E2F" w:rsidP="009D76C3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Форум волонтерского движения Шатровского муниципального округа «Стиль жизни-</w:t>
            </w:r>
            <w:proofErr w:type="spellStart"/>
            <w:r w:rsidRPr="009D76C3">
              <w:rPr>
                <w:rFonts w:ascii="PT Astra Serif" w:hAnsi="PT Astra Serif" w:cs="Times New Roman"/>
                <w:sz w:val="24"/>
                <w:szCs w:val="24"/>
              </w:rPr>
              <w:t>волонтерство</w:t>
            </w:r>
            <w:proofErr w:type="spellEnd"/>
            <w:r w:rsidRPr="009D76C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gridSpan w:val="2"/>
          </w:tcPr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7D0E2F" w:rsidRPr="009D76C3" w:rsidRDefault="007D0E2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Ядрышникова А.Ю.</w:t>
            </w:r>
          </w:p>
        </w:tc>
      </w:tr>
      <w:tr w:rsidR="00306ADE" w:rsidRPr="009D76C3" w:rsidTr="003C2961">
        <w:tc>
          <w:tcPr>
            <w:tcW w:w="710" w:type="dxa"/>
            <w:gridSpan w:val="2"/>
          </w:tcPr>
          <w:p w:rsidR="00306AD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2" w:type="dxa"/>
            <w:gridSpan w:val="3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с 15 декабря 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 30 декабря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 13.00 - 15.00</w:t>
            </w:r>
          </w:p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5087" w:type="dxa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Резиденция Деда мороза новогодняя мастерская «Новогодний серпантин», проведение различных мастер-классов</w:t>
            </w:r>
          </w:p>
        </w:tc>
        <w:tc>
          <w:tcPr>
            <w:tcW w:w="2276" w:type="dxa"/>
            <w:gridSpan w:val="2"/>
          </w:tcPr>
          <w:p w:rsidR="00306ADE" w:rsidRPr="009D76C3" w:rsidRDefault="00306AD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2" w:type="dxa"/>
            <w:gridSpan w:val="3"/>
          </w:tcPr>
          <w:p w:rsidR="00721C39" w:rsidRPr="009D76C3" w:rsidRDefault="00FB15A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  <w:r w:rsidR="00721C39"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декабря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6" w:type="dxa"/>
            <w:gridSpan w:val="2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2" w:type="dxa"/>
            <w:gridSpan w:val="3"/>
          </w:tcPr>
          <w:p w:rsidR="00721C39" w:rsidRPr="009D76C3" w:rsidRDefault="00FB15AF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  <w:r w:rsidR="00721C39"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декабря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                            (согласно повестке)</w:t>
            </w:r>
          </w:p>
        </w:tc>
        <w:tc>
          <w:tcPr>
            <w:tcW w:w="2276" w:type="dxa"/>
            <w:gridSpan w:val="2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C53F7" w:rsidRPr="009D76C3" w:rsidTr="003C2961">
        <w:tc>
          <w:tcPr>
            <w:tcW w:w="710" w:type="dxa"/>
            <w:gridSpan w:val="2"/>
          </w:tcPr>
          <w:p w:rsidR="005C53F7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2" w:type="dxa"/>
            <w:gridSpan w:val="3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декабря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Заседание комиссии по противодействию коррупции при Главе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Андреева Л.Г.</w:t>
            </w:r>
          </w:p>
        </w:tc>
      </w:tr>
      <w:tr w:rsidR="00FB15AF" w:rsidRPr="009D76C3" w:rsidTr="003C2961">
        <w:tc>
          <w:tcPr>
            <w:tcW w:w="710" w:type="dxa"/>
            <w:gridSpan w:val="2"/>
          </w:tcPr>
          <w:p w:rsidR="00FB15A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2" w:type="dxa"/>
            <w:gridSpan w:val="3"/>
          </w:tcPr>
          <w:p w:rsidR="00FB15AF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 декабря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5087" w:type="dxa"/>
          </w:tcPr>
          <w:p w:rsidR="00FB15AF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Заседания постоянных депутатских комиссий Думы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137826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FB15AF" w:rsidRPr="009D76C3" w:rsidRDefault="0013782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024408" w:rsidRPr="009D76C3" w:rsidTr="003C2961">
        <w:tc>
          <w:tcPr>
            <w:tcW w:w="710" w:type="dxa"/>
            <w:gridSpan w:val="2"/>
          </w:tcPr>
          <w:p w:rsidR="00024408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2" w:type="dxa"/>
            <w:gridSpan w:val="3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5087" w:type="dxa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024408" w:rsidRPr="009D76C3" w:rsidRDefault="0002440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3C2961" w:rsidRPr="009D76C3" w:rsidTr="003C2961">
        <w:tc>
          <w:tcPr>
            <w:tcW w:w="710" w:type="dxa"/>
            <w:gridSpan w:val="2"/>
          </w:tcPr>
          <w:p w:rsidR="003C2961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2" w:type="dxa"/>
            <w:gridSpan w:val="3"/>
          </w:tcPr>
          <w:p w:rsidR="003C2961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5087" w:type="dxa"/>
          </w:tcPr>
          <w:p w:rsidR="003C2961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День работников органов ЗАГС</w:t>
            </w:r>
          </w:p>
        </w:tc>
        <w:tc>
          <w:tcPr>
            <w:tcW w:w="2276" w:type="dxa"/>
            <w:gridSpan w:val="2"/>
          </w:tcPr>
          <w:p w:rsidR="003C2961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FB15AF" w:rsidRPr="009D76C3" w:rsidTr="003C2961">
        <w:tc>
          <w:tcPr>
            <w:tcW w:w="710" w:type="dxa"/>
            <w:gridSpan w:val="2"/>
          </w:tcPr>
          <w:p w:rsidR="00FB15A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2" w:type="dxa"/>
            <w:gridSpan w:val="3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декабря</w:t>
            </w:r>
          </w:p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Шатровская школа</w:t>
            </w:r>
          </w:p>
        </w:tc>
        <w:tc>
          <w:tcPr>
            <w:tcW w:w="5087" w:type="dxa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Межмуниципальный семинар «Проектирование урока, формирующего функциональную грамотность обучающихся» </w:t>
            </w:r>
          </w:p>
        </w:tc>
        <w:tc>
          <w:tcPr>
            <w:tcW w:w="2276" w:type="dxa"/>
            <w:gridSpan w:val="2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B15AF" w:rsidRPr="009D76C3" w:rsidTr="003C2961">
        <w:tc>
          <w:tcPr>
            <w:tcW w:w="710" w:type="dxa"/>
            <w:gridSpan w:val="2"/>
          </w:tcPr>
          <w:p w:rsidR="00FB15A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2" w:type="dxa"/>
            <w:gridSpan w:val="3"/>
          </w:tcPr>
          <w:p w:rsidR="00FB15AF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декабря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87" w:type="dxa"/>
          </w:tcPr>
          <w:p w:rsidR="00FB15AF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 в Шатровском муниципальном округе Курганской области</w:t>
            </w:r>
          </w:p>
        </w:tc>
        <w:tc>
          <w:tcPr>
            <w:tcW w:w="2276" w:type="dxa"/>
            <w:gridSpan w:val="2"/>
          </w:tcPr>
          <w:p w:rsidR="00FB15AF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3C2961" w:rsidRPr="009D76C3" w:rsidTr="003C2961">
        <w:tc>
          <w:tcPr>
            <w:tcW w:w="710" w:type="dxa"/>
            <w:gridSpan w:val="2"/>
          </w:tcPr>
          <w:p w:rsidR="003C2961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62" w:type="dxa"/>
            <w:gridSpan w:val="3"/>
          </w:tcPr>
          <w:p w:rsidR="003C2961" w:rsidRPr="009D76C3" w:rsidRDefault="00937CAC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5087" w:type="dxa"/>
          </w:tcPr>
          <w:p w:rsidR="003C2961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Совещание директоров образовательных организаций</w:t>
            </w:r>
          </w:p>
        </w:tc>
        <w:tc>
          <w:tcPr>
            <w:tcW w:w="2276" w:type="dxa"/>
            <w:gridSpan w:val="2"/>
          </w:tcPr>
          <w:p w:rsidR="003C2961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B15AF" w:rsidRPr="009D76C3" w:rsidTr="003C2961">
        <w:tc>
          <w:tcPr>
            <w:tcW w:w="710" w:type="dxa"/>
            <w:gridSpan w:val="2"/>
          </w:tcPr>
          <w:p w:rsidR="00FB15A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62" w:type="dxa"/>
            <w:gridSpan w:val="3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5087" w:type="dxa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Аппаратное при руководителе Отдела образования Администрации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FB15AF" w:rsidRPr="009D76C3" w:rsidRDefault="00FB15A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943702" w:rsidRPr="009D76C3" w:rsidTr="003C2961">
        <w:tc>
          <w:tcPr>
            <w:tcW w:w="710" w:type="dxa"/>
            <w:gridSpan w:val="2"/>
          </w:tcPr>
          <w:p w:rsidR="0094370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2" w:type="dxa"/>
            <w:gridSpan w:val="3"/>
          </w:tcPr>
          <w:p w:rsidR="00943702" w:rsidRPr="009D76C3" w:rsidRDefault="0094370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 декабря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87" w:type="dxa"/>
          </w:tcPr>
          <w:p w:rsidR="00943702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943702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EA0209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0B681A" w:rsidRPr="009D76C3" w:rsidTr="003C2961">
        <w:tc>
          <w:tcPr>
            <w:tcW w:w="710" w:type="dxa"/>
            <w:gridSpan w:val="2"/>
          </w:tcPr>
          <w:p w:rsidR="000B68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0B681A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 декабря</w:t>
            </w: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681A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 28 декабря</w:t>
            </w:r>
          </w:p>
        </w:tc>
        <w:tc>
          <w:tcPr>
            <w:tcW w:w="5087" w:type="dxa"/>
          </w:tcPr>
          <w:p w:rsidR="000B681A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Участие в реализации Всероссийского проекта «Елка желаний»</w:t>
            </w:r>
          </w:p>
        </w:tc>
        <w:tc>
          <w:tcPr>
            <w:tcW w:w="2276" w:type="dxa"/>
            <w:gridSpan w:val="2"/>
          </w:tcPr>
          <w:p w:rsidR="000B681A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75535" w:rsidRPr="009D76C3" w:rsidTr="003C2961">
        <w:tc>
          <w:tcPr>
            <w:tcW w:w="710" w:type="dxa"/>
            <w:gridSpan w:val="2"/>
          </w:tcPr>
          <w:p w:rsidR="00A7553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2" w:type="dxa"/>
            <w:gridSpan w:val="3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5087" w:type="dxa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День энергетика</w:t>
            </w:r>
          </w:p>
        </w:tc>
        <w:tc>
          <w:tcPr>
            <w:tcW w:w="2276" w:type="dxa"/>
            <w:gridSpan w:val="2"/>
          </w:tcPr>
          <w:p w:rsidR="00A75535" w:rsidRPr="009D76C3" w:rsidRDefault="00BA751C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Отдел по развитию территории, ЖКХ и строительству</w:t>
            </w:r>
          </w:p>
        </w:tc>
      </w:tr>
      <w:tr w:rsidR="00137826" w:rsidRPr="009D76C3" w:rsidTr="003C2961">
        <w:tc>
          <w:tcPr>
            <w:tcW w:w="710" w:type="dxa"/>
            <w:gridSpan w:val="2"/>
          </w:tcPr>
          <w:p w:rsidR="00137826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декабря</w:t>
            </w:r>
          </w:p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6" w:type="dxa"/>
            <w:gridSpan w:val="2"/>
          </w:tcPr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137826" w:rsidRPr="009D76C3" w:rsidTr="003C2961">
        <w:tc>
          <w:tcPr>
            <w:tcW w:w="710" w:type="dxa"/>
            <w:gridSpan w:val="2"/>
          </w:tcPr>
          <w:p w:rsidR="00137826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декабря</w:t>
            </w:r>
          </w:p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5087" w:type="dxa"/>
          </w:tcPr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                            (согласно повестке)</w:t>
            </w:r>
          </w:p>
        </w:tc>
        <w:tc>
          <w:tcPr>
            <w:tcW w:w="2276" w:type="dxa"/>
            <w:gridSpan w:val="2"/>
          </w:tcPr>
          <w:p w:rsidR="00137826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71797A" w:rsidRPr="009D76C3" w:rsidTr="003C2961">
        <w:tc>
          <w:tcPr>
            <w:tcW w:w="710" w:type="dxa"/>
            <w:gridSpan w:val="2"/>
          </w:tcPr>
          <w:p w:rsidR="0071797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2" w:type="dxa"/>
            <w:gridSpan w:val="3"/>
          </w:tcPr>
          <w:p w:rsidR="0071797A" w:rsidRPr="009D76C3" w:rsidRDefault="009C61E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5087" w:type="dxa"/>
          </w:tcPr>
          <w:p w:rsidR="0071797A" w:rsidRPr="009D76C3" w:rsidRDefault="00785569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комиссии Администрации Шатровского муниципального округа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76" w:type="dxa"/>
            <w:gridSpan w:val="2"/>
          </w:tcPr>
          <w:p w:rsidR="0071797A" w:rsidRPr="009D76C3" w:rsidRDefault="0078556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2" w:type="dxa"/>
            <w:gridSpan w:val="3"/>
          </w:tcPr>
          <w:p w:rsidR="00721C39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 декабря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Учреждения культуры,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087" w:type="dxa"/>
          </w:tcPr>
          <w:p w:rsidR="00721C39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Цикл мероприятий, посвященных дню воинской славы России. День взятия турецкой крепости Измаил русскими войсками (1790г.)</w:t>
            </w:r>
          </w:p>
        </w:tc>
        <w:tc>
          <w:tcPr>
            <w:tcW w:w="2276" w:type="dxa"/>
            <w:gridSpan w:val="2"/>
          </w:tcPr>
          <w:p w:rsidR="00721C39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721C39" w:rsidRPr="009D76C3" w:rsidTr="003C2961">
        <w:tc>
          <w:tcPr>
            <w:tcW w:w="710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2" w:type="dxa"/>
            <w:gridSpan w:val="3"/>
          </w:tcPr>
          <w:p w:rsidR="00721C39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 декабря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9D76C3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3B5C6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5087" w:type="dxa"/>
          </w:tcPr>
          <w:p w:rsidR="00721C39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Уличная акция «За отменную храбрость», посвященная сражению у Синопа</w:t>
            </w:r>
          </w:p>
        </w:tc>
        <w:tc>
          <w:tcPr>
            <w:tcW w:w="2276" w:type="dxa"/>
            <w:gridSpan w:val="2"/>
          </w:tcPr>
          <w:p w:rsidR="00721C39" w:rsidRPr="009D76C3" w:rsidRDefault="003B5C6E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C61EA" w:rsidRPr="009D76C3" w:rsidTr="003C2961">
        <w:tc>
          <w:tcPr>
            <w:tcW w:w="710" w:type="dxa"/>
            <w:gridSpan w:val="2"/>
          </w:tcPr>
          <w:p w:rsidR="009C61E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2" w:type="dxa"/>
            <w:gridSpan w:val="3"/>
          </w:tcPr>
          <w:p w:rsidR="009C61EA" w:rsidRPr="009D76C3" w:rsidRDefault="00BE420B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9C61EA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5087" w:type="dxa"/>
          </w:tcPr>
          <w:p w:rsidR="009C61EA" w:rsidRPr="009D76C3" w:rsidRDefault="00BE420B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рабочей группы по противодействию экстремизму и его профилактике</w:t>
            </w:r>
          </w:p>
        </w:tc>
        <w:tc>
          <w:tcPr>
            <w:tcW w:w="2276" w:type="dxa"/>
            <w:gridSpan w:val="2"/>
          </w:tcPr>
          <w:p w:rsidR="009C61EA" w:rsidRPr="009D76C3" w:rsidRDefault="00BE420B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BE420B" w:rsidRPr="009D76C3" w:rsidRDefault="00BE420B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Куликов С.Л.</w:t>
            </w:r>
          </w:p>
        </w:tc>
      </w:tr>
      <w:tr w:rsidR="00CF321F" w:rsidRPr="009D76C3" w:rsidTr="003C2961">
        <w:tc>
          <w:tcPr>
            <w:tcW w:w="710" w:type="dxa"/>
            <w:gridSpan w:val="2"/>
          </w:tcPr>
          <w:p w:rsidR="00CF321F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62" w:type="dxa"/>
            <w:gridSpan w:val="3"/>
          </w:tcPr>
          <w:p w:rsidR="00CF321F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</w:t>
            </w:r>
            <w:r w:rsidR="00CF321F"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10.00</w:t>
            </w:r>
          </w:p>
          <w:p w:rsidR="00BA751C" w:rsidRPr="009D76C3" w:rsidRDefault="00BA751C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Большой зал</w:t>
            </w:r>
          </w:p>
        </w:tc>
        <w:tc>
          <w:tcPr>
            <w:tcW w:w="5087" w:type="dxa"/>
          </w:tcPr>
          <w:p w:rsidR="00CF321F" w:rsidRPr="009D76C3" w:rsidRDefault="00CF321F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276" w:type="dxa"/>
            <w:gridSpan w:val="2"/>
          </w:tcPr>
          <w:p w:rsidR="00CF321F" w:rsidRPr="009D76C3" w:rsidRDefault="00CF321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CF321F" w:rsidRPr="009D76C3" w:rsidRDefault="00CF321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CF321F" w:rsidRPr="009D76C3" w:rsidRDefault="00CF321F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B65892" w:rsidRPr="009D76C3" w:rsidTr="003C2961">
        <w:tc>
          <w:tcPr>
            <w:tcW w:w="710" w:type="dxa"/>
            <w:gridSpan w:val="2"/>
          </w:tcPr>
          <w:p w:rsidR="00B6589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5087" w:type="dxa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</w:t>
            </w:r>
          </w:p>
        </w:tc>
        <w:tc>
          <w:tcPr>
            <w:tcW w:w="2276" w:type="dxa"/>
            <w:gridSpan w:val="2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53F7" w:rsidRPr="009D76C3" w:rsidTr="003C2961">
        <w:tc>
          <w:tcPr>
            <w:tcW w:w="710" w:type="dxa"/>
            <w:gridSpan w:val="2"/>
          </w:tcPr>
          <w:p w:rsidR="005C53F7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2" w:type="dxa"/>
            <w:gridSpan w:val="3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27 декабря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11.00</w:t>
            </w:r>
          </w:p>
          <w:p w:rsidR="005C53F7" w:rsidRPr="009D76C3" w:rsidRDefault="00BE420B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ДДЮ</w:t>
            </w:r>
          </w:p>
        </w:tc>
        <w:tc>
          <w:tcPr>
            <w:tcW w:w="5087" w:type="dxa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Елка Главы Шатровского муниципального округа</w:t>
            </w:r>
            <w:r w:rsidR="00BE420B" w:rsidRPr="009D76C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опекаемых детей</w:t>
            </w:r>
          </w:p>
        </w:tc>
        <w:tc>
          <w:tcPr>
            <w:tcW w:w="2276" w:type="dxa"/>
            <w:gridSpan w:val="2"/>
          </w:tcPr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5C53F7" w:rsidRPr="009D76C3" w:rsidRDefault="005C53F7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75535" w:rsidRPr="009D76C3" w:rsidTr="003C2961">
        <w:tc>
          <w:tcPr>
            <w:tcW w:w="710" w:type="dxa"/>
            <w:gridSpan w:val="2"/>
          </w:tcPr>
          <w:p w:rsidR="00A75535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62" w:type="dxa"/>
            <w:gridSpan w:val="3"/>
          </w:tcPr>
          <w:p w:rsidR="00A75535" w:rsidRPr="009D76C3" w:rsidRDefault="003216D3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27 дека</w:t>
            </w:r>
            <w:r w:rsidR="00A75535"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бря</w:t>
            </w:r>
          </w:p>
        </w:tc>
        <w:tc>
          <w:tcPr>
            <w:tcW w:w="5087" w:type="dxa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День спасателя</w:t>
            </w:r>
          </w:p>
        </w:tc>
        <w:tc>
          <w:tcPr>
            <w:tcW w:w="2276" w:type="dxa"/>
            <w:gridSpan w:val="2"/>
          </w:tcPr>
          <w:p w:rsidR="00A75535" w:rsidRPr="009D76C3" w:rsidRDefault="00A75535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Золотавин В.Н.</w:t>
            </w:r>
          </w:p>
        </w:tc>
      </w:tr>
      <w:tr w:rsidR="009D76C3" w:rsidRPr="009D76C3" w:rsidTr="003C2961">
        <w:tc>
          <w:tcPr>
            <w:tcW w:w="710" w:type="dxa"/>
            <w:gridSpan w:val="2"/>
          </w:tcPr>
          <w:p w:rsidR="009D76C3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62" w:type="dxa"/>
            <w:gridSpan w:val="3"/>
          </w:tcPr>
          <w:p w:rsidR="009D76C3" w:rsidRPr="009D76C3" w:rsidRDefault="009D76C3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28 декабря</w:t>
            </w:r>
          </w:p>
        </w:tc>
        <w:tc>
          <w:tcPr>
            <w:tcW w:w="5087" w:type="dxa"/>
          </w:tcPr>
          <w:p w:rsidR="009D76C3" w:rsidRPr="009D76C3" w:rsidRDefault="009D76C3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 xml:space="preserve">Мероприятие, посвященное 117 –ой годовщине со дня рождения </w:t>
            </w:r>
            <w:proofErr w:type="spellStart"/>
            <w:r w:rsidRPr="009D76C3">
              <w:rPr>
                <w:rFonts w:ascii="PT Astra Serif" w:hAnsi="PT Astra Serif"/>
                <w:sz w:val="24"/>
                <w:szCs w:val="24"/>
              </w:rPr>
              <w:t>П.М.Фитина</w:t>
            </w:r>
            <w:proofErr w:type="spellEnd"/>
            <w:r w:rsidRPr="009D76C3">
              <w:rPr>
                <w:rFonts w:ascii="PT Astra Serif" w:hAnsi="PT Astra Serif"/>
                <w:sz w:val="24"/>
                <w:szCs w:val="24"/>
              </w:rPr>
              <w:t xml:space="preserve">, руководителя внешней разведки СССР (1939-1946), уроженца </w:t>
            </w:r>
            <w:proofErr w:type="spellStart"/>
            <w:r w:rsidRPr="009D76C3">
              <w:rPr>
                <w:rFonts w:ascii="PT Astra Serif" w:hAnsi="PT Astra Serif"/>
                <w:sz w:val="24"/>
                <w:szCs w:val="24"/>
              </w:rPr>
              <w:t>с.Ожогино</w:t>
            </w:r>
            <w:proofErr w:type="spellEnd"/>
          </w:p>
        </w:tc>
        <w:tc>
          <w:tcPr>
            <w:tcW w:w="2276" w:type="dxa"/>
            <w:gridSpan w:val="2"/>
          </w:tcPr>
          <w:p w:rsidR="009D76C3" w:rsidRPr="009D76C3" w:rsidRDefault="009D76C3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9D76C3" w:rsidRPr="009D76C3" w:rsidRDefault="009D76C3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Шестакова Н.Ф.</w:t>
            </w:r>
          </w:p>
        </w:tc>
      </w:tr>
      <w:tr w:rsidR="009C61EA" w:rsidRPr="009D76C3" w:rsidTr="003C2961">
        <w:tc>
          <w:tcPr>
            <w:tcW w:w="710" w:type="dxa"/>
            <w:gridSpan w:val="2"/>
          </w:tcPr>
          <w:p w:rsidR="009C61E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62" w:type="dxa"/>
            <w:gridSpan w:val="3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28 декабря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10.00</w:t>
            </w:r>
          </w:p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5087" w:type="dxa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Соревнования по волейболу среди мужских и женских команд, посвященных «Новому году».</w:t>
            </w:r>
          </w:p>
        </w:tc>
        <w:tc>
          <w:tcPr>
            <w:tcW w:w="2276" w:type="dxa"/>
            <w:gridSpan w:val="2"/>
          </w:tcPr>
          <w:p w:rsidR="009C61EA" w:rsidRPr="009D76C3" w:rsidRDefault="009C61EA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Шарыпов С.В.</w:t>
            </w:r>
          </w:p>
        </w:tc>
      </w:tr>
      <w:tr w:rsidR="00104762" w:rsidRPr="009D76C3" w:rsidTr="003C2961">
        <w:tc>
          <w:tcPr>
            <w:tcW w:w="710" w:type="dxa"/>
            <w:gridSpan w:val="2"/>
          </w:tcPr>
          <w:p w:rsidR="0010476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62" w:type="dxa"/>
            <w:gridSpan w:val="3"/>
          </w:tcPr>
          <w:p w:rsidR="00104762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29 декабря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12.00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Шатровский ДК</w:t>
            </w:r>
          </w:p>
        </w:tc>
        <w:tc>
          <w:tcPr>
            <w:tcW w:w="5087" w:type="dxa"/>
          </w:tcPr>
          <w:p w:rsidR="00104762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Премьера новогоднего благотворительного спектакля в помощи участникам СВО «Карнавальная ночь в «Анютиных глазках» народного самодеятельного театра «Забава» </w:t>
            </w:r>
          </w:p>
        </w:tc>
        <w:tc>
          <w:tcPr>
            <w:tcW w:w="2276" w:type="dxa"/>
            <w:gridSpan w:val="2"/>
          </w:tcPr>
          <w:p w:rsidR="00104762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0B681A" w:rsidRPr="009D76C3" w:rsidTr="003C2961">
        <w:tc>
          <w:tcPr>
            <w:tcW w:w="710" w:type="dxa"/>
            <w:gridSpan w:val="2"/>
          </w:tcPr>
          <w:p w:rsidR="000B681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62" w:type="dxa"/>
            <w:gridSpan w:val="3"/>
          </w:tcPr>
          <w:p w:rsidR="000B681A" w:rsidRPr="009D76C3" w:rsidRDefault="000B681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C6E"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30 декабря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20.00</w:t>
            </w:r>
          </w:p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Открытая площадка Шатровского ДК</w:t>
            </w:r>
          </w:p>
        </w:tc>
        <w:tc>
          <w:tcPr>
            <w:tcW w:w="5087" w:type="dxa"/>
          </w:tcPr>
          <w:p w:rsidR="000B681A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Новогодняя программа «Чудо чудное, диво дивное»</w:t>
            </w:r>
          </w:p>
        </w:tc>
        <w:tc>
          <w:tcPr>
            <w:tcW w:w="2276" w:type="dxa"/>
            <w:gridSpan w:val="2"/>
          </w:tcPr>
          <w:p w:rsidR="000B681A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3B5C6E" w:rsidRPr="009D76C3" w:rsidTr="003C2961">
        <w:tc>
          <w:tcPr>
            <w:tcW w:w="710" w:type="dxa"/>
            <w:gridSpan w:val="2"/>
          </w:tcPr>
          <w:p w:rsidR="003B5C6E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2" w:type="dxa"/>
            <w:gridSpan w:val="3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87" w:type="dxa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Благотворительная акция «</w:t>
            </w:r>
            <w:r w:rsidR="00FD473A" w:rsidRPr="009D76C3">
              <w:rPr>
                <w:rFonts w:ascii="PT Astra Serif" w:hAnsi="PT Astra Serif" w:cs="Times New Roman"/>
                <w:sz w:val="24"/>
                <w:szCs w:val="24"/>
              </w:rPr>
              <w:t>Дарите рад</w:t>
            </w:r>
            <w:r w:rsidRPr="009D76C3">
              <w:rPr>
                <w:rFonts w:ascii="PT Astra Serif" w:hAnsi="PT Astra Serif" w:cs="Times New Roman"/>
                <w:sz w:val="24"/>
                <w:szCs w:val="24"/>
              </w:rPr>
              <w:t xml:space="preserve">ость детям» </w:t>
            </w:r>
          </w:p>
        </w:tc>
        <w:tc>
          <w:tcPr>
            <w:tcW w:w="2276" w:type="dxa"/>
            <w:gridSpan w:val="2"/>
          </w:tcPr>
          <w:p w:rsidR="003B5C6E" w:rsidRPr="009D76C3" w:rsidRDefault="003B5C6E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FD473A" w:rsidRPr="009D76C3" w:rsidTr="003C2961">
        <w:tc>
          <w:tcPr>
            <w:tcW w:w="710" w:type="dxa"/>
            <w:gridSpan w:val="2"/>
          </w:tcPr>
          <w:p w:rsidR="00FD473A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62" w:type="dxa"/>
            <w:gridSpan w:val="3"/>
          </w:tcPr>
          <w:p w:rsidR="00FD473A" w:rsidRPr="009D76C3" w:rsidRDefault="00FD473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FD473A" w:rsidRPr="009D76C3" w:rsidRDefault="00FD473A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87" w:type="dxa"/>
          </w:tcPr>
          <w:p w:rsidR="00FD473A" w:rsidRPr="009D76C3" w:rsidRDefault="00FD473A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Заседания клубов по интересам (по отдельному плану)</w:t>
            </w:r>
          </w:p>
        </w:tc>
        <w:tc>
          <w:tcPr>
            <w:tcW w:w="2276" w:type="dxa"/>
            <w:gridSpan w:val="2"/>
          </w:tcPr>
          <w:p w:rsidR="00FD473A" w:rsidRPr="009D76C3" w:rsidRDefault="00FD473A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B65892" w:rsidRPr="009D76C3" w:rsidTr="003C2961">
        <w:tc>
          <w:tcPr>
            <w:tcW w:w="710" w:type="dxa"/>
            <w:gridSpan w:val="2"/>
          </w:tcPr>
          <w:p w:rsidR="00B6589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87" w:type="dxa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Участие в региональной краеведческой научно-практической конференции обучающихся «Отечество»</w:t>
            </w:r>
          </w:p>
        </w:tc>
        <w:tc>
          <w:tcPr>
            <w:tcW w:w="2276" w:type="dxa"/>
            <w:gridSpan w:val="2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B65892" w:rsidRPr="009D76C3" w:rsidTr="003C2961">
        <w:tc>
          <w:tcPr>
            <w:tcW w:w="710" w:type="dxa"/>
            <w:gridSpan w:val="2"/>
          </w:tcPr>
          <w:p w:rsidR="00B65892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62" w:type="dxa"/>
            <w:gridSpan w:val="3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Бариновская, Мехонская, Спицынская школы</w:t>
            </w:r>
          </w:p>
        </w:tc>
        <w:tc>
          <w:tcPr>
            <w:tcW w:w="5087" w:type="dxa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hAnsi="PT Astra Serif" w:cs="Times New Roman"/>
                <w:sz w:val="24"/>
                <w:szCs w:val="24"/>
              </w:rPr>
              <w:t>Участие в реализации Всероссийского проекта «Классные встречи»</w:t>
            </w:r>
          </w:p>
        </w:tc>
        <w:tc>
          <w:tcPr>
            <w:tcW w:w="2276" w:type="dxa"/>
            <w:gridSpan w:val="2"/>
          </w:tcPr>
          <w:p w:rsidR="00B65892" w:rsidRPr="009D76C3" w:rsidRDefault="00B65892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мероприятий по благоустройству и санитарной очистке населенных пунктов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Киселев В.А.,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Верещагин А.В.,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Абсалямова Л.Р., Бабкин Н.С.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color w:val="202020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9D76C3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зимне-стойловым содержанием сельскохозяйственных животных в СХП и КФХ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ходом отопительного сезона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1C39" w:rsidRPr="009D76C3" w:rsidRDefault="00BA751C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Отдел по развитию территории, ЖКХ и строительству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Вебмониторинг</w:t>
            </w:r>
            <w:proofErr w:type="spellEnd"/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Киселёва А.Н.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Бородина Н.Г.</w:t>
            </w:r>
          </w:p>
          <w:p w:rsidR="00721C39" w:rsidRPr="009D76C3" w:rsidRDefault="007D168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68" w:type="dxa"/>
          </w:tcPr>
          <w:p w:rsidR="00721C39" w:rsidRPr="009D76C3" w:rsidRDefault="007D1686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Торжественная регистрация рождения «</w:t>
            </w:r>
            <w:proofErr w:type="spellStart"/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имянаречение</w:t>
            </w:r>
            <w:proofErr w:type="spellEnd"/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6F7598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6F7598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</w:tcPr>
          <w:p w:rsidR="006F7598" w:rsidRPr="009D76C3" w:rsidRDefault="006F759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6F7598" w:rsidRPr="009D76C3" w:rsidRDefault="006F759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Заседание президиума совета ветеранов Шатровского муниципального округа</w:t>
            </w:r>
          </w:p>
        </w:tc>
        <w:tc>
          <w:tcPr>
            <w:tcW w:w="2268" w:type="dxa"/>
          </w:tcPr>
          <w:p w:rsidR="006F7598" w:rsidRPr="009D76C3" w:rsidRDefault="006F7598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Шестакова Н.Ф.</w:t>
            </w:r>
          </w:p>
        </w:tc>
      </w:tr>
      <w:tr w:rsidR="00721C39" w:rsidRPr="009D76C3" w:rsidTr="0014331B">
        <w:trPr>
          <w:gridBefore w:val="1"/>
          <w:wBefore w:w="29" w:type="dxa"/>
        </w:trPr>
        <w:tc>
          <w:tcPr>
            <w:tcW w:w="709" w:type="dxa"/>
            <w:gridSpan w:val="2"/>
          </w:tcPr>
          <w:p w:rsidR="00721C39" w:rsidRPr="009D76C3" w:rsidRDefault="009D76C3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3"/>
          </w:tcPr>
          <w:p w:rsidR="006F7598" w:rsidRPr="009D76C3" w:rsidRDefault="00721C39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Заседания комиссий, рабочих групп, советов:</w:t>
            </w:r>
          </w:p>
          <w:p w:rsidR="00BA751C" w:rsidRPr="009D76C3" w:rsidRDefault="00BA751C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 по профилактике правонарушений;</w:t>
            </w:r>
          </w:p>
          <w:p w:rsidR="00BA751C" w:rsidRPr="009D76C3" w:rsidRDefault="00BA751C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9D76C3"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антитеррористической; </w:t>
            </w:r>
          </w:p>
          <w:p w:rsidR="006F7598" w:rsidRPr="009D76C3" w:rsidRDefault="006F7598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по вопросам эксплуатации жилого и не жилого </w:t>
            </w:r>
            <w:proofErr w:type="gramStart"/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фонда  в</w:t>
            </w:r>
            <w:proofErr w:type="gramEnd"/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Шатровском муниципальном округе;</w:t>
            </w:r>
          </w:p>
          <w:p w:rsidR="00FD473A" w:rsidRPr="009D76C3" w:rsidRDefault="00FD473A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- по подготовке правил землепользования и застройки поселений, входящих в состав Шатровского МО;</w:t>
            </w:r>
          </w:p>
          <w:p w:rsidR="00721C39" w:rsidRPr="009D76C3" w:rsidRDefault="00721C39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административной;</w:t>
            </w:r>
          </w:p>
          <w:p w:rsidR="00721C39" w:rsidRPr="009D76C3" w:rsidRDefault="00721C39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721C39" w:rsidRPr="009D76C3" w:rsidRDefault="00721C39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- по исчислению стажа муниципальной службы;</w:t>
            </w:r>
          </w:p>
          <w:p w:rsidR="00D57B9B" w:rsidRPr="009D76C3" w:rsidRDefault="00D57B9B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- по профилактике правонарушений;</w:t>
            </w:r>
          </w:p>
          <w:p w:rsidR="00D57B9B" w:rsidRPr="009D76C3" w:rsidRDefault="00D57B9B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- антитеррористической;</w:t>
            </w:r>
          </w:p>
          <w:p w:rsidR="00D57B9B" w:rsidRPr="009D76C3" w:rsidRDefault="00D57B9B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- по бронированию граждан;</w:t>
            </w:r>
          </w:p>
          <w:p w:rsidR="00721C39" w:rsidRPr="009D76C3" w:rsidRDefault="006F7598" w:rsidP="009D76C3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- совет по патриотическому воспитанию населения</w:t>
            </w:r>
            <w:r w:rsidR="00D57B9B" w:rsidRPr="009D76C3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Председатели комиссий, 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рабочих групп,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советов</w:t>
            </w:r>
          </w:p>
        </w:tc>
      </w:tr>
    </w:tbl>
    <w:p w:rsidR="00721C39" w:rsidRPr="009D76C3" w:rsidRDefault="00721C39" w:rsidP="009D76C3">
      <w:pPr>
        <w:spacing w:after="0" w:line="0" w:lineRule="atLeast"/>
        <w:rPr>
          <w:rFonts w:ascii="PT Astra Serif" w:eastAsia="Calibri" w:hAnsi="PT Astra Serif" w:cs="Times New Roman"/>
          <w:sz w:val="24"/>
          <w:szCs w:val="24"/>
        </w:rPr>
      </w:pPr>
    </w:p>
    <w:p w:rsidR="00721C39" w:rsidRPr="009D76C3" w:rsidRDefault="00721C39" w:rsidP="009D76C3">
      <w:pPr>
        <w:spacing w:after="0" w:line="0" w:lineRule="atLeast"/>
        <w:rPr>
          <w:rFonts w:ascii="PT Astra Serif" w:eastAsia="Calibri" w:hAnsi="PT Astra Serif" w:cs="Times New Roman"/>
          <w:sz w:val="24"/>
          <w:szCs w:val="24"/>
        </w:rPr>
      </w:pPr>
    </w:p>
    <w:p w:rsidR="00721C39" w:rsidRPr="009D76C3" w:rsidRDefault="00721C39" w:rsidP="009D76C3">
      <w:pPr>
        <w:spacing w:after="0" w:line="0" w:lineRule="atLeast"/>
        <w:rPr>
          <w:rFonts w:ascii="PT Astra Serif" w:eastAsia="Calibri" w:hAnsi="PT Astra Serif" w:cs="Times New Roman"/>
          <w:sz w:val="24"/>
          <w:szCs w:val="24"/>
        </w:rPr>
      </w:pPr>
    </w:p>
    <w:p w:rsidR="00721C39" w:rsidRPr="009D76C3" w:rsidRDefault="00721C3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721C39" w:rsidRPr="009D76C3" w:rsidRDefault="00721C3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A81E1D" w:rsidRPr="009D76C3" w:rsidRDefault="00721C3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</w:t>
      </w:r>
      <w:r w:rsidR="00D57B9B"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Т.И.Романова</w:t>
      </w:r>
    </w:p>
    <w:p w:rsidR="00D57B9B" w:rsidRPr="009D76C3" w:rsidRDefault="00D57B9B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331B" w:rsidRPr="009D76C3" w:rsidRDefault="0014331B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63C9" w:rsidRPr="009D76C3" w:rsidRDefault="004163C9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6C3" w:rsidRPr="009D76C3" w:rsidRDefault="009D76C3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у Главы Шатровского муниципального округа</w:t>
      </w: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в </w:t>
      </w:r>
      <w:r w:rsidR="0014331B"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декабре</w:t>
      </w:r>
      <w:r w:rsidR="00E617D8"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2024</w:t>
      </w:r>
      <w:r w:rsidRPr="009D76C3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721C39" w:rsidRPr="009D76C3" w:rsidRDefault="00721C39" w:rsidP="009D76C3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721C39" w:rsidRPr="009D76C3" w:rsidTr="0014331B">
        <w:tc>
          <w:tcPr>
            <w:tcW w:w="717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127" w:type="dxa"/>
          </w:tcPr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721C39" w:rsidRPr="009D76C3" w:rsidRDefault="00721C3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4331B" w:rsidRPr="009D76C3" w:rsidTr="0014331B">
        <w:trPr>
          <w:trHeight w:val="473"/>
        </w:trPr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14331B" w:rsidRPr="009D76C3" w:rsidRDefault="00EA0209" w:rsidP="009D76C3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 работе по снижению задолженности по налоговым платежам в консолидируемый бюджет Шатровского муниципального округа</w:t>
            </w:r>
          </w:p>
        </w:tc>
        <w:tc>
          <w:tcPr>
            <w:tcW w:w="1842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127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«</w:t>
            </w:r>
            <w:r w:rsidRPr="009D76C3">
              <w:rPr>
                <w:rFonts w:ascii="PT Astra Serif" w:hAnsi="PT Astra Serif"/>
                <w:bCs/>
                <w:sz w:val="24"/>
                <w:szCs w:val="24"/>
              </w:rPr>
              <w:t>Развитие единой дежурной диспетчерской службы Шатровского муниципального округа» за 2024 год</w:t>
            </w:r>
          </w:p>
        </w:tc>
        <w:tc>
          <w:tcPr>
            <w:tcW w:w="1842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 работе муниципального бюджетного учреждения «Шатровский центр культуры и библиотечного обслуживания», проведение ярмарочных мероприятий на территории Шатровского МО</w:t>
            </w:r>
          </w:p>
        </w:tc>
        <w:tc>
          <w:tcPr>
            <w:tcW w:w="1842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EA0209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Баженова И.Н.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0C10E5" w:rsidRPr="009D76C3" w:rsidRDefault="000C10E5" w:rsidP="009D76C3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 xml:space="preserve">О подготовке к новогодним праздникам. </w:t>
            </w:r>
          </w:p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Об организации отдыха и занятости детей в период новогодних праздников</w:t>
            </w:r>
          </w:p>
        </w:tc>
        <w:tc>
          <w:tcPr>
            <w:tcW w:w="1842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0C10E5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 результатах работы Совета Шатровской районной общественной организации ветеранов войны, труда, Вооруженных сил и правоохранительных органов за 2024 год</w:t>
            </w:r>
          </w:p>
        </w:tc>
        <w:tc>
          <w:tcPr>
            <w:tcW w:w="1842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«</w:t>
            </w:r>
            <w:r w:rsidRPr="009D76C3">
              <w:rPr>
                <w:rFonts w:ascii="PT Astra Serif" w:hAnsi="PT Astra Serif"/>
                <w:bCs/>
                <w:sz w:val="24"/>
                <w:szCs w:val="24"/>
              </w:rPr>
              <w:t>Развитие образования и реализация государственной молодежной политики в Шатровском муниципальном округе» в текущем году</w:t>
            </w:r>
          </w:p>
        </w:tc>
        <w:tc>
          <w:tcPr>
            <w:tcW w:w="1842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  <w:r w:rsidR="0014331B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F65C50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Итоги предоставления земельных участков за 2024 год на территории Шатровского МО</w:t>
            </w:r>
          </w:p>
        </w:tc>
        <w:tc>
          <w:tcPr>
            <w:tcW w:w="1842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  <w:r w:rsidR="00F65C50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</w:tc>
      </w:tr>
      <w:tr w:rsidR="0014331B" w:rsidRPr="009D76C3" w:rsidTr="0014331B">
        <w:tc>
          <w:tcPr>
            <w:tcW w:w="717" w:type="dxa"/>
          </w:tcPr>
          <w:p w:rsidR="0014331B" w:rsidRPr="009D76C3" w:rsidRDefault="00F65C50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</w:tcPr>
          <w:p w:rsidR="000C10E5" w:rsidRPr="000C10E5" w:rsidRDefault="000C10E5" w:rsidP="009D76C3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10E5">
              <w:rPr>
                <w:rFonts w:ascii="PT Astra Serif" w:hAnsi="PT Astra Serif"/>
                <w:sz w:val="24"/>
                <w:szCs w:val="24"/>
              </w:rPr>
              <w:t>Об итогах проведения диспансеризации населения Шатровского муниципального округа в 2024 году.</w:t>
            </w:r>
          </w:p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Демографическая ситуация в Шатровском муниципальном округе на текущую дату. Анализ причин смертности на территории Шатровского муниципального округа и принимаемые меры в текущем году</w:t>
            </w:r>
          </w:p>
        </w:tc>
        <w:tc>
          <w:tcPr>
            <w:tcW w:w="1842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</w:t>
            </w:r>
            <w:r w:rsidR="00F65C50"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27" w:type="dxa"/>
          </w:tcPr>
          <w:p w:rsidR="0014331B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Попов Р.С.</w:t>
            </w:r>
          </w:p>
          <w:p w:rsidR="000C10E5" w:rsidRPr="009D76C3" w:rsidRDefault="000C10E5" w:rsidP="009D76C3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D1FAC" w:rsidRPr="009D76C3" w:rsidTr="0014331B">
        <w:tc>
          <w:tcPr>
            <w:tcW w:w="71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Об организации работы по проведению призывной кампании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212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Марковских В.Н.</w:t>
            </w:r>
          </w:p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D1FAC" w:rsidRPr="009D76C3" w:rsidTr="0014331B">
        <w:tc>
          <w:tcPr>
            <w:tcW w:w="71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548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t>Об организации работы по заключению контрактов на военную службу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2127" w:type="dxa"/>
          </w:tcPr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Свалов Д.А.</w:t>
            </w:r>
          </w:p>
          <w:p w:rsidR="001D1FAC" w:rsidRPr="009D76C3" w:rsidRDefault="001D1FAC" w:rsidP="001D1FA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F65C50" w:rsidRPr="009D76C3" w:rsidRDefault="00F65C50" w:rsidP="009D76C3">
      <w:pPr>
        <w:spacing w:after="0" w:line="0" w:lineRule="atLeast"/>
        <w:rPr>
          <w:rFonts w:ascii="PT Astra Serif" w:hAnsi="PT Astra Serif"/>
          <w:sz w:val="24"/>
          <w:szCs w:val="24"/>
        </w:rPr>
      </w:pPr>
    </w:p>
    <w:p w:rsidR="00F65C50" w:rsidRPr="009D76C3" w:rsidRDefault="00F65C50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F65C50" w:rsidRPr="009D76C3" w:rsidRDefault="00F65C50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F65C50" w:rsidRPr="009D76C3" w:rsidRDefault="00F65C50" w:rsidP="009D76C3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6C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               Т.И.Романова</w:t>
      </w:r>
    </w:p>
    <w:p w:rsidR="00F65C50" w:rsidRPr="00AD54B3" w:rsidRDefault="00F65C50" w:rsidP="00F65C5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5C50" w:rsidRDefault="00F65C50" w:rsidP="00F65C5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5C50" w:rsidRDefault="00F65C50" w:rsidP="00F65C5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5C50" w:rsidRDefault="00F65C50"/>
    <w:sectPr w:rsidR="00F65C50" w:rsidSect="004163C9">
      <w:pgSz w:w="11906" w:h="16838"/>
      <w:pgMar w:top="68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0C"/>
    <w:rsid w:val="00004D0C"/>
    <w:rsid w:val="00024408"/>
    <w:rsid w:val="00032E5C"/>
    <w:rsid w:val="000B681A"/>
    <w:rsid w:val="000C10E5"/>
    <w:rsid w:val="00104762"/>
    <w:rsid w:val="00137826"/>
    <w:rsid w:val="0014331B"/>
    <w:rsid w:val="001A13EC"/>
    <w:rsid w:val="001D1FAC"/>
    <w:rsid w:val="00227C8B"/>
    <w:rsid w:val="002A7D63"/>
    <w:rsid w:val="00306ADE"/>
    <w:rsid w:val="003216D3"/>
    <w:rsid w:val="003B5C6E"/>
    <w:rsid w:val="003C2961"/>
    <w:rsid w:val="004163C9"/>
    <w:rsid w:val="00423F45"/>
    <w:rsid w:val="00480110"/>
    <w:rsid w:val="005103BB"/>
    <w:rsid w:val="005C53F7"/>
    <w:rsid w:val="0069630D"/>
    <w:rsid w:val="006D41EA"/>
    <w:rsid w:val="006F7598"/>
    <w:rsid w:val="0071797A"/>
    <w:rsid w:val="00721C39"/>
    <w:rsid w:val="00785569"/>
    <w:rsid w:val="007A0D92"/>
    <w:rsid w:val="007D0E2F"/>
    <w:rsid w:val="007D1686"/>
    <w:rsid w:val="008236BC"/>
    <w:rsid w:val="00937CAC"/>
    <w:rsid w:val="00943702"/>
    <w:rsid w:val="009C61EA"/>
    <w:rsid w:val="009D76C3"/>
    <w:rsid w:val="00A75535"/>
    <w:rsid w:val="00A81E1D"/>
    <w:rsid w:val="00B65892"/>
    <w:rsid w:val="00BA751C"/>
    <w:rsid w:val="00BE420B"/>
    <w:rsid w:val="00C2221A"/>
    <w:rsid w:val="00C64C32"/>
    <w:rsid w:val="00CF321F"/>
    <w:rsid w:val="00D57B9B"/>
    <w:rsid w:val="00DC7EF9"/>
    <w:rsid w:val="00E617D8"/>
    <w:rsid w:val="00E7143E"/>
    <w:rsid w:val="00EA0209"/>
    <w:rsid w:val="00EC7697"/>
    <w:rsid w:val="00F65C50"/>
    <w:rsid w:val="00FB15AF"/>
    <w:rsid w:val="00FD473A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03AF"/>
  <w15:chartTrackingRefBased/>
  <w15:docId w15:val="{3BFE46E3-D9EA-4AEF-9588-DB1E09B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6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7C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C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CAC"/>
    <w:rPr>
      <w:rFonts w:asciiTheme="minorHAnsi" w:hAnsiTheme="minorHAns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C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CAC"/>
    <w:rPr>
      <w:rFonts w:asciiTheme="minorHAnsi" w:hAnsi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C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963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6BA2-BF0B-4C32-B47F-D959E7C1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12</cp:revision>
  <cp:lastPrinted>2024-11-26T12:16:00Z</cp:lastPrinted>
  <dcterms:created xsi:type="dcterms:W3CDTF">2023-11-24T06:07:00Z</dcterms:created>
  <dcterms:modified xsi:type="dcterms:W3CDTF">2024-12-02T05:15:00Z</dcterms:modified>
</cp:coreProperties>
</file>