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8"/>
        <w:gridCol w:w="5220"/>
      </w:tblGrid>
      <w:tr w:rsidR="00CF41EB" w:rsidRPr="00077F5F" w:rsidTr="00B628E3">
        <w:tc>
          <w:tcPr>
            <w:tcW w:w="4788" w:type="dxa"/>
          </w:tcPr>
          <w:p w:rsidR="00CF41EB" w:rsidRPr="00077F5F" w:rsidRDefault="00CF41EB" w:rsidP="00B628E3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CF41EB" w:rsidRPr="00077F5F" w:rsidRDefault="00CF41EB" w:rsidP="00B628E3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УТВЕРЖДАЮ:</w:t>
            </w:r>
          </w:p>
          <w:p w:rsidR="00CF41EB" w:rsidRPr="00077F5F" w:rsidRDefault="00CF41EB" w:rsidP="00B628E3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Глава Шатровского муниципального округа</w:t>
            </w:r>
          </w:p>
          <w:p w:rsidR="00CF41EB" w:rsidRPr="00077F5F" w:rsidRDefault="00CF41EB" w:rsidP="00B628E3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__________________________ Л.А. Рассохин</w:t>
            </w:r>
          </w:p>
          <w:p w:rsidR="00CF41EB" w:rsidRPr="00077F5F" w:rsidRDefault="00CF41EB" w:rsidP="00CF41EB">
            <w:pP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/>
                <w:bCs/>
                <w:sz w:val="24"/>
                <w:szCs w:val="24"/>
                <w:u w:val="single"/>
                <w:lang w:eastAsia="ru-RU"/>
              </w:rPr>
              <w:t xml:space="preserve">«  24  »        февраля                 </w:t>
            </w:r>
            <w:r w:rsidRPr="00077F5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2025 года</w:t>
            </w:r>
          </w:p>
        </w:tc>
      </w:tr>
    </w:tbl>
    <w:p w:rsidR="00CF41EB" w:rsidRPr="00077F5F" w:rsidRDefault="00CF41EB" w:rsidP="00CF41EB">
      <w:pPr>
        <w:rPr>
          <w:rFonts w:ascii="PT Astra Serif" w:hAnsi="PT Astra Serif"/>
          <w:sz w:val="24"/>
          <w:szCs w:val="24"/>
          <w:lang w:eastAsia="ru-RU"/>
        </w:rPr>
      </w:pPr>
    </w:p>
    <w:p w:rsidR="00CF41EB" w:rsidRPr="00077F5F" w:rsidRDefault="00CF41EB" w:rsidP="00CF41EB">
      <w:pPr>
        <w:keepNext/>
        <w:outlineLvl w:val="0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CF41EB" w:rsidRPr="00077F5F" w:rsidRDefault="00CF41EB" w:rsidP="00CF41EB">
      <w:pPr>
        <w:keepNext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077F5F">
        <w:rPr>
          <w:rFonts w:ascii="PT Astra Serif" w:hAnsi="PT Astra Serif"/>
          <w:b/>
          <w:bCs/>
          <w:sz w:val="24"/>
          <w:szCs w:val="24"/>
          <w:lang w:eastAsia="ru-RU"/>
        </w:rPr>
        <w:t>П Л А Н</w:t>
      </w:r>
    </w:p>
    <w:p w:rsidR="00CF41EB" w:rsidRPr="00077F5F" w:rsidRDefault="00CF41EB" w:rsidP="00CF41EB">
      <w:pPr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077F5F">
        <w:rPr>
          <w:rFonts w:ascii="PT Astra Serif" w:hAnsi="PT Astra Serif"/>
          <w:b/>
          <w:bCs/>
          <w:sz w:val="24"/>
          <w:szCs w:val="24"/>
          <w:lang w:eastAsia="ru-RU"/>
        </w:rPr>
        <w:t>мероприятий Администрации Шатровского муниципального округа</w:t>
      </w:r>
    </w:p>
    <w:p w:rsidR="00CF41EB" w:rsidRPr="00077F5F" w:rsidRDefault="00CF41EB" w:rsidP="00CF41EB">
      <w:pPr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077F5F">
        <w:rPr>
          <w:rFonts w:ascii="PT Astra Serif" w:hAnsi="PT Astra Serif"/>
          <w:b/>
          <w:bCs/>
          <w:sz w:val="24"/>
          <w:szCs w:val="24"/>
          <w:lang w:eastAsia="ru-RU"/>
        </w:rPr>
        <w:t xml:space="preserve">в </w:t>
      </w:r>
      <w:r w:rsidR="003E54F8" w:rsidRPr="00077F5F">
        <w:rPr>
          <w:rFonts w:ascii="PT Astra Serif" w:hAnsi="PT Astra Serif"/>
          <w:b/>
          <w:bCs/>
          <w:sz w:val="24"/>
          <w:szCs w:val="24"/>
          <w:lang w:eastAsia="ru-RU"/>
        </w:rPr>
        <w:t>марте 2025</w:t>
      </w:r>
      <w:r w:rsidRPr="00077F5F">
        <w:rPr>
          <w:rFonts w:ascii="PT Astra Serif" w:hAnsi="PT Astra Serif"/>
          <w:b/>
          <w:bCs/>
          <w:sz w:val="24"/>
          <w:szCs w:val="24"/>
          <w:lang w:eastAsia="ru-RU"/>
        </w:rPr>
        <w:t xml:space="preserve"> года</w:t>
      </w:r>
    </w:p>
    <w:p w:rsidR="00CF41EB" w:rsidRPr="00077F5F" w:rsidRDefault="00CF41EB" w:rsidP="00CF41EB">
      <w:pPr>
        <w:rPr>
          <w:rFonts w:ascii="PT Astra Serif" w:hAnsi="PT Astra Serif"/>
          <w:b/>
          <w:bCs/>
          <w:sz w:val="24"/>
          <w:szCs w:val="24"/>
          <w:lang w:eastAsia="ru-RU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97"/>
        <w:gridCol w:w="4678"/>
        <w:gridCol w:w="2268"/>
      </w:tblGrid>
      <w:tr w:rsidR="00CF41EB" w:rsidRPr="00077F5F" w:rsidTr="00B628E3">
        <w:tc>
          <w:tcPr>
            <w:tcW w:w="709" w:type="dxa"/>
          </w:tcPr>
          <w:p w:rsidR="00CF41EB" w:rsidRPr="00077F5F" w:rsidRDefault="00CF41EB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F41EB" w:rsidRPr="00077F5F" w:rsidRDefault="00CF41EB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97" w:type="dxa"/>
          </w:tcPr>
          <w:p w:rsidR="00CF41EB" w:rsidRPr="00077F5F" w:rsidRDefault="00CF41EB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CF41EB" w:rsidRPr="00077F5F" w:rsidRDefault="00CF41EB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678" w:type="dxa"/>
          </w:tcPr>
          <w:p w:rsidR="00CF41EB" w:rsidRPr="00077F5F" w:rsidRDefault="00CF41EB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</w:tcPr>
          <w:p w:rsidR="00CF41EB" w:rsidRPr="00077F5F" w:rsidRDefault="00CF41EB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41EB" w:rsidRPr="00077F5F" w:rsidTr="00B628E3">
        <w:tc>
          <w:tcPr>
            <w:tcW w:w="709" w:type="dxa"/>
          </w:tcPr>
          <w:p w:rsidR="00CF41EB" w:rsidRPr="00077F5F" w:rsidRDefault="00CF41EB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CF41EB" w:rsidRPr="00077F5F" w:rsidRDefault="00CF41EB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CF41EB" w:rsidRPr="00077F5F" w:rsidRDefault="00CF41EB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CF41EB" w:rsidRPr="00077F5F" w:rsidRDefault="00CF41EB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F41EB" w:rsidRPr="00077F5F" w:rsidTr="00B628E3">
        <w:tc>
          <w:tcPr>
            <w:tcW w:w="709" w:type="dxa"/>
          </w:tcPr>
          <w:p w:rsidR="00CF41EB" w:rsidRPr="00077F5F" w:rsidRDefault="00CF41E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CF41EB" w:rsidRPr="00077F5F" w:rsidRDefault="00CF41E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 течении месяца</w:t>
            </w:r>
          </w:p>
          <w:p w:rsidR="00CF41EB" w:rsidRPr="00077F5F" w:rsidRDefault="00CF41EB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Учреждения культуры, образовательные организации</w:t>
            </w:r>
          </w:p>
        </w:tc>
        <w:tc>
          <w:tcPr>
            <w:tcW w:w="4678" w:type="dxa"/>
          </w:tcPr>
          <w:p w:rsidR="00CF41EB" w:rsidRPr="00077F5F" w:rsidRDefault="00CF41EB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Цикл мероприятий, посвященных Году Защитника Отечества и 80-летию Победы в Великой Отечественной войне</w:t>
            </w:r>
          </w:p>
        </w:tc>
        <w:tc>
          <w:tcPr>
            <w:tcW w:w="2268" w:type="dxa"/>
          </w:tcPr>
          <w:p w:rsidR="00CF41EB" w:rsidRPr="00077F5F" w:rsidRDefault="00CF41E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CF41EB" w:rsidRPr="00077F5F" w:rsidRDefault="00CF41E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</w:t>
            </w:r>
          </w:p>
          <w:p w:rsidR="00CF41EB" w:rsidRPr="00077F5F" w:rsidRDefault="00CF41E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CF41EB" w:rsidRPr="00077F5F" w:rsidRDefault="00CF41EB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41EB" w:rsidRPr="00077F5F" w:rsidTr="00B628E3">
        <w:tc>
          <w:tcPr>
            <w:tcW w:w="709" w:type="dxa"/>
          </w:tcPr>
          <w:p w:rsidR="00CF41EB" w:rsidRPr="00077F5F" w:rsidRDefault="00CF41E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7" w:type="dxa"/>
          </w:tcPr>
          <w:p w:rsidR="00CF41EB" w:rsidRPr="00077F5F" w:rsidRDefault="00CF41E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 течении месяца</w:t>
            </w:r>
          </w:p>
          <w:p w:rsidR="00CF41EB" w:rsidRPr="00077F5F" w:rsidRDefault="00CF41E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F41EB" w:rsidRPr="00077F5F" w:rsidRDefault="00CF41EB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Вручение юбилейных медалей </w:t>
            </w:r>
            <w:r w:rsidRPr="00077F5F">
              <w:rPr>
                <w:rFonts w:ascii="PT Astra Serif" w:hAnsi="PT Astra Serif" w:cs="Arial"/>
                <w:color w:val="020C22"/>
                <w:sz w:val="24"/>
                <w:szCs w:val="24"/>
                <w:shd w:val="clear" w:color="auto" w:fill="FEFEFE"/>
              </w:rPr>
              <w:t>«80 лет Победы в Великой Отечественной войне 1941 – 1945 гг.»</w:t>
            </w:r>
          </w:p>
        </w:tc>
        <w:tc>
          <w:tcPr>
            <w:tcW w:w="2268" w:type="dxa"/>
          </w:tcPr>
          <w:p w:rsidR="00CF41EB" w:rsidRPr="00077F5F" w:rsidRDefault="00CF41E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CF41EB" w:rsidRPr="00077F5F" w:rsidRDefault="00CF41E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Шестакова Н.Ф.</w:t>
            </w:r>
          </w:p>
        </w:tc>
      </w:tr>
      <w:tr w:rsidR="00CF41EB" w:rsidRPr="00077F5F" w:rsidTr="00B628E3">
        <w:tc>
          <w:tcPr>
            <w:tcW w:w="709" w:type="dxa"/>
          </w:tcPr>
          <w:p w:rsidR="00CF41EB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7" w:type="dxa"/>
          </w:tcPr>
          <w:p w:rsidR="00CF41EB" w:rsidRPr="00077F5F" w:rsidRDefault="002F39A8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1 марта </w:t>
            </w:r>
          </w:p>
          <w:p w:rsidR="002F39A8" w:rsidRPr="00077F5F" w:rsidRDefault="002F39A8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 w:cs="Arial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</w:tcPr>
          <w:p w:rsidR="00CF41EB" w:rsidRPr="00077F5F" w:rsidRDefault="002F39A8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Цикл мероприятий, посвященных всемирному  дню гражданской обороны</w:t>
            </w:r>
          </w:p>
        </w:tc>
        <w:tc>
          <w:tcPr>
            <w:tcW w:w="2268" w:type="dxa"/>
          </w:tcPr>
          <w:p w:rsidR="002F39A8" w:rsidRPr="00077F5F" w:rsidRDefault="002F39A8" w:rsidP="002F39A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2F39A8" w:rsidRPr="00077F5F" w:rsidRDefault="002F39A8" w:rsidP="002F39A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Золотавин В.Н.</w:t>
            </w:r>
          </w:p>
          <w:p w:rsidR="00CF41EB" w:rsidRPr="00077F5F" w:rsidRDefault="002F39A8" w:rsidP="002F39A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CF41EB" w:rsidRPr="00077F5F" w:rsidTr="00B628E3">
        <w:tc>
          <w:tcPr>
            <w:tcW w:w="709" w:type="dxa"/>
          </w:tcPr>
          <w:p w:rsidR="00CF41EB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7" w:type="dxa"/>
          </w:tcPr>
          <w:p w:rsidR="002F39A8" w:rsidRPr="00077F5F" w:rsidRDefault="002F39A8" w:rsidP="002F39A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77F5F">
              <w:rPr>
                <w:rFonts w:ascii="PT Astra Serif" w:hAnsi="PT Astra Serif" w:cs="Arial"/>
                <w:sz w:val="24"/>
                <w:szCs w:val="24"/>
              </w:rPr>
              <w:t>1 марта</w:t>
            </w:r>
          </w:p>
          <w:p w:rsidR="002F39A8" w:rsidRPr="00077F5F" w:rsidRDefault="002F39A8" w:rsidP="002F39A8">
            <w:pPr>
              <w:keepNext/>
              <w:jc w:val="center"/>
              <w:outlineLvl w:val="1"/>
              <w:rPr>
                <w:rFonts w:ascii="PT Astra Serif" w:hAnsi="PT Astra Serif" w:cs="Arial"/>
                <w:sz w:val="24"/>
                <w:szCs w:val="24"/>
              </w:rPr>
            </w:pPr>
            <w:r w:rsidRPr="00077F5F">
              <w:rPr>
                <w:rFonts w:ascii="PT Astra Serif" w:hAnsi="PT Astra Serif" w:cs="Arial"/>
                <w:sz w:val="24"/>
                <w:szCs w:val="24"/>
              </w:rPr>
              <w:t>Образовательные организации,</w:t>
            </w:r>
          </w:p>
          <w:p w:rsidR="00CF41EB" w:rsidRPr="00077F5F" w:rsidRDefault="002F39A8" w:rsidP="002F39A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4678" w:type="dxa"/>
          </w:tcPr>
          <w:p w:rsidR="002F39A8" w:rsidRPr="00077F5F" w:rsidRDefault="002F39A8" w:rsidP="002F39A8">
            <w:pPr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077F5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Цикл мероприятий, посвященных международному дню борьбы с наркоманией</w:t>
            </w:r>
          </w:p>
          <w:p w:rsidR="00CF41EB" w:rsidRPr="00077F5F" w:rsidRDefault="002F39A8" w:rsidP="002F39A8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2268" w:type="dxa"/>
          </w:tcPr>
          <w:p w:rsidR="002F39A8" w:rsidRPr="00077F5F" w:rsidRDefault="002F39A8" w:rsidP="002F39A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2F39A8" w:rsidRPr="00077F5F" w:rsidRDefault="002F39A8" w:rsidP="002F39A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CF41EB" w:rsidRPr="00077F5F" w:rsidRDefault="002F39A8" w:rsidP="002F39A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1D2311" w:rsidRPr="00077F5F" w:rsidTr="00B628E3">
        <w:tc>
          <w:tcPr>
            <w:tcW w:w="709" w:type="dxa"/>
          </w:tcPr>
          <w:p w:rsidR="001D2311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7" w:type="dxa"/>
          </w:tcPr>
          <w:p w:rsidR="001D2311" w:rsidRPr="00077F5F" w:rsidRDefault="007A4DCD" w:rsidP="002F39A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77F5F">
              <w:rPr>
                <w:rFonts w:ascii="PT Astra Serif" w:hAnsi="PT Astra Serif" w:cs="Arial"/>
                <w:sz w:val="24"/>
                <w:szCs w:val="24"/>
              </w:rPr>
              <w:t>2 марта</w:t>
            </w:r>
          </w:p>
          <w:p w:rsidR="007A4DCD" w:rsidRPr="00077F5F" w:rsidRDefault="007A4DCD" w:rsidP="002F39A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77F5F">
              <w:rPr>
                <w:rFonts w:ascii="PT Astra Serif" w:hAnsi="PT Astra Serif" w:cs="Arial"/>
                <w:sz w:val="24"/>
                <w:szCs w:val="24"/>
              </w:rPr>
              <w:t>12.00</w:t>
            </w:r>
          </w:p>
          <w:p w:rsidR="007A4DCD" w:rsidRPr="00077F5F" w:rsidRDefault="007A4DCD" w:rsidP="002F39A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77F5F">
              <w:rPr>
                <w:rFonts w:ascii="PT Astra Serif" w:hAnsi="PT Astra Serif" w:cs="Arial"/>
                <w:sz w:val="24"/>
                <w:szCs w:val="24"/>
              </w:rPr>
              <w:t>Открытая площадка Шатровского ДК</w:t>
            </w:r>
          </w:p>
        </w:tc>
        <w:tc>
          <w:tcPr>
            <w:tcW w:w="4678" w:type="dxa"/>
          </w:tcPr>
          <w:p w:rsidR="001D2311" w:rsidRPr="00077F5F" w:rsidRDefault="007A4DCD" w:rsidP="002F39A8">
            <w:pPr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077F5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Театрализованное представление «Зиму провожаем, весну встречаем» (по мотивам «Сказ про Федота стрельца»)</w:t>
            </w:r>
          </w:p>
        </w:tc>
        <w:tc>
          <w:tcPr>
            <w:tcW w:w="2268" w:type="dxa"/>
          </w:tcPr>
          <w:p w:rsidR="001D2311" w:rsidRPr="00077F5F" w:rsidRDefault="007A4DCD" w:rsidP="002F39A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CF41EB" w:rsidRPr="00077F5F" w:rsidTr="00B628E3">
        <w:tc>
          <w:tcPr>
            <w:tcW w:w="709" w:type="dxa"/>
          </w:tcPr>
          <w:p w:rsidR="00CF41EB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7" w:type="dxa"/>
          </w:tcPr>
          <w:p w:rsidR="001D2311" w:rsidRPr="00077F5F" w:rsidRDefault="001D2311" w:rsidP="001D231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3 марта</w:t>
            </w:r>
          </w:p>
          <w:p w:rsidR="001D2311" w:rsidRPr="00077F5F" w:rsidRDefault="001D2311" w:rsidP="001D231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09.00</w:t>
            </w:r>
          </w:p>
          <w:p w:rsidR="00CF41EB" w:rsidRPr="00077F5F" w:rsidRDefault="001D2311" w:rsidP="001D231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678" w:type="dxa"/>
          </w:tcPr>
          <w:p w:rsidR="00CF41EB" w:rsidRPr="00077F5F" w:rsidRDefault="001D2311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</w:t>
            </w:r>
          </w:p>
        </w:tc>
        <w:tc>
          <w:tcPr>
            <w:tcW w:w="2268" w:type="dxa"/>
          </w:tcPr>
          <w:p w:rsidR="00CF41EB" w:rsidRPr="00077F5F" w:rsidRDefault="001D2311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152FF5" w:rsidRPr="00077F5F" w:rsidTr="00B628E3">
        <w:tc>
          <w:tcPr>
            <w:tcW w:w="709" w:type="dxa"/>
          </w:tcPr>
          <w:p w:rsidR="00152FF5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7" w:type="dxa"/>
          </w:tcPr>
          <w:p w:rsidR="001D2311" w:rsidRPr="00077F5F" w:rsidRDefault="001D2311" w:rsidP="001D231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3 марта</w:t>
            </w:r>
          </w:p>
          <w:p w:rsidR="001D2311" w:rsidRPr="00077F5F" w:rsidRDefault="001D2311" w:rsidP="001D231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10.00</w:t>
            </w:r>
          </w:p>
          <w:p w:rsidR="00152FF5" w:rsidRPr="00077F5F" w:rsidRDefault="001D2311" w:rsidP="001D231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678" w:type="dxa"/>
          </w:tcPr>
          <w:p w:rsidR="001D2311" w:rsidRPr="00077F5F" w:rsidRDefault="001D2311" w:rsidP="001D231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152FF5" w:rsidRPr="00077F5F" w:rsidRDefault="001D2311" w:rsidP="001D2311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68" w:type="dxa"/>
          </w:tcPr>
          <w:p w:rsidR="00152FF5" w:rsidRPr="00077F5F" w:rsidRDefault="001D2311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1D2311" w:rsidRPr="00077F5F" w:rsidTr="00B628E3">
        <w:tc>
          <w:tcPr>
            <w:tcW w:w="709" w:type="dxa"/>
          </w:tcPr>
          <w:p w:rsidR="001D2311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7" w:type="dxa"/>
          </w:tcPr>
          <w:p w:rsidR="001D2311" w:rsidRPr="00077F5F" w:rsidRDefault="001D2311" w:rsidP="001D231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3 марта</w:t>
            </w:r>
          </w:p>
          <w:p w:rsidR="001D2311" w:rsidRPr="00077F5F" w:rsidRDefault="001D2311" w:rsidP="001D231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МБУ ДО «Шатровский ДДЮ»</w:t>
            </w:r>
          </w:p>
        </w:tc>
        <w:tc>
          <w:tcPr>
            <w:tcW w:w="4678" w:type="dxa"/>
          </w:tcPr>
          <w:p w:rsidR="001D2311" w:rsidRPr="00077F5F" w:rsidRDefault="001D2311" w:rsidP="001D231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Муниципальный фестиваль педагогического мастерства-2025</w:t>
            </w:r>
          </w:p>
        </w:tc>
        <w:tc>
          <w:tcPr>
            <w:tcW w:w="2268" w:type="dxa"/>
          </w:tcPr>
          <w:p w:rsidR="001D2311" w:rsidRPr="00077F5F" w:rsidRDefault="001D2311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1D2311" w:rsidRPr="00077F5F" w:rsidTr="00B628E3">
        <w:tc>
          <w:tcPr>
            <w:tcW w:w="709" w:type="dxa"/>
          </w:tcPr>
          <w:p w:rsidR="001D2311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7" w:type="dxa"/>
          </w:tcPr>
          <w:p w:rsidR="001D2311" w:rsidRPr="00077F5F" w:rsidRDefault="001D2311" w:rsidP="001D231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4678" w:type="dxa"/>
          </w:tcPr>
          <w:p w:rsidR="001D2311" w:rsidRPr="00077F5F" w:rsidRDefault="001D2311" w:rsidP="001D231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клуба молодого специалиста в рамках фестиваля педагогического мастерства</w:t>
            </w:r>
          </w:p>
        </w:tc>
        <w:tc>
          <w:tcPr>
            <w:tcW w:w="2268" w:type="dxa"/>
          </w:tcPr>
          <w:p w:rsidR="001D2311" w:rsidRPr="00077F5F" w:rsidRDefault="001D2311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3F567A" w:rsidRPr="00077F5F" w:rsidTr="00B628E3">
        <w:tc>
          <w:tcPr>
            <w:tcW w:w="709" w:type="dxa"/>
          </w:tcPr>
          <w:p w:rsidR="003F567A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7" w:type="dxa"/>
          </w:tcPr>
          <w:p w:rsidR="003F567A" w:rsidRDefault="003F567A" w:rsidP="001D231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 марта</w:t>
            </w:r>
          </w:p>
          <w:p w:rsidR="003F567A" w:rsidRDefault="003F567A" w:rsidP="001D231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10.00</w:t>
            </w:r>
          </w:p>
          <w:p w:rsidR="003F567A" w:rsidRPr="00077F5F" w:rsidRDefault="003F567A" w:rsidP="001D2311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F567A" w:rsidRPr="00077F5F" w:rsidRDefault="003F567A" w:rsidP="001D231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Президиума Совета ветеранов войны, труда, вооруженных сил и правоохранительных органов Шатровского муниципального округа</w:t>
            </w:r>
          </w:p>
        </w:tc>
        <w:tc>
          <w:tcPr>
            <w:tcW w:w="2268" w:type="dxa"/>
          </w:tcPr>
          <w:p w:rsidR="003F567A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Шестакова Н.Ф.</w:t>
            </w:r>
          </w:p>
        </w:tc>
      </w:tr>
      <w:tr w:rsidR="00152FF5" w:rsidRPr="00077F5F" w:rsidTr="00B628E3">
        <w:tc>
          <w:tcPr>
            <w:tcW w:w="709" w:type="dxa"/>
          </w:tcPr>
          <w:p w:rsidR="00152FF5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7" w:type="dxa"/>
          </w:tcPr>
          <w:p w:rsidR="00152FF5" w:rsidRPr="00077F5F" w:rsidRDefault="0039467D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 марта</w:t>
            </w:r>
          </w:p>
        </w:tc>
        <w:tc>
          <w:tcPr>
            <w:tcW w:w="4678" w:type="dxa"/>
          </w:tcPr>
          <w:p w:rsidR="00152FF5" w:rsidRPr="00077F5F" w:rsidRDefault="0039467D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Муниципальные соревнования по волейболу среди мужских и женских </w:t>
            </w: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команд, посвя</w:t>
            </w:r>
            <w:r w:rsidR="00494582"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щенных Международному женскому д</w:t>
            </w: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ню </w:t>
            </w:r>
            <w:r w:rsidR="00494582"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- 8 М</w:t>
            </w: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арта</w:t>
            </w:r>
          </w:p>
        </w:tc>
        <w:tc>
          <w:tcPr>
            <w:tcW w:w="2268" w:type="dxa"/>
          </w:tcPr>
          <w:p w:rsidR="00152FF5" w:rsidRPr="00077F5F" w:rsidRDefault="0039467D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Шарыпов С.В.</w:t>
            </w:r>
          </w:p>
        </w:tc>
      </w:tr>
      <w:tr w:rsidR="00152FF5" w:rsidRPr="00077F5F" w:rsidTr="00B628E3">
        <w:tc>
          <w:tcPr>
            <w:tcW w:w="709" w:type="dxa"/>
          </w:tcPr>
          <w:p w:rsidR="00152FF5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97" w:type="dxa"/>
          </w:tcPr>
          <w:p w:rsidR="00152FF5" w:rsidRPr="00077F5F" w:rsidRDefault="006814C1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 марта</w:t>
            </w:r>
          </w:p>
          <w:p w:rsidR="006814C1" w:rsidRPr="00077F5F" w:rsidRDefault="006814C1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12.00</w:t>
            </w:r>
          </w:p>
          <w:p w:rsidR="006814C1" w:rsidRPr="00077F5F" w:rsidRDefault="006814C1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Шатрово, центральная площадь</w:t>
            </w:r>
          </w:p>
        </w:tc>
        <w:tc>
          <w:tcPr>
            <w:tcW w:w="4678" w:type="dxa"/>
          </w:tcPr>
          <w:p w:rsidR="00152FF5" w:rsidRPr="00077F5F" w:rsidRDefault="006814C1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Акция «Писатель – сказочник и пленник далеких чудных берегов…», посвященная </w:t>
            </w:r>
            <w:proofErr w:type="spellStart"/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П.П.Ершову</w:t>
            </w:r>
            <w:proofErr w:type="spellEnd"/>
          </w:p>
        </w:tc>
        <w:tc>
          <w:tcPr>
            <w:tcW w:w="2268" w:type="dxa"/>
          </w:tcPr>
          <w:p w:rsidR="00152FF5" w:rsidRPr="00077F5F" w:rsidRDefault="006814C1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152FF5" w:rsidRPr="00077F5F" w:rsidTr="00B628E3">
        <w:tc>
          <w:tcPr>
            <w:tcW w:w="709" w:type="dxa"/>
          </w:tcPr>
          <w:p w:rsidR="00152FF5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7" w:type="dxa"/>
          </w:tcPr>
          <w:p w:rsidR="00152FF5" w:rsidRPr="00077F5F" w:rsidRDefault="00CC5A6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 марта</w:t>
            </w:r>
          </w:p>
          <w:p w:rsidR="00CC5A6B" w:rsidRPr="00077F5F" w:rsidRDefault="00CC5A6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15.00</w:t>
            </w:r>
          </w:p>
          <w:p w:rsidR="00CC5A6B" w:rsidRPr="00077F5F" w:rsidRDefault="00CC5A6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Шатровский ДК</w:t>
            </w:r>
          </w:p>
        </w:tc>
        <w:tc>
          <w:tcPr>
            <w:tcW w:w="4678" w:type="dxa"/>
          </w:tcPr>
          <w:p w:rsidR="00152FF5" w:rsidRPr="00077F5F" w:rsidRDefault="00CC5A6B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Праздничный концерт «Самым милым и любимым!», посвященный Международному женскому дщню-8 Марта</w:t>
            </w:r>
          </w:p>
        </w:tc>
        <w:tc>
          <w:tcPr>
            <w:tcW w:w="2268" w:type="dxa"/>
          </w:tcPr>
          <w:p w:rsidR="00152FF5" w:rsidRPr="00077F5F" w:rsidRDefault="00CC5A6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152FF5" w:rsidRPr="00077F5F" w:rsidTr="00B628E3">
        <w:tc>
          <w:tcPr>
            <w:tcW w:w="709" w:type="dxa"/>
          </w:tcPr>
          <w:p w:rsidR="00152FF5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7" w:type="dxa"/>
          </w:tcPr>
          <w:p w:rsidR="00D734FA" w:rsidRPr="00077F5F" w:rsidRDefault="00D734FA" w:rsidP="00D734FA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10 марта</w:t>
            </w:r>
          </w:p>
          <w:p w:rsidR="00D734FA" w:rsidRPr="00077F5F" w:rsidRDefault="00D734FA" w:rsidP="00D734FA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09.00</w:t>
            </w:r>
          </w:p>
          <w:p w:rsidR="00152FF5" w:rsidRPr="00077F5F" w:rsidRDefault="00D734FA" w:rsidP="00D734FA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678" w:type="dxa"/>
          </w:tcPr>
          <w:p w:rsidR="00152FF5" w:rsidRPr="00077F5F" w:rsidRDefault="00D734FA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</w:t>
            </w:r>
          </w:p>
        </w:tc>
        <w:tc>
          <w:tcPr>
            <w:tcW w:w="2268" w:type="dxa"/>
          </w:tcPr>
          <w:p w:rsidR="00152FF5" w:rsidRPr="00077F5F" w:rsidRDefault="00D734F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152FF5" w:rsidRPr="00077F5F" w:rsidTr="00B628E3">
        <w:tc>
          <w:tcPr>
            <w:tcW w:w="709" w:type="dxa"/>
          </w:tcPr>
          <w:p w:rsidR="00152FF5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97" w:type="dxa"/>
          </w:tcPr>
          <w:p w:rsidR="00D734FA" w:rsidRPr="00077F5F" w:rsidRDefault="00D734FA" w:rsidP="00D734FA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10 марта</w:t>
            </w:r>
          </w:p>
          <w:p w:rsidR="00D734FA" w:rsidRPr="00077F5F" w:rsidRDefault="00D734FA" w:rsidP="00D734FA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10.00</w:t>
            </w:r>
          </w:p>
          <w:p w:rsidR="00152FF5" w:rsidRPr="00077F5F" w:rsidRDefault="00D734FA" w:rsidP="00D734FA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678" w:type="dxa"/>
          </w:tcPr>
          <w:p w:rsidR="00D734FA" w:rsidRPr="00077F5F" w:rsidRDefault="00D734FA" w:rsidP="00D734FA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152FF5" w:rsidRPr="00077F5F" w:rsidRDefault="00D734FA" w:rsidP="00D734FA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68" w:type="dxa"/>
          </w:tcPr>
          <w:p w:rsidR="00152FF5" w:rsidRPr="00077F5F" w:rsidRDefault="00D734F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CF41EB" w:rsidRPr="00077F5F" w:rsidTr="00B628E3">
        <w:tc>
          <w:tcPr>
            <w:tcW w:w="709" w:type="dxa"/>
          </w:tcPr>
          <w:p w:rsidR="00CF41EB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97" w:type="dxa"/>
          </w:tcPr>
          <w:p w:rsidR="00CF41EB" w:rsidRPr="00077F5F" w:rsidRDefault="00152FF5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 марта</w:t>
            </w:r>
          </w:p>
        </w:tc>
        <w:tc>
          <w:tcPr>
            <w:tcW w:w="4678" w:type="dxa"/>
          </w:tcPr>
          <w:p w:rsidR="00CF41EB" w:rsidRPr="00077F5F" w:rsidRDefault="00152FF5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</w:p>
        </w:tc>
        <w:tc>
          <w:tcPr>
            <w:tcW w:w="2268" w:type="dxa"/>
          </w:tcPr>
          <w:p w:rsidR="00152FF5" w:rsidRPr="00077F5F" w:rsidRDefault="00152FF5" w:rsidP="00152FF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CF41EB" w:rsidRPr="00077F5F" w:rsidRDefault="00152FF5" w:rsidP="00152FF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Бородина Н.Г.</w:t>
            </w:r>
          </w:p>
        </w:tc>
      </w:tr>
      <w:tr w:rsidR="00CF41EB" w:rsidRPr="00077F5F" w:rsidTr="00B628E3">
        <w:tc>
          <w:tcPr>
            <w:tcW w:w="709" w:type="dxa"/>
          </w:tcPr>
          <w:p w:rsidR="00CF41EB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97" w:type="dxa"/>
          </w:tcPr>
          <w:p w:rsidR="00CF41EB" w:rsidRDefault="00F81282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</w:t>
            </w:r>
            <w:r w:rsidR="00CC5A6B"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марта </w:t>
            </w:r>
          </w:p>
          <w:p w:rsidR="00F81282" w:rsidRPr="00077F5F" w:rsidRDefault="00F81282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914F2">
              <w:rPr>
                <w:sz w:val="24"/>
                <w:szCs w:val="24"/>
              </w:rPr>
              <w:t>Малый зал</w:t>
            </w:r>
          </w:p>
        </w:tc>
        <w:tc>
          <w:tcPr>
            <w:tcW w:w="4678" w:type="dxa"/>
          </w:tcPr>
          <w:p w:rsidR="00CF41EB" w:rsidRPr="00077F5F" w:rsidRDefault="00F81282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43355">
              <w:rPr>
                <w:sz w:val="24"/>
                <w:szCs w:val="24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соблюдения    требований трудового законодательства в Шатровском муниципальном округе Курганской области</w:t>
            </w:r>
          </w:p>
        </w:tc>
        <w:tc>
          <w:tcPr>
            <w:tcW w:w="2268" w:type="dxa"/>
          </w:tcPr>
          <w:p w:rsidR="00CF41EB" w:rsidRDefault="00F81282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  <w:p w:rsidR="00F81282" w:rsidRPr="00077F5F" w:rsidRDefault="00F81282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Сташкова Т.П.</w:t>
            </w:r>
          </w:p>
        </w:tc>
      </w:tr>
      <w:tr w:rsidR="00152FF5" w:rsidRPr="00077F5F" w:rsidTr="00B628E3">
        <w:tc>
          <w:tcPr>
            <w:tcW w:w="709" w:type="dxa"/>
          </w:tcPr>
          <w:p w:rsidR="00152FF5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97" w:type="dxa"/>
          </w:tcPr>
          <w:p w:rsidR="00152FF5" w:rsidRPr="00077F5F" w:rsidRDefault="001D2311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13 марта </w:t>
            </w:r>
          </w:p>
          <w:p w:rsidR="003C6D16" w:rsidRPr="00077F5F" w:rsidRDefault="003C6D1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3C6D16" w:rsidRPr="00077F5F" w:rsidRDefault="003C6D1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Шатровская детская библиотека</w:t>
            </w:r>
          </w:p>
        </w:tc>
        <w:tc>
          <w:tcPr>
            <w:tcW w:w="4678" w:type="dxa"/>
          </w:tcPr>
          <w:p w:rsidR="00152FF5" w:rsidRPr="00077F5F" w:rsidRDefault="003C6D16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268" w:type="dxa"/>
          </w:tcPr>
          <w:p w:rsidR="00152FF5" w:rsidRPr="00077F5F" w:rsidRDefault="003C6D1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CC5A6B" w:rsidRPr="00077F5F" w:rsidRDefault="00CC5A6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F81282" w:rsidRPr="00077F5F" w:rsidTr="00B628E3">
        <w:tc>
          <w:tcPr>
            <w:tcW w:w="709" w:type="dxa"/>
          </w:tcPr>
          <w:p w:rsidR="00F81282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97" w:type="dxa"/>
          </w:tcPr>
          <w:p w:rsidR="00F81282" w:rsidRDefault="00F81282" w:rsidP="00B628E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марта</w:t>
            </w:r>
          </w:p>
          <w:p w:rsidR="00F81282" w:rsidRPr="00077F5F" w:rsidRDefault="00F81282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914F2">
              <w:rPr>
                <w:sz w:val="24"/>
                <w:szCs w:val="24"/>
              </w:rPr>
              <w:t>Малый зал</w:t>
            </w:r>
          </w:p>
        </w:tc>
        <w:tc>
          <w:tcPr>
            <w:tcW w:w="4678" w:type="dxa"/>
          </w:tcPr>
          <w:p w:rsidR="00F81282" w:rsidRPr="00077F5F" w:rsidRDefault="00F81282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AC1D27">
              <w:rPr>
                <w:sz w:val="24"/>
                <w:szCs w:val="24"/>
              </w:rPr>
              <w:t>Заседание межведомственной комиссии по охране труда при Администрации Шатровского округа</w:t>
            </w:r>
          </w:p>
        </w:tc>
        <w:tc>
          <w:tcPr>
            <w:tcW w:w="2268" w:type="dxa"/>
          </w:tcPr>
          <w:p w:rsidR="00F81282" w:rsidRDefault="00F81282" w:rsidP="00F8128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  <w:p w:rsidR="00F81282" w:rsidRPr="00077F5F" w:rsidRDefault="00F81282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Берсенева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B628E3" w:rsidRPr="00077F5F" w:rsidTr="00B628E3">
        <w:trPr>
          <w:trHeight w:val="261"/>
        </w:trPr>
        <w:tc>
          <w:tcPr>
            <w:tcW w:w="709" w:type="dxa"/>
          </w:tcPr>
          <w:p w:rsidR="00B628E3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97" w:type="dxa"/>
          </w:tcPr>
          <w:p w:rsidR="00B628E3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14 марта</w:t>
            </w:r>
          </w:p>
          <w:p w:rsidR="00B628E3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10.00-11.00</w:t>
            </w:r>
          </w:p>
          <w:p w:rsidR="00B628E3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4678" w:type="dxa"/>
          </w:tcPr>
          <w:p w:rsidR="00B628E3" w:rsidRPr="00077F5F" w:rsidRDefault="00B628E3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Публичные слушания по проекту решения Думы Шатровского муниципального округа Курганской области «Об исполнении бюджета Шатровского муниципального округа Курганской области за 2024 год»</w:t>
            </w:r>
          </w:p>
        </w:tc>
        <w:tc>
          <w:tcPr>
            <w:tcW w:w="2268" w:type="dxa"/>
          </w:tcPr>
          <w:p w:rsidR="00B628E3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Серкова Н.Л.</w:t>
            </w:r>
          </w:p>
        </w:tc>
      </w:tr>
      <w:tr w:rsidR="003C6D16" w:rsidRPr="00077F5F" w:rsidTr="00B628E3">
        <w:tc>
          <w:tcPr>
            <w:tcW w:w="709" w:type="dxa"/>
          </w:tcPr>
          <w:p w:rsidR="003C6D16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97" w:type="dxa"/>
          </w:tcPr>
          <w:p w:rsidR="003C6D16" w:rsidRPr="00077F5F" w:rsidRDefault="003C6D1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14 марта</w:t>
            </w:r>
          </w:p>
          <w:p w:rsidR="003C6D16" w:rsidRPr="00077F5F" w:rsidRDefault="003C6D1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МКОУ «Бариновская СОШ»</w:t>
            </w:r>
          </w:p>
        </w:tc>
        <w:tc>
          <w:tcPr>
            <w:tcW w:w="4678" w:type="dxa"/>
          </w:tcPr>
          <w:p w:rsidR="003C6D16" w:rsidRPr="00077F5F" w:rsidRDefault="003C6D16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Муниципальный этап военно-патриотической игры «Зарница 2.0» для младшей возрастной группы 7-10 лет</w:t>
            </w:r>
          </w:p>
        </w:tc>
        <w:tc>
          <w:tcPr>
            <w:tcW w:w="2268" w:type="dxa"/>
          </w:tcPr>
          <w:p w:rsidR="003C6D16" w:rsidRPr="00077F5F" w:rsidRDefault="00CC5A6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152FF5" w:rsidRPr="00077F5F" w:rsidTr="00B628E3">
        <w:tc>
          <w:tcPr>
            <w:tcW w:w="709" w:type="dxa"/>
          </w:tcPr>
          <w:p w:rsidR="00152FF5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97" w:type="dxa"/>
          </w:tcPr>
          <w:p w:rsidR="00152FF5" w:rsidRPr="00077F5F" w:rsidRDefault="00494582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14 марта</w:t>
            </w:r>
          </w:p>
          <w:p w:rsidR="0098502B" w:rsidRPr="00077F5F" w:rsidRDefault="0098502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11.00</w:t>
            </w:r>
          </w:p>
          <w:p w:rsidR="0098502B" w:rsidRPr="00077F5F" w:rsidRDefault="0098502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Шатрово, стадион</w:t>
            </w:r>
          </w:p>
        </w:tc>
        <w:tc>
          <w:tcPr>
            <w:tcW w:w="4678" w:type="dxa"/>
          </w:tcPr>
          <w:p w:rsidR="00152FF5" w:rsidRPr="00077F5F" w:rsidRDefault="00494582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Муниципальные соревнования по лыжным гонкам среди несовершеннолетних состоящих на различных видах учета среди юношей и девушек 2010 года рождения и моложе</w:t>
            </w:r>
          </w:p>
        </w:tc>
        <w:tc>
          <w:tcPr>
            <w:tcW w:w="2268" w:type="dxa"/>
          </w:tcPr>
          <w:p w:rsidR="00152FF5" w:rsidRPr="00077F5F" w:rsidRDefault="00494582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152FF5" w:rsidRPr="00077F5F" w:rsidTr="00B628E3">
        <w:tc>
          <w:tcPr>
            <w:tcW w:w="709" w:type="dxa"/>
          </w:tcPr>
          <w:p w:rsidR="00152FF5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97" w:type="dxa"/>
          </w:tcPr>
          <w:p w:rsidR="00152FF5" w:rsidRPr="00077F5F" w:rsidRDefault="00CC5A6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14 марта </w:t>
            </w:r>
          </w:p>
          <w:p w:rsidR="00CC5A6B" w:rsidRPr="00077F5F" w:rsidRDefault="00CC5A6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12.00</w:t>
            </w:r>
          </w:p>
          <w:p w:rsidR="00CC5A6B" w:rsidRPr="00077F5F" w:rsidRDefault="00CC5A6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с. Шатрово центральная площадь </w:t>
            </w:r>
          </w:p>
        </w:tc>
        <w:tc>
          <w:tcPr>
            <w:tcW w:w="4678" w:type="dxa"/>
          </w:tcPr>
          <w:p w:rsidR="00152FF5" w:rsidRPr="00077F5F" w:rsidRDefault="00CC5A6B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Акция «Страна счастливого детства – «Артек»</w:t>
            </w:r>
          </w:p>
        </w:tc>
        <w:tc>
          <w:tcPr>
            <w:tcW w:w="2268" w:type="dxa"/>
          </w:tcPr>
          <w:p w:rsidR="00152FF5" w:rsidRPr="00077F5F" w:rsidRDefault="00CC5A6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152FF5" w:rsidRPr="00077F5F" w:rsidTr="00B628E3">
        <w:tc>
          <w:tcPr>
            <w:tcW w:w="709" w:type="dxa"/>
          </w:tcPr>
          <w:p w:rsidR="00152FF5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97" w:type="dxa"/>
          </w:tcPr>
          <w:p w:rsidR="00152FF5" w:rsidRPr="00077F5F" w:rsidRDefault="00CC5A6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16 марта</w:t>
            </w:r>
          </w:p>
          <w:p w:rsidR="00CC5A6B" w:rsidRPr="00077F5F" w:rsidRDefault="00CC5A6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12.00</w:t>
            </w:r>
          </w:p>
          <w:p w:rsidR="00CC5A6B" w:rsidRPr="00077F5F" w:rsidRDefault="00CC5A6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Шатровский ДК</w:t>
            </w:r>
          </w:p>
        </w:tc>
        <w:tc>
          <w:tcPr>
            <w:tcW w:w="4678" w:type="dxa"/>
          </w:tcPr>
          <w:p w:rsidR="00152FF5" w:rsidRPr="00077F5F" w:rsidRDefault="00CC5A6B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Муниципальный конкурс молодых исполнителей гражданской и патриотической песни «Родина. Честь. Слава.»</w:t>
            </w:r>
          </w:p>
        </w:tc>
        <w:tc>
          <w:tcPr>
            <w:tcW w:w="2268" w:type="dxa"/>
          </w:tcPr>
          <w:p w:rsidR="00152FF5" w:rsidRPr="00077F5F" w:rsidRDefault="00CC5A6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F81282" w:rsidRPr="00077F5F" w:rsidTr="00B628E3">
        <w:tc>
          <w:tcPr>
            <w:tcW w:w="709" w:type="dxa"/>
          </w:tcPr>
          <w:p w:rsidR="00F81282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97" w:type="dxa"/>
          </w:tcPr>
          <w:p w:rsidR="00F81282" w:rsidRDefault="00F81282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16 марта</w:t>
            </w:r>
          </w:p>
          <w:p w:rsidR="00F81282" w:rsidRPr="00077F5F" w:rsidRDefault="00F81282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4678" w:type="dxa"/>
          </w:tcPr>
          <w:p w:rsidR="00F81282" w:rsidRPr="00077F5F" w:rsidRDefault="00F81282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Мероприятия, посвященные Дню работников бытового обслуживания населения и жилищно-коммунального хозяйства</w:t>
            </w:r>
          </w:p>
        </w:tc>
        <w:tc>
          <w:tcPr>
            <w:tcW w:w="2268" w:type="dxa"/>
          </w:tcPr>
          <w:p w:rsidR="00F81282" w:rsidRPr="006D31BB" w:rsidRDefault="00F81282" w:rsidP="00F81282">
            <w:pPr>
              <w:jc w:val="center"/>
              <w:rPr>
                <w:sz w:val="24"/>
                <w:szCs w:val="24"/>
              </w:rPr>
            </w:pPr>
            <w:r w:rsidRPr="006D31BB">
              <w:rPr>
                <w:sz w:val="24"/>
                <w:szCs w:val="24"/>
              </w:rPr>
              <w:t>Киселева А.Н.</w:t>
            </w:r>
          </w:p>
          <w:p w:rsidR="00F81282" w:rsidRPr="00077F5F" w:rsidRDefault="00F81282" w:rsidP="00F8128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D31BB">
              <w:rPr>
                <w:sz w:val="24"/>
                <w:szCs w:val="24"/>
              </w:rPr>
              <w:t>Леонтьева Т.М.</w:t>
            </w:r>
          </w:p>
        </w:tc>
      </w:tr>
      <w:tr w:rsidR="00D734FA" w:rsidRPr="00077F5F" w:rsidTr="00B628E3">
        <w:tc>
          <w:tcPr>
            <w:tcW w:w="709" w:type="dxa"/>
          </w:tcPr>
          <w:p w:rsidR="00D734FA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97" w:type="dxa"/>
          </w:tcPr>
          <w:p w:rsidR="00B628E3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17 марта</w:t>
            </w:r>
          </w:p>
          <w:p w:rsidR="00B628E3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09.00</w:t>
            </w:r>
          </w:p>
          <w:p w:rsidR="00D734FA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678" w:type="dxa"/>
          </w:tcPr>
          <w:p w:rsidR="00D734FA" w:rsidRPr="00077F5F" w:rsidRDefault="00D734FA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</w:t>
            </w:r>
          </w:p>
        </w:tc>
        <w:tc>
          <w:tcPr>
            <w:tcW w:w="2268" w:type="dxa"/>
          </w:tcPr>
          <w:p w:rsidR="00D734FA" w:rsidRPr="00077F5F" w:rsidRDefault="00D734F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D734FA" w:rsidRPr="00077F5F" w:rsidTr="00B628E3">
        <w:tc>
          <w:tcPr>
            <w:tcW w:w="709" w:type="dxa"/>
          </w:tcPr>
          <w:p w:rsidR="00D734FA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97" w:type="dxa"/>
          </w:tcPr>
          <w:p w:rsidR="00B628E3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17 марта</w:t>
            </w:r>
          </w:p>
          <w:p w:rsidR="00B628E3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10.00</w:t>
            </w:r>
          </w:p>
          <w:p w:rsidR="00D734FA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678" w:type="dxa"/>
          </w:tcPr>
          <w:p w:rsidR="00B628E3" w:rsidRPr="00077F5F" w:rsidRDefault="00B628E3" w:rsidP="00B628E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D734FA" w:rsidRPr="00077F5F" w:rsidRDefault="00B628E3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68" w:type="dxa"/>
          </w:tcPr>
          <w:p w:rsidR="00D734FA" w:rsidRPr="00077F5F" w:rsidRDefault="00D734F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B628E3" w:rsidRPr="00077F5F" w:rsidTr="00B628E3">
        <w:tc>
          <w:tcPr>
            <w:tcW w:w="709" w:type="dxa"/>
          </w:tcPr>
          <w:p w:rsidR="00B628E3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97" w:type="dxa"/>
          </w:tcPr>
          <w:p w:rsidR="00B628E3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17 марта </w:t>
            </w:r>
          </w:p>
          <w:p w:rsidR="00B628E3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678" w:type="dxa"/>
          </w:tcPr>
          <w:p w:rsidR="00B628E3" w:rsidRPr="00077F5F" w:rsidRDefault="00B628E3" w:rsidP="00B628E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Публичные слушания по  проекту решения Думы Шатровского муниципального округа «Об утверждении стратегии социально-экономического развития Шатровского муниципального округа Курганской области на период  до  2030 года»</w:t>
            </w:r>
          </w:p>
        </w:tc>
        <w:tc>
          <w:tcPr>
            <w:tcW w:w="2268" w:type="dxa"/>
          </w:tcPr>
          <w:p w:rsidR="00B628E3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152FF5" w:rsidRPr="00077F5F" w:rsidTr="00B628E3">
        <w:tc>
          <w:tcPr>
            <w:tcW w:w="709" w:type="dxa"/>
          </w:tcPr>
          <w:p w:rsidR="00152FF5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97" w:type="dxa"/>
          </w:tcPr>
          <w:p w:rsidR="00152FF5" w:rsidRPr="00077F5F" w:rsidRDefault="003C6D1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18 марта</w:t>
            </w:r>
          </w:p>
          <w:p w:rsidR="003C6D16" w:rsidRPr="00077F5F" w:rsidRDefault="003C6D16" w:rsidP="003C6D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>Учреждения культуры,</w:t>
            </w:r>
          </w:p>
          <w:p w:rsidR="003C6D16" w:rsidRPr="00077F5F" w:rsidRDefault="003C6D16" w:rsidP="003C6D16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</w:tcPr>
          <w:p w:rsidR="003C6D16" w:rsidRPr="00077F5F" w:rsidRDefault="003C6D16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 xml:space="preserve">Мероприятия, посвященные Дню воссоединения Крыма с Россией </w:t>
            </w:r>
          </w:p>
          <w:p w:rsidR="00152FF5" w:rsidRPr="00077F5F" w:rsidRDefault="003C6D16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>(по отдельному плану)</w:t>
            </w:r>
          </w:p>
        </w:tc>
        <w:tc>
          <w:tcPr>
            <w:tcW w:w="2268" w:type="dxa"/>
          </w:tcPr>
          <w:p w:rsidR="003C6D16" w:rsidRPr="00077F5F" w:rsidRDefault="003C6D16" w:rsidP="003C6D16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3C6D16" w:rsidRPr="00077F5F" w:rsidRDefault="003C6D16" w:rsidP="003C6D16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152FF5" w:rsidRPr="00077F5F" w:rsidRDefault="003C6D16" w:rsidP="003C6D16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4823D4" w:rsidRPr="00077F5F" w:rsidTr="00B628E3">
        <w:tc>
          <w:tcPr>
            <w:tcW w:w="709" w:type="dxa"/>
          </w:tcPr>
          <w:p w:rsidR="004823D4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97" w:type="dxa"/>
          </w:tcPr>
          <w:p w:rsidR="004823D4" w:rsidRPr="00077F5F" w:rsidRDefault="004823D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18 марта</w:t>
            </w:r>
          </w:p>
          <w:p w:rsidR="004823D4" w:rsidRPr="00077F5F" w:rsidRDefault="004823D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12.00</w:t>
            </w:r>
          </w:p>
          <w:p w:rsidR="004823D4" w:rsidRPr="00077F5F" w:rsidRDefault="004823D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Открытая площадка Шатровского ДК</w:t>
            </w:r>
          </w:p>
        </w:tc>
        <w:tc>
          <w:tcPr>
            <w:tcW w:w="4678" w:type="dxa"/>
          </w:tcPr>
          <w:p w:rsidR="004823D4" w:rsidRPr="00077F5F" w:rsidRDefault="004823D4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>Акция «Крымская весна»</w:t>
            </w:r>
          </w:p>
        </w:tc>
        <w:tc>
          <w:tcPr>
            <w:tcW w:w="2268" w:type="dxa"/>
          </w:tcPr>
          <w:p w:rsidR="004823D4" w:rsidRPr="00077F5F" w:rsidRDefault="004823D4" w:rsidP="004823D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4823D4" w:rsidRPr="00077F5F" w:rsidRDefault="004823D4" w:rsidP="003C6D16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152FF5" w:rsidRPr="00077F5F" w:rsidTr="00B628E3">
        <w:tc>
          <w:tcPr>
            <w:tcW w:w="709" w:type="dxa"/>
          </w:tcPr>
          <w:p w:rsidR="00152FF5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97" w:type="dxa"/>
          </w:tcPr>
          <w:p w:rsidR="00152FF5" w:rsidRPr="00077F5F" w:rsidRDefault="003C6D1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18 марта</w:t>
            </w:r>
          </w:p>
          <w:p w:rsidR="003C6D16" w:rsidRPr="00077F5F" w:rsidRDefault="003C6D1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МБУ ДО «Шатровская ДЮСШ»</w:t>
            </w:r>
          </w:p>
        </w:tc>
        <w:tc>
          <w:tcPr>
            <w:tcW w:w="4678" w:type="dxa"/>
          </w:tcPr>
          <w:p w:rsidR="003C6D16" w:rsidRPr="00077F5F" w:rsidRDefault="003C6D16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Муниципальные соревнования </w:t>
            </w:r>
          </w:p>
          <w:p w:rsidR="00152FF5" w:rsidRPr="00077F5F" w:rsidRDefault="003C6D16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«Биатлон в ГТО» </w:t>
            </w:r>
          </w:p>
        </w:tc>
        <w:tc>
          <w:tcPr>
            <w:tcW w:w="2268" w:type="dxa"/>
          </w:tcPr>
          <w:p w:rsidR="00152FF5" w:rsidRPr="00077F5F" w:rsidRDefault="004823D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152FF5" w:rsidRPr="00077F5F" w:rsidTr="00B628E3">
        <w:tc>
          <w:tcPr>
            <w:tcW w:w="709" w:type="dxa"/>
          </w:tcPr>
          <w:p w:rsidR="00152FF5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97" w:type="dxa"/>
          </w:tcPr>
          <w:p w:rsidR="00152FF5" w:rsidRPr="00077F5F" w:rsidRDefault="0098502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18 марта</w:t>
            </w:r>
          </w:p>
          <w:p w:rsidR="0098502B" w:rsidRPr="00077F5F" w:rsidRDefault="0098502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98502B" w:rsidRPr="00077F5F" w:rsidRDefault="0098502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Шатрово</w:t>
            </w:r>
          </w:p>
        </w:tc>
        <w:tc>
          <w:tcPr>
            <w:tcW w:w="4678" w:type="dxa"/>
          </w:tcPr>
          <w:p w:rsidR="00152FF5" w:rsidRPr="00077F5F" w:rsidRDefault="0098502B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Муниципальные соревнования по настольному теннису среди мужских и женских команд</w:t>
            </w:r>
          </w:p>
        </w:tc>
        <w:tc>
          <w:tcPr>
            <w:tcW w:w="2268" w:type="dxa"/>
          </w:tcPr>
          <w:p w:rsidR="00152FF5" w:rsidRPr="00077F5F" w:rsidRDefault="0098502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F81282" w:rsidRPr="00077F5F" w:rsidTr="00B628E3">
        <w:tc>
          <w:tcPr>
            <w:tcW w:w="709" w:type="dxa"/>
          </w:tcPr>
          <w:p w:rsidR="00F81282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97" w:type="dxa"/>
          </w:tcPr>
          <w:p w:rsidR="00F81282" w:rsidRDefault="00F81282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20 марта</w:t>
            </w:r>
          </w:p>
          <w:p w:rsidR="00F81282" w:rsidRPr="00077F5F" w:rsidRDefault="00F81282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4678" w:type="dxa"/>
          </w:tcPr>
          <w:p w:rsidR="00F81282" w:rsidRPr="00077F5F" w:rsidRDefault="00F81282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Заседание Совета по улучшению инвестиционного климата и развитию предпринимательства в Шатровском муниципальном округе</w:t>
            </w:r>
          </w:p>
        </w:tc>
        <w:tc>
          <w:tcPr>
            <w:tcW w:w="2268" w:type="dxa"/>
          </w:tcPr>
          <w:p w:rsidR="00F81282" w:rsidRPr="006D31BB" w:rsidRDefault="00F81282" w:rsidP="00F81282">
            <w:pPr>
              <w:jc w:val="center"/>
              <w:rPr>
                <w:sz w:val="24"/>
                <w:szCs w:val="24"/>
              </w:rPr>
            </w:pPr>
            <w:r w:rsidRPr="006D31BB">
              <w:rPr>
                <w:sz w:val="24"/>
                <w:szCs w:val="24"/>
              </w:rPr>
              <w:t>Киселева А.Н.</w:t>
            </w:r>
          </w:p>
          <w:p w:rsidR="00F81282" w:rsidRPr="00077F5F" w:rsidRDefault="00F81282" w:rsidP="00F8128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D31BB">
              <w:rPr>
                <w:sz w:val="24"/>
                <w:szCs w:val="24"/>
              </w:rPr>
              <w:t>Леонтьева Т.М.</w:t>
            </w:r>
          </w:p>
        </w:tc>
      </w:tr>
      <w:tr w:rsidR="00152FF5" w:rsidRPr="00077F5F" w:rsidTr="00B628E3">
        <w:tc>
          <w:tcPr>
            <w:tcW w:w="709" w:type="dxa"/>
          </w:tcPr>
          <w:p w:rsidR="00152FF5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97" w:type="dxa"/>
          </w:tcPr>
          <w:p w:rsidR="00152FF5" w:rsidRPr="00077F5F" w:rsidRDefault="003C6D1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20 марта</w:t>
            </w:r>
          </w:p>
          <w:p w:rsidR="003C6D16" w:rsidRPr="00077F5F" w:rsidRDefault="003C6D1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11.00</w:t>
            </w:r>
          </w:p>
          <w:p w:rsidR="003C6D16" w:rsidRPr="00077F5F" w:rsidRDefault="003C6D1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№22</w:t>
            </w:r>
          </w:p>
        </w:tc>
        <w:tc>
          <w:tcPr>
            <w:tcW w:w="4678" w:type="dxa"/>
          </w:tcPr>
          <w:p w:rsidR="00152FF5" w:rsidRPr="00077F5F" w:rsidRDefault="003C6D16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Заседание постоянных комиссий Думы Шатровского муниципального округа </w:t>
            </w:r>
          </w:p>
        </w:tc>
        <w:tc>
          <w:tcPr>
            <w:tcW w:w="2268" w:type="dxa"/>
          </w:tcPr>
          <w:p w:rsidR="00152FF5" w:rsidRPr="00077F5F" w:rsidRDefault="003C6D1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Клименко П.Н.</w:t>
            </w:r>
          </w:p>
          <w:p w:rsidR="003C6D16" w:rsidRPr="00077F5F" w:rsidRDefault="003C6D1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  <w:p w:rsidR="003C6D16" w:rsidRPr="00077F5F" w:rsidRDefault="003C6D1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Белоногова В.И.</w:t>
            </w:r>
          </w:p>
          <w:p w:rsidR="003C6D16" w:rsidRPr="00077F5F" w:rsidRDefault="003C6D1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3C6D16" w:rsidRPr="00077F5F" w:rsidTr="00B628E3">
        <w:tc>
          <w:tcPr>
            <w:tcW w:w="709" w:type="dxa"/>
          </w:tcPr>
          <w:p w:rsidR="003C6D16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97" w:type="dxa"/>
          </w:tcPr>
          <w:p w:rsidR="003C6D16" w:rsidRPr="00077F5F" w:rsidRDefault="003C6D1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20 марта</w:t>
            </w:r>
          </w:p>
          <w:p w:rsidR="003C6D16" w:rsidRPr="00077F5F" w:rsidRDefault="003C6D1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678" w:type="dxa"/>
          </w:tcPr>
          <w:p w:rsidR="003C6D16" w:rsidRPr="00077F5F" w:rsidRDefault="003C6D16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Fonts w:ascii="PT Astra Serif" w:eastAsia="Times New Roman" w:hAnsi="PT Astra Serif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2268" w:type="dxa"/>
          </w:tcPr>
          <w:p w:rsidR="003C6D16" w:rsidRPr="00077F5F" w:rsidRDefault="003C6D1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3C6D16" w:rsidRPr="00077F5F" w:rsidTr="00B628E3">
        <w:tc>
          <w:tcPr>
            <w:tcW w:w="709" w:type="dxa"/>
          </w:tcPr>
          <w:p w:rsidR="003C6D16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297" w:type="dxa"/>
          </w:tcPr>
          <w:p w:rsidR="003C6D16" w:rsidRPr="00077F5F" w:rsidRDefault="003C6D1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4678" w:type="dxa"/>
          </w:tcPr>
          <w:p w:rsidR="003C6D16" w:rsidRPr="00077F5F" w:rsidRDefault="003C6D16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Аппаратное при руководителе Отдела образования</w:t>
            </w:r>
          </w:p>
        </w:tc>
        <w:tc>
          <w:tcPr>
            <w:tcW w:w="2268" w:type="dxa"/>
          </w:tcPr>
          <w:p w:rsidR="003C6D16" w:rsidRPr="00077F5F" w:rsidRDefault="003C6D1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152FF5" w:rsidRPr="00077F5F" w:rsidTr="00B628E3">
        <w:tc>
          <w:tcPr>
            <w:tcW w:w="709" w:type="dxa"/>
          </w:tcPr>
          <w:p w:rsidR="00152FF5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97" w:type="dxa"/>
          </w:tcPr>
          <w:p w:rsidR="00152FF5" w:rsidRPr="00077F5F" w:rsidRDefault="00152FF5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4678" w:type="dxa"/>
          </w:tcPr>
          <w:p w:rsidR="00152FF5" w:rsidRPr="00077F5F" w:rsidRDefault="00152FF5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Заседание рабочей группы по вопросам социальной реабилитации лиц, освобожденных из мест лишения свободы</w:t>
            </w:r>
          </w:p>
        </w:tc>
        <w:tc>
          <w:tcPr>
            <w:tcW w:w="2268" w:type="dxa"/>
          </w:tcPr>
          <w:p w:rsidR="00152FF5" w:rsidRPr="00077F5F" w:rsidRDefault="00152FF5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</w:tc>
      </w:tr>
      <w:tr w:rsidR="00152FF5" w:rsidRPr="00077F5F" w:rsidTr="00B628E3">
        <w:tc>
          <w:tcPr>
            <w:tcW w:w="709" w:type="dxa"/>
          </w:tcPr>
          <w:p w:rsidR="00152FF5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97" w:type="dxa"/>
          </w:tcPr>
          <w:p w:rsidR="00152FF5" w:rsidRPr="00077F5F" w:rsidRDefault="003C6D1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21 марта </w:t>
            </w:r>
          </w:p>
          <w:p w:rsidR="003C6D16" w:rsidRPr="00077F5F" w:rsidRDefault="003C6D1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МКОУ «</w:t>
            </w:r>
            <w:proofErr w:type="spellStart"/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Терсюкская</w:t>
            </w:r>
            <w:proofErr w:type="spellEnd"/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4678" w:type="dxa"/>
          </w:tcPr>
          <w:p w:rsidR="00152FF5" w:rsidRPr="00077F5F" w:rsidRDefault="003C6D16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Муниципальный этап военно-</w:t>
            </w:r>
            <w:r w:rsidR="0052396C"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патриотической</w:t>
            </w: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игры «Зарница 2.0»</w:t>
            </w:r>
            <w:r w:rsidR="0052396C"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для средней возрастной группы 10-13 лет</w:t>
            </w:r>
          </w:p>
        </w:tc>
        <w:tc>
          <w:tcPr>
            <w:tcW w:w="2268" w:type="dxa"/>
          </w:tcPr>
          <w:p w:rsidR="00152FF5" w:rsidRPr="00077F5F" w:rsidRDefault="0052396C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152FF5" w:rsidRPr="00077F5F" w:rsidTr="00B628E3">
        <w:tc>
          <w:tcPr>
            <w:tcW w:w="709" w:type="dxa"/>
          </w:tcPr>
          <w:p w:rsidR="00152FF5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97" w:type="dxa"/>
          </w:tcPr>
          <w:p w:rsidR="00152FF5" w:rsidRPr="00077F5F" w:rsidRDefault="004823D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21 марта</w:t>
            </w:r>
          </w:p>
          <w:p w:rsidR="004823D4" w:rsidRPr="00077F5F" w:rsidRDefault="004823D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12.00</w:t>
            </w:r>
          </w:p>
          <w:p w:rsidR="004823D4" w:rsidRPr="00077F5F" w:rsidRDefault="004823D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с. Шатрово, центральная площадь </w:t>
            </w:r>
          </w:p>
        </w:tc>
        <w:tc>
          <w:tcPr>
            <w:tcW w:w="4678" w:type="dxa"/>
          </w:tcPr>
          <w:p w:rsidR="00152FF5" w:rsidRPr="00077F5F" w:rsidRDefault="004823D4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Акция «Символ жизни на земле-вода», посвященная Всемирному дню водных ресурсов</w:t>
            </w:r>
          </w:p>
        </w:tc>
        <w:tc>
          <w:tcPr>
            <w:tcW w:w="2268" w:type="dxa"/>
          </w:tcPr>
          <w:p w:rsidR="00152FF5" w:rsidRPr="00077F5F" w:rsidRDefault="004823D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</w:t>
            </w:r>
          </w:p>
        </w:tc>
      </w:tr>
      <w:tr w:rsidR="004823D4" w:rsidRPr="00077F5F" w:rsidTr="00B628E3">
        <w:tc>
          <w:tcPr>
            <w:tcW w:w="709" w:type="dxa"/>
          </w:tcPr>
          <w:p w:rsidR="004823D4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7" w:type="dxa"/>
          </w:tcPr>
          <w:p w:rsidR="004823D4" w:rsidRPr="00077F5F" w:rsidRDefault="004823D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 21 марта</w:t>
            </w:r>
          </w:p>
          <w:p w:rsidR="004823D4" w:rsidRPr="00077F5F" w:rsidRDefault="004823D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по 22 апреля </w:t>
            </w:r>
          </w:p>
          <w:p w:rsidR="006D21D2" w:rsidRPr="00077F5F" w:rsidRDefault="006D21D2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4678" w:type="dxa"/>
          </w:tcPr>
          <w:p w:rsidR="004823D4" w:rsidRPr="00077F5F" w:rsidRDefault="004823D4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Экологический месячник </w:t>
            </w:r>
            <w:r w:rsidR="006D21D2"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«Начни с себя «Начни с себя решение экологических проблем»</w:t>
            </w:r>
          </w:p>
        </w:tc>
        <w:tc>
          <w:tcPr>
            <w:tcW w:w="2268" w:type="dxa"/>
          </w:tcPr>
          <w:p w:rsidR="004823D4" w:rsidRPr="00077F5F" w:rsidRDefault="004823D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</w:t>
            </w:r>
          </w:p>
        </w:tc>
      </w:tr>
      <w:tr w:rsidR="00D734FA" w:rsidRPr="00077F5F" w:rsidTr="00B628E3">
        <w:tc>
          <w:tcPr>
            <w:tcW w:w="709" w:type="dxa"/>
          </w:tcPr>
          <w:p w:rsidR="00D734FA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97" w:type="dxa"/>
          </w:tcPr>
          <w:p w:rsidR="00B628E3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24 марта</w:t>
            </w:r>
          </w:p>
          <w:p w:rsidR="00B628E3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09.00</w:t>
            </w:r>
          </w:p>
          <w:p w:rsidR="00D734FA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678" w:type="dxa"/>
          </w:tcPr>
          <w:p w:rsidR="00D734FA" w:rsidRPr="00077F5F" w:rsidRDefault="00D734FA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</w:t>
            </w:r>
          </w:p>
        </w:tc>
        <w:tc>
          <w:tcPr>
            <w:tcW w:w="2268" w:type="dxa"/>
          </w:tcPr>
          <w:p w:rsidR="00D734FA" w:rsidRPr="00077F5F" w:rsidRDefault="00D734F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D734FA" w:rsidRPr="00077F5F" w:rsidTr="00B628E3">
        <w:tc>
          <w:tcPr>
            <w:tcW w:w="709" w:type="dxa"/>
          </w:tcPr>
          <w:p w:rsidR="00D734FA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97" w:type="dxa"/>
          </w:tcPr>
          <w:p w:rsidR="00B628E3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24 марта</w:t>
            </w:r>
          </w:p>
          <w:p w:rsidR="00B628E3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10.00</w:t>
            </w:r>
          </w:p>
          <w:p w:rsidR="00D734FA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678" w:type="dxa"/>
          </w:tcPr>
          <w:p w:rsidR="00B628E3" w:rsidRPr="00077F5F" w:rsidRDefault="00B628E3" w:rsidP="00B628E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D734FA" w:rsidRPr="00077F5F" w:rsidRDefault="00B628E3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68" w:type="dxa"/>
          </w:tcPr>
          <w:p w:rsidR="00D734FA" w:rsidRPr="00077F5F" w:rsidRDefault="00D734F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152FF5" w:rsidRPr="00077F5F" w:rsidTr="00B628E3">
        <w:tc>
          <w:tcPr>
            <w:tcW w:w="709" w:type="dxa"/>
          </w:tcPr>
          <w:p w:rsidR="00152FF5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97" w:type="dxa"/>
          </w:tcPr>
          <w:p w:rsidR="00152FF5" w:rsidRPr="00077F5F" w:rsidRDefault="004823D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24-31 марта </w:t>
            </w:r>
          </w:p>
          <w:p w:rsidR="004823D4" w:rsidRPr="00077F5F" w:rsidRDefault="004823D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Шатровская детская библиотека</w:t>
            </w:r>
          </w:p>
        </w:tc>
        <w:tc>
          <w:tcPr>
            <w:tcW w:w="4678" w:type="dxa"/>
          </w:tcPr>
          <w:p w:rsidR="00152FF5" w:rsidRPr="00077F5F" w:rsidRDefault="004823D4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Неделя детской и юношеской книги «Библиотека- волшебное место, где книгам не скучно, где всем интересно»</w:t>
            </w:r>
          </w:p>
        </w:tc>
        <w:tc>
          <w:tcPr>
            <w:tcW w:w="2268" w:type="dxa"/>
          </w:tcPr>
          <w:p w:rsidR="00152FF5" w:rsidRPr="00077F5F" w:rsidRDefault="004823D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</w:t>
            </w:r>
          </w:p>
        </w:tc>
      </w:tr>
      <w:tr w:rsidR="006D21D2" w:rsidRPr="00077F5F" w:rsidTr="00B628E3">
        <w:tc>
          <w:tcPr>
            <w:tcW w:w="709" w:type="dxa"/>
          </w:tcPr>
          <w:p w:rsidR="006D21D2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97" w:type="dxa"/>
          </w:tcPr>
          <w:p w:rsidR="006D21D2" w:rsidRPr="00077F5F" w:rsidRDefault="006D21D2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 24 по 30 марта</w:t>
            </w:r>
          </w:p>
          <w:p w:rsidR="006D21D2" w:rsidRPr="00077F5F" w:rsidRDefault="006D21D2" w:rsidP="006D21D2">
            <w:pPr>
              <w:keepNext/>
              <w:jc w:val="center"/>
              <w:outlineLvl w:val="1"/>
              <w:rPr>
                <w:rFonts w:ascii="PT Astra Serif" w:hAnsi="PT Astra Serif" w:cs="Arial"/>
                <w:sz w:val="24"/>
                <w:szCs w:val="24"/>
              </w:rPr>
            </w:pPr>
            <w:r w:rsidRPr="00077F5F">
              <w:rPr>
                <w:rFonts w:ascii="PT Astra Serif" w:hAnsi="PT Astra Serif" w:cs="Arial"/>
                <w:sz w:val="24"/>
                <w:szCs w:val="24"/>
              </w:rPr>
              <w:t>Образовательные организации,</w:t>
            </w:r>
          </w:p>
          <w:p w:rsidR="006D21D2" w:rsidRPr="00077F5F" w:rsidRDefault="006D21D2" w:rsidP="006D21D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4678" w:type="dxa"/>
          </w:tcPr>
          <w:p w:rsidR="006D21D2" w:rsidRPr="00077F5F" w:rsidRDefault="006D21D2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Всероссийская неделя музыки </w:t>
            </w:r>
          </w:p>
        </w:tc>
        <w:tc>
          <w:tcPr>
            <w:tcW w:w="2268" w:type="dxa"/>
          </w:tcPr>
          <w:p w:rsidR="006D21D2" w:rsidRPr="00077F5F" w:rsidRDefault="006D21D2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6D21D2" w:rsidRPr="00077F5F" w:rsidRDefault="006D21D2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Подаруева Ж.В. </w:t>
            </w:r>
          </w:p>
        </w:tc>
      </w:tr>
      <w:tr w:rsidR="00F81282" w:rsidRPr="00077F5F" w:rsidTr="00B628E3">
        <w:tc>
          <w:tcPr>
            <w:tcW w:w="709" w:type="dxa"/>
          </w:tcPr>
          <w:p w:rsidR="00F81282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97" w:type="dxa"/>
          </w:tcPr>
          <w:p w:rsidR="00F81282" w:rsidRDefault="00F81282" w:rsidP="00B628E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</w:t>
            </w:r>
          </w:p>
          <w:p w:rsidR="00F81282" w:rsidRPr="00077F5F" w:rsidRDefault="00F81282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914F2">
              <w:rPr>
                <w:sz w:val="24"/>
                <w:szCs w:val="24"/>
              </w:rPr>
              <w:t>Малый зал</w:t>
            </w:r>
          </w:p>
        </w:tc>
        <w:tc>
          <w:tcPr>
            <w:tcW w:w="4678" w:type="dxa"/>
          </w:tcPr>
          <w:p w:rsidR="00F81282" w:rsidRPr="00077F5F" w:rsidRDefault="00F81282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C43355">
              <w:rPr>
                <w:sz w:val="24"/>
                <w:szCs w:val="24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соблюдения    требований трудового законодательства в Шатровском муниципальном округе Курганской области</w:t>
            </w:r>
          </w:p>
        </w:tc>
        <w:tc>
          <w:tcPr>
            <w:tcW w:w="2268" w:type="dxa"/>
          </w:tcPr>
          <w:p w:rsidR="00F81282" w:rsidRPr="00E914F2" w:rsidRDefault="00F81282" w:rsidP="00F81282">
            <w:pPr>
              <w:jc w:val="center"/>
              <w:rPr>
                <w:sz w:val="24"/>
                <w:szCs w:val="24"/>
              </w:rPr>
            </w:pPr>
            <w:r w:rsidRPr="00E914F2">
              <w:rPr>
                <w:sz w:val="24"/>
                <w:szCs w:val="24"/>
              </w:rPr>
              <w:t>Киселева А.Н.</w:t>
            </w:r>
          </w:p>
          <w:p w:rsidR="00F81282" w:rsidRPr="00077F5F" w:rsidRDefault="00F81282" w:rsidP="00F8128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Сташкова Т.П.</w:t>
            </w:r>
          </w:p>
        </w:tc>
      </w:tr>
      <w:tr w:rsidR="00152FF5" w:rsidRPr="00077F5F" w:rsidTr="00B628E3">
        <w:tc>
          <w:tcPr>
            <w:tcW w:w="709" w:type="dxa"/>
          </w:tcPr>
          <w:p w:rsidR="00152FF5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7" w:type="dxa"/>
          </w:tcPr>
          <w:p w:rsidR="00152FF5" w:rsidRPr="00077F5F" w:rsidRDefault="00152FF5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4678" w:type="dxa"/>
          </w:tcPr>
          <w:p w:rsidR="00152FF5" w:rsidRPr="00077F5F" w:rsidRDefault="00152FF5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</w:p>
        </w:tc>
        <w:tc>
          <w:tcPr>
            <w:tcW w:w="2268" w:type="dxa"/>
          </w:tcPr>
          <w:p w:rsidR="00152FF5" w:rsidRPr="00077F5F" w:rsidRDefault="00152FF5" w:rsidP="00152FF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152FF5" w:rsidRPr="00077F5F" w:rsidRDefault="00152FF5" w:rsidP="00152FF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Бородина Н.Г.</w:t>
            </w:r>
          </w:p>
        </w:tc>
      </w:tr>
      <w:tr w:rsidR="00152FF5" w:rsidRPr="00077F5F" w:rsidTr="00B628E3">
        <w:tc>
          <w:tcPr>
            <w:tcW w:w="709" w:type="dxa"/>
          </w:tcPr>
          <w:p w:rsidR="00152FF5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97" w:type="dxa"/>
          </w:tcPr>
          <w:p w:rsidR="00152FF5" w:rsidRPr="00077F5F" w:rsidRDefault="0098502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25 марта </w:t>
            </w:r>
          </w:p>
          <w:p w:rsidR="0098502B" w:rsidRPr="00077F5F" w:rsidRDefault="0098502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11.00</w:t>
            </w:r>
          </w:p>
          <w:p w:rsidR="0098502B" w:rsidRPr="00077F5F" w:rsidRDefault="0098502B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Шатрово</w:t>
            </w:r>
          </w:p>
        </w:tc>
        <w:tc>
          <w:tcPr>
            <w:tcW w:w="4678" w:type="dxa"/>
          </w:tcPr>
          <w:p w:rsidR="00152FF5" w:rsidRPr="00077F5F" w:rsidRDefault="0098502B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Муниципальные соревнования по шашкам среди мужских и женских команд</w:t>
            </w:r>
          </w:p>
        </w:tc>
        <w:tc>
          <w:tcPr>
            <w:tcW w:w="2268" w:type="dxa"/>
          </w:tcPr>
          <w:p w:rsidR="00152FF5" w:rsidRPr="00077F5F" w:rsidRDefault="0098502B" w:rsidP="00152FF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6D21D2" w:rsidRPr="00077F5F" w:rsidTr="00B628E3">
        <w:tc>
          <w:tcPr>
            <w:tcW w:w="709" w:type="dxa"/>
          </w:tcPr>
          <w:p w:rsidR="006D21D2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97" w:type="dxa"/>
          </w:tcPr>
          <w:p w:rsidR="006D21D2" w:rsidRPr="00077F5F" w:rsidRDefault="006D21D2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26 марта</w:t>
            </w:r>
          </w:p>
          <w:p w:rsidR="006D21D2" w:rsidRPr="00077F5F" w:rsidRDefault="006D21D2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6D21D2" w:rsidRPr="00077F5F" w:rsidRDefault="006D21D2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4678" w:type="dxa"/>
          </w:tcPr>
          <w:p w:rsidR="006D21D2" w:rsidRPr="00077F5F" w:rsidRDefault="006D21D2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>Заседание Думы Шатровского муниципального округа</w:t>
            </w:r>
          </w:p>
        </w:tc>
        <w:tc>
          <w:tcPr>
            <w:tcW w:w="2268" w:type="dxa"/>
          </w:tcPr>
          <w:p w:rsidR="006D21D2" w:rsidRPr="00077F5F" w:rsidRDefault="006D21D2" w:rsidP="00152FF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Клименко П.Н.</w:t>
            </w:r>
          </w:p>
          <w:p w:rsidR="006D21D2" w:rsidRPr="00077F5F" w:rsidRDefault="006D21D2" w:rsidP="00152FF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  <w:p w:rsidR="006D21D2" w:rsidRPr="00077F5F" w:rsidRDefault="006D21D2" w:rsidP="00152FF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Белоногова В.И.</w:t>
            </w:r>
          </w:p>
        </w:tc>
      </w:tr>
      <w:tr w:rsidR="008E4E66" w:rsidRPr="00077F5F" w:rsidTr="00B628E3">
        <w:tc>
          <w:tcPr>
            <w:tcW w:w="709" w:type="dxa"/>
          </w:tcPr>
          <w:p w:rsidR="008E4E66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97" w:type="dxa"/>
          </w:tcPr>
          <w:p w:rsidR="008E4E66" w:rsidRPr="00077F5F" w:rsidRDefault="008E4E6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27 марта</w:t>
            </w:r>
          </w:p>
          <w:p w:rsidR="008E4E66" w:rsidRPr="00077F5F" w:rsidRDefault="008E4E6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14.10</w:t>
            </w:r>
          </w:p>
          <w:p w:rsidR="008E4E66" w:rsidRPr="00077F5F" w:rsidRDefault="008E4E66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Малый зал</w:t>
            </w:r>
          </w:p>
        </w:tc>
        <w:tc>
          <w:tcPr>
            <w:tcW w:w="4678" w:type="dxa"/>
          </w:tcPr>
          <w:p w:rsidR="008E4E66" w:rsidRPr="00077F5F" w:rsidRDefault="008E4E66" w:rsidP="008E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Заседание комиссии   по мобилизации собственных доходов бюджета</w:t>
            </w:r>
          </w:p>
          <w:p w:rsidR="008E4E66" w:rsidRPr="00077F5F" w:rsidRDefault="008E4E66" w:rsidP="008E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Шатровского   муниципального округа Курганской области и снижению</w:t>
            </w:r>
          </w:p>
          <w:p w:rsidR="008E4E66" w:rsidRPr="00077F5F" w:rsidRDefault="008E4E66" w:rsidP="008E4E66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недоимки в бюджеты всех уровней и внебюджетные фонды</w:t>
            </w:r>
          </w:p>
        </w:tc>
        <w:tc>
          <w:tcPr>
            <w:tcW w:w="2268" w:type="dxa"/>
          </w:tcPr>
          <w:p w:rsidR="008E4E66" w:rsidRPr="00077F5F" w:rsidRDefault="008E4E66" w:rsidP="00152FF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Серкова Н.Л.</w:t>
            </w:r>
          </w:p>
        </w:tc>
      </w:tr>
      <w:tr w:rsidR="00F81282" w:rsidRPr="00077F5F" w:rsidTr="00B628E3">
        <w:tc>
          <w:tcPr>
            <w:tcW w:w="709" w:type="dxa"/>
          </w:tcPr>
          <w:p w:rsidR="00F81282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97" w:type="dxa"/>
          </w:tcPr>
          <w:p w:rsidR="00F81282" w:rsidRDefault="00F81282" w:rsidP="00B628E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  <w:p w:rsidR="00F81282" w:rsidRPr="00077F5F" w:rsidRDefault="00F81282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914F2">
              <w:rPr>
                <w:sz w:val="24"/>
                <w:szCs w:val="24"/>
              </w:rPr>
              <w:t>Малый зал</w:t>
            </w:r>
          </w:p>
        </w:tc>
        <w:tc>
          <w:tcPr>
            <w:tcW w:w="4678" w:type="dxa"/>
          </w:tcPr>
          <w:p w:rsidR="00F81282" w:rsidRPr="00077F5F" w:rsidRDefault="00F81282" w:rsidP="008E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Заседание рабочей группы по информированию и контролю деятельности граждан, заключивших социальные контракты на территории Шатровского муниципального округа</w:t>
            </w:r>
          </w:p>
        </w:tc>
        <w:tc>
          <w:tcPr>
            <w:tcW w:w="2268" w:type="dxa"/>
          </w:tcPr>
          <w:p w:rsidR="00F81282" w:rsidRPr="00E914F2" w:rsidRDefault="00F81282" w:rsidP="00F81282">
            <w:pPr>
              <w:jc w:val="center"/>
              <w:rPr>
                <w:sz w:val="24"/>
                <w:szCs w:val="24"/>
              </w:rPr>
            </w:pPr>
            <w:r w:rsidRPr="00E914F2">
              <w:rPr>
                <w:sz w:val="24"/>
                <w:szCs w:val="24"/>
              </w:rPr>
              <w:t>Киселева А.Н.</w:t>
            </w:r>
          </w:p>
          <w:p w:rsidR="00F81282" w:rsidRPr="00077F5F" w:rsidRDefault="00F81282" w:rsidP="00F8128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Сташкова Т.П</w:t>
            </w:r>
          </w:p>
        </w:tc>
      </w:tr>
      <w:tr w:rsidR="004823D4" w:rsidRPr="00077F5F" w:rsidTr="00B628E3">
        <w:tc>
          <w:tcPr>
            <w:tcW w:w="709" w:type="dxa"/>
          </w:tcPr>
          <w:p w:rsidR="004823D4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97" w:type="dxa"/>
          </w:tcPr>
          <w:p w:rsidR="004823D4" w:rsidRPr="00077F5F" w:rsidRDefault="004823D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27 марта</w:t>
            </w:r>
          </w:p>
          <w:p w:rsidR="004823D4" w:rsidRPr="00077F5F" w:rsidRDefault="004823D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12.00</w:t>
            </w:r>
          </w:p>
          <w:p w:rsidR="004823D4" w:rsidRPr="00077F5F" w:rsidRDefault="004823D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Шатрово,</w:t>
            </w:r>
          </w:p>
          <w:p w:rsidR="004823D4" w:rsidRPr="00077F5F" w:rsidRDefault="004823D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Центральная площадь</w:t>
            </w:r>
          </w:p>
        </w:tc>
        <w:tc>
          <w:tcPr>
            <w:tcW w:w="4678" w:type="dxa"/>
          </w:tcPr>
          <w:p w:rsidR="004823D4" w:rsidRPr="00077F5F" w:rsidRDefault="004823D4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Акция «В сердцах и книгах память о войне»</w:t>
            </w:r>
          </w:p>
        </w:tc>
        <w:tc>
          <w:tcPr>
            <w:tcW w:w="2268" w:type="dxa"/>
          </w:tcPr>
          <w:p w:rsidR="004823D4" w:rsidRPr="00077F5F" w:rsidRDefault="004823D4" w:rsidP="00152FF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152FF5" w:rsidRPr="00077F5F" w:rsidTr="00B628E3">
        <w:tc>
          <w:tcPr>
            <w:tcW w:w="709" w:type="dxa"/>
          </w:tcPr>
          <w:p w:rsidR="00152FF5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97" w:type="dxa"/>
          </w:tcPr>
          <w:p w:rsidR="00152FF5" w:rsidRPr="00077F5F" w:rsidRDefault="0052396C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27 марта</w:t>
            </w:r>
          </w:p>
          <w:p w:rsidR="0052396C" w:rsidRPr="00077F5F" w:rsidRDefault="0052396C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МКОУ «Шатровская СОШ»</w:t>
            </w:r>
          </w:p>
        </w:tc>
        <w:tc>
          <w:tcPr>
            <w:tcW w:w="4678" w:type="dxa"/>
          </w:tcPr>
          <w:p w:rsidR="00152FF5" w:rsidRPr="00077F5F" w:rsidRDefault="0052396C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Научно-практическая конференция обучающихся 4-х классов «Я познаю мир»</w:t>
            </w:r>
          </w:p>
        </w:tc>
        <w:tc>
          <w:tcPr>
            <w:tcW w:w="2268" w:type="dxa"/>
          </w:tcPr>
          <w:p w:rsidR="00152FF5" w:rsidRPr="00077F5F" w:rsidRDefault="006D21D2" w:rsidP="00152FF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52396C" w:rsidRPr="00077F5F" w:rsidTr="00B628E3">
        <w:tc>
          <w:tcPr>
            <w:tcW w:w="709" w:type="dxa"/>
          </w:tcPr>
          <w:p w:rsidR="0052396C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97" w:type="dxa"/>
          </w:tcPr>
          <w:p w:rsidR="0052396C" w:rsidRPr="00077F5F" w:rsidRDefault="0052396C" w:rsidP="0052396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27 марта</w:t>
            </w:r>
          </w:p>
          <w:p w:rsidR="0052396C" w:rsidRPr="00077F5F" w:rsidRDefault="0052396C" w:rsidP="0052396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МКОУ «Шатровская СОШ»</w:t>
            </w:r>
          </w:p>
        </w:tc>
        <w:tc>
          <w:tcPr>
            <w:tcW w:w="4678" w:type="dxa"/>
          </w:tcPr>
          <w:p w:rsidR="0052396C" w:rsidRPr="00077F5F" w:rsidRDefault="0052396C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Научно-практическая конференция обучающихся «Отечество», «Вокруг нас мир» (5-11 классы) </w:t>
            </w:r>
          </w:p>
        </w:tc>
        <w:tc>
          <w:tcPr>
            <w:tcW w:w="2268" w:type="dxa"/>
          </w:tcPr>
          <w:p w:rsidR="0052396C" w:rsidRPr="00077F5F" w:rsidRDefault="006D21D2" w:rsidP="00152FF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52396C" w:rsidRPr="00077F5F" w:rsidTr="00B628E3">
        <w:tc>
          <w:tcPr>
            <w:tcW w:w="709" w:type="dxa"/>
          </w:tcPr>
          <w:p w:rsidR="0052396C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97" w:type="dxa"/>
          </w:tcPr>
          <w:p w:rsidR="0052396C" w:rsidRPr="00077F5F" w:rsidRDefault="0052396C" w:rsidP="0052396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27 марта</w:t>
            </w:r>
          </w:p>
          <w:p w:rsidR="0052396C" w:rsidRPr="00077F5F" w:rsidRDefault="0052396C" w:rsidP="0052396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МКОУ «Шатровская СОШ»</w:t>
            </w:r>
          </w:p>
        </w:tc>
        <w:tc>
          <w:tcPr>
            <w:tcW w:w="4678" w:type="dxa"/>
          </w:tcPr>
          <w:p w:rsidR="0052396C" w:rsidRPr="00077F5F" w:rsidRDefault="0052396C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Предметные олимпиады младших школьников  (3 классы) </w:t>
            </w:r>
          </w:p>
        </w:tc>
        <w:tc>
          <w:tcPr>
            <w:tcW w:w="2268" w:type="dxa"/>
          </w:tcPr>
          <w:p w:rsidR="0052396C" w:rsidRPr="00077F5F" w:rsidRDefault="006D21D2" w:rsidP="00152FF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52396C" w:rsidRPr="00077F5F" w:rsidTr="00B628E3">
        <w:tc>
          <w:tcPr>
            <w:tcW w:w="709" w:type="dxa"/>
          </w:tcPr>
          <w:p w:rsidR="0052396C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97" w:type="dxa"/>
          </w:tcPr>
          <w:p w:rsidR="00F81282" w:rsidRDefault="00F81282" w:rsidP="00F8128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марта </w:t>
            </w:r>
          </w:p>
          <w:p w:rsidR="00F81282" w:rsidRDefault="00F81282" w:rsidP="00F8128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«Нива», </w:t>
            </w:r>
          </w:p>
          <w:p w:rsidR="0052396C" w:rsidRPr="00077F5F" w:rsidRDefault="00F81282" w:rsidP="00F8128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с. Мехонское</w:t>
            </w:r>
          </w:p>
        </w:tc>
        <w:tc>
          <w:tcPr>
            <w:tcW w:w="4678" w:type="dxa"/>
          </w:tcPr>
          <w:p w:rsidR="0052396C" w:rsidRPr="00077F5F" w:rsidRDefault="00F81282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Проведение семинара совещания с руководителями сельскохозяйственных предприятий всех форм собственности  по вопросу готовности к весенне-полевым работам</w:t>
            </w:r>
          </w:p>
        </w:tc>
        <w:tc>
          <w:tcPr>
            <w:tcW w:w="2268" w:type="dxa"/>
          </w:tcPr>
          <w:p w:rsidR="00F81282" w:rsidRPr="006D31BB" w:rsidRDefault="00F81282" w:rsidP="00F81282">
            <w:pPr>
              <w:jc w:val="center"/>
              <w:rPr>
                <w:sz w:val="24"/>
                <w:szCs w:val="24"/>
              </w:rPr>
            </w:pPr>
            <w:r w:rsidRPr="006D31BB">
              <w:rPr>
                <w:sz w:val="24"/>
                <w:szCs w:val="24"/>
              </w:rPr>
              <w:t>Киселева А.Н.</w:t>
            </w:r>
          </w:p>
          <w:p w:rsidR="0052396C" w:rsidRPr="00077F5F" w:rsidRDefault="00F81282" w:rsidP="00F8128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Захаров В.А.</w:t>
            </w:r>
          </w:p>
        </w:tc>
      </w:tr>
      <w:tr w:rsidR="00152FF5" w:rsidRPr="00077F5F" w:rsidTr="00B628E3">
        <w:tc>
          <w:tcPr>
            <w:tcW w:w="709" w:type="dxa"/>
          </w:tcPr>
          <w:p w:rsidR="00152FF5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97" w:type="dxa"/>
          </w:tcPr>
          <w:p w:rsidR="00152FF5" w:rsidRPr="00077F5F" w:rsidRDefault="0052396C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30 марта</w:t>
            </w:r>
          </w:p>
        </w:tc>
        <w:tc>
          <w:tcPr>
            <w:tcW w:w="4678" w:type="dxa"/>
          </w:tcPr>
          <w:p w:rsidR="00D734FA" w:rsidRPr="00077F5F" w:rsidRDefault="007A4DCD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День защиты Земли.</w:t>
            </w:r>
            <w:r w:rsidR="00D734FA"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  <w:p w:rsidR="00152FF5" w:rsidRPr="00077F5F" w:rsidRDefault="007A4DCD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Международная акция «Час Земли»</w:t>
            </w:r>
          </w:p>
        </w:tc>
        <w:tc>
          <w:tcPr>
            <w:tcW w:w="2268" w:type="dxa"/>
          </w:tcPr>
          <w:p w:rsidR="00152FF5" w:rsidRPr="00077F5F" w:rsidRDefault="006D21D2" w:rsidP="00152FF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152FF5" w:rsidRPr="00077F5F" w:rsidTr="00B628E3">
        <w:tc>
          <w:tcPr>
            <w:tcW w:w="709" w:type="dxa"/>
          </w:tcPr>
          <w:p w:rsidR="00152FF5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97" w:type="dxa"/>
          </w:tcPr>
          <w:p w:rsidR="00B628E3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31 марта</w:t>
            </w:r>
          </w:p>
          <w:p w:rsidR="00B628E3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09.00</w:t>
            </w:r>
          </w:p>
          <w:p w:rsidR="00152FF5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678" w:type="dxa"/>
          </w:tcPr>
          <w:p w:rsidR="00152FF5" w:rsidRPr="00077F5F" w:rsidRDefault="00D734FA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</w:t>
            </w:r>
          </w:p>
        </w:tc>
        <w:tc>
          <w:tcPr>
            <w:tcW w:w="2268" w:type="dxa"/>
          </w:tcPr>
          <w:p w:rsidR="00152FF5" w:rsidRPr="00077F5F" w:rsidRDefault="00D734FA" w:rsidP="00152FF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152FF5" w:rsidRPr="00077F5F" w:rsidTr="00B628E3">
        <w:tc>
          <w:tcPr>
            <w:tcW w:w="709" w:type="dxa"/>
          </w:tcPr>
          <w:p w:rsidR="00152FF5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97" w:type="dxa"/>
          </w:tcPr>
          <w:p w:rsidR="00B628E3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31 марта</w:t>
            </w:r>
          </w:p>
          <w:p w:rsidR="00B628E3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10.00</w:t>
            </w:r>
          </w:p>
          <w:p w:rsidR="00152FF5" w:rsidRPr="00077F5F" w:rsidRDefault="00B628E3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678" w:type="dxa"/>
          </w:tcPr>
          <w:p w:rsidR="00B628E3" w:rsidRPr="00077F5F" w:rsidRDefault="00B628E3" w:rsidP="00B628E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152FF5" w:rsidRPr="00077F5F" w:rsidRDefault="00B628E3" w:rsidP="00B628E3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68" w:type="dxa"/>
          </w:tcPr>
          <w:p w:rsidR="00152FF5" w:rsidRPr="00077F5F" w:rsidRDefault="00D734F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E3732E" w:rsidRPr="00077F5F" w:rsidTr="00B628E3">
        <w:tc>
          <w:tcPr>
            <w:tcW w:w="709" w:type="dxa"/>
          </w:tcPr>
          <w:p w:rsidR="00E3732E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97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467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>Совещание с директорами и специалистами территориальных отделов</w:t>
            </w:r>
          </w:p>
        </w:tc>
        <w:tc>
          <w:tcPr>
            <w:tcW w:w="226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E3732E" w:rsidRPr="00077F5F" w:rsidTr="00B628E3">
        <w:tc>
          <w:tcPr>
            <w:tcW w:w="709" w:type="dxa"/>
          </w:tcPr>
          <w:p w:rsidR="00E3732E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97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Мероприятия по исполнению бюджета</w:t>
            </w:r>
          </w:p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Шатровского муниципального округа</w:t>
            </w:r>
          </w:p>
        </w:tc>
        <w:tc>
          <w:tcPr>
            <w:tcW w:w="2268" w:type="dxa"/>
          </w:tcPr>
          <w:p w:rsidR="00E3732E" w:rsidRPr="00077F5F" w:rsidRDefault="00E3732E" w:rsidP="00B628E3">
            <w:pPr>
              <w:tabs>
                <w:tab w:val="left" w:pos="1281"/>
              </w:tabs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Серкова Н.Л.</w:t>
            </w:r>
          </w:p>
        </w:tc>
      </w:tr>
      <w:tr w:rsidR="00E3732E" w:rsidRPr="00077F5F" w:rsidTr="00B628E3">
        <w:tc>
          <w:tcPr>
            <w:tcW w:w="709" w:type="dxa"/>
          </w:tcPr>
          <w:p w:rsidR="00E3732E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97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zh-CN"/>
              </w:rPr>
              <w:t>Контроль за зимне-стойловым содержанием сельскохозяйственных животных в СХП и КФХ</w:t>
            </w:r>
          </w:p>
        </w:tc>
        <w:tc>
          <w:tcPr>
            <w:tcW w:w="226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Киселева А.Н.</w:t>
            </w:r>
          </w:p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Ядрышников М.С.</w:t>
            </w:r>
          </w:p>
        </w:tc>
      </w:tr>
      <w:tr w:rsidR="00E3732E" w:rsidRPr="00077F5F" w:rsidTr="00B628E3">
        <w:tc>
          <w:tcPr>
            <w:tcW w:w="709" w:type="dxa"/>
          </w:tcPr>
          <w:p w:rsidR="00E3732E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97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>Контроль за ходом отопительного сезона</w:t>
            </w:r>
          </w:p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Лукина Г.Я.</w:t>
            </w:r>
          </w:p>
        </w:tc>
      </w:tr>
      <w:tr w:rsidR="00E3732E" w:rsidRPr="00077F5F" w:rsidTr="00B628E3">
        <w:tc>
          <w:tcPr>
            <w:tcW w:w="709" w:type="dxa"/>
          </w:tcPr>
          <w:p w:rsidR="00E3732E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97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>Контроль за противопожарной обстановкой на территории округа</w:t>
            </w:r>
          </w:p>
        </w:tc>
        <w:tc>
          <w:tcPr>
            <w:tcW w:w="226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Сивяков В.А.</w:t>
            </w:r>
          </w:p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Золотавин В.Н.</w:t>
            </w:r>
          </w:p>
        </w:tc>
      </w:tr>
      <w:tr w:rsidR="00E3732E" w:rsidRPr="00077F5F" w:rsidTr="00B628E3">
        <w:tc>
          <w:tcPr>
            <w:tcW w:w="709" w:type="dxa"/>
          </w:tcPr>
          <w:p w:rsidR="00E3732E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297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77F5F">
              <w:rPr>
                <w:rFonts w:ascii="PT Astra Serif" w:hAnsi="PT Astra Serif"/>
                <w:sz w:val="24"/>
                <w:szCs w:val="24"/>
              </w:rPr>
              <w:t>Вебмониторинг</w:t>
            </w:r>
            <w:proofErr w:type="spellEnd"/>
            <w:r w:rsidRPr="00077F5F">
              <w:rPr>
                <w:rFonts w:ascii="PT Astra Serif" w:hAnsi="PT Astra Serif"/>
                <w:sz w:val="24"/>
                <w:szCs w:val="24"/>
              </w:rPr>
              <w:t xml:space="preserve"> розничных цен в магазинах села Шатрово</w:t>
            </w:r>
          </w:p>
        </w:tc>
        <w:tc>
          <w:tcPr>
            <w:tcW w:w="226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>Киселёва А.Н.</w:t>
            </w:r>
          </w:p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>Леонтьева Т.М.</w:t>
            </w:r>
          </w:p>
        </w:tc>
      </w:tr>
      <w:tr w:rsidR="00E3732E" w:rsidRPr="00077F5F" w:rsidTr="00B628E3">
        <w:tc>
          <w:tcPr>
            <w:tcW w:w="709" w:type="dxa"/>
          </w:tcPr>
          <w:p w:rsidR="00E3732E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97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(по графику)</w:t>
            </w:r>
          </w:p>
        </w:tc>
        <w:tc>
          <w:tcPr>
            <w:tcW w:w="467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 xml:space="preserve">Посещение семей опекаемых, приёмных семей, состоящих в социально-опасном положении </w:t>
            </w:r>
          </w:p>
        </w:tc>
        <w:tc>
          <w:tcPr>
            <w:tcW w:w="226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>Бородина Н.Г.</w:t>
            </w:r>
          </w:p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77F5F">
              <w:rPr>
                <w:rFonts w:ascii="PT Astra Serif" w:hAnsi="PT Astra Serif"/>
                <w:sz w:val="24"/>
                <w:szCs w:val="24"/>
              </w:rPr>
              <w:t>Шингарова</w:t>
            </w:r>
            <w:proofErr w:type="spellEnd"/>
            <w:r w:rsidRPr="00077F5F">
              <w:rPr>
                <w:rFonts w:ascii="PT Astra Serif" w:hAnsi="PT Astra Serif"/>
                <w:sz w:val="24"/>
                <w:szCs w:val="24"/>
              </w:rPr>
              <w:t xml:space="preserve"> Е.С.</w:t>
            </w:r>
          </w:p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732E" w:rsidRPr="00077F5F" w:rsidTr="00B628E3">
        <w:tc>
          <w:tcPr>
            <w:tcW w:w="709" w:type="dxa"/>
          </w:tcPr>
          <w:p w:rsidR="00E3732E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97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>Проведение плановых проверок сохранности жилья детей-сирот</w:t>
            </w:r>
          </w:p>
        </w:tc>
        <w:tc>
          <w:tcPr>
            <w:tcW w:w="226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77F5F">
              <w:rPr>
                <w:rFonts w:ascii="PT Astra Serif" w:hAnsi="PT Astra Serif"/>
                <w:sz w:val="24"/>
                <w:szCs w:val="24"/>
              </w:rPr>
              <w:t>Шингарова</w:t>
            </w:r>
            <w:proofErr w:type="spellEnd"/>
            <w:r w:rsidRPr="00077F5F">
              <w:rPr>
                <w:rFonts w:ascii="PT Astra Serif" w:hAnsi="PT Astra Serif"/>
                <w:sz w:val="24"/>
                <w:szCs w:val="24"/>
              </w:rPr>
              <w:t xml:space="preserve"> Е.С.</w:t>
            </w:r>
          </w:p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3732E" w:rsidRPr="00077F5F" w:rsidTr="00B628E3">
        <w:tc>
          <w:tcPr>
            <w:tcW w:w="709" w:type="dxa"/>
          </w:tcPr>
          <w:p w:rsidR="00E3732E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97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 xml:space="preserve">Мероприятия по выявлению и пресечению нарушений правил благоустройства </w:t>
            </w:r>
          </w:p>
        </w:tc>
        <w:tc>
          <w:tcPr>
            <w:tcW w:w="226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>Лукина Г.Я.</w:t>
            </w:r>
          </w:p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77F5F">
              <w:rPr>
                <w:rFonts w:ascii="PT Astra Serif" w:hAnsi="PT Astra Serif"/>
                <w:sz w:val="24"/>
                <w:szCs w:val="24"/>
              </w:rPr>
              <w:t>Хандорина</w:t>
            </w:r>
            <w:proofErr w:type="spellEnd"/>
            <w:r w:rsidRPr="00077F5F">
              <w:rPr>
                <w:rFonts w:ascii="PT Astra Serif" w:hAnsi="PT Astra Serif"/>
                <w:sz w:val="24"/>
                <w:szCs w:val="24"/>
              </w:rPr>
              <w:t xml:space="preserve"> Е.А.</w:t>
            </w:r>
          </w:p>
        </w:tc>
      </w:tr>
      <w:tr w:rsidR="00E3732E" w:rsidRPr="00077F5F" w:rsidTr="00B628E3">
        <w:tc>
          <w:tcPr>
            <w:tcW w:w="709" w:type="dxa"/>
          </w:tcPr>
          <w:p w:rsidR="00E3732E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97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>Контроль за проведением мероприятий по благоустройству и санитарной очистке населенных пунктов Шатровского муниципального округа</w:t>
            </w:r>
          </w:p>
        </w:tc>
        <w:tc>
          <w:tcPr>
            <w:tcW w:w="226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>Лукина Г.Я.</w:t>
            </w:r>
          </w:p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77F5F">
              <w:rPr>
                <w:rFonts w:ascii="PT Astra Serif" w:hAnsi="PT Astra Serif"/>
                <w:sz w:val="24"/>
                <w:szCs w:val="24"/>
              </w:rPr>
              <w:t>Хандорина</w:t>
            </w:r>
            <w:proofErr w:type="spellEnd"/>
            <w:r w:rsidRPr="00077F5F">
              <w:rPr>
                <w:rFonts w:ascii="PT Astra Serif" w:hAnsi="PT Astra Serif"/>
                <w:sz w:val="24"/>
                <w:szCs w:val="24"/>
              </w:rPr>
              <w:t xml:space="preserve"> Е.А.</w:t>
            </w:r>
          </w:p>
        </w:tc>
      </w:tr>
      <w:tr w:rsidR="00E3732E" w:rsidRPr="00077F5F" w:rsidTr="00B628E3">
        <w:tc>
          <w:tcPr>
            <w:tcW w:w="709" w:type="dxa"/>
          </w:tcPr>
          <w:p w:rsidR="00E3732E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97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467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F5F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Цикл мероприятий, посвященных Дням воинской славы (по отдельному плану)</w:t>
            </w:r>
          </w:p>
        </w:tc>
        <w:tc>
          <w:tcPr>
            <w:tcW w:w="226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>Ваганова О.Ю.</w:t>
            </w:r>
          </w:p>
        </w:tc>
      </w:tr>
      <w:tr w:rsidR="00E3732E" w:rsidRPr="00077F5F" w:rsidTr="00B628E3">
        <w:tc>
          <w:tcPr>
            <w:tcW w:w="709" w:type="dxa"/>
          </w:tcPr>
          <w:p w:rsidR="00E3732E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97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467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 xml:space="preserve">Заседания любительских объединений и клубов по интересам </w:t>
            </w:r>
          </w:p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>(по отдельному плану)</w:t>
            </w:r>
          </w:p>
        </w:tc>
        <w:tc>
          <w:tcPr>
            <w:tcW w:w="226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>Ваганова О.Ю.</w:t>
            </w:r>
          </w:p>
        </w:tc>
      </w:tr>
      <w:tr w:rsidR="00E3732E" w:rsidRPr="00077F5F" w:rsidTr="00B628E3">
        <w:tc>
          <w:tcPr>
            <w:tcW w:w="709" w:type="dxa"/>
          </w:tcPr>
          <w:p w:rsidR="00E3732E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97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>Чествование юбиляров семейной жизни</w:t>
            </w:r>
          </w:p>
        </w:tc>
        <w:tc>
          <w:tcPr>
            <w:tcW w:w="226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>Киселева Ю.В.</w:t>
            </w:r>
          </w:p>
        </w:tc>
      </w:tr>
      <w:tr w:rsidR="00E3732E" w:rsidRPr="00077F5F" w:rsidTr="00B628E3">
        <w:tc>
          <w:tcPr>
            <w:tcW w:w="709" w:type="dxa"/>
          </w:tcPr>
          <w:p w:rsidR="00E3732E" w:rsidRPr="00077F5F" w:rsidRDefault="003F567A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97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Заседания комиссий, рабочих групп:</w:t>
            </w:r>
          </w:p>
          <w:p w:rsidR="00152FF5" w:rsidRPr="00077F5F" w:rsidRDefault="00152FF5" w:rsidP="00152FF5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-рабочая группа по противодействию экстремизму и его профилактике;</w:t>
            </w:r>
          </w:p>
          <w:p w:rsidR="00152FF5" w:rsidRPr="00077F5F" w:rsidRDefault="00152FF5" w:rsidP="00152FF5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- межведомственная комиссия по организации отдыха, оздоровления и занятости детей Шатровского муниципального округа;</w:t>
            </w:r>
          </w:p>
          <w:p w:rsidR="00E3732E" w:rsidRPr="00077F5F" w:rsidRDefault="00E3732E" w:rsidP="00B628E3">
            <w:pPr>
              <w:spacing w:line="0" w:lineRule="atLeast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77F5F">
              <w:rPr>
                <w:rFonts w:ascii="PT Astra Serif" w:eastAsia="Times New Roman" w:hAnsi="PT Astra Serif"/>
                <w:sz w:val="24"/>
                <w:szCs w:val="24"/>
              </w:rPr>
              <w:t>- по предупреждению и ликвидации чрезвычайных ситуаций и обеспечению пожарной безопасности;</w:t>
            </w:r>
          </w:p>
          <w:p w:rsidR="00E3732E" w:rsidRPr="00077F5F" w:rsidRDefault="00E3732E" w:rsidP="00B628E3">
            <w:pPr>
              <w:spacing w:line="0" w:lineRule="atLeas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7F5F">
              <w:rPr>
                <w:rFonts w:ascii="PT Astra Serif" w:hAnsi="PT Astra Serif"/>
                <w:b/>
                <w:sz w:val="24"/>
                <w:szCs w:val="24"/>
              </w:rPr>
              <w:t xml:space="preserve">- </w:t>
            </w:r>
            <w:r w:rsidRPr="00077F5F">
              <w:rPr>
                <w:rFonts w:ascii="PT Astra Serif" w:hAnsi="PT Astra Serif"/>
                <w:sz w:val="24"/>
                <w:szCs w:val="24"/>
              </w:rPr>
              <w:t>межведомственной комиссии по вопросам эксплуатации жилого и нежилого фонда на территории Шатровского муниципального округа;</w:t>
            </w:r>
          </w:p>
          <w:p w:rsidR="00E3732E" w:rsidRPr="00077F5F" w:rsidRDefault="00E3732E" w:rsidP="00B628E3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>- аттестационной комиссии по присвоению классных чинов;</w:t>
            </w:r>
          </w:p>
          <w:p w:rsidR="00E3732E" w:rsidRPr="00077F5F" w:rsidRDefault="00E3732E" w:rsidP="00B628E3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</w:rPr>
              <w:t>- по исчислению стажа муниципальной службы;</w:t>
            </w:r>
          </w:p>
          <w:p w:rsidR="00E3732E" w:rsidRPr="00077F5F" w:rsidRDefault="00E3732E" w:rsidP="00B628E3">
            <w:pPr>
              <w:spacing w:line="0" w:lineRule="atLeas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- </w:t>
            </w:r>
            <w:r w:rsidRPr="00077F5F">
              <w:rPr>
                <w:rFonts w:ascii="PT Astra Serif" w:hAnsi="PT Astra Serif"/>
                <w:sz w:val="24"/>
                <w:szCs w:val="24"/>
              </w:rPr>
              <w:t>административной.</w:t>
            </w:r>
          </w:p>
        </w:tc>
        <w:tc>
          <w:tcPr>
            <w:tcW w:w="2268" w:type="dxa"/>
          </w:tcPr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Председатели комиссий, </w:t>
            </w:r>
          </w:p>
          <w:p w:rsidR="00E3732E" w:rsidRPr="00077F5F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77F5F">
              <w:rPr>
                <w:rFonts w:ascii="PT Astra Serif" w:hAnsi="PT Astra Serif"/>
                <w:sz w:val="24"/>
                <w:szCs w:val="24"/>
                <w:lang w:eastAsia="ru-RU"/>
              </w:rPr>
              <w:t>рабочих групп</w:t>
            </w:r>
          </w:p>
        </w:tc>
      </w:tr>
    </w:tbl>
    <w:p w:rsidR="00E3732E" w:rsidRPr="00077F5F" w:rsidRDefault="00E3732E" w:rsidP="00E3732E">
      <w:pPr>
        <w:rPr>
          <w:rFonts w:ascii="PT Astra Serif" w:hAnsi="PT Astra Serif"/>
          <w:sz w:val="24"/>
          <w:szCs w:val="24"/>
        </w:rPr>
      </w:pPr>
    </w:p>
    <w:p w:rsidR="00E3732E" w:rsidRPr="00077F5F" w:rsidRDefault="00E3732E" w:rsidP="00E3732E">
      <w:pPr>
        <w:rPr>
          <w:rFonts w:ascii="PT Astra Serif" w:hAnsi="PT Astra Serif"/>
          <w:sz w:val="24"/>
          <w:szCs w:val="24"/>
        </w:rPr>
      </w:pPr>
    </w:p>
    <w:p w:rsidR="00E3732E" w:rsidRPr="00077F5F" w:rsidRDefault="00E3732E" w:rsidP="00E3732E">
      <w:pPr>
        <w:rPr>
          <w:rFonts w:ascii="PT Astra Serif" w:hAnsi="PT Astra Serif"/>
          <w:sz w:val="24"/>
          <w:szCs w:val="24"/>
        </w:rPr>
      </w:pPr>
    </w:p>
    <w:p w:rsidR="00E3732E" w:rsidRPr="00077F5F" w:rsidRDefault="00E3732E" w:rsidP="00E3732E">
      <w:pPr>
        <w:rPr>
          <w:rFonts w:ascii="PT Astra Serif" w:hAnsi="PT Astra Serif"/>
          <w:sz w:val="24"/>
          <w:szCs w:val="24"/>
        </w:rPr>
      </w:pPr>
      <w:r w:rsidRPr="00077F5F">
        <w:rPr>
          <w:rFonts w:ascii="PT Astra Serif" w:hAnsi="PT Astra Serif"/>
          <w:sz w:val="24"/>
          <w:szCs w:val="24"/>
        </w:rPr>
        <w:t xml:space="preserve">Управляющий делами-руководитель аппарата </w:t>
      </w:r>
    </w:p>
    <w:p w:rsidR="00E3732E" w:rsidRPr="00077F5F" w:rsidRDefault="00E3732E" w:rsidP="00E3732E">
      <w:pPr>
        <w:rPr>
          <w:rFonts w:ascii="PT Astra Serif" w:hAnsi="PT Astra Serif"/>
          <w:sz w:val="24"/>
          <w:szCs w:val="24"/>
        </w:rPr>
      </w:pPr>
      <w:r w:rsidRPr="00077F5F">
        <w:rPr>
          <w:rFonts w:ascii="PT Astra Serif" w:hAnsi="PT Astra Serif"/>
          <w:sz w:val="24"/>
          <w:szCs w:val="24"/>
        </w:rPr>
        <w:t>Администрации Шатровского муниципального округа                                               Т.И.Романова</w:t>
      </w:r>
    </w:p>
    <w:p w:rsidR="00E3732E" w:rsidRPr="00077F5F" w:rsidRDefault="00E3732E" w:rsidP="00E3732E">
      <w:pPr>
        <w:spacing w:line="0" w:lineRule="atLeast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E3732E" w:rsidRPr="00077F5F" w:rsidRDefault="00E3732E" w:rsidP="00E3732E">
      <w:pPr>
        <w:spacing w:line="0" w:lineRule="atLeast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E3732E" w:rsidRDefault="00E3732E" w:rsidP="00E3732E">
      <w:pPr>
        <w:spacing w:line="0" w:lineRule="atLeast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484534" w:rsidRDefault="00484534" w:rsidP="00E3732E">
      <w:pPr>
        <w:spacing w:line="0" w:lineRule="atLeast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484534" w:rsidRDefault="00484534" w:rsidP="00E3732E">
      <w:pPr>
        <w:spacing w:line="0" w:lineRule="atLeast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484534" w:rsidRPr="00077F5F" w:rsidRDefault="00484534" w:rsidP="00E3732E">
      <w:pPr>
        <w:spacing w:line="0" w:lineRule="atLeast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E3732E" w:rsidRDefault="00E3732E" w:rsidP="00E3732E">
      <w:pPr>
        <w:spacing w:line="0" w:lineRule="atLeast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3F567A" w:rsidRDefault="003F567A" w:rsidP="00E3732E">
      <w:pPr>
        <w:spacing w:line="0" w:lineRule="atLeast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3F567A" w:rsidRDefault="003F567A" w:rsidP="00E3732E">
      <w:pPr>
        <w:spacing w:line="0" w:lineRule="atLeast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3F567A" w:rsidRPr="00077F5F" w:rsidRDefault="003F567A" w:rsidP="00E3732E">
      <w:pPr>
        <w:spacing w:line="0" w:lineRule="atLeast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E3732E" w:rsidRPr="00484534" w:rsidRDefault="00E3732E" w:rsidP="00E3732E">
      <w:pPr>
        <w:spacing w:line="0" w:lineRule="atLeast"/>
        <w:jc w:val="center"/>
        <w:rPr>
          <w:rFonts w:ascii="PT Astra Serif" w:hAnsi="PT Astra Serif"/>
          <w:b/>
          <w:sz w:val="24"/>
          <w:szCs w:val="24"/>
        </w:rPr>
      </w:pPr>
      <w:r w:rsidRPr="00484534">
        <w:rPr>
          <w:rFonts w:ascii="PT Astra Serif" w:hAnsi="PT Astra Serif"/>
          <w:b/>
          <w:bCs/>
          <w:sz w:val="24"/>
          <w:szCs w:val="24"/>
          <w:lang w:eastAsia="ru-RU"/>
        </w:rPr>
        <w:lastRenderedPageBreak/>
        <w:t>Перечень вопросов</w:t>
      </w:r>
    </w:p>
    <w:p w:rsidR="00E3732E" w:rsidRPr="00484534" w:rsidRDefault="00E3732E" w:rsidP="00E3732E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484534">
        <w:rPr>
          <w:rFonts w:ascii="PT Astra Serif" w:hAnsi="PT Astra Serif"/>
          <w:b/>
          <w:bCs/>
          <w:sz w:val="24"/>
          <w:szCs w:val="24"/>
          <w:lang w:eastAsia="ru-RU"/>
        </w:rPr>
        <w:t>для рассмотрения на еженедельных совещаниях</w:t>
      </w:r>
    </w:p>
    <w:p w:rsidR="00E3732E" w:rsidRPr="00484534" w:rsidRDefault="00E3732E" w:rsidP="00E3732E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484534">
        <w:rPr>
          <w:rFonts w:ascii="PT Astra Serif" w:hAnsi="PT Astra Serif"/>
          <w:b/>
          <w:bCs/>
          <w:sz w:val="24"/>
          <w:szCs w:val="24"/>
          <w:lang w:eastAsia="ru-RU"/>
        </w:rPr>
        <w:t>у Главы Шатровского муниципального округа</w:t>
      </w:r>
    </w:p>
    <w:p w:rsidR="00E3732E" w:rsidRPr="00484534" w:rsidRDefault="00E3732E" w:rsidP="00E3732E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484534">
        <w:rPr>
          <w:rFonts w:ascii="PT Astra Serif" w:hAnsi="PT Astra Serif"/>
          <w:b/>
          <w:bCs/>
          <w:sz w:val="24"/>
          <w:szCs w:val="24"/>
          <w:lang w:eastAsia="ru-RU"/>
        </w:rPr>
        <w:t xml:space="preserve">в </w:t>
      </w:r>
      <w:r w:rsidR="00EB1F63" w:rsidRPr="00484534">
        <w:rPr>
          <w:rFonts w:ascii="PT Astra Serif" w:hAnsi="PT Astra Serif"/>
          <w:b/>
          <w:bCs/>
          <w:sz w:val="24"/>
          <w:szCs w:val="24"/>
          <w:lang w:eastAsia="ru-RU"/>
        </w:rPr>
        <w:t>марте</w:t>
      </w:r>
      <w:r w:rsidRPr="00484534">
        <w:rPr>
          <w:rFonts w:ascii="PT Astra Serif" w:hAnsi="PT Astra Serif"/>
          <w:b/>
          <w:bCs/>
          <w:sz w:val="24"/>
          <w:szCs w:val="24"/>
          <w:lang w:eastAsia="ru-RU"/>
        </w:rPr>
        <w:t xml:space="preserve"> 2025 года</w:t>
      </w:r>
    </w:p>
    <w:p w:rsidR="00E3732E" w:rsidRPr="00484534" w:rsidRDefault="00E3732E" w:rsidP="00E3732E">
      <w:pPr>
        <w:spacing w:line="0" w:lineRule="atLeast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484534">
        <w:rPr>
          <w:rFonts w:ascii="PT Astra Serif" w:hAnsi="PT Astra Serif"/>
          <w:b/>
          <w:sz w:val="24"/>
          <w:szCs w:val="24"/>
          <w:lang w:eastAsia="ru-RU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74"/>
        <w:gridCol w:w="1417"/>
        <w:gridCol w:w="2410"/>
      </w:tblGrid>
      <w:tr w:rsidR="00E3732E" w:rsidRPr="00484534" w:rsidTr="003F567A">
        <w:tc>
          <w:tcPr>
            <w:tcW w:w="709" w:type="dxa"/>
          </w:tcPr>
          <w:p w:rsidR="00E3732E" w:rsidRPr="00484534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74" w:type="dxa"/>
          </w:tcPr>
          <w:p w:rsidR="00E3732E" w:rsidRPr="00484534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417" w:type="dxa"/>
          </w:tcPr>
          <w:p w:rsidR="00E3732E" w:rsidRPr="00484534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E3732E" w:rsidRPr="00484534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рассмотрения</w:t>
            </w:r>
          </w:p>
        </w:tc>
        <w:tc>
          <w:tcPr>
            <w:tcW w:w="2410" w:type="dxa"/>
          </w:tcPr>
          <w:p w:rsidR="00E3732E" w:rsidRPr="00484534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E3732E" w:rsidRPr="00484534" w:rsidRDefault="00E3732E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EB1F63" w:rsidRPr="00484534" w:rsidTr="003F567A">
        <w:tc>
          <w:tcPr>
            <w:tcW w:w="709" w:type="dxa"/>
          </w:tcPr>
          <w:p w:rsidR="00EB1F63" w:rsidRPr="00484534" w:rsidRDefault="0048453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4" w:type="dxa"/>
          </w:tcPr>
          <w:p w:rsidR="00EB1F63" w:rsidRPr="00484534" w:rsidRDefault="00866838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ходе выполнения мероприятий муниципальной программы Шатровского муниципального округа Курганской области «Развитие культуры Шатровского муниципального округа Курганской области» за 2024 год</w:t>
            </w:r>
          </w:p>
        </w:tc>
        <w:tc>
          <w:tcPr>
            <w:tcW w:w="1417" w:type="dxa"/>
          </w:tcPr>
          <w:p w:rsidR="00EB1F63" w:rsidRPr="00484534" w:rsidRDefault="0048453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2410" w:type="dxa"/>
          </w:tcPr>
          <w:p w:rsidR="00EB1F63" w:rsidRPr="00484534" w:rsidRDefault="00484534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Ваганова О.Ю</w:t>
            </w:r>
            <w:r w:rsidRPr="004845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</w:p>
        </w:tc>
      </w:tr>
      <w:tr w:rsidR="00EB1F63" w:rsidRPr="00484534" w:rsidTr="003F567A">
        <w:tc>
          <w:tcPr>
            <w:tcW w:w="709" w:type="dxa"/>
          </w:tcPr>
          <w:p w:rsidR="00EB1F63" w:rsidRPr="00484534" w:rsidRDefault="0048453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</w:tcPr>
          <w:p w:rsidR="00EB1F63" w:rsidRPr="00484534" w:rsidRDefault="00866838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sz w:val="24"/>
                <w:szCs w:val="24"/>
              </w:rPr>
              <w:t>О еженедельном мониторинге оформления прав на земельные участки и дома</w:t>
            </w:r>
          </w:p>
        </w:tc>
        <w:tc>
          <w:tcPr>
            <w:tcW w:w="1417" w:type="dxa"/>
          </w:tcPr>
          <w:p w:rsidR="00EB1F63" w:rsidRPr="00484534" w:rsidRDefault="00484534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2410" w:type="dxa"/>
          </w:tcPr>
          <w:p w:rsidR="00EB1F63" w:rsidRPr="00484534" w:rsidRDefault="00484534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4534">
              <w:rPr>
                <w:rFonts w:ascii="PT Astra Serif" w:hAnsi="PT Astra Serif"/>
                <w:sz w:val="24"/>
                <w:szCs w:val="24"/>
              </w:rPr>
              <w:t>Абсалямова</w:t>
            </w:r>
            <w:proofErr w:type="spellEnd"/>
            <w:r w:rsidRPr="00484534">
              <w:rPr>
                <w:rFonts w:ascii="PT Astra Serif" w:hAnsi="PT Astra Serif"/>
                <w:sz w:val="24"/>
                <w:szCs w:val="24"/>
              </w:rPr>
              <w:t xml:space="preserve"> Л.Р</w:t>
            </w:r>
          </w:p>
        </w:tc>
      </w:tr>
      <w:tr w:rsidR="00EB1F63" w:rsidRPr="00484534" w:rsidTr="003F567A">
        <w:tc>
          <w:tcPr>
            <w:tcW w:w="709" w:type="dxa"/>
          </w:tcPr>
          <w:p w:rsidR="00EB1F63" w:rsidRPr="00484534" w:rsidRDefault="0048453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4" w:type="dxa"/>
          </w:tcPr>
          <w:p w:rsidR="00EB1F63" w:rsidRPr="00484534" w:rsidRDefault="00866838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sz w:val="24"/>
                <w:szCs w:val="24"/>
              </w:rPr>
              <w:t>Миграционные процессы в Шатровском муниципальном округе в 2024 году.</w:t>
            </w:r>
          </w:p>
        </w:tc>
        <w:tc>
          <w:tcPr>
            <w:tcW w:w="1417" w:type="dxa"/>
          </w:tcPr>
          <w:p w:rsidR="00EB1F63" w:rsidRPr="00484534" w:rsidRDefault="00484534" w:rsidP="00B628E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 мар</w:t>
            </w:r>
            <w:bookmarkStart w:id="0" w:name="_GoBack"/>
            <w:bookmarkEnd w:id="0"/>
            <w:r w:rsidRPr="00484534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410" w:type="dxa"/>
          </w:tcPr>
          <w:p w:rsidR="00484534" w:rsidRPr="00484534" w:rsidRDefault="00484534" w:rsidP="003F567A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4534">
              <w:rPr>
                <w:rFonts w:ascii="PT Astra Serif" w:hAnsi="PT Astra Serif"/>
                <w:sz w:val="24"/>
                <w:szCs w:val="24"/>
              </w:rPr>
              <w:t xml:space="preserve">Начальник Миграционного пункта (дислокация </w:t>
            </w:r>
            <w:proofErr w:type="spellStart"/>
            <w:r w:rsidRPr="00484534">
              <w:rPr>
                <w:rFonts w:ascii="PT Astra Serif" w:hAnsi="PT Astra Serif"/>
                <w:sz w:val="24"/>
                <w:szCs w:val="24"/>
              </w:rPr>
              <w:t>с.Шатрово</w:t>
            </w:r>
            <w:proofErr w:type="spellEnd"/>
            <w:r w:rsidRPr="00484534">
              <w:rPr>
                <w:rFonts w:ascii="PT Astra Serif" w:hAnsi="PT Astra Serif"/>
                <w:sz w:val="24"/>
                <w:szCs w:val="24"/>
              </w:rPr>
              <w:t>) межмуниципального отдела МВД России «</w:t>
            </w:r>
            <w:proofErr w:type="spellStart"/>
            <w:r w:rsidRPr="00484534">
              <w:rPr>
                <w:rFonts w:ascii="PT Astra Serif" w:hAnsi="PT Astra Serif"/>
                <w:sz w:val="24"/>
                <w:szCs w:val="24"/>
              </w:rPr>
              <w:t>Каргапольский</w:t>
            </w:r>
            <w:proofErr w:type="spellEnd"/>
            <w:r w:rsidRPr="00484534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EB1F63" w:rsidRPr="00484534" w:rsidRDefault="00484534" w:rsidP="003F567A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  <w:tr w:rsidR="00EB1F63" w:rsidRPr="00484534" w:rsidTr="003F567A">
        <w:tc>
          <w:tcPr>
            <w:tcW w:w="709" w:type="dxa"/>
          </w:tcPr>
          <w:p w:rsidR="00EB1F63" w:rsidRPr="00484534" w:rsidRDefault="0048453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4" w:type="dxa"/>
          </w:tcPr>
          <w:p w:rsidR="00EB1F63" w:rsidRPr="00484534" w:rsidRDefault="0048453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реализации Федерального закона от 21.11.2011 г. № 324 «О бесплатной юридической помощи В Российской Федерации» на территории Шатровского муниципального округа Курганской области</w:t>
            </w:r>
          </w:p>
        </w:tc>
        <w:tc>
          <w:tcPr>
            <w:tcW w:w="1417" w:type="dxa"/>
          </w:tcPr>
          <w:p w:rsidR="00EB1F63" w:rsidRPr="00484534" w:rsidRDefault="0048453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 марта</w:t>
            </w:r>
          </w:p>
        </w:tc>
        <w:tc>
          <w:tcPr>
            <w:tcW w:w="2410" w:type="dxa"/>
          </w:tcPr>
          <w:p w:rsidR="00EB1F63" w:rsidRPr="00484534" w:rsidRDefault="00484534" w:rsidP="00B628E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Вяткина Л.А.</w:t>
            </w:r>
          </w:p>
        </w:tc>
      </w:tr>
      <w:tr w:rsidR="00EB1F63" w:rsidRPr="00484534" w:rsidTr="003F567A">
        <w:tc>
          <w:tcPr>
            <w:tcW w:w="709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4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еженедельном мониторинге оформления прав на земельные участки и дома</w:t>
            </w:r>
          </w:p>
        </w:tc>
        <w:tc>
          <w:tcPr>
            <w:tcW w:w="1417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 марта</w:t>
            </w:r>
          </w:p>
        </w:tc>
        <w:tc>
          <w:tcPr>
            <w:tcW w:w="2410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Киселев В.А.</w:t>
            </w:r>
          </w:p>
        </w:tc>
      </w:tr>
      <w:tr w:rsidR="00EB1F63" w:rsidRPr="00484534" w:rsidTr="003F567A">
        <w:tc>
          <w:tcPr>
            <w:tcW w:w="709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4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 итогах осуществления закупок товаров, работ, услуг для муниципальных нужд заказчиков Шатровского муниципального округа Курганской области за 2024 год и планирование закупок на 2025 год</w:t>
            </w:r>
          </w:p>
        </w:tc>
        <w:tc>
          <w:tcPr>
            <w:tcW w:w="1417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 марта</w:t>
            </w:r>
          </w:p>
        </w:tc>
        <w:tc>
          <w:tcPr>
            <w:tcW w:w="2410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Боданец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EB1F63" w:rsidRPr="00484534" w:rsidTr="003F567A">
        <w:tc>
          <w:tcPr>
            <w:tcW w:w="709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4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ходе зимовки скота в 2024 - 2025 годах во всех категориях хозяйств агропромышленного комплекса Шатровского муниципального округа Курганской области</w:t>
            </w:r>
          </w:p>
        </w:tc>
        <w:tc>
          <w:tcPr>
            <w:tcW w:w="1417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2410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Ядрышников М.С.</w:t>
            </w:r>
          </w:p>
        </w:tc>
      </w:tr>
      <w:tr w:rsidR="00EB1F63" w:rsidRPr="00484534" w:rsidTr="003F567A">
        <w:tc>
          <w:tcPr>
            <w:tcW w:w="709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4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 организации патриотического воспитания в Шатровском муниципальном округе Курганской области</w:t>
            </w:r>
          </w:p>
        </w:tc>
        <w:tc>
          <w:tcPr>
            <w:tcW w:w="1417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2410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Хохлов С.Л.</w:t>
            </w:r>
          </w:p>
        </w:tc>
      </w:tr>
      <w:tr w:rsidR="00EB1F63" w:rsidRPr="00484534" w:rsidTr="003F567A">
        <w:tc>
          <w:tcPr>
            <w:tcW w:w="709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4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 улучшении материально-технической базы и повышения показателей работы в соответствии с требованиями национального   проекта «Культура» и Концепции развития учреждений культуры Курганской области до 2030 года</w:t>
            </w:r>
          </w:p>
        </w:tc>
        <w:tc>
          <w:tcPr>
            <w:tcW w:w="1417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2410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D402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Баженова И.Н.</w:t>
            </w:r>
          </w:p>
        </w:tc>
      </w:tr>
      <w:tr w:rsidR="00EB1F63" w:rsidRPr="00484534" w:rsidTr="003F567A">
        <w:tc>
          <w:tcPr>
            <w:tcW w:w="709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4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мониторинге и контроле реализации документов стратегического планирования в Шатровском муниципальном округе курганской области  за 2024 год, задачи на 2025 год</w:t>
            </w:r>
          </w:p>
        </w:tc>
        <w:tc>
          <w:tcPr>
            <w:tcW w:w="1417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24</w:t>
            </w:r>
            <w:r w:rsidRPr="004845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410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D402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Киселева А.Н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</w:p>
        </w:tc>
      </w:tr>
      <w:tr w:rsidR="00EB1F63" w:rsidRPr="00484534" w:rsidTr="003F567A">
        <w:tc>
          <w:tcPr>
            <w:tcW w:w="709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4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 ходе выполнения мероприятий муниципальной программы Шатровского </w:t>
            </w:r>
            <w:r w:rsidRPr="00484534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муниципального округа Курганской области «Улучшение условий и охраны труда в Шатровском муниципальном округе Курганской области» на 2023-2025 годы в текущем году</w:t>
            </w:r>
          </w:p>
        </w:tc>
        <w:tc>
          <w:tcPr>
            <w:tcW w:w="1417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24</w:t>
            </w:r>
            <w:r w:rsidRPr="004845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410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 w:rsidRPr="00D4026D">
              <w:rPr>
                <w:rFonts w:eastAsia="Times New Roman"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D4026D">
              <w:rPr>
                <w:rFonts w:eastAsia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EB1F63" w:rsidRPr="00484534" w:rsidTr="003F567A">
        <w:tc>
          <w:tcPr>
            <w:tcW w:w="709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4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ходе выполнения мероприятий муниципальной программы Шатровского муниципального округа Курганской области «Доступная среда для инвалидов» за 2024 год</w:t>
            </w:r>
          </w:p>
        </w:tc>
        <w:tc>
          <w:tcPr>
            <w:tcW w:w="1417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31 марта</w:t>
            </w:r>
          </w:p>
        </w:tc>
        <w:tc>
          <w:tcPr>
            <w:tcW w:w="2410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D402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Сивяков В.А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</w:p>
        </w:tc>
      </w:tr>
      <w:tr w:rsidR="00EB1F63" w:rsidRPr="00484534" w:rsidTr="003F567A">
        <w:tc>
          <w:tcPr>
            <w:tcW w:w="709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74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результатах работы регионального оператора по обращению с ТКО ООО «Чистый город» на территории Шатровского муниципального округа Курганской области в 2024 году, задачи на 2025 год</w:t>
            </w:r>
          </w:p>
        </w:tc>
        <w:tc>
          <w:tcPr>
            <w:tcW w:w="1417" w:type="dxa"/>
          </w:tcPr>
          <w:p w:rsidR="00EB1F63" w:rsidRPr="00484534" w:rsidRDefault="00484534" w:rsidP="0086683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84534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31 марта</w:t>
            </w:r>
          </w:p>
        </w:tc>
        <w:tc>
          <w:tcPr>
            <w:tcW w:w="2410" w:type="dxa"/>
          </w:tcPr>
          <w:p w:rsidR="00484534" w:rsidRPr="00D4026D" w:rsidRDefault="00484534" w:rsidP="003F567A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402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Представитель регионального оператора ООО «Чистый город» по Шатровскому муниципальному округу Курганской области</w:t>
            </w:r>
          </w:p>
          <w:p w:rsidR="00EB1F63" w:rsidRPr="00484534" w:rsidRDefault="00484534" w:rsidP="003F567A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D402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AB41AD" w:rsidRPr="00484534" w:rsidRDefault="00AB41AD">
      <w:pPr>
        <w:rPr>
          <w:rFonts w:ascii="PT Astra Serif" w:hAnsi="PT Astra Serif"/>
          <w:sz w:val="24"/>
          <w:szCs w:val="24"/>
        </w:rPr>
      </w:pPr>
    </w:p>
    <w:p w:rsidR="00484534" w:rsidRPr="00484534" w:rsidRDefault="00484534">
      <w:pPr>
        <w:rPr>
          <w:rFonts w:ascii="PT Astra Serif" w:hAnsi="PT Astra Serif"/>
          <w:sz w:val="24"/>
          <w:szCs w:val="24"/>
        </w:rPr>
      </w:pPr>
    </w:p>
    <w:p w:rsidR="00EB1F63" w:rsidRPr="00484534" w:rsidRDefault="00EB1F63">
      <w:pPr>
        <w:rPr>
          <w:rFonts w:ascii="PT Astra Serif" w:hAnsi="PT Astra Serif"/>
          <w:sz w:val="24"/>
          <w:szCs w:val="24"/>
        </w:rPr>
      </w:pPr>
    </w:p>
    <w:p w:rsidR="00EB1F63" w:rsidRPr="00484534" w:rsidRDefault="00EB1F63" w:rsidP="00EB1F63">
      <w:pPr>
        <w:rPr>
          <w:rFonts w:ascii="PT Astra Serif" w:hAnsi="PT Astra Serif"/>
          <w:sz w:val="24"/>
          <w:szCs w:val="24"/>
        </w:rPr>
      </w:pPr>
      <w:r w:rsidRPr="00484534">
        <w:rPr>
          <w:rFonts w:ascii="PT Astra Serif" w:hAnsi="PT Astra Serif"/>
          <w:sz w:val="24"/>
          <w:szCs w:val="24"/>
        </w:rPr>
        <w:t xml:space="preserve">Управляющий делами-руководитель аппарата </w:t>
      </w:r>
    </w:p>
    <w:p w:rsidR="00EB1F63" w:rsidRPr="00484534" w:rsidRDefault="00EB1F63" w:rsidP="00EB1F63">
      <w:pPr>
        <w:rPr>
          <w:rFonts w:ascii="PT Astra Serif" w:hAnsi="PT Astra Serif"/>
          <w:sz w:val="24"/>
          <w:szCs w:val="24"/>
        </w:rPr>
      </w:pPr>
      <w:r w:rsidRPr="00484534">
        <w:rPr>
          <w:rFonts w:ascii="PT Astra Serif" w:hAnsi="PT Astra Serif"/>
          <w:sz w:val="24"/>
          <w:szCs w:val="24"/>
        </w:rPr>
        <w:t>Администрации Шатровского муниципального округа                                               Т.И.Романова</w:t>
      </w:r>
    </w:p>
    <w:p w:rsidR="00EB1F63" w:rsidRPr="00484534" w:rsidRDefault="00EB1F63" w:rsidP="00EB1F63">
      <w:pPr>
        <w:spacing w:line="0" w:lineRule="atLeast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EB1F63" w:rsidRPr="00484534" w:rsidRDefault="00EB1F63" w:rsidP="00EB1F63">
      <w:pPr>
        <w:spacing w:line="0" w:lineRule="atLeast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EB1F63" w:rsidRPr="00484534" w:rsidRDefault="00EB1F63">
      <w:pPr>
        <w:rPr>
          <w:sz w:val="24"/>
          <w:szCs w:val="24"/>
        </w:rPr>
      </w:pPr>
    </w:p>
    <w:sectPr w:rsidR="00EB1F63" w:rsidRPr="00484534" w:rsidSect="00484534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CC"/>
    <w:rsid w:val="00077F5F"/>
    <w:rsid w:val="00152FF5"/>
    <w:rsid w:val="001D2311"/>
    <w:rsid w:val="002F39A8"/>
    <w:rsid w:val="0039467D"/>
    <w:rsid w:val="003C6D16"/>
    <w:rsid w:val="003E54F8"/>
    <w:rsid w:val="003F567A"/>
    <w:rsid w:val="004823D4"/>
    <w:rsid w:val="00484534"/>
    <w:rsid w:val="00494582"/>
    <w:rsid w:val="0052396C"/>
    <w:rsid w:val="006814C1"/>
    <w:rsid w:val="006D21D2"/>
    <w:rsid w:val="007A4DCD"/>
    <w:rsid w:val="00866838"/>
    <w:rsid w:val="008E4E66"/>
    <w:rsid w:val="0098502B"/>
    <w:rsid w:val="00AB41AD"/>
    <w:rsid w:val="00AF51CC"/>
    <w:rsid w:val="00B628E3"/>
    <w:rsid w:val="00CC5A6B"/>
    <w:rsid w:val="00CF41EB"/>
    <w:rsid w:val="00D734FA"/>
    <w:rsid w:val="00E3732E"/>
    <w:rsid w:val="00EB1F63"/>
    <w:rsid w:val="00F8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AF79"/>
  <w15:chartTrackingRefBased/>
  <w15:docId w15:val="{48C2564F-3AF2-4049-87A0-0073E8C1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1EB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F41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2025-02-20T13:55:00Z</dcterms:created>
  <dcterms:modified xsi:type="dcterms:W3CDTF">2025-02-24T15:09:00Z</dcterms:modified>
</cp:coreProperties>
</file>