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41" w:rsidRPr="00731352" w:rsidRDefault="00792641" w:rsidP="00792641">
      <w:pPr>
        <w:pStyle w:val="Style2"/>
        <w:jc w:val="left"/>
        <w:rPr>
          <w:rFonts w:ascii="PT Astra Serif" w:hAnsi="PT Astra Serif" w:cs="Arial"/>
          <w:sz w:val="22"/>
          <w:szCs w:val="22"/>
        </w:rPr>
      </w:pPr>
      <w:r>
        <w:rPr>
          <w:rFonts w:ascii="PT Astra Serif" w:hAnsi="PT Astra Serif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31352">
        <w:rPr>
          <w:rFonts w:ascii="PT Astra Serif" w:hAnsi="PT Astra Serif" w:cs="Arial"/>
          <w:sz w:val="22"/>
          <w:szCs w:val="22"/>
        </w:rPr>
        <w:t>УТВЕРЖДАЮ:</w:t>
      </w:r>
    </w:p>
    <w:p w:rsidR="00792641" w:rsidRDefault="00792641" w:rsidP="00792641">
      <w:pPr>
        <w:pStyle w:val="Style2"/>
        <w:jc w:val="right"/>
        <w:rPr>
          <w:rFonts w:ascii="PT Astra Serif" w:hAnsi="PT Astra Serif" w:cs="Arial"/>
          <w:sz w:val="22"/>
          <w:szCs w:val="22"/>
        </w:rPr>
      </w:pPr>
      <w:r w:rsidRPr="00731352">
        <w:rPr>
          <w:rFonts w:ascii="PT Astra Serif" w:hAnsi="PT Astra Serif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Гл</w:t>
      </w:r>
      <w:r>
        <w:rPr>
          <w:rFonts w:ascii="PT Astra Serif" w:hAnsi="PT Astra Serif" w:cs="Arial"/>
          <w:sz w:val="22"/>
          <w:szCs w:val="22"/>
        </w:rPr>
        <w:t>ава Шатровского  муниципального</w:t>
      </w:r>
    </w:p>
    <w:p w:rsidR="00792641" w:rsidRDefault="00792641" w:rsidP="00792641">
      <w:pPr>
        <w:pStyle w:val="Style2"/>
        <w:rPr>
          <w:rFonts w:ascii="PT Astra Serif" w:hAnsi="PT Astra Serif" w:cs="Arial"/>
          <w:sz w:val="22"/>
          <w:szCs w:val="22"/>
        </w:rPr>
      </w:pPr>
      <w:r>
        <w:rPr>
          <w:rFonts w:ascii="PT Astra Serif" w:hAnsi="PT Astra Serif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31352">
        <w:rPr>
          <w:rFonts w:ascii="PT Astra Serif" w:hAnsi="PT Astra Serif" w:cs="Arial"/>
          <w:sz w:val="22"/>
          <w:szCs w:val="22"/>
        </w:rPr>
        <w:t xml:space="preserve">округа Курганской области                                                                                          </w:t>
      </w:r>
      <w:r>
        <w:rPr>
          <w:rFonts w:ascii="PT Astra Serif" w:hAnsi="PT Astra Serif" w:cs="Arial"/>
          <w:sz w:val="22"/>
          <w:szCs w:val="22"/>
        </w:rPr>
        <w:t xml:space="preserve">                </w:t>
      </w:r>
    </w:p>
    <w:p w:rsidR="00792641" w:rsidRDefault="00792641" w:rsidP="00792641">
      <w:pPr>
        <w:pStyle w:val="Style2"/>
        <w:rPr>
          <w:rFonts w:ascii="PT Astra Serif" w:hAnsi="PT Astra Serif" w:cs="Arial"/>
          <w:sz w:val="22"/>
          <w:szCs w:val="22"/>
        </w:rPr>
      </w:pPr>
      <w:r>
        <w:rPr>
          <w:rFonts w:ascii="PT Astra Serif" w:hAnsi="PT Astra Serif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792641" w:rsidRPr="00731352" w:rsidRDefault="00792641" w:rsidP="00792641">
      <w:pPr>
        <w:pStyle w:val="Style2"/>
        <w:rPr>
          <w:rFonts w:ascii="PT Astra Serif" w:hAnsi="PT Astra Serif" w:cs="Arial"/>
          <w:sz w:val="22"/>
          <w:szCs w:val="22"/>
        </w:rPr>
      </w:pPr>
      <w:r>
        <w:rPr>
          <w:rFonts w:ascii="PT Astra Serif" w:hAnsi="PT Astra Serif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066172">
        <w:rPr>
          <w:rFonts w:ascii="PT Astra Serif" w:hAnsi="PT Astra Serif" w:cs="Arial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rFonts w:ascii="PT Astra Serif" w:hAnsi="PT Astra Serif" w:cs="Arial"/>
          <w:sz w:val="22"/>
          <w:szCs w:val="22"/>
        </w:rPr>
        <w:t>__</w:t>
      </w:r>
      <w:r w:rsidRPr="00731352">
        <w:rPr>
          <w:rFonts w:ascii="PT Astra Serif" w:hAnsi="PT Astra Serif" w:cs="Arial"/>
          <w:sz w:val="22"/>
          <w:szCs w:val="22"/>
        </w:rPr>
        <w:t>__________________Л.А.Рассохин</w:t>
      </w:r>
    </w:p>
    <w:p w:rsidR="00792641" w:rsidRPr="00731352" w:rsidRDefault="00792641" w:rsidP="00792641">
      <w:pPr>
        <w:pStyle w:val="Style2"/>
        <w:jc w:val="right"/>
        <w:rPr>
          <w:rFonts w:ascii="PT Astra Serif" w:hAnsi="PT Astra Serif" w:cs="Arial"/>
          <w:sz w:val="22"/>
          <w:szCs w:val="22"/>
        </w:rPr>
      </w:pPr>
    </w:p>
    <w:p w:rsidR="00792641" w:rsidRDefault="00792641" w:rsidP="00792641">
      <w:pPr>
        <w:pStyle w:val="Style2"/>
        <w:jc w:val="right"/>
        <w:rPr>
          <w:rFonts w:ascii="PT Astra Serif" w:hAnsi="PT Astra Serif" w:cs="Arial"/>
          <w:sz w:val="22"/>
          <w:szCs w:val="22"/>
        </w:rPr>
      </w:pPr>
      <w:r w:rsidRPr="00731352">
        <w:rPr>
          <w:rFonts w:ascii="PT Astra Serif" w:hAnsi="PT Astra Serif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PT Astra Serif" w:hAnsi="PT Astra Serif" w:cs="Arial"/>
          <w:sz w:val="22"/>
          <w:szCs w:val="22"/>
        </w:rPr>
        <w:t xml:space="preserve">                              «</w:t>
      </w:r>
      <w:r w:rsidRPr="00E916B8">
        <w:rPr>
          <w:rFonts w:ascii="PT Astra Serif" w:hAnsi="PT Astra Serif" w:cs="Arial"/>
          <w:sz w:val="22"/>
          <w:szCs w:val="22"/>
          <w:u w:val="single"/>
        </w:rPr>
        <w:t>______</w:t>
      </w:r>
      <w:r w:rsidRPr="00731352">
        <w:rPr>
          <w:rFonts w:ascii="PT Astra Serif" w:hAnsi="PT Astra Serif" w:cs="Arial"/>
          <w:sz w:val="22"/>
          <w:szCs w:val="22"/>
        </w:rPr>
        <w:t xml:space="preserve">» </w:t>
      </w:r>
      <w:r w:rsidRPr="00E916B8">
        <w:rPr>
          <w:rFonts w:ascii="PT Astra Serif" w:hAnsi="PT Astra Serif" w:cs="Arial"/>
          <w:sz w:val="22"/>
          <w:szCs w:val="22"/>
          <w:u w:val="single"/>
        </w:rPr>
        <w:t>_________________</w:t>
      </w:r>
      <w:r w:rsidRPr="00731352">
        <w:rPr>
          <w:rFonts w:ascii="PT Astra Serif" w:hAnsi="PT Astra Serif" w:cs="Arial"/>
          <w:sz w:val="22"/>
          <w:szCs w:val="22"/>
        </w:rPr>
        <w:t xml:space="preserve">  </w:t>
      </w:r>
      <w:r w:rsidRPr="00CE26D7">
        <w:rPr>
          <w:rFonts w:ascii="PT Astra Serif" w:hAnsi="PT Astra Serif" w:cs="Arial"/>
          <w:sz w:val="22"/>
          <w:szCs w:val="22"/>
          <w:u w:val="single"/>
        </w:rPr>
        <w:t>2023</w:t>
      </w:r>
      <w:r w:rsidRPr="00731352">
        <w:rPr>
          <w:rFonts w:ascii="PT Astra Serif" w:hAnsi="PT Astra Serif" w:cs="Arial"/>
          <w:sz w:val="22"/>
          <w:szCs w:val="22"/>
        </w:rPr>
        <w:t>г.</w:t>
      </w:r>
    </w:p>
    <w:p w:rsidR="00066172" w:rsidRDefault="00066172" w:rsidP="00792641">
      <w:pPr>
        <w:pStyle w:val="Style2"/>
        <w:jc w:val="right"/>
        <w:rPr>
          <w:rFonts w:ascii="PT Astra Serif" w:hAnsi="PT Astra Serif" w:cs="Arial"/>
          <w:sz w:val="22"/>
          <w:szCs w:val="22"/>
        </w:rPr>
      </w:pPr>
    </w:p>
    <w:p w:rsidR="00066172" w:rsidRDefault="00066172" w:rsidP="00792641">
      <w:pPr>
        <w:pStyle w:val="Style2"/>
        <w:jc w:val="right"/>
        <w:rPr>
          <w:rFonts w:ascii="PT Astra Serif" w:hAnsi="PT Astra Serif" w:cs="Arial"/>
          <w:sz w:val="22"/>
          <w:szCs w:val="22"/>
        </w:rPr>
      </w:pPr>
    </w:p>
    <w:p w:rsidR="00066172" w:rsidRDefault="00066172" w:rsidP="00792641">
      <w:pPr>
        <w:pStyle w:val="Style2"/>
        <w:jc w:val="right"/>
        <w:rPr>
          <w:rFonts w:ascii="PT Astra Serif" w:hAnsi="PT Astra Serif" w:cs="Arial"/>
          <w:sz w:val="22"/>
          <w:szCs w:val="22"/>
        </w:rPr>
      </w:pPr>
    </w:p>
    <w:p w:rsidR="00792641" w:rsidRPr="00066172" w:rsidRDefault="00792641" w:rsidP="00792641">
      <w:pPr>
        <w:pStyle w:val="Style2"/>
        <w:widowControl/>
        <w:spacing w:line="240" w:lineRule="auto"/>
        <w:rPr>
          <w:rFonts w:ascii="PT Astra Serif" w:hAnsi="PT Astra Serif"/>
          <w:b/>
          <w:sz w:val="22"/>
          <w:szCs w:val="22"/>
        </w:rPr>
      </w:pPr>
      <w:bookmarkStart w:id="0" w:name="_GoBack"/>
      <w:bookmarkEnd w:id="0"/>
      <w:r w:rsidRPr="00066172">
        <w:rPr>
          <w:rStyle w:val="FontStyle20"/>
          <w:rFonts w:ascii="PT Astra Serif" w:hAnsi="PT Astra Serif" w:cs="Arial"/>
          <w:b/>
          <w:sz w:val="22"/>
          <w:szCs w:val="22"/>
        </w:rPr>
        <w:t>ТЕХНОЛОГИЧЕСКАЯ СХЕМА</w:t>
      </w:r>
    </w:p>
    <w:p w:rsidR="00792641" w:rsidRPr="00066172" w:rsidRDefault="00792641" w:rsidP="00792641">
      <w:pPr>
        <w:pStyle w:val="Style2"/>
        <w:widowControl/>
        <w:spacing w:line="240" w:lineRule="auto"/>
        <w:jc w:val="both"/>
        <w:rPr>
          <w:rFonts w:ascii="PT Astra Serif" w:hAnsi="PT Astra Serif"/>
          <w:b/>
          <w:sz w:val="22"/>
          <w:szCs w:val="22"/>
        </w:rPr>
      </w:pPr>
    </w:p>
    <w:p w:rsidR="00792641" w:rsidRPr="00066172" w:rsidRDefault="00792641" w:rsidP="00792641">
      <w:pPr>
        <w:pStyle w:val="Style2"/>
        <w:widowControl/>
        <w:spacing w:line="240" w:lineRule="auto"/>
        <w:rPr>
          <w:rFonts w:ascii="PT Astra Serif" w:hAnsi="PT Astra Serif"/>
          <w:b/>
          <w:sz w:val="22"/>
          <w:szCs w:val="22"/>
        </w:rPr>
      </w:pPr>
      <w:r w:rsidRPr="00066172">
        <w:rPr>
          <w:rStyle w:val="FontStyle20"/>
          <w:rFonts w:ascii="PT Astra Serif" w:hAnsi="PT Astra Serif" w:cs="Arial"/>
          <w:b/>
          <w:sz w:val="22"/>
          <w:szCs w:val="22"/>
        </w:rPr>
        <w:t>Раздел 1. «Общие сведения о государственной (муниципальной) услуге»</w:t>
      </w:r>
    </w:p>
    <w:p w:rsidR="00792641" w:rsidRPr="00731352" w:rsidRDefault="00792641" w:rsidP="00792641">
      <w:pPr>
        <w:pStyle w:val="Style2"/>
        <w:widowControl/>
        <w:spacing w:line="240" w:lineRule="auto"/>
        <w:rPr>
          <w:rFonts w:ascii="PT Astra Serif" w:hAnsi="PT Astra Serif"/>
          <w:sz w:val="22"/>
          <w:szCs w:val="22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17"/>
        <w:gridCol w:w="6521"/>
        <w:gridCol w:w="14410"/>
      </w:tblGrid>
      <w:tr w:rsidR="00792641" w:rsidRPr="00731352" w:rsidTr="00C620C0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41" w:rsidRPr="003B13E8" w:rsidRDefault="00792641" w:rsidP="00C620C0">
            <w:pPr>
              <w:pStyle w:val="Style5"/>
              <w:widowControl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B13E8">
              <w:rPr>
                <w:rStyle w:val="FontStyle20"/>
                <w:rFonts w:ascii="PT Astra Serif" w:hAnsi="PT Astra Serif" w:cs="Arial"/>
                <w:b/>
                <w:sz w:val="22"/>
                <w:szCs w:val="22"/>
              </w:rPr>
              <w:t>№</w:t>
            </w:r>
            <w:r w:rsidRPr="003B13E8">
              <w:rPr>
                <w:rStyle w:val="FontStyle20"/>
                <w:rFonts w:ascii="PT Astra Serif" w:eastAsia="Arial" w:hAnsi="PT Astra Serif" w:cs="Arial"/>
                <w:b/>
                <w:sz w:val="22"/>
                <w:szCs w:val="22"/>
              </w:rPr>
              <w:t xml:space="preserve"> </w:t>
            </w:r>
            <w:r w:rsidRPr="003B13E8">
              <w:rPr>
                <w:rStyle w:val="FontStyle20"/>
                <w:rFonts w:ascii="PT Astra Serif" w:hAnsi="PT Astra Serif" w:cs="Arial"/>
                <w:b/>
                <w:sz w:val="22"/>
                <w:szCs w:val="22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41" w:rsidRPr="003B13E8" w:rsidRDefault="00792641" w:rsidP="00C620C0">
            <w:pPr>
              <w:pStyle w:val="Style2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3B13E8">
              <w:rPr>
                <w:rStyle w:val="FontStyle20"/>
                <w:rFonts w:ascii="PT Astra Serif" w:hAnsi="PT Astra Serif" w:cs="Arial"/>
                <w:b/>
                <w:sz w:val="22"/>
                <w:szCs w:val="22"/>
              </w:rPr>
              <w:t>Параметр</w:t>
            </w:r>
          </w:p>
        </w:tc>
        <w:tc>
          <w:tcPr>
            <w:tcW w:w="1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641" w:rsidRPr="003B13E8" w:rsidRDefault="00792641" w:rsidP="00C620C0">
            <w:pPr>
              <w:pStyle w:val="Style2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3B13E8">
              <w:rPr>
                <w:rStyle w:val="FontStyle20"/>
                <w:rFonts w:ascii="PT Astra Serif" w:hAnsi="PT Astra Serif" w:cs="Arial"/>
                <w:b/>
                <w:sz w:val="22"/>
                <w:szCs w:val="22"/>
              </w:rPr>
              <w:t>Значение параметра/состояние</w:t>
            </w:r>
          </w:p>
        </w:tc>
      </w:tr>
      <w:tr w:rsidR="00066172" w:rsidRPr="00731352" w:rsidTr="00C620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72" w:rsidRPr="00066172" w:rsidRDefault="00066172" w:rsidP="00066172">
            <w:pPr>
              <w:pStyle w:val="Style2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066172">
              <w:rPr>
                <w:rStyle w:val="FontStyle20"/>
                <w:rFonts w:ascii="PT Astra Serif" w:hAnsi="PT Astra Serif" w:cs="Arial"/>
                <w:b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72" w:rsidRDefault="00066172" w:rsidP="00066172">
            <w:r w:rsidRPr="0015143B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Наименование органа, предоставляющего услугу </w:t>
            </w:r>
          </w:p>
        </w:tc>
        <w:tc>
          <w:tcPr>
            <w:tcW w:w="1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72" w:rsidRDefault="00066172" w:rsidP="00066172">
            <w:r>
              <w:rPr>
                <w:rFonts w:ascii="Arial" w:hAnsi="Arial" w:cs="Arial"/>
                <w:sz w:val="20"/>
                <w:szCs w:val="20"/>
              </w:rPr>
              <w:t>Отдел ЗАГС Администрации Шатровского муниципального округа</w:t>
            </w:r>
            <w:r w:rsidRPr="0015143B">
              <w:rPr>
                <w:rFonts w:ascii="Arial" w:hAnsi="Arial" w:cs="Arial"/>
                <w:sz w:val="20"/>
                <w:szCs w:val="20"/>
              </w:rPr>
              <w:t xml:space="preserve"> Курганской области</w:t>
            </w:r>
          </w:p>
        </w:tc>
      </w:tr>
      <w:tr w:rsidR="00792641" w:rsidRPr="00731352" w:rsidTr="00C620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41" w:rsidRPr="00066172" w:rsidRDefault="00792641" w:rsidP="00C620C0">
            <w:pPr>
              <w:pStyle w:val="Style2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066172">
              <w:rPr>
                <w:rStyle w:val="FontStyle20"/>
                <w:rFonts w:ascii="PT Astra Serif" w:hAnsi="PT Astra Serif" w:cs="Arial"/>
                <w:b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41" w:rsidRPr="00066172" w:rsidRDefault="00792641" w:rsidP="00C620C0">
            <w:pPr>
              <w:pStyle w:val="Style5"/>
              <w:widowControl/>
              <w:jc w:val="left"/>
              <w:rPr>
                <w:rFonts w:ascii="PT Astra Serif" w:hAnsi="PT Astra Serif"/>
                <w:b/>
                <w:sz w:val="22"/>
                <w:szCs w:val="22"/>
              </w:rPr>
            </w:pPr>
            <w:r w:rsidRPr="00066172">
              <w:rPr>
                <w:rStyle w:val="FontStyle20"/>
                <w:rFonts w:ascii="PT Astra Serif" w:hAnsi="PT Astra Serif" w:cs="Arial"/>
                <w:b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1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641" w:rsidRPr="00390AD7" w:rsidRDefault="00066172" w:rsidP="00C620C0">
            <w:pPr>
              <w:pStyle w:val="Style2"/>
              <w:widowControl/>
              <w:spacing w:line="240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4500000010000000632</w:t>
            </w:r>
          </w:p>
        </w:tc>
      </w:tr>
      <w:tr w:rsidR="00792641" w:rsidRPr="00731352" w:rsidTr="00C620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41" w:rsidRPr="00066172" w:rsidRDefault="00792641" w:rsidP="00C620C0">
            <w:pPr>
              <w:pStyle w:val="Style2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066172">
              <w:rPr>
                <w:rStyle w:val="FontStyle20"/>
                <w:rFonts w:ascii="PT Astra Serif" w:hAnsi="PT Astra Serif" w:cs="Arial"/>
                <w:b/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41" w:rsidRPr="00066172" w:rsidRDefault="00792641" w:rsidP="00C620C0">
            <w:pPr>
              <w:pStyle w:val="Style5"/>
              <w:widowControl/>
              <w:jc w:val="left"/>
              <w:rPr>
                <w:rFonts w:ascii="PT Astra Serif" w:hAnsi="PT Astra Serif"/>
                <w:b/>
                <w:sz w:val="22"/>
                <w:szCs w:val="22"/>
              </w:rPr>
            </w:pPr>
            <w:r w:rsidRPr="00066172">
              <w:rPr>
                <w:rStyle w:val="FontStyle20"/>
                <w:rFonts w:ascii="PT Astra Serif" w:hAnsi="PT Astra Serif" w:cs="Arial"/>
                <w:b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1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641" w:rsidRPr="00731352" w:rsidRDefault="00066172" w:rsidP="00066172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услуга по государственной регистрации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включая выдачу повторных свидетельств (справок), иных документов, подтверждающих наличие или отсутствие факта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</w:t>
            </w:r>
          </w:p>
        </w:tc>
      </w:tr>
      <w:tr w:rsidR="00792641" w:rsidRPr="00731352" w:rsidTr="00C620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41" w:rsidRPr="00066172" w:rsidRDefault="00792641" w:rsidP="00C620C0">
            <w:pPr>
              <w:pStyle w:val="Style2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066172">
              <w:rPr>
                <w:rStyle w:val="FontStyle20"/>
                <w:rFonts w:ascii="PT Astra Serif" w:hAnsi="PT Astra Serif" w:cs="Arial"/>
                <w:b/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41" w:rsidRPr="00066172" w:rsidRDefault="00792641" w:rsidP="00C620C0">
            <w:pPr>
              <w:pStyle w:val="Style5"/>
              <w:widowControl/>
              <w:jc w:val="left"/>
              <w:rPr>
                <w:rFonts w:ascii="PT Astra Serif" w:hAnsi="PT Astra Serif"/>
                <w:b/>
                <w:sz w:val="22"/>
                <w:szCs w:val="22"/>
              </w:rPr>
            </w:pPr>
            <w:r w:rsidRPr="00066172">
              <w:rPr>
                <w:rStyle w:val="FontStyle20"/>
                <w:rFonts w:ascii="PT Astra Serif" w:hAnsi="PT Astra Serif" w:cs="Arial"/>
                <w:b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1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641" w:rsidRPr="00731352" w:rsidRDefault="00066172" w:rsidP="00C620C0">
            <w:pPr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</w:tr>
      <w:tr w:rsidR="00792641" w:rsidRPr="00731352" w:rsidTr="00C620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41" w:rsidRPr="00066172" w:rsidRDefault="00792641" w:rsidP="00C620C0">
            <w:pPr>
              <w:pStyle w:val="Style2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066172">
              <w:rPr>
                <w:rStyle w:val="FontStyle20"/>
                <w:rFonts w:ascii="PT Astra Serif" w:hAnsi="PT Astra Serif" w:cs="Arial"/>
                <w:b/>
                <w:sz w:val="22"/>
                <w:szCs w:val="22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41" w:rsidRPr="00066172" w:rsidRDefault="00792641" w:rsidP="00C620C0">
            <w:pPr>
              <w:pStyle w:val="Style5"/>
              <w:widowControl/>
              <w:jc w:val="left"/>
              <w:rPr>
                <w:rFonts w:ascii="PT Astra Serif" w:hAnsi="PT Astra Serif"/>
                <w:b/>
                <w:sz w:val="22"/>
                <w:szCs w:val="22"/>
              </w:rPr>
            </w:pPr>
            <w:r w:rsidRPr="00066172">
              <w:rPr>
                <w:rStyle w:val="FontStyle20"/>
                <w:rFonts w:ascii="PT Astra Serif" w:hAnsi="PT Astra Serif" w:cs="Arial"/>
                <w:b/>
                <w:sz w:val="22"/>
                <w:szCs w:val="22"/>
              </w:rPr>
              <w:t>Административный регламент предоставления услуги</w:t>
            </w:r>
          </w:p>
        </w:tc>
        <w:tc>
          <w:tcPr>
            <w:tcW w:w="1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72" w:rsidRDefault="00066172" w:rsidP="000661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Приказ Минюста России от 28 декабря 2018 года № 307 «Об утверждении Административного регламента предоставления государственной услуги по</w:t>
            </w:r>
          </w:p>
          <w:p w:rsidR="00792641" w:rsidRPr="00731352" w:rsidRDefault="00066172" w:rsidP="0006617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</w:t>
            </w:r>
          </w:p>
        </w:tc>
      </w:tr>
      <w:tr w:rsidR="00792641" w:rsidRPr="00731352" w:rsidTr="00C620C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41" w:rsidRPr="00066172" w:rsidRDefault="00792641" w:rsidP="00C620C0">
            <w:pPr>
              <w:pStyle w:val="Style2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066172">
              <w:rPr>
                <w:rStyle w:val="FontStyle20"/>
                <w:rFonts w:ascii="PT Astra Serif" w:hAnsi="PT Astra Serif" w:cs="Arial"/>
                <w:b/>
                <w:sz w:val="22"/>
                <w:szCs w:val="22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41" w:rsidRPr="00066172" w:rsidRDefault="00792641" w:rsidP="00C620C0">
            <w:pPr>
              <w:pStyle w:val="Style5"/>
              <w:widowControl/>
              <w:jc w:val="left"/>
              <w:rPr>
                <w:rFonts w:ascii="PT Astra Serif" w:hAnsi="PT Astra Serif"/>
                <w:b/>
                <w:sz w:val="22"/>
                <w:szCs w:val="22"/>
              </w:rPr>
            </w:pPr>
            <w:r w:rsidRPr="00066172">
              <w:rPr>
                <w:rStyle w:val="FontStyle20"/>
                <w:rFonts w:ascii="PT Astra Serif" w:hAnsi="PT Astra Serif" w:cs="Arial"/>
                <w:b/>
                <w:sz w:val="22"/>
                <w:szCs w:val="22"/>
              </w:rPr>
              <w:t>Перечень «подуслуг»</w:t>
            </w:r>
          </w:p>
        </w:tc>
        <w:tc>
          <w:tcPr>
            <w:tcW w:w="1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72" w:rsidRDefault="00066172" w:rsidP="000661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Выдача повторного свидетельства о государственной регистрации акта гражданского состояния, иного документа, подтверждающего факт</w:t>
            </w:r>
          </w:p>
          <w:p w:rsidR="00066172" w:rsidRDefault="00066172" w:rsidP="000661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государственной регистрации акта гражданского состояния;</w:t>
            </w:r>
          </w:p>
          <w:p w:rsidR="00066172" w:rsidRDefault="00066172" w:rsidP="000661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Прием заявлений на государственную регистрацию расторжения брака (по взаимному согласию супругов, не имеющих общих детей, не достигших</w:t>
            </w:r>
          </w:p>
          <w:p w:rsidR="00792641" w:rsidRPr="00731352" w:rsidRDefault="00066172" w:rsidP="00066172">
            <w:pPr>
              <w:pStyle w:val="Style2"/>
              <w:widowControl/>
              <w:spacing w:line="240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совершеннолетия, либо по решению суда о расторжении брака, вступившему в законную силу).</w:t>
            </w:r>
          </w:p>
        </w:tc>
      </w:tr>
      <w:tr w:rsidR="00066172" w:rsidRPr="00731352" w:rsidTr="00C620C0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72" w:rsidRPr="00066172" w:rsidRDefault="00066172" w:rsidP="00066172">
            <w:pPr>
              <w:pStyle w:val="Style2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066172">
              <w:rPr>
                <w:rStyle w:val="FontStyle20"/>
                <w:rFonts w:ascii="PT Astra Serif" w:hAnsi="PT Astra Serif" w:cs="Arial"/>
                <w:b/>
                <w:sz w:val="22"/>
                <w:szCs w:val="22"/>
              </w:rPr>
              <w:t>7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72" w:rsidRPr="00066172" w:rsidRDefault="00066172" w:rsidP="00066172">
            <w:pPr>
              <w:pStyle w:val="Style2"/>
              <w:widowControl/>
              <w:spacing w:line="240" w:lineRule="auto"/>
              <w:jc w:val="left"/>
              <w:rPr>
                <w:rFonts w:ascii="PT Astra Serif" w:hAnsi="PT Astra Serif"/>
                <w:b/>
                <w:sz w:val="22"/>
                <w:szCs w:val="22"/>
              </w:rPr>
            </w:pPr>
            <w:r w:rsidRPr="00066172">
              <w:rPr>
                <w:rStyle w:val="FontStyle20"/>
                <w:rFonts w:ascii="PT Astra Serif" w:hAnsi="PT Astra Serif" w:cs="Arial"/>
                <w:b/>
                <w:sz w:val="22"/>
                <w:szCs w:val="22"/>
              </w:rPr>
              <w:t>Способы оценки качества предоставления услуги</w:t>
            </w:r>
          </w:p>
        </w:tc>
        <w:tc>
          <w:tcPr>
            <w:tcW w:w="1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72" w:rsidRPr="00117598" w:rsidRDefault="00066172" w:rsidP="000661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7598">
              <w:rPr>
                <w:rFonts w:ascii="Arial" w:hAnsi="Arial" w:cs="Arial"/>
                <w:sz w:val="20"/>
                <w:szCs w:val="20"/>
              </w:rPr>
              <w:t>терминальные устройства в МФЦ</w:t>
            </w:r>
          </w:p>
        </w:tc>
      </w:tr>
      <w:tr w:rsidR="00066172" w:rsidRPr="00731352" w:rsidTr="00C620C0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72" w:rsidRPr="00731352" w:rsidRDefault="00066172" w:rsidP="00066172">
            <w:pPr>
              <w:pStyle w:val="Style2"/>
              <w:widowControl/>
              <w:spacing w:line="240" w:lineRule="auto"/>
              <w:rPr>
                <w:rStyle w:val="FontStyle20"/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72" w:rsidRPr="00731352" w:rsidRDefault="00066172" w:rsidP="00066172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1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72" w:rsidRPr="00117598" w:rsidRDefault="00066172" w:rsidP="000661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7598">
              <w:rPr>
                <w:rFonts w:ascii="Arial" w:hAnsi="Arial" w:cs="Arial"/>
                <w:sz w:val="20"/>
                <w:szCs w:val="20"/>
              </w:rPr>
              <w:t>Единый портал государственных услуг</w:t>
            </w:r>
          </w:p>
        </w:tc>
      </w:tr>
      <w:tr w:rsidR="00066172" w:rsidRPr="00731352" w:rsidTr="00C620C0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72" w:rsidRPr="00731352" w:rsidRDefault="00066172" w:rsidP="00066172">
            <w:pPr>
              <w:pStyle w:val="Style2"/>
              <w:widowControl/>
              <w:spacing w:line="240" w:lineRule="auto"/>
              <w:rPr>
                <w:rStyle w:val="FontStyle20"/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172" w:rsidRPr="00731352" w:rsidRDefault="00066172" w:rsidP="00066172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1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72" w:rsidRDefault="00066172" w:rsidP="00066172">
            <w:r w:rsidRPr="00117598">
              <w:rPr>
                <w:rFonts w:ascii="Arial" w:hAnsi="Arial" w:cs="Arial"/>
                <w:sz w:val="20"/>
                <w:szCs w:val="20"/>
              </w:rPr>
              <w:t>официальный сайт органа</w:t>
            </w:r>
          </w:p>
        </w:tc>
      </w:tr>
      <w:tr w:rsidR="00792641" w:rsidRPr="00731352" w:rsidTr="00C620C0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41" w:rsidRPr="00731352" w:rsidRDefault="00792641" w:rsidP="00C620C0">
            <w:pPr>
              <w:pStyle w:val="Style2"/>
              <w:widowControl/>
              <w:snapToGrid w:val="0"/>
              <w:spacing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641" w:rsidRPr="00731352" w:rsidRDefault="00792641" w:rsidP="00C620C0">
            <w:pPr>
              <w:pStyle w:val="Style2"/>
              <w:widowControl/>
              <w:snapToGrid w:val="0"/>
              <w:spacing w:line="240" w:lineRule="auto"/>
              <w:jc w:val="left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1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641" w:rsidRPr="00731352" w:rsidRDefault="00792641" w:rsidP="00C620C0">
            <w:pPr>
              <w:rPr>
                <w:rFonts w:ascii="PT Astra Serif" w:hAnsi="PT Astra Serif"/>
                <w:sz w:val="22"/>
              </w:rPr>
            </w:pPr>
            <w:r w:rsidRPr="00731352">
              <w:rPr>
                <w:rFonts w:ascii="PT Astra Serif" w:hAnsi="PT Astra Serif"/>
                <w:sz w:val="22"/>
              </w:rPr>
              <w:t>Другие способы (анкетирование)</w:t>
            </w:r>
          </w:p>
        </w:tc>
      </w:tr>
    </w:tbl>
    <w:p w:rsidR="00792641" w:rsidRDefault="00792641" w:rsidP="00792641">
      <w:pPr>
        <w:rPr>
          <w:rFonts w:ascii="PT Astra Serif" w:hAnsi="PT Astra Serif"/>
          <w:sz w:val="22"/>
        </w:rPr>
      </w:pPr>
    </w:p>
    <w:p w:rsidR="000F30FF" w:rsidRDefault="000F30FF" w:rsidP="00792641">
      <w:pPr>
        <w:rPr>
          <w:rFonts w:ascii="PT Astra Serif" w:hAnsi="PT Astra Serif"/>
          <w:sz w:val="22"/>
        </w:rPr>
      </w:pPr>
    </w:p>
    <w:p w:rsidR="000F30FF" w:rsidRDefault="000F30FF" w:rsidP="00792641">
      <w:pPr>
        <w:rPr>
          <w:rFonts w:ascii="PT Astra Serif" w:hAnsi="PT Astra Serif"/>
          <w:sz w:val="22"/>
        </w:rPr>
      </w:pPr>
    </w:p>
    <w:p w:rsidR="000F30FF" w:rsidRDefault="000F30FF" w:rsidP="00792641">
      <w:pPr>
        <w:rPr>
          <w:rFonts w:ascii="PT Astra Serif" w:hAnsi="PT Astra Serif"/>
          <w:sz w:val="22"/>
        </w:rPr>
      </w:pPr>
    </w:p>
    <w:p w:rsidR="000F30FF" w:rsidRDefault="000F30FF" w:rsidP="00792641">
      <w:pPr>
        <w:rPr>
          <w:rFonts w:ascii="PT Astra Serif" w:hAnsi="PT Astra Serif"/>
          <w:sz w:val="22"/>
        </w:rPr>
      </w:pPr>
    </w:p>
    <w:p w:rsidR="000F30FF" w:rsidRDefault="000F30FF" w:rsidP="00792641">
      <w:pPr>
        <w:rPr>
          <w:rFonts w:ascii="PT Astra Serif" w:hAnsi="PT Astra Serif"/>
          <w:sz w:val="22"/>
        </w:rPr>
      </w:pPr>
    </w:p>
    <w:p w:rsidR="000F30FF" w:rsidRDefault="000F30FF" w:rsidP="00792641">
      <w:pPr>
        <w:rPr>
          <w:rFonts w:ascii="PT Astra Serif" w:hAnsi="PT Astra Serif"/>
          <w:sz w:val="22"/>
        </w:rPr>
      </w:pPr>
    </w:p>
    <w:p w:rsidR="000F30FF" w:rsidRDefault="000F30FF" w:rsidP="00792641">
      <w:pPr>
        <w:rPr>
          <w:rFonts w:ascii="PT Astra Serif" w:hAnsi="PT Astra Serif"/>
          <w:sz w:val="22"/>
        </w:rPr>
      </w:pPr>
    </w:p>
    <w:p w:rsidR="000F30FF" w:rsidRDefault="000F30FF" w:rsidP="00792641">
      <w:pPr>
        <w:rPr>
          <w:rFonts w:ascii="PT Astra Serif" w:hAnsi="PT Astra Serif"/>
          <w:sz w:val="22"/>
        </w:rPr>
      </w:pPr>
    </w:p>
    <w:p w:rsidR="000F30FF" w:rsidRDefault="000F30FF" w:rsidP="00792641">
      <w:pPr>
        <w:rPr>
          <w:rFonts w:ascii="PT Astra Serif" w:hAnsi="PT Astra Serif"/>
          <w:sz w:val="22"/>
        </w:rPr>
      </w:pPr>
    </w:p>
    <w:p w:rsidR="000F30FF" w:rsidRDefault="000F30FF" w:rsidP="00792641">
      <w:pPr>
        <w:rPr>
          <w:rFonts w:ascii="PT Astra Serif" w:hAnsi="PT Astra Serif"/>
          <w:sz w:val="22"/>
        </w:rPr>
      </w:pPr>
    </w:p>
    <w:p w:rsidR="000F30FF" w:rsidRDefault="000F30FF" w:rsidP="00792641">
      <w:pPr>
        <w:rPr>
          <w:rFonts w:ascii="PT Astra Serif" w:hAnsi="PT Astra Serif"/>
          <w:sz w:val="22"/>
        </w:rPr>
      </w:pPr>
    </w:p>
    <w:p w:rsidR="000F30FF" w:rsidRDefault="000F30FF" w:rsidP="00792641">
      <w:pPr>
        <w:rPr>
          <w:rFonts w:ascii="PT Astra Serif" w:hAnsi="PT Astra Serif"/>
          <w:sz w:val="22"/>
        </w:rPr>
      </w:pPr>
    </w:p>
    <w:p w:rsidR="000F30FF" w:rsidRDefault="000F30FF" w:rsidP="00792641">
      <w:pPr>
        <w:rPr>
          <w:rFonts w:ascii="PT Astra Serif" w:hAnsi="PT Astra Serif"/>
          <w:sz w:val="22"/>
        </w:rPr>
      </w:pPr>
    </w:p>
    <w:p w:rsidR="000F30FF" w:rsidRDefault="000F30FF" w:rsidP="00792641">
      <w:pPr>
        <w:rPr>
          <w:rFonts w:ascii="PT Astra Serif" w:hAnsi="PT Astra Serif"/>
          <w:sz w:val="22"/>
        </w:rPr>
      </w:pPr>
    </w:p>
    <w:p w:rsidR="000F30FF" w:rsidRDefault="000F30FF" w:rsidP="00792641">
      <w:pPr>
        <w:rPr>
          <w:rFonts w:ascii="PT Astra Serif" w:hAnsi="PT Astra Serif"/>
          <w:sz w:val="22"/>
        </w:rPr>
      </w:pPr>
    </w:p>
    <w:p w:rsidR="000F30FF" w:rsidRDefault="000F30FF" w:rsidP="00792641">
      <w:pPr>
        <w:rPr>
          <w:rFonts w:ascii="PT Astra Serif" w:hAnsi="PT Astra Serif"/>
          <w:sz w:val="22"/>
        </w:rPr>
      </w:pPr>
    </w:p>
    <w:p w:rsidR="000F30FF" w:rsidRDefault="000F30FF" w:rsidP="00792641">
      <w:pPr>
        <w:rPr>
          <w:rFonts w:ascii="PT Astra Serif" w:hAnsi="PT Astra Serif"/>
          <w:sz w:val="22"/>
        </w:rPr>
      </w:pPr>
    </w:p>
    <w:p w:rsidR="000F30FF" w:rsidRDefault="000F30FF" w:rsidP="00792641">
      <w:pPr>
        <w:rPr>
          <w:rFonts w:ascii="PT Astra Serif" w:hAnsi="PT Astra Serif"/>
          <w:sz w:val="22"/>
        </w:rPr>
      </w:pPr>
    </w:p>
    <w:p w:rsidR="000F30FF" w:rsidRDefault="000F30FF" w:rsidP="00792641">
      <w:pPr>
        <w:rPr>
          <w:rFonts w:ascii="PT Astra Serif" w:hAnsi="PT Astra Serif"/>
          <w:sz w:val="22"/>
        </w:rPr>
      </w:pPr>
    </w:p>
    <w:p w:rsidR="000F30FF" w:rsidRDefault="000F30FF" w:rsidP="00792641">
      <w:pPr>
        <w:rPr>
          <w:rFonts w:ascii="PT Astra Serif" w:hAnsi="PT Astra Serif"/>
          <w:sz w:val="22"/>
        </w:rPr>
      </w:pPr>
    </w:p>
    <w:p w:rsidR="000F30FF" w:rsidRDefault="000F30FF" w:rsidP="00792641">
      <w:pPr>
        <w:rPr>
          <w:rFonts w:ascii="PT Astra Serif" w:hAnsi="PT Astra Serif"/>
          <w:sz w:val="22"/>
        </w:rPr>
      </w:pPr>
    </w:p>
    <w:p w:rsidR="000F30FF" w:rsidRDefault="000F30FF" w:rsidP="00792641">
      <w:pPr>
        <w:rPr>
          <w:rFonts w:ascii="PT Astra Serif" w:hAnsi="PT Astra Serif"/>
          <w:sz w:val="22"/>
        </w:rPr>
      </w:pPr>
    </w:p>
    <w:p w:rsidR="000F30FF" w:rsidRDefault="000F30FF" w:rsidP="00792641">
      <w:pPr>
        <w:rPr>
          <w:rFonts w:ascii="PT Astra Serif" w:hAnsi="PT Astra Serif"/>
          <w:sz w:val="22"/>
        </w:rPr>
      </w:pPr>
    </w:p>
    <w:p w:rsidR="000F30FF" w:rsidRDefault="000F30FF" w:rsidP="00792641">
      <w:pPr>
        <w:rPr>
          <w:rFonts w:ascii="PT Astra Serif" w:hAnsi="PT Astra Serif"/>
          <w:sz w:val="22"/>
        </w:rPr>
      </w:pPr>
    </w:p>
    <w:p w:rsidR="000F30FF" w:rsidRDefault="000F30FF" w:rsidP="00792641">
      <w:pPr>
        <w:rPr>
          <w:rFonts w:ascii="PT Astra Serif" w:hAnsi="PT Astra Serif"/>
          <w:sz w:val="22"/>
        </w:rPr>
      </w:pPr>
    </w:p>
    <w:p w:rsidR="000F30FF" w:rsidRDefault="000F30FF" w:rsidP="00792641">
      <w:pPr>
        <w:rPr>
          <w:rFonts w:ascii="PT Astra Serif" w:hAnsi="PT Astra Serif"/>
          <w:sz w:val="22"/>
        </w:rPr>
      </w:pPr>
    </w:p>
    <w:p w:rsidR="000F30FF" w:rsidRDefault="000F30FF" w:rsidP="00792641">
      <w:pPr>
        <w:rPr>
          <w:rFonts w:ascii="PT Astra Serif" w:hAnsi="PT Astra Serif"/>
          <w:sz w:val="22"/>
        </w:rPr>
      </w:pPr>
    </w:p>
    <w:p w:rsidR="000F30FF" w:rsidRPr="00731352" w:rsidRDefault="000F30FF" w:rsidP="000F30FF">
      <w:pPr>
        <w:pStyle w:val="Style2"/>
        <w:widowControl/>
        <w:spacing w:line="240" w:lineRule="auto"/>
        <w:rPr>
          <w:rFonts w:ascii="PT Astra Serif" w:hAnsi="PT Astra Serif"/>
          <w:b/>
          <w:sz w:val="22"/>
          <w:szCs w:val="22"/>
        </w:rPr>
      </w:pPr>
      <w:r w:rsidRPr="00731352">
        <w:rPr>
          <w:rStyle w:val="FontStyle20"/>
          <w:rFonts w:ascii="PT Astra Serif" w:hAnsi="PT Astra Serif" w:cs="Arial"/>
          <w:b/>
          <w:sz w:val="22"/>
          <w:szCs w:val="22"/>
        </w:rPr>
        <w:t>Раздел 2. «Общие сведения об услуге»</w:t>
      </w:r>
    </w:p>
    <w:p w:rsidR="000F30FF" w:rsidRPr="00731352" w:rsidRDefault="000F30FF" w:rsidP="000F30FF">
      <w:pPr>
        <w:pStyle w:val="Style12"/>
        <w:widowControl/>
        <w:tabs>
          <w:tab w:val="left" w:pos="2736"/>
          <w:tab w:val="left" w:pos="3845"/>
        </w:tabs>
        <w:jc w:val="both"/>
        <w:rPr>
          <w:rFonts w:ascii="PT Astra Serif" w:hAnsi="PT Astra Serif"/>
          <w:sz w:val="22"/>
          <w:szCs w:val="22"/>
        </w:rPr>
      </w:pPr>
    </w:p>
    <w:tbl>
      <w:tblPr>
        <w:tblW w:w="2297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425"/>
        <w:gridCol w:w="2126"/>
        <w:gridCol w:w="1985"/>
        <w:gridCol w:w="2977"/>
        <w:gridCol w:w="1842"/>
        <w:gridCol w:w="1843"/>
        <w:gridCol w:w="1418"/>
        <w:gridCol w:w="1559"/>
        <w:gridCol w:w="2835"/>
        <w:gridCol w:w="1984"/>
        <w:gridCol w:w="1985"/>
      </w:tblGrid>
      <w:tr w:rsidR="001133C1" w:rsidRPr="00731352" w:rsidTr="00874D3E"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C1" w:rsidRPr="00D838F1" w:rsidRDefault="001133C1" w:rsidP="00C620C0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C1" w:rsidRPr="00D838F1" w:rsidRDefault="001133C1" w:rsidP="00C620C0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Основания отказа в приеме документов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C1" w:rsidRPr="00D838F1" w:rsidRDefault="001133C1" w:rsidP="00C620C0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Основания отказа в предоставлении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C1" w:rsidRPr="00D838F1" w:rsidRDefault="001133C1" w:rsidP="00C620C0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Основания приостановления предоставления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C1" w:rsidRPr="00D838F1" w:rsidRDefault="001133C1" w:rsidP="00C620C0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Срок приостановления предоставления услуги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C1" w:rsidRPr="00D838F1" w:rsidRDefault="001133C1" w:rsidP="00C620C0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Плата за предоставление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C1" w:rsidRPr="00D838F1" w:rsidRDefault="001133C1" w:rsidP="00C620C0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Способ обращения за получением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C1" w:rsidRPr="00D838F1" w:rsidRDefault="001133C1" w:rsidP="001133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Способ получения результата услуги</w:t>
            </w:r>
          </w:p>
        </w:tc>
      </w:tr>
      <w:tr w:rsidR="00A122B4" w:rsidRPr="00731352" w:rsidTr="00874D3E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C1" w:rsidRPr="00D838F1" w:rsidRDefault="001133C1" w:rsidP="00C620C0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при подаче заявления по месту</w:t>
            </w:r>
          </w:p>
          <w:p w:rsidR="001133C1" w:rsidRPr="00D838F1" w:rsidRDefault="001133C1" w:rsidP="00C620C0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жительства (месту</w:t>
            </w:r>
          </w:p>
          <w:p w:rsidR="001133C1" w:rsidRPr="00D838F1" w:rsidRDefault="001133C1" w:rsidP="00C76666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 xml:space="preserve">нахождения юр. </w:t>
            </w:r>
            <w:r w:rsidR="00C76666"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л</w:t>
            </w: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ица</w:t>
            </w:r>
            <w:r w:rsidR="00C76666"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,</w:t>
            </w: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C1" w:rsidRPr="00D838F1" w:rsidRDefault="001133C1" w:rsidP="00C620C0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при подаче заявления</w:t>
            </w:r>
          </w:p>
          <w:p w:rsidR="001133C1" w:rsidRPr="00D838F1" w:rsidRDefault="001133C1" w:rsidP="00C620C0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не по месту</w:t>
            </w:r>
          </w:p>
          <w:p w:rsidR="001133C1" w:rsidRPr="00D838F1" w:rsidRDefault="001133C1" w:rsidP="00C620C0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жительства (по месту</w:t>
            </w:r>
          </w:p>
          <w:p w:rsidR="001133C1" w:rsidRPr="00D838F1" w:rsidRDefault="001133C1" w:rsidP="00C620C0">
            <w:pPr>
              <w:pStyle w:val="Style12"/>
              <w:widowControl/>
              <w:tabs>
                <w:tab w:val="left" w:pos="2736"/>
                <w:tab w:val="left" w:pos="3845"/>
              </w:tabs>
              <w:snapToGrid w:val="0"/>
              <w:jc w:val="center"/>
              <w:rPr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обращения)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C1" w:rsidRPr="00731352" w:rsidRDefault="001133C1" w:rsidP="00C620C0">
            <w:pPr>
              <w:pStyle w:val="Style12"/>
              <w:widowControl/>
              <w:tabs>
                <w:tab w:val="left" w:pos="2736"/>
                <w:tab w:val="left" w:pos="3845"/>
              </w:tabs>
              <w:snapToGri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C1" w:rsidRPr="00731352" w:rsidRDefault="001133C1" w:rsidP="00C620C0">
            <w:pPr>
              <w:pStyle w:val="Style12"/>
              <w:widowControl/>
              <w:tabs>
                <w:tab w:val="left" w:pos="2736"/>
                <w:tab w:val="left" w:pos="3845"/>
              </w:tabs>
              <w:snapToGri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C1" w:rsidRPr="00731352" w:rsidRDefault="001133C1" w:rsidP="00C620C0">
            <w:pPr>
              <w:pStyle w:val="Style12"/>
              <w:widowControl/>
              <w:tabs>
                <w:tab w:val="left" w:pos="2736"/>
                <w:tab w:val="left" w:pos="3845"/>
              </w:tabs>
              <w:snapToGri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C1" w:rsidRPr="00731352" w:rsidRDefault="001133C1" w:rsidP="00C620C0">
            <w:pPr>
              <w:pStyle w:val="Style12"/>
              <w:widowControl/>
              <w:tabs>
                <w:tab w:val="left" w:pos="2736"/>
                <w:tab w:val="left" w:pos="3845"/>
              </w:tabs>
              <w:snapToGri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C1" w:rsidRPr="00D838F1" w:rsidRDefault="001133C1" w:rsidP="00C620C0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наличие платы (государственной пошлины)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C1" w:rsidRPr="00D838F1" w:rsidRDefault="001133C1" w:rsidP="00C620C0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C1" w:rsidRPr="00D838F1" w:rsidRDefault="001133C1" w:rsidP="00C620C0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C1" w:rsidRPr="00731352" w:rsidRDefault="001133C1" w:rsidP="00C620C0">
            <w:pPr>
              <w:pStyle w:val="Style12"/>
              <w:widowControl/>
              <w:tabs>
                <w:tab w:val="left" w:pos="2736"/>
                <w:tab w:val="left" w:pos="3845"/>
              </w:tabs>
              <w:snapToGri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C1" w:rsidRPr="00731352" w:rsidRDefault="001133C1" w:rsidP="00C620C0">
            <w:pPr>
              <w:pStyle w:val="Style12"/>
              <w:widowControl/>
              <w:tabs>
                <w:tab w:val="left" w:pos="2736"/>
                <w:tab w:val="left" w:pos="3845"/>
              </w:tabs>
              <w:snapToGri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</w:tr>
      <w:tr w:rsidR="00A122B4" w:rsidRPr="00731352" w:rsidTr="00874D3E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C1" w:rsidRPr="00731352" w:rsidRDefault="001133C1" w:rsidP="00C620C0">
            <w:pPr>
              <w:pStyle w:val="Style11"/>
              <w:widowControl/>
              <w:spacing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C1" w:rsidRPr="00731352" w:rsidRDefault="001133C1" w:rsidP="00C620C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C1" w:rsidRPr="00731352" w:rsidRDefault="001133C1" w:rsidP="00C620C0">
            <w:pPr>
              <w:pStyle w:val="Style11"/>
              <w:widowControl/>
              <w:spacing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C1" w:rsidRPr="00731352" w:rsidRDefault="001133C1" w:rsidP="00C620C0">
            <w:pPr>
              <w:pStyle w:val="Style11"/>
              <w:widowControl/>
              <w:spacing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C1" w:rsidRPr="00731352" w:rsidRDefault="001133C1" w:rsidP="00C620C0">
            <w:pPr>
              <w:pStyle w:val="Style11"/>
              <w:widowControl/>
              <w:spacing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C1" w:rsidRPr="00731352" w:rsidRDefault="001133C1" w:rsidP="00C620C0">
            <w:pPr>
              <w:pStyle w:val="Style11"/>
              <w:widowControl/>
              <w:spacing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C1" w:rsidRPr="00731352" w:rsidRDefault="001133C1" w:rsidP="00C620C0">
            <w:pPr>
              <w:pStyle w:val="Style11"/>
              <w:widowControl/>
              <w:spacing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C1" w:rsidRPr="00731352" w:rsidRDefault="001133C1" w:rsidP="00C620C0">
            <w:pPr>
              <w:pStyle w:val="Style11"/>
              <w:widowControl/>
              <w:spacing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C1" w:rsidRPr="00731352" w:rsidRDefault="001133C1" w:rsidP="00C620C0">
            <w:pPr>
              <w:pStyle w:val="Style11"/>
              <w:widowControl/>
              <w:spacing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C1" w:rsidRPr="00731352" w:rsidRDefault="001133C1" w:rsidP="00C620C0">
            <w:pPr>
              <w:pStyle w:val="Style11"/>
              <w:widowControl/>
              <w:spacing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C1" w:rsidRPr="00731352" w:rsidRDefault="001133C1" w:rsidP="00C620C0">
            <w:pPr>
              <w:pStyle w:val="Style11"/>
              <w:widowControl/>
              <w:spacing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</w:rPr>
              <w:t>11</w:t>
            </w:r>
          </w:p>
        </w:tc>
      </w:tr>
      <w:tr w:rsidR="001133C1" w:rsidRPr="00731352" w:rsidTr="00874D3E">
        <w:tc>
          <w:tcPr>
            <w:tcW w:w="229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C1" w:rsidRPr="00731352" w:rsidRDefault="001133C1" w:rsidP="00C620C0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1.Выдача повторного свидетельства о государственной регистрации акта гражданского состояния, иного документа, подтверждающего факт государственной регистрации акта гражданского состояния</w:t>
            </w:r>
          </w:p>
        </w:tc>
      </w:tr>
      <w:tr w:rsidR="00A122B4" w:rsidRPr="00731352" w:rsidTr="00874D3E">
        <w:trPr>
          <w:trHeight w:val="7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C1" w:rsidRDefault="001133C1" w:rsidP="001133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день обращения</w:t>
            </w:r>
          </w:p>
          <w:p w:rsidR="001133C1" w:rsidRDefault="001133C1" w:rsidP="001133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заявителя</w:t>
            </w:r>
            <w:r w:rsidR="00A122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33C1" w:rsidRDefault="001133C1" w:rsidP="001133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 учетом передачи в</w:t>
            </w:r>
          </w:p>
          <w:p w:rsidR="001133C1" w:rsidRDefault="001133C1" w:rsidP="001133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ЗАГС Администрации</w:t>
            </w:r>
            <w:r w:rsidR="00C76666">
              <w:rPr>
                <w:rFonts w:ascii="Arial" w:hAnsi="Arial" w:cs="Arial"/>
                <w:sz w:val="20"/>
                <w:szCs w:val="20"/>
              </w:rPr>
              <w:t xml:space="preserve"> Шатровского муниципального округа </w:t>
            </w:r>
            <w:r>
              <w:rPr>
                <w:rFonts w:ascii="Arial" w:hAnsi="Arial" w:cs="Arial"/>
                <w:sz w:val="20"/>
                <w:szCs w:val="20"/>
              </w:rPr>
              <w:t>Курганской</w:t>
            </w:r>
          </w:p>
          <w:p w:rsidR="001133C1" w:rsidRPr="001077E8" w:rsidRDefault="001133C1" w:rsidP="001133C1">
            <w:pPr>
              <w:jc w:val="center"/>
              <w:rPr>
                <w:rFonts w:ascii="PT Astra Serif" w:hAnsi="PT Astra Serif" w:cs="Arial"/>
                <w:color w:val="FF0000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области +2 дня)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C1" w:rsidRPr="00C76666" w:rsidRDefault="001133C1" w:rsidP="00C620C0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</w:p>
          <w:p w:rsidR="00C76666" w:rsidRPr="00C76666" w:rsidRDefault="00C76666" w:rsidP="00C620C0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</w:p>
          <w:p w:rsidR="00C76666" w:rsidRPr="00C76666" w:rsidRDefault="00C76666" w:rsidP="00C620C0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</w:p>
          <w:p w:rsidR="00C76666" w:rsidRPr="00C76666" w:rsidRDefault="00C76666" w:rsidP="00C620C0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</w:p>
          <w:p w:rsidR="00C76666" w:rsidRPr="00C76666" w:rsidRDefault="00C76666" w:rsidP="00C620C0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</w:p>
          <w:p w:rsidR="00C76666" w:rsidRPr="00C76666" w:rsidRDefault="00C76666" w:rsidP="00C620C0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 w:rsidRPr="00C76666">
              <w:rPr>
                <w:rStyle w:val="FontStyle23"/>
                <w:rFonts w:ascii="PT Astra Serif" w:hAnsi="PT Astra Serif" w:cs="Arial"/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C1" w:rsidRPr="00C76666" w:rsidRDefault="001133C1" w:rsidP="00C620C0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666">
              <w:rPr>
                <w:rStyle w:val="FontStyle23"/>
                <w:rFonts w:ascii="PT Astra Serif" w:hAnsi="PT Astra Serif" w:cs="Arial"/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666" w:rsidRDefault="00C76666" w:rsidP="00874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Документы, которые представлены заявителем,</w:t>
            </w:r>
          </w:p>
          <w:p w:rsidR="00C76666" w:rsidRDefault="00C76666" w:rsidP="00874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соответствуют требованиям, предъявляемым</w:t>
            </w:r>
          </w:p>
          <w:p w:rsidR="00C76666" w:rsidRDefault="00C76666" w:rsidP="00874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ним Федеральным законом от 15.11.1997 №143</w:t>
            </w:r>
          </w:p>
          <w:p w:rsidR="00C76666" w:rsidRDefault="00C76666" w:rsidP="00874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«Об актах гражданского состояния» (далее —</w:t>
            </w:r>
          </w:p>
          <w:p w:rsidR="00C76666" w:rsidRDefault="00C76666" w:rsidP="00874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Закон) и иными нормативными правовыми</w:t>
            </w:r>
          </w:p>
          <w:p w:rsidR="001133C1" w:rsidRPr="001077E8" w:rsidRDefault="00C76666" w:rsidP="00874D3E">
            <w:pPr>
              <w:spacing w:line="0" w:lineRule="atLeast"/>
              <w:jc w:val="center"/>
              <w:rPr>
                <w:rFonts w:ascii="PT Astra Serif" w:hAnsi="PT Astra Serif" w:cs="Arial"/>
                <w:color w:val="FF0000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C1" w:rsidRPr="00A122B4" w:rsidRDefault="001133C1" w:rsidP="00C620C0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122B4">
              <w:rPr>
                <w:rStyle w:val="FontStyle23"/>
                <w:rFonts w:ascii="PT Astra Serif" w:hAnsi="PT Astra Serif" w:cs="Arial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C1" w:rsidRPr="00A122B4" w:rsidRDefault="00A122B4" w:rsidP="00C620C0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122B4">
              <w:rPr>
                <w:rStyle w:val="FontStyle23"/>
                <w:rFonts w:ascii="PT Astra Serif" w:hAnsi="PT Astra Serif" w:cs="Arial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2B4" w:rsidRDefault="00A122B4" w:rsidP="00A122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Госпошлина</w:t>
            </w:r>
          </w:p>
          <w:p w:rsidR="001133C1" w:rsidRPr="001077E8" w:rsidRDefault="00A122B4" w:rsidP="00A122B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350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C1" w:rsidRPr="001077E8" w:rsidRDefault="00A122B4" w:rsidP="00C620C0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Статья 333.26 НК 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C1" w:rsidRPr="001077E8" w:rsidRDefault="00A122B4" w:rsidP="00A122B4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FF0000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318 1 08 0500001 0002 110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2B4" w:rsidRDefault="00A122B4" w:rsidP="00A12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Лично в</w:t>
            </w:r>
            <w:r w:rsidR="00874D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Орган,</w:t>
            </w:r>
          </w:p>
          <w:p w:rsidR="00A122B4" w:rsidRDefault="00A122B4" w:rsidP="00A12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Личное</w:t>
            </w:r>
          </w:p>
          <w:p w:rsidR="00A122B4" w:rsidRDefault="00A122B4" w:rsidP="00A12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обращение</w:t>
            </w:r>
          </w:p>
          <w:p w:rsidR="00A122B4" w:rsidRDefault="00A122B4" w:rsidP="00A12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МФЦ</w:t>
            </w:r>
            <w:r w:rsidR="00874D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через</w:t>
            </w:r>
          </w:p>
          <w:p w:rsidR="00A122B4" w:rsidRDefault="00A122B4" w:rsidP="00A12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</w:t>
            </w:r>
            <w:r w:rsidR="00874D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портал</w:t>
            </w:r>
          </w:p>
          <w:p w:rsidR="00A122B4" w:rsidRDefault="00A122B4" w:rsidP="00A12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государственных и</w:t>
            </w:r>
          </w:p>
          <w:p w:rsidR="001133C1" w:rsidRPr="001077E8" w:rsidRDefault="00A122B4" w:rsidP="00874D3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FF0000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муниципальных услуг</w:t>
            </w:r>
            <w:r w:rsidR="00874D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(функций</w:t>
            </w:r>
            <w:r w:rsidR="00874D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D3E" w:rsidRDefault="00874D3E" w:rsidP="00874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МФЦ на</w:t>
            </w:r>
          </w:p>
          <w:p w:rsidR="00874D3E" w:rsidRDefault="00874D3E" w:rsidP="00874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бумажном</w:t>
            </w:r>
          </w:p>
          <w:p w:rsidR="001133C1" w:rsidRPr="001077E8" w:rsidRDefault="00874D3E" w:rsidP="00874D3E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носителе</w:t>
            </w:r>
            <w:r w:rsidR="001133C1" w:rsidRPr="001077E8">
              <w:rPr>
                <w:rFonts w:ascii="PT Astra Serif" w:hAnsi="PT Astra Serif" w:cs="Arial"/>
                <w:color w:val="FF0000"/>
                <w:sz w:val="22"/>
              </w:rPr>
              <w:t>-</w:t>
            </w:r>
          </w:p>
        </w:tc>
      </w:tr>
      <w:tr w:rsidR="00874D3E" w:rsidRPr="00731352" w:rsidTr="00874D3E">
        <w:trPr>
          <w:trHeight w:val="70"/>
        </w:trPr>
        <w:tc>
          <w:tcPr>
            <w:tcW w:w="229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D3E" w:rsidRDefault="00874D3E" w:rsidP="00874D3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2. Прием заявлений на государственную регистрацию расторжения брака (по взаимному согласию супругов, не имеющих общих детей, не достигших совершеннолетия, либо по решению суда о расторжении брака,</w:t>
            </w:r>
          </w:p>
          <w:p w:rsidR="00874D3E" w:rsidRDefault="00874D3E" w:rsidP="00874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вступившему в законную силу)</w:t>
            </w:r>
          </w:p>
        </w:tc>
      </w:tr>
      <w:tr w:rsidR="00874D3E" w:rsidRPr="00731352" w:rsidTr="00874D3E">
        <w:trPr>
          <w:trHeight w:val="7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D3E" w:rsidRDefault="00874D3E" w:rsidP="00874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день обращения</w:t>
            </w:r>
          </w:p>
          <w:p w:rsidR="00874D3E" w:rsidRDefault="00874D3E" w:rsidP="00874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заявителя</w:t>
            </w:r>
          </w:p>
          <w:p w:rsidR="00874D3E" w:rsidRDefault="00874D3E" w:rsidP="00874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 учетом передачи в</w:t>
            </w:r>
          </w:p>
          <w:p w:rsidR="00874D3E" w:rsidRDefault="00874D3E" w:rsidP="00874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ЗАГС Администрации Шатровского муниципального округа Курганской области +2 дня)</w:t>
            </w:r>
          </w:p>
          <w:p w:rsidR="00874D3E" w:rsidRDefault="00874D3E" w:rsidP="00874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(расторжение брака по</w:t>
            </w:r>
          </w:p>
          <w:p w:rsidR="00874D3E" w:rsidRDefault="00874D3E" w:rsidP="00874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решению суда)</w:t>
            </w:r>
          </w:p>
          <w:p w:rsidR="00874D3E" w:rsidRDefault="00874D3E" w:rsidP="00874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истечении месяца</w:t>
            </w:r>
          </w:p>
          <w:p w:rsidR="00874D3E" w:rsidRDefault="00874D3E" w:rsidP="00874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 дня подачи</w:t>
            </w:r>
          </w:p>
          <w:p w:rsidR="00874D3E" w:rsidRDefault="00874D3E" w:rsidP="00874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заявления</w:t>
            </w:r>
          </w:p>
          <w:p w:rsidR="00874D3E" w:rsidRDefault="00874D3E" w:rsidP="00874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(расторжение брака по</w:t>
            </w:r>
          </w:p>
          <w:p w:rsidR="00874D3E" w:rsidRDefault="00874D3E" w:rsidP="00874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взаимному согласию</w:t>
            </w:r>
          </w:p>
          <w:p w:rsidR="00874D3E" w:rsidRDefault="00874D3E" w:rsidP="00874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3E" w:rsidRPr="00C76666" w:rsidRDefault="00874D3E" w:rsidP="00874D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</w:p>
          <w:p w:rsidR="00874D3E" w:rsidRPr="00C76666" w:rsidRDefault="00874D3E" w:rsidP="00874D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</w:p>
          <w:p w:rsidR="00874D3E" w:rsidRPr="00C76666" w:rsidRDefault="00874D3E" w:rsidP="00874D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</w:p>
          <w:p w:rsidR="00874D3E" w:rsidRPr="00C76666" w:rsidRDefault="00874D3E" w:rsidP="00874D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</w:p>
          <w:p w:rsidR="00874D3E" w:rsidRPr="00C76666" w:rsidRDefault="00874D3E" w:rsidP="00874D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</w:p>
          <w:p w:rsidR="00874D3E" w:rsidRDefault="00874D3E" w:rsidP="00874D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</w:p>
          <w:p w:rsidR="00874D3E" w:rsidRDefault="00874D3E" w:rsidP="00874D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</w:p>
          <w:p w:rsidR="00874D3E" w:rsidRPr="00C76666" w:rsidRDefault="00874D3E" w:rsidP="00874D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 w:rsidRPr="00C76666">
              <w:rPr>
                <w:rStyle w:val="FontStyle23"/>
                <w:rFonts w:ascii="PT Astra Serif" w:hAnsi="PT Astra Serif" w:cs="Arial"/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D3E" w:rsidRPr="00C76666" w:rsidRDefault="00874D3E" w:rsidP="00874D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666">
              <w:rPr>
                <w:rStyle w:val="FontStyle23"/>
                <w:rFonts w:ascii="PT Astra Serif" w:hAnsi="PT Astra Serif" w:cs="Arial"/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D3E" w:rsidRDefault="00874D3E" w:rsidP="00874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регистрация противоречит</w:t>
            </w:r>
          </w:p>
          <w:p w:rsidR="00874D3E" w:rsidRDefault="00874D3E" w:rsidP="00874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Закону ; документы, которые представлены заявителем,</w:t>
            </w:r>
          </w:p>
          <w:p w:rsidR="00874D3E" w:rsidRDefault="00874D3E" w:rsidP="00874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соответствуют требованиям, предъявляемым к ним Законом и иными нормативными правовыми актами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D3E" w:rsidRPr="00A122B4" w:rsidRDefault="00874D3E" w:rsidP="00874D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D3E" w:rsidRPr="00A122B4" w:rsidRDefault="00874D3E" w:rsidP="00874D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D3E" w:rsidRDefault="00874D3E" w:rsidP="00C70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Госпошлина</w:t>
            </w:r>
          </w:p>
          <w:p w:rsidR="00874D3E" w:rsidRDefault="00874D3E" w:rsidP="00C70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D3E" w:rsidRDefault="00874D3E" w:rsidP="00874D3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Статья 333.26 НК 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D3E" w:rsidRDefault="00874D3E" w:rsidP="00874D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318 1 08 0500001 0002 110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D3E" w:rsidRDefault="00874D3E" w:rsidP="00874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Лично в Орган,</w:t>
            </w:r>
          </w:p>
          <w:p w:rsidR="00874D3E" w:rsidRDefault="00874D3E" w:rsidP="00874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Личное обращение</w:t>
            </w:r>
          </w:p>
          <w:p w:rsidR="00874D3E" w:rsidRDefault="00874D3E" w:rsidP="00874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МФЦ через</w:t>
            </w:r>
          </w:p>
          <w:p w:rsidR="00874D3E" w:rsidRDefault="00874D3E" w:rsidP="00874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портал</w:t>
            </w:r>
          </w:p>
          <w:p w:rsidR="00874D3E" w:rsidRDefault="00874D3E" w:rsidP="00874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государственных и</w:t>
            </w:r>
          </w:p>
          <w:p w:rsidR="00874D3E" w:rsidRDefault="00874D3E" w:rsidP="00874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муниципальных услуг (функций)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D3E" w:rsidRDefault="00874D3E" w:rsidP="00874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МФЦ на</w:t>
            </w:r>
          </w:p>
          <w:p w:rsidR="00874D3E" w:rsidRDefault="00874D3E" w:rsidP="00874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бумажном</w:t>
            </w:r>
          </w:p>
          <w:p w:rsidR="00874D3E" w:rsidRDefault="00874D3E" w:rsidP="00874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носителе</w:t>
            </w:r>
          </w:p>
          <w:p w:rsidR="00874D3E" w:rsidRDefault="00874D3E" w:rsidP="00874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(расторжение брака по решению суда)</w:t>
            </w:r>
          </w:p>
          <w:p w:rsidR="00874D3E" w:rsidRDefault="00874D3E" w:rsidP="00874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органе,</w:t>
            </w:r>
          </w:p>
          <w:p w:rsidR="00874D3E" w:rsidRDefault="00874D3E" w:rsidP="00874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предоставляющем</w:t>
            </w:r>
          </w:p>
          <w:p w:rsidR="00874D3E" w:rsidRDefault="00874D3E" w:rsidP="00874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услугу на бумажном носителе</w:t>
            </w:r>
          </w:p>
          <w:p w:rsidR="00874D3E" w:rsidRDefault="00874D3E" w:rsidP="00874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(расторжение брака по</w:t>
            </w:r>
          </w:p>
          <w:p w:rsidR="00874D3E" w:rsidRDefault="00874D3E" w:rsidP="00874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взаимному</w:t>
            </w:r>
          </w:p>
          <w:p w:rsidR="00874D3E" w:rsidRDefault="00874D3E" w:rsidP="00874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согласию</w:t>
            </w:r>
          </w:p>
          <w:p w:rsidR="00874D3E" w:rsidRDefault="00874D3E" w:rsidP="00874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супругов)</w:t>
            </w:r>
          </w:p>
        </w:tc>
      </w:tr>
    </w:tbl>
    <w:p w:rsidR="000F30FF" w:rsidRPr="00731352" w:rsidRDefault="000F30FF" w:rsidP="000F30FF">
      <w:pPr>
        <w:pStyle w:val="Style2"/>
        <w:widowControl/>
        <w:spacing w:line="240" w:lineRule="auto"/>
        <w:jc w:val="both"/>
        <w:rPr>
          <w:rFonts w:ascii="PT Astra Serif" w:hAnsi="PT Astra Serif"/>
          <w:sz w:val="22"/>
          <w:szCs w:val="22"/>
        </w:rPr>
      </w:pPr>
    </w:p>
    <w:p w:rsidR="000F30FF" w:rsidRPr="00731352" w:rsidRDefault="000F30FF" w:rsidP="000F30FF">
      <w:pPr>
        <w:pStyle w:val="Style2"/>
        <w:widowControl/>
        <w:spacing w:line="240" w:lineRule="auto"/>
        <w:rPr>
          <w:rFonts w:ascii="PT Astra Serif" w:hAnsi="PT Astra Serif"/>
          <w:sz w:val="22"/>
          <w:szCs w:val="22"/>
        </w:rPr>
      </w:pPr>
    </w:p>
    <w:p w:rsidR="000F30FF" w:rsidRPr="00731352" w:rsidRDefault="000F30FF" w:rsidP="000F30FF">
      <w:pPr>
        <w:pStyle w:val="Style2"/>
        <w:widowControl/>
        <w:spacing w:line="240" w:lineRule="auto"/>
        <w:rPr>
          <w:rFonts w:ascii="PT Astra Serif" w:hAnsi="PT Astra Serif"/>
          <w:sz w:val="22"/>
          <w:szCs w:val="22"/>
        </w:rPr>
      </w:pPr>
    </w:p>
    <w:p w:rsidR="000F30FF" w:rsidRPr="00731352" w:rsidRDefault="000F30FF" w:rsidP="000F30FF">
      <w:pPr>
        <w:pStyle w:val="Style2"/>
        <w:widowControl/>
        <w:spacing w:line="240" w:lineRule="auto"/>
        <w:rPr>
          <w:rFonts w:ascii="PT Astra Serif" w:hAnsi="PT Astra Serif"/>
          <w:sz w:val="22"/>
          <w:szCs w:val="22"/>
        </w:rPr>
      </w:pPr>
    </w:p>
    <w:p w:rsidR="000F30FF" w:rsidRDefault="000F30FF" w:rsidP="00792641">
      <w:pPr>
        <w:rPr>
          <w:rFonts w:ascii="PT Astra Serif" w:hAnsi="PT Astra Serif"/>
          <w:sz w:val="22"/>
        </w:rPr>
      </w:pPr>
    </w:p>
    <w:p w:rsidR="000F30FF" w:rsidRDefault="000F30FF" w:rsidP="00792641">
      <w:pPr>
        <w:rPr>
          <w:rFonts w:ascii="PT Astra Serif" w:hAnsi="PT Astra Serif"/>
          <w:sz w:val="22"/>
        </w:rPr>
      </w:pPr>
    </w:p>
    <w:p w:rsidR="000F30FF" w:rsidRDefault="000F30FF" w:rsidP="00792641">
      <w:pPr>
        <w:rPr>
          <w:rFonts w:ascii="PT Astra Serif" w:hAnsi="PT Astra Serif"/>
          <w:sz w:val="22"/>
        </w:rPr>
      </w:pPr>
    </w:p>
    <w:p w:rsidR="000F30FF" w:rsidRDefault="000F30FF" w:rsidP="00792641">
      <w:pPr>
        <w:rPr>
          <w:rFonts w:ascii="PT Astra Serif" w:hAnsi="PT Astra Serif"/>
          <w:sz w:val="22"/>
        </w:rPr>
      </w:pPr>
    </w:p>
    <w:p w:rsidR="000F30FF" w:rsidRDefault="000F30FF" w:rsidP="00792641">
      <w:pPr>
        <w:rPr>
          <w:rFonts w:ascii="PT Astra Serif" w:hAnsi="PT Astra Serif"/>
          <w:sz w:val="22"/>
        </w:rPr>
      </w:pPr>
    </w:p>
    <w:p w:rsidR="000F30FF" w:rsidRDefault="000F30FF" w:rsidP="00792641">
      <w:pPr>
        <w:rPr>
          <w:rFonts w:ascii="PT Astra Serif" w:hAnsi="PT Astra Serif"/>
          <w:sz w:val="22"/>
        </w:rPr>
      </w:pPr>
    </w:p>
    <w:p w:rsidR="000F30FF" w:rsidRDefault="000F30FF" w:rsidP="00792641">
      <w:pPr>
        <w:rPr>
          <w:rFonts w:ascii="PT Astra Serif" w:hAnsi="PT Astra Serif"/>
          <w:sz w:val="22"/>
        </w:rPr>
      </w:pPr>
    </w:p>
    <w:p w:rsidR="000F30FF" w:rsidRDefault="00FD7F88" w:rsidP="00FD7F88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lastRenderedPageBreak/>
        <w:t>Раз</w:t>
      </w:r>
      <w:r w:rsidR="000951AD">
        <w:rPr>
          <w:rFonts w:ascii="Arial-BoldMT" w:hAnsi="Arial-BoldMT" w:cs="Arial-BoldMT"/>
          <w:b/>
          <w:bCs/>
          <w:sz w:val="20"/>
          <w:szCs w:val="20"/>
        </w:rPr>
        <w:t>дел 3. «Сведения о заявителях «п</w:t>
      </w:r>
      <w:r>
        <w:rPr>
          <w:rFonts w:ascii="Arial-BoldMT" w:hAnsi="Arial-BoldMT" w:cs="Arial-BoldMT"/>
          <w:b/>
          <w:bCs/>
          <w:sz w:val="20"/>
          <w:szCs w:val="20"/>
        </w:rPr>
        <w:t>одуслуги»</w:t>
      </w:r>
    </w:p>
    <w:tbl>
      <w:tblPr>
        <w:tblpPr w:leftFromText="180" w:rightFromText="180" w:vertAnchor="text" w:horzAnchor="margin" w:tblpY="83"/>
        <w:tblW w:w="22677" w:type="dxa"/>
        <w:tblCellMar>
          <w:left w:w="24" w:type="dxa"/>
          <w:right w:w="40" w:type="dxa"/>
        </w:tblCellMar>
        <w:tblLook w:val="0000" w:firstRow="0" w:lastRow="0" w:firstColumn="0" w:lastColumn="0" w:noHBand="0" w:noVBand="0"/>
      </w:tblPr>
      <w:tblGrid>
        <w:gridCol w:w="556"/>
        <w:gridCol w:w="2555"/>
        <w:gridCol w:w="4394"/>
        <w:gridCol w:w="4253"/>
        <w:gridCol w:w="1842"/>
        <w:gridCol w:w="1906"/>
        <w:gridCol w:w="3906"/>
        <w:gridCol w:w="3265"/>
      </w:tblGrid>
      <w:tr w:rsidR="00FD7F88" w:rsidRPr="00731352" w:rsidTr="0086113B">
        <w:trPr>
          <w:trHeight w:val="1904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D7F88" w:rsidRPr="00D838F1" w:rsidRDefault="00FD7F88" w:rsidP="00C620C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2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D7F88" w:rsidRPr="00D838F1" w:rsidRDefault="00FD7F88" w:rsidP="00C620C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Категории лиц, имеющих право на получение услуги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D7F88" w:rsidRPr="00D838F1" w:rsidRDefault="00FD7F88" w:rsidP="00C620C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Документ, под</w:t>
            </w: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softHyphen/>
              <w:t>тверждающий правомочие заявителя</w:t>
            </w:r>
          </w:p>
          <w:p w:rsidR="00FD7F88" w:rsidRPr="00D838F1" w:rsidRDefault="00FD7F88" w:rsidP="00C620C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 xml:space="preserve">соответствующей категории на получение </w:t>
            </w:r>
          </w:p>
          <w:p w:rsidR="00FD7F88" w:rsidRPr="00D838F1" w:rsidRDefault="00FD7F88" w:rsidP="00C620C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услуги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D7F88" w:rsidRPr="00D838F1" w:rsidRDefault="00FD7F88" w:rsidP="00C620C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D7F88" w:rsidRPr="00D838F1" w:rsidRDefault="00FD7F88" w:rsidP="00C620C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Наличие возможности подачи заявления на предоставление</w:t>
            </w:r>
          </w:p>
          <w:p w:rsidR="00FD7F88" w:rsidRPr="00D838F1" w:rsidRDefault="00FD7F88" w:rsidP="00C620C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услуги представителями заявителя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D7F88" w:rsidRPr="00D838F1" w:rsidRDefault="00FD7F88" w:rsidP="00C620C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Исчерпывающий перечень лиц,</w:t>
            </w:r>
          </w:p>
          <w:p w:rsidR="00FD7F88" w:rsidRPr="00D838F1" w:rsidRDefault="00FD7F88" w:rsidP="00C620C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имеющих право на подачу заявления от имени заявителя</w:t>
            </w:r>
          </w:p>
        </w:tc>
        <w:tc>
          <w:tcPr>
            <w:tcW w:w="3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D7F88" w:rsidRPr="00D838F1" w:rsidRDefault="00FD7F88" w:rsidP="00C620C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D7F88" w:rsidRPr="00D838F1" w:rsidRDefault="00FD7F88" w:rsidP="00C620C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D7F88" w:rsidRPr="00731352" w:rsidTr="0086113B">
        <w:trPr>
          <w:trHeight w:val="340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7F88" w:rsidRPr="00731352" w:rsidRDefault="00FD7F88" w:rsidP="00C620C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</w:rPr>
              <w:t>1</w:t>
            </w:r>
          </w:p>
        </w:tc>
        <w:tc>
          <w:tcPr>
            <w:tcW w:w="2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7F88" w:rsidRPr="00731352" w:rsidRDefault="00FD7F88" w:rsidP="00C620C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7F88" w:rsidRPr="00731352" w:rsidRDefault="00FD7F88" w:rsidP="00C620C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7F88" w:rsidRPr="00731352" w:rsidRDefault="00FD7F88" w:rsidP="00C620C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7F88" w:rsidRPr="00731352" w:rsidRDefault="00FD7F88" w:rsidP="00C620C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</w:rPr>
              <w:t>5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7F88" w:rsidRPr="00731352" w:rsidRDefault="00FD7F88" w:rsidP="00C620C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</w:rPr>
              <w:t>6</w:t>
            </w:r>
          </w:p>
        </w:tc>
        <w:tc>
          <w:tcPr>
            <w:tcW w:w="3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7F88" w:rsidRPr="00731352" w:rsidRDefault="00FD7F88" w:rsidP="00C620C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</w:rPr>
              <w:t>7</w:t>
            </w:r>
          </w:p>
        </w:tc>
        <w:tc>
          <w:tcPr>
            <w:tcW w:w="3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7F88" w:rsidRPr="00731352" w:rsidRDefault="00FD7F88" w:rsidP="00C620C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</w:rPr>
              <w:t>8</w:t>
            </w:r>
          </w:p>
        </w:tc>
      </w:tr>
      <w:tr w:rsidR="00FD7F88" w:rsidRPr="00731352" w:rsidTr="00C620C0">
        <w:trPr>
          <w:trHeight w:val="196"/>
        </w:trPr>
        <w:tc>
          <w:tcPr>
            <w:tcW w:w="22677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7F88" w:rsidRDefault="00FD7F88" w:rsidP="00FD7F8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1. Выдача повторного свидетельства о государственной регистрации акта гражданского состояния, иного документа, подтверждающего наличие или отсутствие факта государственной регистрации акта гражданского</w:t>
            </w:r>
          </w:p>
          <w:p w:rsidR="00FD7F88" w:rsidRPr="00731352" w:rsidRDefault="00FD7F88" w:rsidP="00FD7F88">
            <w:pPr>
              <w:pStyle w:val="a8"/>
              <w:widowControl/>
              <w:tabs>
                <w:tab w:val="left" w:pos="2736"/>
                <w:tab w:val="left" w:pos="3845"/>
              </w:tabs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состояния</w:t>
            </w:r>
          </w:p>
        </w:tc>
      </w:tr>
      <w:tr w:rsidR="00FD7F88" w:rsidRPr="00731352" w:rsidTr="0086113B">
        <w:trPr>
          <w:trHeight w:val="196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D7F88" w:rsidRPr="00731352" w:rsidRDefault="00FD7F88" w:rsidP="00C620C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D7F88" w:rsidRDefault="00FD7F88" w:rsidP="00C620C0">
            <w:pPr>
              <w:ind w:firstLine="567"/>
              <w:jc w:val="both"/>
              <w:rPr>
                <w:rFonts w:ascii="PT Astra Serif" w:hAnsi="PT Astra Serif" w:cs="Arial"/>
                <w:sz w:val="22"/>
              </w:rPr>
            </w:pP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граждане Российской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Федерации;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иностранные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граждане;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лица без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гражданства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Документы выдаются: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лицу, в отношении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которого была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составлена запись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акта гражданского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состояния;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родственнику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умершего или другому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заинтересованному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лицу в случае, если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лицо, в отношении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которого была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составлена ранее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запись акта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гражданского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состояния, умерло;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родителям (лицам, их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заменяющим) или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представителю органа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опеки и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попечительства в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случае, если лицо, в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отношении которого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была составлена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запись акта о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рождении, не достигло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 дню выдачи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повторного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свидетельства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совершеннолетия (по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достижении ребенком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совершеннолетия его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родителям (одному из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родителей) по их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просьбе выдается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иной документ,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подтверждающий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 государственной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регистрации рождения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ребенка);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опекунам лиц,</w:t>
            </w:r>
          </w:p>
          <w:p w:rsidR="00FD7F88" w:rsidRPr="00731352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PT Astra Serif" w:eastAsia="ArialMT" w:hAnsi="PT Astra Serif" w:cs="Arial"/>
                <w:sz w:val="22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признанных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документ, удостоверяющий личность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заявителя (для граждан РФ — паспорт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гражданина РФ, для иностранных граждан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паспорт иностранного гражданина либо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иной документ, установленный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федеральным законом или признаваемый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международным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договором Российской Федерации в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качестве документа, удостоверяющего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личность иностранного гражданина;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лиц без гражданства - документ,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выданный иностранным государством и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признаваемый в соответствии с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международным договором Российской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Федерации в качестве документа,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удостоверяющего личность лица без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гражданства; разрешение на временное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проживание; вид на жительство; иные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документы, предусмотренные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федеральным законом или признаваемые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международным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договором Российской Федерации в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качестве документов, удостоверяющих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личность лица без гражданства);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документы, подтверждающие изменение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(перемену) фамилии, имени и отчества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заявителя и (или) лица, в отношении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которого истребуется документ о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государственной регистрации акта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гражданского состояния: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свидетельство (справка) о заключении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брака либо его (ее) нотариально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удостоверенные копии;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свидетельство (справка) о расторжении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брака либо его (ее) нотариально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удостоверенные копии;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свидетельство (справка) о перемене имени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либо его (ее) нотариально удостоверенные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копии;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свидетельство (справка) об установлении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отцовства либо его (ее) нотариально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удостоверенные копии;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свидетельство (справка) о смерти лица,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отношении которого истребуется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 о государственной регистрации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акта гражданского состояния, либо его (ее)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нотариально удостоверенные копии;</w:t>
            </w:r>
          </w:p>
          <w:p w:rsidR="00FD7F88" w:rsidRPr="00731352" w:rsidRDefault="00FD7F88" w:rsidP="008F4927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4) документы, подтверждающие</w:t>
            </w:r>
          </w:p>
          <w:p w:rsidR="00FD7F88" w:rsidRPr="00731352" w:rsidRDefault="00FD7F88" w:rsidP="008F4927">
            <w:pPr>
              <w:pStyle w:val="Style11"/>
              <w:spacing w:line="240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Требования к паспорту гражданина РФ установлены постановлением Правительства РФ от 8 июля 1997 г. N 828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«Об утверждении Положения о паспорте гражданина Российской Федерации, образца бланка и описания паспорта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гражданина Российской Федерации»).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Требования к документам,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удостоверяющим личность иностранных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 в РФ установлены Федеральным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законом от 25 июля 2002 г. N 115-ФЗ «О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правовом положении иностранных граждан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Российской Федерации».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 иностранного гражданина должен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быть переведен на русский язык и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нотариально удостоверен.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- Оригинал свидетельства о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государственной регистрации акта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гражданского состояния, подписанный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руководителем органа записи актов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гражданского состояния и скрепленный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печатью органа записи актов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гражданского состояния </w:t>
            </w:r>
            <w:r>
              <w:rPr>
                <w:rFonts w:ascii="Arial" w:hAnsi="Arial" w:cs="Arial"/>
                <w:sz w:val="20"/>
                <w:szCs w:val="20"/>
              </w:rPr>
              <w:t>(Свидетельство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государственной регистрации акта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гражданского состояния (статья 8, 23, 30,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 43, 56, 62, 68, Федерального закона от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15.11.1997 №143-ФЗ «Об актах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гражданского состояния»). Содержание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сведений в архивной справке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предусмотрено приказом Минюста России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01.10.2018 года № 200 «Об утверждении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 справок и иных документов,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подтверждающих наличие или отсутствие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фактов государственной регистрации актов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гражданского состояния, и Правил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заполнения форм справок и иных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документов, подтверждающих наличие или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отсутствие фактов государственной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регистрации актов гражданского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состояния».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Требования к нотариальной заверенной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доверенности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 доверенности обязательно указываются: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составления;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выдачи;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отчество, дата рождения,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рождения, паспортные данные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доверителя и доверенного лица;</w:t>
            </w:r>
          </w:p>
          <w:p w:rsidR="00FD7F88" w:rsidRPr="00731352" w:rsidRDefault="007F5E3A" w:rsidP="007F5E3A">
            <w:pPr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действия доверенности;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возможности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подачи заявления на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«подуслуги»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представителями</w:t>
            </w:r>
          </w:p>
          <w:p w:rsidR="00FD7F88" w:rsidRPr="00731352" w:rsidRDefault="0086113B" w:rsidP="0086113B">
            <w:pPr>
              <w:pStyle w:val="Style11"/>
              <w:widowControl/>
              <w:spacing w:line="100" w:lineRule="atLeas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заявителя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Совершеннолетние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дееспособные</w:t>
            </w:r>
          </w:p>
          <w:p w:rsidR="00FD7F88" w:rsidRPr="00731352" w:rsidRDefault="0086113B" w:rsidP="0086113B">
            <w:pPr>
              <w:pStyle w:val="Style11"/>
              <w:widowControl/>
              <w:spacing w:line="100" w:lineRule="atLeas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граждане</w:t>
            </w:r>
          </w:p>
        </w:tc>
        <w:tc>
          <w:tcPr>
            <w:tcW w:w="3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Паспорт.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Разрешение на временное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проживание; вид на жительство.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Свидетельство (справки) о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рождении, об установлении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отцовства, о браке, о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расторжении брака, о перемени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имени, о смерти либо их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нотариально удостоверенные копии.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Решение суда об установлении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факта родственных отношений с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умершим.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Завещание, удостоверенное в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установленном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законодательством Российской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Федерации порядке, либо его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дубликат.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Справка об открытии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наследственного дела, выданная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нотариусом;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Договор купли-продажи,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дарения, займа, аренды, ренты,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пожизненного содержания с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иждивением, страхования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трудовой договор и др.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Выписка из домой книги,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домовая книга, справка из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адресного бюро, справка из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управляющей компании по месту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жительства..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Запрос (ходатайство) органа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государственной власти и органа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местного самоуправления о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выдаче повторного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свидетельства о смерти в случае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признания имущества умершего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выморочным.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Запрос (ходатайство) органа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государственной власти и органа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местного самоуправления о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выдаче повторного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свидетельства о смерти в случае,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умерший являлся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нанимателем жилья, находящегося в государственной или муниципальной собственности; документ, подтверждающий</w:t>
            </w:r>
          </w:p>
          <w:p w:rsidR="00FD7F88" w:rsidRPr="00731352" w:rsidRDefault="0086113B" w:rsidP="0086113B">
            <w:pPr>
              <w:pStyle w:val="Style11"/>
              <w:widowControl/>
              <w:spacing w:line="100" w:lineRule="atLeast"/>
              <w:rPr>
                <w:rFonts w:ascii="PT Astra Serif" w:hAnsi="PT Astra Serif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полномочия заявителя.</w:t>
            </w:r>
          </w:p>
        </w:tc>
        <w:tc>
          <w:tcPr>
            <w:tcW w:w="3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6113B" w:rsidRDefault="0086113B" w:rsidP="008611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 нотариально заверенной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доверенности обязательно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указываются: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составления;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выдачи;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отчество, дата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рождения, место рождения,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паспортные данные доверителя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доверенного лица;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действия доверенности;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полномочий;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доверителя; подпись и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печать нотариуса). Глава 10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Гражданского кодекса РФ.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Аналогичные требования к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доверенностям, приравненным к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нотариальным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акт органа опеки и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попечительства о назначении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опекуна или попечителя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(Федеральный закон от 24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апреля 2008 года №48-ФЗ «Об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опеке и попечительстве»).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Оригинал договора об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осуществлении опеки или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постановление, распоряжение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органа местного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самоуправления об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установлении опеки.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Документы должны быть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подписаны должностным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лицом, скреплены печатью.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Также может быть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предоставлена их </w:t>
            </w:r>
          </w:p>
          <w:p w:rsidR="00FD7F88" w:rsidRPr="00731352" w:rsidRDefault="0086113B" w:rsidP="0086113B">
            <w:pPr>
              <w:pStyle w:val="aa"/>
              <w:spacing w:before="0" w:after="0" w:line="240" w:lineRule="auto"/>
              <w:jc w:val="center"/>
              <w:rPr>
                <w:rFonts w:ascii="PT Astra Serif" w:hAnsi="PT Astra Serif"/>
                <w:sz w:val="22"/>
                <w:szCs w:val="22"/>
                <w:highlight w:val="white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нотариально заверенная копия</w:t>
            </w:r>
          </w:p>
        </w:tc>
      </w:tr>
      <w:tr w:rsidR="00FD7F88" w:rsidRPr="00731352" w:rsidTr="0086113B">
        <w:trPr>
          <w:trHeight w:val="196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D7F88" w:rsidRPr="00D838F1" w:rsidRDefault="00FD7F88" w:rsidP="00FD7F8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D7F88" w:rsidRPr="00D838F1" w:rsidRDefault="00FD7F88" w:rsidP="00FD7F8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Категории лиц, имеющих право на получение услуги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D7F88" w:rsidRPr="00D838F1" w:rsidRDefault="00FD7F88" w:rsidP="008F4927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Документ, под</w:t>
            </w: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softHyphen/>
              <w:t>тверждающий правомочие заявителя</w:t>
            </w:r>
          </w:p>
          <w:p w:rsidR="00FD7F88" w:rsidRPr="00D838F1" w:rsidRDefault="00FD7F88" w:rsidP="008F4927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соответствующей категории на получение</w:t>
            </w:r>
          </w:p>
          <w:p w:rsidR="00FD7F88" w:rsidRPr="00D838F1" w:rsidRDefault="00FD7F88" w:rsidP="008F4927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услуги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D7F88" w:rsidRPr="00D838F1" w:rsidRDefault="00FD7F88" w:rsidP="00FD7F8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D7F88" w:rsidRPr="00D838F1" w:rsidRDefault="00FD7F88" w:rsidP="00FD7F8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Наличие возможности подачи заявления на предоставление</w:t>
            </w:r>
          </w:p>
          <w:p w:rsidR="00FD7F88" w:rsidRPr="00D838F1" w:rsidRDefault="00FD7F88" w:rsidP="00FD7F8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услуги представителями заявителя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D7F88" w:rsidRPr="00D838F1" w:rsidRDefault="00FD7F88" w:rsidP="00FD7F8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Исчерпывающий перечень лиц,</w:t>
            </w:r>
          </w:p>
          <w:p w:rsidR="00FD7F88" w:rsidRPr="00D838F1" w:rsidRDefault="00FD7F88" w:rsidP="00FD7F8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имеющих право на подачу заявления от имени заявителя</w:t>
            </w:r>
          </w:p>
        </w:tc>
        <w:tc>
          <w:tcPr>
            <w:tcW w:w="3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D7F88" w:rsidRPr="00D838F1" w:rsidRDefault="00FD7F88" w:rsidP="00FD7F8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D7F88" w:rsidRPr="00D838F1" w:rsidRDefault="00FD7F88" w:rsidP="00FD7F8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D7F88" w:rsidRPr="00731352" w:rsidTr="0086113B">
        <w:trPr>
          <w:trHeight w:val="196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D7F88" w:rsidRPr="00731352" w:rsidRDefault="00FD7F88" w:rsidP="00C620C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недееспособными;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иному лицу в случае</w:t>
            </w:r>
            <w:r w:rsidR="00C70A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представления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нотариально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удостоверенной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доверенности от лица,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имеющего в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соответствии с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настоящей статьей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на получение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повторного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свидетельства о</w:t>
            </w:r>
          </w:p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государственной</w:t>
            </w:r>
          </w:p>
          <w:p w:rsidR="00FD7F88" w:rsidRPr="00731352" w:rsidRDefault="00FD7F88" w:rsidP="00FD7F88">
            <w:pPr>
              <w:ind w:firstLine="567"/>
              <w:jc w:val="center"/>
              <w:rPr>
                <w:rFonts w:ascii="PT Astra Serif" w:eastAsia="ArialMT" w:hAnsi="PT Astra Serif" w:cs="Arial"/>
                <w:sz w:val="22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регистрации акта</w:t>
            </w:r>
          </w:p>
          <w:p w:rsidR="00FD7F88" w:rsidRDefault="00FD7F88" w:rsidP="00C620C0">
            <w:pPr>
              <w:ind w:firstLine="567"/>
              <w:jc w:val="both"/>
              <w:rPr>
                <w:rFonts w:ascii="PT Astra Serif" w:hAnsi="PT Astra Serif" w:cs="Arial"/>
                <w:sz w:val="22"/>
              </w:rPr>
            </w:pP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родственные отношения с умершим: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свидетельство(а) (справки) о рождении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либо их нотариально удостоверенные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копии;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вступившего в законную силу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решения суда об установлении факта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родственных отношений с умершим;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документы, подтверждающие изменение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(перемену) фамилии, имени и отчества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заявителя и (или) лица, в отношении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которого истребуется документ о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государственной регистрации акта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гражданского состояния;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свидетельство (справка) об установлении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отцовства либо его (ее) нотариально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удостоверенные копии;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свидетельство (справка) об усыновлении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(удочерении) либо его (ее) нотариально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удостоверенные копии;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документы, подтверждающие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заинтересованность лица в получении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документов о государственной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регистрации актов гражданского состояния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отношении умершего: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свидетельство (справка) о рождении либо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его (ее) нотариально удостоверенные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копии;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свидетельство (справка) о заключении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брака либо его (ее) нотариально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удостоверенные копии;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завещание, удостоверенное в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установленном законодательством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Российской Федерации порядке, либо его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дубликат, выданный в установленном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порядке;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справка об открытии наследственного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дела, выданная нотариусом;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гражданско-правовые договоры, в том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 договоры ренты и пожизненного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содержания с иждивением, трудовые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договоры;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документы, выданные компетентными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органами и организациями о регистрации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заинтересованного лица с умершим лицом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одному адресу;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запрос (ходатайство) органа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государственной власти и органа местного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самоуправления о выдаче повторного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свидетельства о смерти в случае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признания имущества умершего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выморочным;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запрос (ходатайство) органа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государственной власти и органа местного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самоуправления о выдаче повторного</w:t>
            </w:r>
          </w:p>
          <w:p w:rsidR="00FD7F88" w:rsidRPr="00731352" w:rsidRDefault="00FD7F88" w:rsidP="008F4927">
            <w:pPr>
              <w:jc w:val="center"/>
              <w:rPr>
                <w:rFonts w:ascii="PT Astra Serif" w:hAnsi="PT Astra Serif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свидетельства о смерти в случае, если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полномочий; подпись доверителя; подпись и печать нотариуса). Глава 10 Гражданского кодекса РФ.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Доверенность приравненная к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нотариально заверенной К нотариально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удостоверенным доверенностям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приравниваются: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доверенности военнослужащих и других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лиц, находящихся на излечении в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госпиталях, санаториях и других военно-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лечебных учреждениях, которые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удостоверены начальником такого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учреждения, его заместителем по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медицинской части, а при их отсутствии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старшим или дежурным врачом;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доверенности военнослужащих, а в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пунктах дислокации воинских частей,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соединений, учреждений и военно-учебных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заведений, где нет нотариальных контор и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других органов, совершающих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нотариальные действия, также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доверенности работников, членов их семей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членов семей военнослужащих, которые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удостоверены командиром (начальником)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этих части, соединения, учреждения или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заведения;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доверенности лиц, находящихся в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местах лишения свободы, которые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удостоверены начальником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соответствующего места лишения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свободы;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доверенности совершеннолетних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дееспособных граждан, находящихся в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учреждениях социальной защиты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населения, которые удостоверены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администрацией этого учреждения или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руководителем (его заместителем)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соответствующего органа социальной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защиты населения. (статья 185.1 ГК РФ).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Акт органа опеки и попечительства о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назначении опекуна или попечителя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(Федеральный закон от 24 апреля 2008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года №48-ФЗ «Об опеке и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попечительстве»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). Оригинал договора об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осуществлении опеки или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постановление, распоряжение органа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местного самоуправления об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установлении опеки. Документы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должны быть подписаны должностным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лицом, скреплены печатью. Также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может быть предоставлена их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нотариально заверенная копия.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- Удостоверенное завещание (статья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1125 Гражданского кодекса РФ), справка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об открытии наследства</w:t>
            </w:r>
          </w:p>
          <w:p w:rsidR="00FD7F88" w:rsidRPr="00731352" w:rsidRDefault="00FD7F88" w:rsidP="007F5E3A">
            <w:pPr>
              <w:rPr>
                <w:rFonts w:ascii="PT Astra Serif" w:eastAsia="Times New Roman" w:hAnsi="PT Astra Serif" w:cs="Arial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D7F88" w:rsidRPr="00731352" w:rsidRDefault="00FD7F88" w:rsidP="007F5E3A">
            <w:pPr>
              <w:pStyle w:val="Style11"/>
              <w:widowControl/>
              <w:spacing w:line="100" w:lineRule="atLeast"/>
              <w:rPr>
                <w:rFonts w:ascii="PT Astra Serif" w:hAnsi="PT Astra Serif" w:cs="Arial"/>
                <w:sz w:val="22"/>
                <w:szCs w:val="22"/>
                <w:highlight w:val="white"/>
              </w:rPr>
            </w:pP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D7F88" w:rsidRPr="00731352" w:rsidRDefault="00FD7F88" w:rsidP="0086113B">
            <w:pPr>
              <w:pStyle w:val="Style11"/>
              <w:widowControl/>
              <w:spacing w:line="100" w:lineRule="atLeast"/>
              <w:rPr>
                <w:rFonts w:ascii="PT Astra Serif" w:hAnsi="PT Astra Serif" w:cs="Arial"/>
                <w:sz w:val="22"/>
                <w:szCs w:val="22"/>
                <w:highlight w:val="white"/>
              </w:rPr>
            </w:pPr>
          </w:p>
        </w:tc>
        <w:tc>
          <w:tcPr>
            <w:tcW w:w="3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Запрос (ходатайство) органа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опеки и попечительства или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организации, в которой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находится ребенок, о выдаче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 о государственной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регистрации акта гражданского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состояния.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Решение органа опеки и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попечительства об установлении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опеки (попечительства)- Договор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приемной семье.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Копия вступившего в законную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силу решения суда о признании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гражданина недееспособным;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органа опеки и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попечительства об установлении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опеки над гражданином,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признанным судом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недееспособным.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Нотариально удостоверенная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доверенность от лица, имеющего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 на получение повторного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свидетельства или иного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 (справки),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подтверждающего(щей) факт</w:t>
            </w:r>
          </w:p>
          <w:p w:rsidR="0086113B" w:rsidRDefault="0086113B" w:rsidP="008611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государственной регистрации</w:t>
            </w:r>
          </w:p>
          <w:p w:rsidR="00FD7F88" w:rsidRPr="00731352" w:rsidRDefault="0086113B" w:rsidP="0086113B">
            <w:pPr>
              <w:pStyle w:val="Style11"/>
              <w:widowControl/>
              <w:spacing w:line="100" w:lineRule="atLeast"/>
              <w:rPr>
                <w:rFonts w:ascii="PT Astra Serif" w:hAnsi="PT Astra Serif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акта гражданского состояния.</w:t>
            </w:r>
          </w:p>
        </w:tc>
        <w:tc>
          <w:tcPr>
            <w:tcW w:w="3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D7F88" w:rsidRPr="00731352" w:rsidRDefault="00FD7F88" w:rsidP="00C620C0">
            <w:pPr>
              <w:pStyle w:val="aa"/>
              <w:spacing w:before="280" w:after="0"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  <w:highlight w:val="white"/>
              </w:rPr>
            </w:pPr>
          </w:p>
        </w:tc>
      </w:tr>
      <w:tr w:rsidR="00FD7F88" w:rsidRPr="00731352" w:rsidTr="0086113B">
        <w:trPr>
          <w:trHeight w:val="196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D7F88" w:rsidRPr="00D838F1" w:rsidRDefault="00FD7F88" w:rsidP="00FD7F8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D7F88" w:rsidRPr="00D838F1" w:rsidRDefault="00FD7F88" w:rsidP="00FD7F8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Категории лиц, имеющих право на получение услуги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D7F88" w:rsidRPr="00D838F1" w:rsidRDefault="00FD7F88" w:rsidP="008F4927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Документ, под</w:t>
            </w: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softHyphen/>
              <w:t>тверждающий правомочие заявителя</w:t>
            </w:r>
          </w:p>
          <w:p w:rsidR="00FD7F88" w:rsidRPr="00D838F1" w:rsidRDefault="00FD7F88" w:rsidP="008F4927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соответствующей категории на получение</w:t>
            </w:r>
          </w:p>
          <w:p w:rsidR="00FD7F88" w:rsidRPr="00D838F1" w:rsidRDefault="00FD7F88" w:rsidP="008F4927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услуги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D7F88" w:rsidRPr="00D838F1" w:rsidRDefault="00FD7F88" w:rsidP="00FD7F8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D7F88" w:rsidRPr="00D838F1" w:rsidRDefault="00FD7F88" w:rsidP="00FD7F8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Наличие возможности подачи заявления на предоставление</w:t>
            </w:r>
          </w:p>
          <w:p w:rsidR="00FD7F88" w:rsidRPr="00D838F1" w:rsidRDefault="00FD7F88" w:rsidP="00FD7F8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услуги представителями заявителя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D7F88" w:rsidRPr="00D838F1" w:rsidRDefault="00FD7F88" w:rsidP="00FD7F8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Исчерпывающий перечень лиц,</w:t>
            </w:r>
          </w:p>
          <w:p w:rsidR="00FD7F88" w:rsidRPr="00D838F1" w:rsidRDefault="00FD7F88" w:rsidP="00FD7F8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имеющих право на подачу заявления от имени заявителя</w:t>
            </w:r>
          </w:p>
        </w:tc>
        <w:tc>
          <w:tcPr>
            <w:tcW w:w="3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D7F88" w:rsidRPr="00D838F1" w:rsidRDefault="00FD7F88" w:rsidP="00FD7F8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D7F88" w:rsidRPr="00D838F1" w:rsidRDefault="00FD7F88" w:rsidP="00FD7F8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D7F88" w:rsidRPr="00731352" w:rsidTr="007A6B00">
        <w:trPr>
          <w:trHeight w:val="196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D7F88" w:rsidRPr="00731352" w:rsidRDefault="00FD7F88" w:rsidP="00C620C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D7F88" w:rsidRDefault="00FD7F88" w:rsidP="00FD7F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умерший являлся нанимателем жилья,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находящегося в государственной или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муниципальной собственности;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подтверждающий полномочия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заявителя;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 документы, подтверждающие право на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документов о государственной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регистрации актов гражданского состояния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отношении несовершеннолетних детей,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оставшихся без попечения родителей: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запрос (ходатайство) органа опеки и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попечительства или организации, в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которой находится ребенок, о выдаче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 о государственной регистрации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акта гражданского состояния;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органа опеки и попечительства об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установлении опеки (попечительства);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о приемной семье;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подтверждающий полномочия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заявителя;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 документы, подтверждающие право на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документов о государственной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регистрации актов гражданского состояния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отношении лица, признанного судом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недееспособным: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запрос (ходатайство) организации, в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которой находится лицо, признанное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недееспособным, о выдаче документа о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государственной регистрации актов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гражданского состояния;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вступившего в законную силу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решения суда о признании гражданина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недееспособным;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органа опеки и попечительства об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установлении опеки над гражданином,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признанным судом недееспособным;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подтверждающий полномочия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заявителя;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8) нотариально удостоверенная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доверенность от лица, имеющего право на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повторного свидетельства или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иного документа (справки),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подтверждающего(щей) факт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государственной регистрации акта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гражданского состояния;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9) документы, выданные компетентными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органами иностранных государств в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удостоверение актов гражданского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состояния, совершенных вне пределов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территории Российской Федерации по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законам соответствующих иностранных</w:t>
            </w:r>
          </w:p>
          <w:p w:rsidR="00FD7F88" w:rsidRDefault="00FD7F88" w:rsidP="008F49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государств, при наличии их легализации, если иное не установлено международным договором Российской Федерации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требований к оформлению нет, должна  может быть оформлена в произвольной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форме , но должна быть подписана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нотариусом и заверена печатью).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- Гражданско-правовые договоры, в том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числе договоры ренты и пожизненного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содержания с иждивением, трудовые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договоры: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- договор (подраздел2 главы 27, 28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Гражданского кодекса РФ);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- договор ренты (статьи 583, 584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Гражданского кодекса РФ);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договор пожизненного содержания с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иждивением (статья 601 Гражданского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кодекса РФ);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- трудовой договор (статья 57 Трудового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кодекса РФ);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- запрос органа госвласти и органа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местного самоуправления, органа опеки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и попечительства (оформляется в</w:t>
            </w:r>
          </w:p>
          <w:p w:rsidR="007F5E3A" w:rsidRDefault="007F5E3A" w:rsidP="007F5E3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произвольной форме на бланке</w:t>
            </w:r>
          </w:p>
          <w:p w:rsidR="00FD7F88" w:rsidRPr="00731352" w:rsidRDefault="007F5E3A" w:rsidP="007F5E3A">
            <w:pPr>
              <w:jc w:val="center"/>
              <w:rPr>
                <w:rFonts w:ascii="PT Astra Serif" w:eastAsia="Times New Roman" w:hAnsi="PT Astra Serif" w:cs="Arial"/>
                <w:sz w:val="22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учреждения)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D7F88" w:rsidRPr="00731352" w:rsidRDefault="00FD7F88" w:rsidP="00C620C0">
            <w:pPr>
              <w:pStyle w:val="Style11"/>
              <w:widowControl/>
              <w:spacing w:line="100" w:lineRule="atLeast"/>
              <w:rPr>
                <w:rFonts w:ascii="PT Astra Serif" w:hAnsi="PT Astra Serif" w:cs="Arial"/>
                <w:sz w:val="22"/>
                <w:szCs w:val="22"/>
                <w:highlight w:val="white"/>
              </w:rPr>
            </w:pP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D7F88" w:rsidRPr="00731352" w:rsidRDefault="00FD7F88" w:rsidP="00C620C0">
            <w:pPr>
              <w:pStyle w:val="Style11"/>
              <w:widowControl/>
              <w:spacing w:line="100" w:lineRule="atLeast"/>
              <w:rPr>
                <w:rFonts w:ascii="PT Astra Serif" w:hAnsi="PT Astra Serif" w:cs="Arial"/>
                <w:sz w:val="22"/>
                <w:szCs w:val="22"/>
                <w:highlight w:val="white"/>
              </w:rPr>
            </w:pPr>
          </w:p>
        </w:tc>
        <w:tc>
          <w:tcPr>
            <w:tcW w:w="3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D7F88" w:rsidRPr="00731352" w:rsidRDefault="00FD7F88" w:rsidP="00C620C0">
            <w:pPr>
              <w:pStyle w:val="Style11"/>
              <w:widowControl/>
              <w:spacing w:line="100" w:lineRule="atLeast"/>
              <w:rPr>
                <w:rFonts w:ascii="PT Astra Serif" w:hAnsi="PT Astra Serif" w:cs="Arial"/>
                <w:sz w:val="22"/>
                <w:szCs w:val="22"/>
                <w:highlight w:val="white"/>
              </w:rPr>
            </w:pPr>
          </w:p>
        </w:tc>
        <w:tc>
          <w:tcPr>
            <w:tcW w:w="3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D7F88" w:rsidRPr="00731352" w:rsidRDefault="00FD7F88" w:rsidP="00C620C0">
            <w:pPr>
              <w:pStyle w:val="aa"/>
              <w:spacing w:before="280" w:after="0"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  <w:highlight w:val="white"/>
              </w:rPr>
            </w:pPr>
          </w:p>
        </w:tc>
      </w:tr>
      <w:tr w:rsidR="007A6B00" w:rsidRPr="00731352" w:rsidTr="007A6B00">
        <w:trPr>
          <w:trHeight w:val="196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A6B00" w:rsidRPr="00D838F1" w:rsidRDefault="007A6B00" w:rsidP="007A6B0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A6B00" w:rsidRPr="00D838F1" w:rsidRDefault="007A6B00" w:rsidP="007A6B0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Категории лиц, имеющих право на получение услуги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A6B00" w:rsidRPr="00D838F1" w:rsidRDefault="007A6B00" w:rsidP="007A6B0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Документ, под</w:t>
            </w: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softHyphen/>
              <w:t>тверждающий правомочие заявителя</w:t>
            </w:r>
          </w:p>
          <w:p w:rsidR="007A6B00" w:rsidRPr="00D838F1" w:rsidRDefault="007A6B00" w:rsidP="007A6B0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соответствующей категории на получение</w:t>
            </w:r>
          </w:p>
          <w:p w:rsidR="007A6B00" w:rsidRPr="00D838F1" w:rsidRDefault="007A6B00" w:rsidP="007A6B0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услуги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A6B00" w:rsidRPr="00D838F1" w:rsidRDefault="007A6B00" w:rsidP="007A6B0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A6B00" w:rsidRPr="00D838F1" w:rsidRDefault="007A6B00" w:rsidP="007A6B0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Наличие возможности подачи заявления на предоставление</w:t>
            </w:r>
          </w:p>
          <w:p w:rsidR="007A6B00" w:rsidRPr="00D838F1" w:rsidRDefault="007A6B00" w:rsidP="007A6B0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услуги представителями заявителя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A6B00" w:rsidRPr="00D838F1" w:rsidRDefault="007A6B00" w:rsidP="007A6B0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Исчерпывающий перечень лиц,</w:t>
            </w:r>
          </w:p>
          <w:p w:rsidR="007A6B00" w:rsidRPr="00D838F1" w:rsidRDefault="007A6B00" w:rsidP="007A6B0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имеющих право на подачу заявления от имени заявителя</w:t>
            </w:r>
          </w:p>
        </w:tc>
        <w:tc>
          <w:tcPr>
            <w:tcW w:w="3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A6B00" w:rsidRPr="00D838F1" w:rsidRDefault="007A6B00" w:rsidP="007A6B0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A6B00" w:rsidRPr="00D838F1" w:rsidRDefault="007A6B00" w:rsidP="007A6B0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A6B00" w:rsidRPr="00731352" w:rsidTr="001734C8">
        <w:trPr>
          <w:trHeight w:val="196"/>
        </w:trPr>
        <w:tc>
          <w:tcPr>
            <w:tcW w:w="22677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A6B00" w:rsidRPr="00731352" w:rsidRDefault="007A6B00" w:rsidP="00C620C0">
            <w:pPr>
              <w:pStyle w:val="aa"/>
              <w:spacing w:before="280" w:after="0"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  <w:highlight w:val="white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2. Прием заявлений на государственную регистрацию расторжения брака (по взаимному согласию супругов, не имеющих общих</w:t>
            </w:r>
          </w:p>
        </w:tc>
      </w:tr>
      <w:tr w:rsidR="007A6B00" w:rsidRPr="00731352" w:rsidTr="001734C8">
        <w:trPr>
          <w:trHeight w:val="196"/>
        </w:trPr>
        <w:tc>
          <w:tcPr>
            <w:tcW w:w="22677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A6B00" w:rsidRPr="00731352" w:rsidRDefault="007A6B00" w:rsidP="00C620C0">
            <w:pPr>
              <w:pStyle w:val="aa"/>
              <w:spacing w:before="280" w:after="0"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  <w:highlight w:val="white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2.1 Прием заявлений на государственную регистрацию расторжения брака (по взаимному согласию супругов, не имеющих общих несовершеннолетних детей)</w:t>
            </w:r>
          </w:p>
        </w:tc>
      </w:tr>
      <w:tr w:rsidR="007A6B00" w:rsidRPr="00731352" w:rsidTr="007A6B00">
        <w:trPr>
          <w:trHeight w:val="196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A6B00" w:rsidRPr="00731352" w:rsidRDefault="007A6B00" w:rsidP="00C620C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A6B00" w:rsidRDefault="007A6B00" w:rsidP="007A6B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граждане Российской</w:t>
            </w:r>
          </w:p>
          <w:p w:rsidR="007A6B00" w:rsidRDefault="007A6B00" w:rsidP="007A6B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Федерации;</w:t>
            </w:r>
          </w:p>
          <w:p w:rsidR="007A6B00" w:rsidRDefault="007A6B00" w:rsidP="007A6B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иностранные</w:t>
            </w:r>
          </w:p>
          <w:p w:rsidR="007A6B00" w:rsidRDefault="007A6B00" w:rsidP="007A6B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граждане;</w:t>
            </w:r>
          </w:p>
          <w:p w:rsidR="007A6B00" w:rsidRDefault="007A6B00" w:rsidP="007A6B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лица без</w:t>
            </w:r>
          </w:p>
          <w:p w:rsidR="007A6B00" w:rsidRDefault="007A6B00" w:rsidP="007A6B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A6B00" w:rsidRDefault="007A6B00" w:rsidP="00173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документ, удостоверяющий личность</w:t>
            </w:r>
          </w:p>
          <w:p w:rsidR="007A6B00" w:rsidRDefault="007A6B00" w:rsidP="00173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заявителя (для граждан РФ — паспорт</w:t>
            </w:r>
          </w:p>
          <w:p w:rsidR="007A6B00" w:rsidRDefault="007A6B00" w:rsidP="00173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гражданина РФ, для иностранных граждан</w:t>
            </w:r>
          </w:p>
          <w:p w:rsidR="007A6B00" w:rsidRDefault="007A6B00" w:rsidP="00173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паспорт иностранного гражданина либо</w:t>
            </w:r>
          </w:p>
          <w:p w:rsidR="007A6B00" w:rsidRDefault="007A6B00" w:rsidP="00173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иной документ, установленный</w:t>
            </w:r>
          </w:p>
          <w:p w:rsidR="007A6B00" w:rsidRDefault="007A6B00" w:rsidP="00173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федеральным законом или признаваемый</w:t>
            </w:r>
          </w:p>
          <w:p w:rsidR="007A6B00" w:rsidRDefault="007A6B00" w:rsidP="00173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международным</w:t>
            </w:r>
          </w:p>
          <w:p w:rsidR="007A6B00" w:rsidRDefault="007A6B00" w:rsidP="00173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договором Российской Федерации в</w:t>
            </w:r>
          </w:p>
          <w:p w:rsidR="007A6B00" w:rsidRDefault="007A6B00" w:rsidP="00173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качестве документа, удостоверяющего</w:t>
            </w:r>
          </w:p>
          <w:p w:rsidR="007A6B00" w:rsidRDefault="007A6B00" w:rsidP="00173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личность иностранного гражданина;</w:t>
            </w:r>
          </w:p>
          <w:p w:rsidR="007A6B00" w:rsidRDefault="007A6B00" w:rsidP="00173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лиц без гражданства - документ,</w:t>
            </w:r>
          </w:p>
          <w:p w:rsidR="007A6B00" w:rsidRDefault="007A6B00" w:rsidP="00173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выданный иностранным государством и</w:t>
            </w:r>
          </w:p>
          <w:p w:rsidR="007A6B00" w:rsidRDefault="007A6B00" w:rsidP="00173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признаваемый в соответствии с</w:t>
            </w:r>
          </w:p>
          <w:p w:rsidR="007A6B00" w:rsidRDefault="007A6B00" w:rsidP="00173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международным договором Российской</w:t>
            </w:r>
          </w:p>
          <w:p w:rsidR="007A6B00" w:rsidRDefault="007A6B00" w:rsidP="00173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Федерации в качестве документа,</w:t>
            </w:r>
          </w:p>
          <w:p w:rsidR="007A6B00" w:rsidRDefault="007A6B00" w:rsidP="00173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удостоверяющего личность лица без</w:t>
            </w:r>
          </w:p>
          <w:p w:rsidR="007A6B00" w:rsidRDefault="007A6B00" w:rsidP="00173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гражданства; разрешение на временное</w:t>
            </w:r>
          </w:p>
          <w:p w:rsidR="007A6B00" w:rsidRDefault="007A6B00" w:rsidP="00173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проживание; вид на жительство; иные</w:t>
            </w:r>
          </w:p>
          <w:p w:rsidR="007A6B00" w:rsidRDefault="007A6B00" w:rsidP="00173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документы, предусмотренные</w:t>
            </w:r>
          </w:p>
          <w:p w:rsidR="007A6B00" w:rsidRDefault="007A6B00" w:rsidP="00173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федеральным законом или признаваемые</w:t>
            </w:r>
          </w:p>
          <w:p w:rsidR="007A6B00" w:rsidRDefault="007A6B00" w:rsidP="00173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международным</w:t>
            </w:r>
          </w:p>
          <w:p w:rsidR="007A6B00" w:rsidRDefault="007A6B00" w:rsidP="00173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договором Российской Федерации в</w:t>
            </w:r>
          </w:p>
          <w:p w:rsidR="007A6B00" w:rsidRDefault="007A6B00" w:rsidP="00173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качестве документов, удостоверяющих</w:t>
            </w:r>
          </w:p>
          <w:p w:rsidR="007A6B00" w:rsidRDefault="007A6B00" w:rsidP="00173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личность лица без гражданства)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734C8" w:rsidRDefault="001734C8" w:rsidP="00173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требования к паспорту гражданина РФ</w:t>
            </w:r>
          </w:p>
          <w:p w:rsidR="001734C8" w:rsidRDefault="001734C8" w:rsidP="00173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установлены постановлением</w:t>
            </w:r>
          </w:p>
          <w:p w:rsidR="001734C8" w:rsidRDefault="001734C8" w:rsidP="00173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Правительства РФ от 8 июля 1997 г. N 828</w:t>
            </w:r>
          </w:p>
          <w:p w:rsidR="001734C8" w:rsidRDefault="001734C8" w:rsidP="00173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«Об утверждении Положения о паспорте</w:t>
            </w:r>
          </w:p>
          <w:p w:rsidR="001734C8" w:rsidRDefault="001734C8" w:rsidP="00173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гражданина Российской Федерации,</w:t>
            </w:r>
          </w:p>
          <w:p w:rsidR="001734C8" w:rsidRDefault="001734C8" w:rsidP="00173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образца бланка и описания паспорта</w:t>
            </w:r>
          </w:p>
          <w:p w:rsidR="001734C8" w:rsidRDefault="001734C8" w:rsidP="00173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гражданина Российской Федерации»);</w:t>
            </w:r>
          </w:p>
          <w:p w:rsidR="001734C8" w:rsidRDefault="001734C8" w:rsidP="00173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требования к документам,</w:t>
            </w:r>
          </w:p>
          <w:p w:rsidR="001734C8" w:rsidRDefault="001734C8" w:rsidP="00173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удостоверяющим личность иностранных</w:t>
            </w:r>
          </w:p>
          <w:p w:rsidR="001734C8" w:rsidRDefault="001734C8" w:rsidP="00173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 в РФ установлены Федеральным</w:t>
            </w:r>
          </w:p>
          <w:p w:rsidR="001734C8" w:rsidRDefault="001734C8" w:rsidP="00173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законом от 25 июля 2002 г. N 115-ФЗ «О</w:t>
            </w:r>
          </w:p>
          <w:p w:rsidR="001734C8" w:rsidRDefault="001734C8" w:rsidP="00173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правовом положении иностранных граждан</w:t>
            </w:r>
          </w:p>
          <w:p w:rsidR="001734C8" w:rsidRDefault="001734C8" w:rsidP="00173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Российской Федерации». Паспорт</w:t>
            </w:r>
          </w:p>
          <w:p w:rsidR="001734C8" w:rsidRDefault="001734C8" w:rsidP="00173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иностранного гражданина должен быть</w:t>
            </w:r>
          </w:p>
          <w:p w:rsidR="001734C8" w:rsidRDefault="001734C8" w:rsidP="001734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переведен на русский язык и нотариально</w:t>
            </w:r>
          </w:p>
          <w:p w:rsidR="007A6B00" w:rsidRDefault="001734C8" w:rsidP="001734C8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удостоверен.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A6B00" w:rsidRPr="00731352" w:rsidRDefault="001734C8" w:rsidP="00C620C0">
            <w:pPr>
              <w:pStyle w:val="Style11"/>
              <w:widowControl/>
              <w:spacing w:line="100" w:lineRule="atLeast"/>
              <w:rPr>
                <w:rFonts w:ascii="PT Astra Serif" w:hAnsi="PT Astra Serif" w:cs="Arial"/>
                <w:sz w:val="22"/>
                <w:szCs w:val="22"/>
                <w:highlight w:val="white"/>
              </w:rPr>
            </w:pPr>
            <w:r>
              <w:rPr>
                <w:rFonts w:ascii="PT Astra Serif" w:hAnsi="PT Astra Serif" w:cs="Arial"/>
                <w:sz w:val="22"/>
                <w:szCs w:val="22"/>
                <w:highlight w:val="white"/>
              </w:rPr>
              <w:t>нет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A6B00" w:rsidRPr="00731352" w:rsidRDefault="001734C8" w:rsidP="00C620C0">
            <w:pPr>
              <w:pStyle w:val="Style11"/>
              <w:widowControl/>
              <w:spacing w:line="100" w:lineRule="atLeast"/>
              <w:rPr>
                <w:rFonts w:ascii="PT Astra Serif" w:hAnsi="PT Astra Serif" w:cs="Arial"/>
                <w:sz w:val="22"/>
                <w:szCs w:val="22"/>
                <w:highlight w:val="white"/>
              </w:rPr>
            </w:pPr>
            <w:r>
              <w:rPr>
                <w:rFonts w:ascii="PT Astra Serif" w:hAnsi="PT Astra Serif" w:cs="Arial"/>
                <w:sz w:val="22"/>
                <w:szCs w:val="22"/>
                <w:highlight w:val="white"/>
              </w:rPr>
              <w:t>нет</w:t>
            </w:r>
          </w:p>
        </w:tc>
        <w:tc>
          <w:tcPr>
            <w:tcW w:w="3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A6B00" w:rsidRPr="00731352" w:rsidRDefault="001734C8" w:rsidP="00C620C0">
            <w:pPr>
              <w:pStyle w:val="Style11"/>
              <w:widowControl/>
              <w:spacing w:line="100" w:lineRule="atLeast"/>
              <w:rPr>
                <w:rFonts w:ascii="PT Astra Serif" w:hAnsi="PT Astra Serif" w:cs="Arial"/>
                <w:sz w:val="22"/>
                <w:szCs w:val="22"/>
                <w:highlight w:val="white"/>
              </w:rPr>
            </w:pPr>
            <w:r>
              <w:rPr>
                <w:rFonts w:ascii="PT Astra Serif" w:hAnsi="PT Astra Serif" w:cs="Arial"/>
                <w:sz w:val="22"/>
                <w:szCs w:val="22"/>
                <w:highlight w:val="white"/>
              </w:rPr>
              <w:t>нет</w:t>
            </w:r>
          </w:p>
        </w:tc>
        <w:tc>
          <w:tcPr>
            <w:tcW w:w="3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A6B00" w:rsidRPr="00731352" w:rsidRDefault="001734C8" w:rsidP="00C620C0">
            <w:pPr>
              <w:pStyle w:val="aa"/>
              <w:spacing w:before="280" w:after="0"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  <w:highlight w:val="white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  <w:highlight w:val="white"/>
              </w:rPr>
              <w:t>нет</w:t>
            </w:r>
          </w:p>
        </w:tc>
      </w:tr>
      <w:tr w:rsidR="001734C8" w:rsidRPr="00731352" w:rsidTr="001734C8">
        <w:trPr>
          <w:trHeight w:val="196"/>
        </w:trPr>
        <w:tc>
          <w:tcPr>
            <w:tcW w:w="22677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734C8" w:rsidRPr="00731352" w:rsidRDefault="001734C8" w:rsidP="00C620C0">
            <w:pPr>
              <w:pStyle w:val="aa"/>
              <w:spacing w:before="280" w:after="0"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  <w:highlight w:val="white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2.2. Прием заявлений на государственную регистрацию расторжения брака (по решению суда о расторжении брака, вступившему в законную силу)</w:t>
            </w:r>
          </w:p>
        </w:tc>
      </w:tr>
      <w:tr w:rsidR="003B13E8" w:rsidRPr="00731352" w:rsidTr="00D838F1">
        <w:trPr>
          <w:trHeight w:val="196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B13E8" w:rsidRPr="00731352" w:rsidRDefault="003B13E8" w:rsidP="00C620C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граждане Российской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Федерации;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иностранные граждане;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лица без гражданства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супруги;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опекун недееспособного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супруга;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другие лица,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уполномоченные в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письменной форме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бывшими супругами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опекуном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недееспособного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 на подачу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заявления о расторжении брака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53FA6" w:rsidRDefault="00553FA6" w:rsidP="00553F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удостоверяющий личность</w:t>
            </w:r>
          </w:p>
          <w:p w:rsidR="00553FA6" w:rsidRDefault="00553FA6" w:rsidP="00553F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заявителя (для граждан РФ — паспорт</w:t>
            </w:r>
          </w:p>
          <w:p w:rsidR="00553FA6" w:rsidRDefault="00553FA6" w:rsidP="00553F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гражданина РФ, для иностранных граждан</w:t>
            </w:r>
          </w:p>
          <w:p w:rsidR="00553FA6" w:rsidRDefault="00553FA6" w:rsidP="00553F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паспорт иностранного гражданина либо</w:t>
            </w:r>
          </w:p>
          <w:p w:rsidR="00553FA6" w:rsidRDefault="00553FA6" w:rsidP="00553F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иной документ, установленный</w:t>
            </w:r>
          </w:p>
          <w:p w:rsidR="00553FA6" w:rsidRDefault="00553FA6" w:rsidP="00553F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федеральным законом или признаваемый</w:t>
            </w:r>
          </w:p>
          <w:p w:rsidR="00553FA6" w:rsidRDefault="00553FA6" w:rsidP="00553F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соответствии с международным</w:t>
            </w:r>
          </w:p>
          <w:p w:rsidR="00553FA6" w:rsidRDefault="00553FA6" w:rsidP="00553F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договором Российской Федерации в</w:t>
            </w:r>
          </w:p>
          <w:p w:rsidR="00553FA6" w:rsidRDefault="00553FA6" w:rsidP="00553F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качестве документа, удостоверяющего</w:t>
            </w:r>
          </w:p>
          <w:p w:rsidR="00553FA6" w:rsidRDefault="00553FA6" w:rsidP="00553F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личность иностранного гражданина;</w:t>
            </w:r>
          </w:p>
          <w:p w:rsidR="00553FA6" w:rsidRDefault="00553FA6" w:rsidP="00553F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лиц без гражданства - документ,</w:t>
            </w:r>
          </w:p>
          <w:p w:rsidR="00553FA6" w:rsidRDefault="00553FA6" w:rsidP="00553F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выданный иностранным государством и</w:t>
            </w:r>
          </w:p>
          <w:p w:rsidR="00553FA6" w:rsidRDefault="00553FA6" w:rsidP="00553F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признаваемый в соответствии с</w:t>
            </w:r>
          </w:p>
          <w:p w:rsidR="00553FA6" w:rsidRDefault="00553FA6" w:rsidP="00553F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международным договором Российской</w:t>
            </w:r>
          </w:p>
          <w:p w:rsidR="00553FA6" w:rsidRDefault="00553FA6" w:rsidP="00553F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Федерации в качестве документа,</w:t>
            </w:r>
          </w:p>
          <w:p w:rsidR="00553FA6" w:rsidRDefault="00553FA6" w:rsidP="00553F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удостоверяющего личность лица без</w:t>
            </w:r>
          </w:p>
          <w:p w:rsidR="00553FA6" w:rsidRDefault="00553FA6" w:rsidP="00553F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гражданства; разрешение на временное</w:t>
            </w:r>
          </w:p>
          <w:p w:rsidR="00A372E0" w:rsidRDefault="00553FA6" w:rsidP="00553F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проживание; вид на жительство; </w:t>
            </w:r>
          </w:p>
          <w:p w:rsidR="003B13E8" w:rsidRDefault="00553FA6" w:rsidP="00A372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</w:t>
            </w:r>
            <w:r w:rsidR="00A372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документы, предусмотренные</w:t>
            </w:r>
            <w:r w:rsidR="00A372E0">
              <w:rPr>
                <w:rFonts w:ascii="Arial" w:hAnsi="Arial" w:cs="Arial"/>
                <w:sz w:val="20"/>
                <w:szCs w:val="20"/>
              </w:rPr>
              <w:t xml:space="preserve">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гражданства);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требования к паспорту гражданина РФ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установлены постановлением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Правительства РФ от 8 июля 1997 г. N 828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«Об утверждении Положения о паспорте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гражданина Российской Федерации,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образца бланка и описания паспорта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гражданина Российской Федерации»);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требования к документам,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удостоверяющим личность иностранных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 в РФ установлены Федеральным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законом от 25 июля 2002 г. N 115-ФЗ «О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правовом положении иностранных граждан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Российской Федерации». Паспорт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иностранного гражданина должен быть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переведен на русский язык и нотариально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удостоверен; - требования к доверенности (в доверенности обязательно указываются:</w:t>
            </w:r>
          </w:p>
          <w:p w:rsidR="00A372E0" w:rsidRDefault="003B13E8" w:rsidP="00A372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составления; место выдачи; </w:t>
            </w:r>
          </w:p>
          <w:p w:rsidR="00A372E0" w:rsidRDefault="003B13E8" w:rsidP="00A372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отчество, дата рождения,</w:t>
            </w:r>
            <w:r w:rsidR="00A372E0">
              <w:rPr>
                <w:rFonts w:ascii="Arial" w:hAnsi="Arial" w:cs="Arial"/>
                <w:sz w:val="20"/>
                <w:szCs w:val="20"/>
              </w:rPr>
              <w:t xml:space="preserve"> место рождения, паспортные данные</w:t>
            </w:r>
          </w:p>
          <w:p w:rsidR="00A372E0" w:rsidRDefault="00A372E0" w:rsidP="00A372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доверителя и доверенного лица;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возможности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подачи заявления на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«подуслуги»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представителями</w:t>
            </w:r>
          </w:p>
          <w:p w:rsidR="003B13E8" w:rsidRPr="00731352" w:rsidRDefault="003B13E8" w:rsidP="003B13E8">
            <w:pPr>
              <w:pStyle w:val="Style11"/>
              <w:widowControl/>
              <w:spacing w:line="100" w:lineRule="atLeast"/>
              <w:rPr>
                <w:rFonts w:ascii="PT Astra Serif" w:hAnsi="PT Astra Serif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заявителя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опекун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недееспособного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супруга;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другие лица,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уполномоченные в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письменной форме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бывшими супругами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опекуном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недееспособного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 на подачу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заявления о</w:t>
            </w:r>
          </w:p>
          <w:p w:rsidR="003B13E8" w:rsidRPr="00731352" w:rsidRDefault="003B13E8" w:rsidP="003B13E8">
            <w:pPr>
              <w:pStyle w:val="Style11"/>
              <w:widowControl/>
              <w:spacing w:line="100" w:lineRule="atLeast"/>
              <w:rPr>
                <w:rFonts w:ascii="PT Astra Serif" w:hAnsi="PT Astra Serif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расторжении брака</w:t>
            </w:r>
          </w:p>
        </w:tc>
        <w:tc>
          <w:tcPr>
            <w:tcW w:w="3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нотариально заверенная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доверенность;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акт органа опеки и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попечительства о назначении</w:t>
            </w:r>
          </w:p>
          <w:p w:rsidR="003B13E8" w:rsidRPr="00731352" w:rsidRDefault="003B13E8" w:rsidP="003B13E8">
            <w:pPr>
              <w:pStyle w:val="Style11"/>
              <w:widowControl/>
              <w:spacing w:line="100" w:lineRule="atLeast"/>
              <w:rPr>
                <w:rFonts w:ascii="PT Astra Serif" w:hAnsi="PT Astra Serif" w:cs="Arial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опекуна или попечителя</w:t>
            </w:r>
          </w:p>
        </w:tc>
        <w:tc>
          <w:tcPr>
            <w:tcW w:w="3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 нотариально заверенной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доверенности обязательно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указываются: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составления;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выдачи;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отчество, дата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рождения, место рождения,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паспортные данные доверителя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доверенного лица;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действия доверенности;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полномочий;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доверителя; подпись и</w:t>
            </w:r>
          </w:p>
          <w:p w:rsidR="003B13E8" w:rsidRDefault="003B13E8" w:rsidP="003B1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печать нотариуса). Глава 10</w:t>
            </w:r>
          </w:p>
          <w:p w:rsidR="003B13E8" w:rsidRDefault="003B13E8" w:rsidP="003B13E8">
            <w:pPr>
              <w:pStyle w:val="aa"/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Гражданского кодекса РФ</w:t>
            </w:r>
          </w:p>
          <w:p w:rsidR="00980D39" w:rsidRDefault="00980D39" w:rsidP="00980D3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акт органа опеки и</w:t>
            </w:r>
          </w:p>
          <w:p w:rsidR="00980D39" w:rsidRDefault="00980D39" w:rsidP="00980D3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попечительства о назначении</w:t>
            </w:r>
          </w:p>
          <w:p w:rsidR="00980D39" w:rsidRDefault="00980D39" w:rsidP="00980D3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опекуна или попечителя</w:t>
            </w:r>
          </w:p>
          <w:p w:rsidR="00980D39" w:rsidRDefault="00980D39" w:rsidP="00980D3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(Федеральный закон  от 24</w:t>
            </w:r>
          </w:p>
          <w:p w:rsidR="00980D39" w:rsidRPr="00731352" w:rsidRDefault="00980D39" w:rsidP="00980D39">
            <w:pPr>
              <w:pStyle w:val="aa"/>
              <w:spacing w:before="0" w:after="0"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  <w:highlight w:val="white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апреля 2008 года №48-ФЗ</w:t>
            </w:r>
          </w:p>
        </w:tc>
      </w:tr>
      <w:tr w:rsidR="003B13E8" w:rsidRPr="00731352" w:rsidTr="00D838F1">
        <w:trPr>
          <w:trHeight w:val="196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B13E8" w:rsidRPr="00D838F1" w:rsidRDefault="003B13E8" w:rsidP="003B13E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B13E8" w:rsidRPr="00D838F1" w:rsidRDefault="003B13E8" w:rsidP="003B13E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Категории лиц, имеющих право на получение услуги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B13E8" w:rsidRPr="00D838F1" w:rsidRDefault="003B13E8" w:rsidP="003B13E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Документ, под</w:t>
            </w: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softHyphen/>
              <w:t>тверждающий правомочие заявителя</w:t>
            </w:r>
          </w:p>
          <w:p w:rsidR="003B13E8" w:rsidRPr="00D838F1" w:rsidRDefault="003B13E8" w:rsidP="003B13E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соответствующей категории на получение</w:t>
            </w:r>
          </w:p>
          <w:p w:rsidR="003B13E8" w:rsidRPr="00D838F1" w:rsidRDefault="003B13E8" w:rsidP="003B13E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услуги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B13E8" w:rsidRPr="00D838F1" w:rsidRDefault="003B13E8" w:rsidP="003B13E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B13E8" w:rsidRPr="00D838F1" w:rsidRDefault="003B13E8" w:rsidP="003B13E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Наличие возможности подачи заявления на предоставление</w:t>
            </w:r>
          </w:p>
          <w:p w:rsidR="003B13E8" w:rsidRPr="00D838F1" w:rsidRDefault="003B13E8" w:rsidP="003B13E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услуги представителями заявителя</w:t>
            </w: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B13E8" w:rsidRPr="00D838F1" w:rsidRDefault="003B13E8" w:rsidP="003B13E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Исчерпывающий перечень лиц,</w:t>
            </w:r>
          </w:p>
          <w:p w:rsidR="003B13E8" w:rsidRPr="00D838F1" w:rsidRDefault="003B13E8" w:rsidP="003B13E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имеющих право на подачу заявления от имени заявителя</w:t>
            </w:r>
          </w:p>
        </w:tc>
        <w:tc>
          <w:tcPr>
            <w:tcW w:w="3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B13E8" w:rsidRPr="00D838F1" w:rsidRDefault="003B13E8" w:rsidP="003B13E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B13E8" w:rsidRPr="00D838F1" w:rsidRDefault="003B13E8" w:rsidP="003B13E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38F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53FA6" w:rsidRPr="00731352" w:rsidTr="00D838F1">
        <w:trPr>
          <w:trHeight w:val="196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53FA6" w:rsidRPr="00D838F1" w:rsidRDefault="00553FA6" w:rsidP="003B13E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53FA6" w:rsidRPr="00D838F1" w:rsidRDefault="00553FA6" w:rsidP="003B13E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372E0" w:rsidRDefault="00A372E0" w:rsidP="00A372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доверенность на полномочия по подаче заявления; - акта орган опеки и попечительства о</w:t>
            </w:r>
          </w:p>
          <w:p w:rsidR="00553FA6" w:rsidRDefault="00A372E0" w:rsidP="00553F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назначении опекуна </w:t>
            </w:r>
            <w:r w:rsidR="00553FA6">
              <w:rPr>
                <w:rFonts w:ascii="Arial" w:hAnsi="Arial" w:cs="Arial"/>
                <w:sz w:val="20"/>
                <w:szCs w:val="20"/>
              </w:rPr>
              <w:t>федеральным законом или признаваемые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3FA6">
              <w:rPr>
                <w:rFonts w:ascii="Arial" w:hAnsi="Arial" w:cs="Arial"/>
                <w:sz w:val="20"/>
                <w:szCs w:val="20"/>
              </w:rPr>
              <w:t>в соответствии с международным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3FA6">
              <w:rPr>
                <w:rFonts w:ascii="Arial" w:hAnsi="Arial" w:cs="Arial"/>
                <w:sz w:val="20"/>
                <w:szCs w:val="20"/>
              </w:rPr>
              <w:t>договором Российской Федерации 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3FA6">
              <w:rPr>
                <w:rFonts w:ascii="Arial" w:hAnsi="Arial" w:cs="Arial"/>
                <w:sz w:val="20"/>
                <w:szCs w:val="20"/>
              </w:rPr>
              <w:t>качестве документов, удостоверяющих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3FA6">
              <w:rPr>
                <w:rFonts w:ascii="Arial" w:hAnsi="Arial" w:cs="Arial"/>
                <w:sz w:val="20"/>
                <w:szCs w:val="20"/>
              </w:rPr>
              <w:t>личность лица без гражданства);</w:t>
            </w:r>
          </w:p>
          <w:p w:rsidR="00553FA6" w:rsidRDefault="00553FA6" w:rsidP="00553F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доверенность на полномочия по подаче</w:t>
            </w:r>
          </w:p>
          <w:p w:rsidR="00553FA6" w:rsidRDefault="00553FA6" w:rsidP="00553F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заявления;</w:t>
            </w:r>
          </w:p>
          <w:p w:rsidR="00553FA6" w:rsidRDefault="00553FA6" w:rsidP="00553F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акта орган опеки и попечительства о</w:t>
            </w:r>
          </w:p>
          <w:p w:rsidR="00553FA6" w:rsidRPr="00D838F1" w:rsidRDefault="00553FA6" w:rsidP="00553FA6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назначении опекуна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53FA6" w:rsidRPr="00D838F1" w:rsidRDefault="00553FA6" w:rsidP="00553FA6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838F1">
              <w:rPr>
                <w:rFonts w:ascii="Arial" w:hAnsi="Arial" w:cs="Arial"/>
                <w:sz w:val="20"/>
                <w:szCs w:val="20"/>
              </w:rPr>
              <w:t>срок действия доверенности;</w:t>
            </w:r>
          </w:p>
          <w:p w:rsidR="00553FA6" w:rsidRDefault="00553FA6" w:rsidP="00553F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OpenSymbol" w:hAnsi="OpenSymbol" w:cs="OpenSymbol"/>
                <w:sz w:val="20"/>
                <w:szCs w:val="20"/>
              </w:rPr>
              <w:t>•</w:t>
            </w:r>
            <w:r>
              <w:rPr>
                <w:rFonts w:asciiTheme="minorHAnsi" w:hAnsiTheme="minorHAnsi" w:cs="OpenSymbo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перечень полномочий;</w:t>
            </w:r>
          </w:p>
          <w:p w:rsidR="00553FA6" w:rsidRPr="003B13E8" w:rsidRDefault="00553FA6" w:rsidP="00553FA6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3E8">
              <w:rPr>
                <w:rFonts w:ascii="Arial" w:hAnsi="Arial" w:cs="Arial"/>
                <w:sz w:val="20"/>
                <w:szCs w:val="20"/>
              </w:rPr>
              <w:t>срок действия доверенности;</w:t>
            </w:r>
          </w:p>
          <w:p w:rsidR="00553FA6" w:rsidRDefault="00553FA6" w:rsidP="00553F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OpenSymbol" w:hAnsi="OpenSymbol" w:cs="OpenSymbo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>перечень полномочий;</w:t>
            </w:r>
          </w:p>
          <w:p w:rsidR="00553FA6" w:rsidRDefault="00553FA6" w:rsidP="00553F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OpenSymbol" w:hAnsi="OpenSymbol" w:cs="OpenSymbo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>подпись доверителя). Глава 10</w:t>
            </w:r>
          </w:p>
          <w:p w:rsidR="00553FA6" w:rsidRDefault="00553FA6" w:rsidP="00553F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Гражданского кодекса РФ;</w:t>
            </w:r>
          </w:p>
          <w:p w:rsidR="00553FA6" w:rsidRDefault="00553FA6" w:rsidP="00553F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акт органа опеки и попечительства о</w:t>
            </w:r>
          </w:p>
          <w:p w:rsidR="00553FA6" w:rsidRDefault="00553FA6" w:rsidP="00553F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назначении опекуна (Федеральный закон</w:t>
            </w:r>
          </w:p>
          <w:p w:rsidR="00553FA6" w:rsidRDefault="00553FA6" w:rsidP="00553F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24 апреля 2008 года №48-ФЗ «Об опеке</w:t>
            </w:r>
          </w:p>
          <w:p w:rsidR="00553FA6" w:rsidRDefault="00553FA6" w:rsidP="00553F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попечительстве»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). Оригинал,</w:t>
            </w:r>
          </w:p>
          <w:p w:rsidR="00553FA6" w:rsidRPr="00D838F1" w:rsidRDefault="00553FA6" w:rsidP="00553FA6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подписанный должностным лицом или нотариально заверенная его копия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53FA6" w:rsidRPr="00D838F1" w:rsidRDefault="00553FA6" w:rsidP="003B13E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53FA6" w:rsidRPr="00D838F1" w:rsidRDefault="00553FA6" w:rsidP="003B13E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3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53FA6" w:rsidRPr="00D838F1" w:rsidRDefault="00553FA6" w:rsidP="003B13E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53FA6" w:rsidRDefault="00553FA6" w:rsidP="00553F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«Об опеке и попечительстве»).</w:t>
            </w:r>
          </w:p>
          <w:p w:rsidR="00553FA6" w:rsidRDefault="00553FA6" w:rsidP="00553F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Оригинал договора об</w:t>
            </w:r>
          </w:p>
          <w:p w:rsidR="00553FA6" w:rsidRDefault="00553FA6" w:rsidP="00553F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осуществлении опеки или постановление, распоряжение</w:t>
            </w:r>
          </w:p>
          <w:p w:rsidR="00553FA6" w:rsidRDefault="00553FA6" w:rsidP="00553F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органа местного </w:t>
            </w:r>
          </w:p>
          <w:p w:rsidR="00553FA6" w:rsidRDefault="00553FA6" w:rsidP="00553F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самоуправления об</w:t>
            </w:r>
          </w:p>
          <w:p w:rsidR="00553FA6" w:rsidRDefault="00553FA6" w:rsidP="00553F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установлении опеки.</w:t>
            </w:r>
          </w:p>
          <w:p w:rsidR="00553FA6" w:rsidRDefault="00553FA6" w:rsidP="00553F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Документы должны быть</w:t>
            </w:r>
          </w:p>
          <w:p w:rsidR="00553FA6" w:rsidRDefault="00553FA6" w:rsidP="00553F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подписаны должностным</w:t>
            </w:r>
          </w:p>
          <w:p w:rsidR="00553FA6" w:rsidRDefault="00553FA6" w:rsidP="00553F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лицом, скреплены печатью.</w:t>
            </w:r>
          </w:p>
          <w:p w:rsidR="00553FA6" w:rsidRDefault="00553FA6" w:rsidP="00553F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Также может быть</w:t>
            </w:r>
          </w:p>
          <w:p w:rsidR="00553FA6" w:rsidRDefault="00553FA6" w:rsidP="00553FA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предоставлена их</w:t>
            </w:r>
          </w:p>
          <w:p w:rsidR="00553FA6" w:rsidRPr="00D838F1" w:rsidRDefault="00553FA6" w:rsidP="00553FA6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нотариально заверенная копия</w:t>
            </w:r>
          </w:p>
        </w:tc>
      </w:tr>
    </w:tbl>
    <w:p w:rsidR="007A6B00" w:rsidRDefault="007A6B00" w:rsidP="00FD7F88">
      <w:pPr>
        <w:jc w:val="center"/>
        <w:rPr>
          <w:rFonts w:ascii="PT Astra Serif" w:hAnsi="PT Astra Serif"/>
          <w:sz w:val="22"/>
        </w:rPr>
      </w:pPr>
    </w:p>
    <w:p w:rsidR="00DC7EAB" w:rsidRDefault="00DC7EAB" w:rsidP="00FD7F88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DC7EAB" w:rsidRDefault="00DC7EAB" w:rsidP="00FD7F88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DC7EAB" w:rsidRDefault="00DC7EAB" w:rsidP="00FD7F88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DC7EAB" w:rsidRDefault="00DC7EAB" w:rsidP="00FD7F88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A372E0" w:rsidRDefault="00A372E0" w:rsidP="00FD7F88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A372E0" w:rsidRDefault="00A372E0" w:rsidP="00FD7F88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553FA6" w:rsidRDefault="00553FA6" w:rsidP="00FD7F88">
      <w:pPr>
        <w:jc w:val="center"/>
        <w:rPr>
          <w:rFonts w:ascii="PT Astra Serif" w:hAnsi="PT Astra Serif"/>
          <w:sz w:val="22"/>
        </w:rPr>
      </w:pPr>
    </w:p>
    <w:p w:rsidR="00FD7F88" w:rsidRDefault="000701C9" w:rsidP="00FD7F88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Раздел 4. «Документы, предоставляемые заявителем для получения «подуслуги»</w:t>
      </w:r>
    </w:p>
    <w:p w:rsidR="000701C9" w:rsidRDefault="000701C9" w:rsidP="00FD7F88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tbl>
      <w:tblPr>
        <w:tblW w:w="22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2076"/>
        <w:gridCol w:w="2693"/>
        <w:gridCol w:w="3260"/>
        <w:gridCol w:w="3450"/>
        <w:gridCol w:w="4913"/>
        <w:gridCol w:w="3033"/>
        <w:gridCol w:w="2637"/>
      </w:tblGrid>
      <w:tr w:rsidR="000701C9" w:rsidRPr="00731352" w:rsidTr="00142F1E">
        <w:trPr>
          <w:trHeight w:val="91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01C9" w:rsidRPr="00246C46" w:rsidRDefault="000701C9" w:rsidP="00836340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№</w:t>
            </w:r>
            <w:r w:rsidRPr="00246C46">
              <w:rPr>
                <w:rStyle w:val="FontStyle23"/>
                <w:rFonts w:ascii="PT Astra Serif" w:eastAsia="Arial" w:hAnsi="PT Astra Serif" w:cs="Arial"/>
                <w:b/>
                <w:sz w:val="22"/>
                <w:szCs w:val="22"/>
              </w:rPr>
              <w:t xml:space="preserve"> </w:t>
            </w: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п/п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01C9" w:rsidRPr="00246C46" w:rsidRDefault="000701C9" w:rsidP="00836340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Категория документа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01C9" w:rsidRPr="00246C46" w:rsidRDefault="000701C9" w:rsidP="00836340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Наименования документов, которые предоставляет заявитель для получения услуги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01C9" w:rsidRPr="00246C46" w:rsidRDefault="000701C9" w:rsidP="00836340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01C9" w:rsidRPr="00246C46" w:rsidRDefault="000701C9" w:rsidP="00836340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Условие предоставления документа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01C9" w:rsidRPr="00246C46" w:rsidRDefault="000701C9" w:rsidP="00836340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Установленные требования к документу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701C9" w:rsidRPr="00246C46" w:rsidRDefault="000701C9" w:rsidP="00836340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Форма (шаблон) документа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01C9" w:rsidRPr="00246C46" w:rsidRDefault="000701C9" w:rsidP="00836340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Образец документа/заполнения документа</w:t>
            </w:r>
          </w:p>
        </w:tc>
      </w:tr>
      <w:tr w:rsidR="000701C9" w:rsidRPr="00731352" w:rsidTr="00142F1E">
        <w:trPr>
          <w:trHeight w:val="212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01C9" w:rsidRPr="00246C46" w:rsidRDefault="000701C9" w:rsidP="00836340">
            <w:pPr>
              <w:pStyle w:val="Style13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1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01C9" w:rsidRPr="00246C46" w:rsidRDefault="000701C9" w:rsidP="00836340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01C9" w:rsidRPr="00246C46" w:rsidRDefault="000701C9" w:rsidP="00836340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01C9" w:rsidRPr="00246C46" w:rsidRDefault="000701C9" w:rsidP="00836340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01C9" w:rsidRPr="00246C46" w:rsidRDefault="000701C9" w:rsidP="00836340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5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01C9" w:rsidRPr="00246C46" w:rsidRDefault="000701C9" w:rsidP="00836340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6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01C9" w:rsidRPr="00246C46" w:rsidRDefault="000701C9" w:rsidP="00836340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7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01C9" w:rsidRPr="00246C46" w:rsidRDefault="000701C9" w:rsidP="00836340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8</w:t>
            </w:r>
          </w:p>
        </w:tc>
      </w:tr>
      <w:tr w:rsidR="000701C9" w:rsidRPr="00731352" w:rsidTr="00F40B86">
        <w:trPr>
          <w:trHeight w:val="448"/>
        </w:trPr>
        <w:tc>
          <w:tcPr>
            <w:tcW w:w="226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01C9" w:rsidRPr="00731352" w:rsidRDefault="000701C9" w:rsidP="000701C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2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1. Выдача повторного свидетельства о государственной регистрации акта гражданского состояния, иного документа, подтверждающего факт государственной регистрации акта гражданского состояния</w:t>
            </w:r>
          </w:p>
        </w:tc>
      </w:tr>
      <w:tr w:rsidR="000701C9" w:rsidRPr="00731352" w:rsidTr="00142F1E">
        <w:trPr>
          <w:trHeight w:val="628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01C9" w:rsidRDefault="000701C9" w:rsidP="000701C9">
            <w:r w:rsidRPr="00B14AC2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01C9" w:rsidRDefault="000701C9" w:rsidP="00142F1E">
            <w:pPr>
              <w:jc w:val="center"/>
            </w:pPr>
            <w:r w:rsidRPr="00B14AC2">
              <w:rPr>
                <w:rFonts w:ascii="Arial" w:hAnsi="Arial" w:cs="Arial"/>
                <w:sz w:val="20"/>
                <w:szCs w:val="20"/>
              </w:rPr>
              <w:t>1 Заявление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01C9" w:rsidRDefault="000701C9" w:rsidP="000701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Заявление о выдаче повторного</w:t>
            </w:r>
          </w:p>
          <w:p w:rsidR="000701C9" w:rsidRDefault="000701C9" w:rsidP="000701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свидетельства о государственной</w:t>
            </w:r>
          </w:p>
          <w:p w:rsidR="000701C9" w:rsidRDefault="000701C9" w:rsidP="000701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регистрации акта гражданского</w:t>
            </w:r>
          </w:p>
          <w:p w:rsidR="000701C9" w:rsidRDefault="000701C9" w:rsidP="000701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состояния или иного документа</w:t>
            </w:r>
            <w:r w:rsidR="009528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(справки), подтверждающего</w:t>
            </w:r>
          </w:p>
          <w:p w:rsidR="000701C9" w:rsidRPr="00731352" w:rsidRDefault="000701C9" w:rsidP="009528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либо отсутствие факта</w:t>
            </w:r>
            <w:r w:rsidR="009528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государственной регистрации</w:t>
            </w:r>
            <w:r w:rsidR="009528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акта гражданского состояния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01C9" w:rsidRDefault="000701C9" w:rsidP="000701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1/подлинник</w:t>
            </w:r>
          </w:p>
          <w:p w:rsidR="000701C9" w:rsidRPr="00731352" w:rsidRDefault="000701C9" w:rsidP="000701C9">
            <w:pPr>
              <w:pStyle w:val="Style1"/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 дело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1C9" w:rsidRDefault="000701C9" w:rsidP="000701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Предоставляется вместе с</w:t>
            </w:r>
          </w:p>
          <w:p w:rsidR="000701C9" w:rsidRDefault="000701C9" w:rsidP="000701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документом, удостоверяющим</w:t>
            </w:r>
          </w:p>
          <w:p w:rsidR="000701C9" w:rsidRDefault="000701C9" w:rsidP="000701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личность, документом,</w:t>
            </w:r>
          </w:p>
          <w:p w:rsidR="000701C9" w:rsidRDefault="000701C9" w:rsidP="000701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подтверждающий право</w:t>
            </w:r>
          </w:p>
          <w:p w:rsidR="000701C9" w:rsidRDefault="000701C9" w:rsidP="000701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заявителя на получение</w:t>
            </w:r>
          </w:p>
          <w:p w:rsidR="000701C9" w:rsidRDefault="000701C9" w:rsidP="000701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повторного свидетельства</w:t>
            </w:r>
          </w:p>
          <w:p w:rsidR="000701C9" w:rsidRDefault="000701C9" w:rsidP="000701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(справки) о государственной</w:t>
            </w:r>
          </w:p>
          <w:p w:rsidR="000701C9" w:rsidRDefault="000701C9" w:rsidP="000701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регистрации акта гражданского</w:t>
            </w:r>
          </w:p>
          <w:p w:rsidR="000701C9" w:rsidRDefault="000701C9" w:rsidP="000701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состояния, платежным</w:t>
            </w:r>
          </w:p>
          <w:p w:rsidR="000701C9" w:rsidRDefault="000701C9" w:rsidP="000701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документов об уплате</w:t>
            </w:r>
          </w:p>
          <w:p w:rsidR="000701C9" w:rsidRPr="00731352" w:rsidRDefault="000701C9" w:rsidP="000701C9">
            <w:pPr>
              <w:ind w:firstLine="426"/>
              <w:jc w:val="center"/>
              <w:rPr>
                <w:rFonts w:ascii="PT Astra Serif" w:eastAsia="ArialMT" w:hAnsi="PT Astra Serif" w:cs="Arial"/>
                <w:sz w:val="22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госпошлины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701C9" w:rsidRDefault="000701C9" w:rsidP="000701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Формы № 25-30 приказа Минюста</w:t>
            </w:r>
          </w:p>
          <w:p w:rsidR="000701C9" w:rsidRDefault="000701C9" w:rsidP="000701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России от 01.10.2018 года № 201</w:t>
            </w:r>
          </w:p>
          <w:p w:rsidR="000701C9" w:rsidRDefault="000701C9" w:rsidP="000701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«Об утверждении форм заявлений о</w:t>
            </w:r>
          </w:p>
          <w:p w:rsidR="000701C9" w:rsidRDefault="000701C9" w:rsidP="000701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государственной регистрации актов</w:t>
            </w:r>
          </w:p>
          <w:p w:rsidR="000701C9" w:rsidRDefault="000701C9" w:rsidP="000701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гражданского состояния и Правил</w:t>
            </w:r>
          </w:p>
          <w:p w:rsidR="000701C9" w:rsidRDefault="000701C9" w:rsidP="000701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заполнения форм заявлений о</w:t>
            </w:r>
          </w:p>
          <w:p w:rsidR="000701C9" w:rsidRDefault="000701C9" w:rsidP="000701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государственной регистрации актов</w:t>
            </w:r>
          </w:p>
          <w:p w:rsidR="000701C9" w:rsidRPr="00731352" w:rsidRDefault="000701C9" w:rsidP="000701C9">
            <w:pPr>
              <w:ind w:firstLine="426"/>
              <w:jc w:val="center"/>
              <w:rPr>
                <w:rFonts w:ascii="PT Astra Serif" w:eastAsia="ArialMT" w:hAnsi="PT Astra Serif" w:cs="Arial"/>
                <w:sz w:val="22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гражданского состояния»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01C9" w:rsidRPr="00731352" w:rsidRDefault="000701C9" w:rsidP="000701C9">
            <w:pPr>
              <w:pStyle w:val="Style1"/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форм заявлений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B86" w:rsidRDefault="00F40B86" w:rsidP="00F40B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образцов</w:t>
            </w:r>
          </w:p>
          <w:p w:rsidR="000701C9" w:rsidRPr="00731352" w:rsidRDefault="00F40B86" w:rsidP="00F40B86">
            <w:pPr>
              <w:pStyle w:val="Style1"/>
              <w:widowControl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заполнения</w:t>
            </w:r>
          </w:p>
        </w:tc>
      </w:tr>
      <w:tr w:rsidR="00F40B86" w:rsidRPr="00731352" w:rsidTr="00142F1E">
        <w:trPr>
          <w:trHeight w:val="628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0B86" w:rsidRPr="00B14AC2" w:rsidRDefault="00F40B86" w:rsidP="00070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0B86" w:rsidRDefault="00F40B86" w:rsidP="0014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</w:t>
            </w:r>
          </w:p>
          <w:p w:rsidR="00F40B86" w:rsidRPr="00B14AC2" w:rsidRDefault="00F40B86" w:rsidP="0014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удостоверяющий личность</w:t>
            </w:r>
            <w:r w:rsidR="00142F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заявителя;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0B86" w:rsidRDefault="00F40B86" w:rsidP="00F40B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Для граждан РФ </w:t>
            </w:r>
            <w:r w:rsidR="009528B3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паспорт</w:t>
            </w:r>
            <w:r w:rsidR="009528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гражданина РФ,</w:t>
            </w:r>
          </w:p>
          <w:p w:rsidR="00F40B86" w:rsidRDefault="00F40B86" w:rsidP="00F40B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B86" w:rsidRDefault="00F40B86" w:rsidP="00F40B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Для иностранных граждан -</w:t>
            </w:r>
          </w:p>
          <w:p w:rsidR="00F40B86" w:rsidRDefault="00F40B86" w:rsidP="00F40B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 иностранного гражданина</w:t>
            </w:r>
          </w:p>
          <w:p w:rsidR="00F40B86" w:rsidRDefault="00F40B86" w:rsidP="00F07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либо иной документ,</w:t>
            </w:r>
          </w:p>
          <w:p w:rsidR="00F07779" w:rsidRDefault="00F40B86" w:rsidP="00F07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установленный федеральным</w:t>
            </w:r>
            <w:r w:rsidR="00C70A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законом или признаваемый в</w:t>
            </w:r>
            <w:r w:rsidR="00C70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779">
              <w:rPr>
                <w:rFonts w:ascii="Arial" w:hAnsi="Arial" w:cs="Arial"/>
                <w:sz w:val="20"/>
                <w:szCs w:val="20"/>
              </w:rPr>
              <w:lastRenderedPageBreak/>
              <w:t>соответствии с международным</w:t>
            </w:r>
          </w:p>
          <w:p w:rsidR="00F07779" w:rsidRDefault="00F07779" w:rsidP="00F07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договором Российской Федерации</w:t>
            </w:r>
          </w:p>
          <w:p w:rsidR="00F07779" w:rsidRDefault="00F07779" w:rsidP="00F07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качестве документа,</w:t>
            </w:r>
          </w:p>
          <w:p w:rsidR="00246C46" w:rsidRDefault="00F07779" w:rsidP="00A372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удостоверяющего личность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0B86" w:rsidRDefault="00F40B86" w:rsidP="00F40B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1/подлинник</w:t>
            </w:r>
          </w:p>
          <w:p w:rsidR="00F40B86" w:rsidRDefault="00F40B86" w:rsidP="00F40B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установление личности заявителя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86" w:rsidRDefault="005F2237" w:rsidP="000701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5F2237" w:rsidRDefault="005F2237" w:rsidP="005F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Паспорт гражданина РФ</w:t>
            </w:r>
          </w:p>
          <w:p w:rsidR="005F2237" w:rsidRDefault="005F2237" w:rsidP="005F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(постановление Правительства РФ</w:t>
            </w:r>
          </w:p>
          <w:p w:rsidR="005F2237" w:rsidRDefault="005F2237" w:rsidP="005F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18.11.2005 г. №687 «Об</w:t>
            </w:r>
          </w:p>
          <w:p w:rsidR="005F2237" w:rsidRDefault="005F2237" w:rsidP="005F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утверждении образцов и описания</w:t>
            </w:r>
          </w:p>
          <w:p w:rsidR="005F2237" w:rsidRDefault="005F2237" w:rsidP="005F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бланков паспорта гражданина</w:t>
            </w:r>
          </w:p>
          <w:p w:rsidR="005F2237" w:rsidRDefault="005F2237" w:rsidP="005F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Российской Федерации, дипломатического паспорта гражданина Российской Федерации</w:t>
            </w:r>
          </w:p>
          <w:p w:rsidR="005F2237" w:rsidRDefault="005F2237" w:rsidP="005F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служебного паспорта гражданина</w:t>
            </w:r>
          </w:p>
          <w:p w:rsidR="005F2237" w:rsidRDefault="005F2237" w:rsidP="005F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Российской Федерации, удостоверяющих личность</w:t>
            </w:r>
          </w:p>
          <w:p w:rsidR="005F2237" w:rsidRDefault="005F2237" w:rsidP="005F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гражданина Российской Федерации</w:t>
            </w:r>
          </w:p>
          <w:p w:rsidR="005F2237" w:rsidRDefault="005F2237" w:rsidP="005F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пределами территории</w:t>
            </w:r>
          </w:p>
          <w:p w:rsidR="005F2237" w:rsidRDefault="005F2237" w:rsidP="005F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Российской Федерации, содержащих</w:t>
            </w:r>
          </w:p>
          <w:p w:rsidR="005F2237" w:rsidRDefault="005F2237" w:rsidP="005F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электронные носители информации»;</w:t>
            </w:r>
          </w:p>
          <w:p w:rsidR="005F2237" w:rsidRDefault="005F2237" w:rsidP="005F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Паспорт иностранного</w:t>
            </w:r>
          </w:p>
          <w:p w:rsidR="005F2237" w:rsidRDefault="005F2237" w:rsidP="005F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гражданина должен быть переведен</w:t>
            </w:r>
          </w:p>
          <w:p w:rsidR="00F07779" w:rsidRDefault="005F2237" w:rsidP="00A372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русский язык и заверен нотариусом;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0B86" w:rsidRDefault="00F40B86" w:rsidP="000701C9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B86" w:rsidRDefault="00F40B86" w:rsidP="00F40B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E23" w:rsidRPr="00731352" w:rsidTr="00142F1E">
        <w:trPr>
          <w:trHeight w:val="91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4E23" w:rsidRPr="00246C46" w:rsidRDefault="00FA4E23" w:rsidP="00836340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№</w:t>
            </w:r>
            <w:r w:rsidRPr="00246C46">
              <w:rPr>
                <w:rStyle w:val="FontStyle23"/>
                <w:rFonts w:ascii="PT Astra Serif" w:eastAsia="Arial" w:hAnsi="PT Astra Serif" w:cs="Arial"/>
                <w:b/>
                <w:sz w:val="22"/>
                <w:szCs w:val="22"/>
              </w:rPr>
              <w:t xml:space="preserve"> </w:t>
            </w: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п/п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4E23" w:rsidRPr="00246C46" w:rsidRDefault="00FA4E23" w:rsidP="00836340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Категория документа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4E23" w:rsidRPr="00246C46" w:rsidRDefault="00FA4E23" w:rsidP="00836340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Наименования документов, которые предоставляет заявитель для получения услуги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4E23" w:rsidRPr="00246C46" w:rsidRDefault="00FA4E23" w:rsidP="00836340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4E23" w:rsidRPr="00246C46" w:rsidRDefault="00FA4E23" w:rsidP="00836340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Условие предоставления документа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4E23" w:rsidRPr="00246C46" w:rsidRDefault="00FA4E23" w:rsidP="00836340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Установленные требования к документу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4E23" w:rsidRPr="00246C46" w:rsidRDefault="00FA4E23" w:rsidP="00836340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Форма (шаблон) документа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4E23" w:rsidRPr="00246C46" w:rsidRDefault="00FA4E23" w:rsidP="00836340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Образец документа/заполнения документа</w:t>
            </w:r>
          </w:p>
        </w:tc>
      </w:tr>
      <w:tr w:rsidR="00FA4E23" w:rsidRPr="00731352" w:rsidTr="00142F1E">
        <w:trPr>
          <w:trHeight w:val="1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4E23" w:rsidRPr="00246C46" w:rsidRDefault="00FA4E23" w:rsidP="00FA4E23">
            <w:pPr>
              <w:pStyle w:val="Style13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1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4E23" w:rsidRPr="00246C46" w:rsidRDefault="00FA4E23" w:rsidP="00FA4E23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4E23" w:rsidRPr="00246C46" w:rsidRDefault="00FA4E23" w:rsidP="00FA4E23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4E23" w:rsidRPr="00246C46" w:rsidRDefault="00FA4E23" w:rsidP="00FA4E23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4E23" w:rsidRPr="00246C46" w:rsidRDefault="00FA4E23" w:rsidP="00FA4E23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5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4E23" w:rsidRPr="00246C46" w:rsidRDefault="00FA4E23" w:rsidP="00FA4E23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6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4E23" w:rsidRPr="00246C46" w:rsidRDefault="00FA4E23" w:rsidP="00FA4E23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7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4E23" w:rsidRPr="00246C46" w:rsidRDefault="00FA4E23" w:rsidP="00FA4E23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8</w:t>
            </w:r>
          </w:p>
        </w:tc>
      </w:tr>
      <w:tr w:rsidR="00FA4E23" w:rsidRPr="00731352" w:rsidTr="00142F1E">
        <w:trPr>
          <w:trHeight w:val="1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4E23" w:rsidRPr="00731352" w:rsidRDefault="00FA4E23" w:rsidP="00FA4E23">
            <w:pPr>
              <w:pStyle w:val="Style13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4E23" w:rsidRDefault="00FA4E23" w:rsidP="00FA4E2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</w:p>
          <w:p w:rsidR="00FA4E23" w:rsidRDefault="00FA4E23" w:rsidP="00FA4E2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</w:p>
          <w:p w:rsidR="00FA4E23" w:rsidRPr="00731352" w:rsidRDefault="00FA4E23" w:rsidP="00FA4E2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372E0" w:rsidRDefault="00A372E0" w:rsidP="00A372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иностранного гражданина;</w:t>
            </w:r>
          </w:p>
          <w:p w:rsidR="00A372E0" w:rsidRDefault="00A372E0" w:rsidP="00A372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72E0" w:rsidRDefault="00A372E0" w:rsidP="00A372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Для лиц без гражданства -</w:t>
            </w:r>
          </w:p>
          <w:p w:rsidR="00A372E0" w:rsidRDefault="00A372E0" w:rsidP="00A372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выданный иностранным государством и признаваемый в соответствии с международным государством и признаваемый в соответствии с международным</w:t>
            </w:r>
          </w:p>
          <w:p w:rsidR="00246C46" w:rsidRDefault="00246C46" w:rsidP="00246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договором Российской Федерации</w:t>
            </w:r>
          </w:p>
          <w:p w:rsidR="00246C46" w:rsidRDefault="00246C46" w:rsidP="00246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качестве документа,</w:t>
            </w:r>
          </w:p>
          <w:p w:rsidR="00246C46" w:rsidRDefault="00246C46" w:rsidP="00246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удостоверяющего личность лица</w:t>
            </w:r>
            <w:r w:rsidR="00142F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без гражданства; разрешение на</w:t>
            </w:r>
          </w:p>
          <w:p w:rsidR="00246C46" w:rsidRDefault="00246C46" w:rsidP="00246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временное проживание; вид на</w:t>
            </w:r>
            <w:r w:rsidR="00142F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жительство; иные документы,</w:t>
            </w:r>
            <w:r w:rsidR="00142F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предусмотренные федеральным</w:t>
            </w:r>
          </w:p>
          <w:p w:rsidR="00246C46" w:rsidRDefault="00246C46" w:rsidP="00246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законом или признаваемые в</w:t>
            </w:r>
            <w:r w:rsidR="00142F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соответствии с международным</w:t>
            </w:r>
          </w:p>
          <w:p w:rsidR="00FA4E23" w:rsidRPr="00731352" w:rsidRDefault="00246C46" w:rsidP="00142F1E">
            <w:pPr>
              <w:autoSpaceDE w:val="0"/>
              <w:autoSpaceDN w:val="0"/>
              <w:adjustRightInd w:val="0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договором Российской Федерации</w:t>
            </w:r>
            <w:r w:rsidR="00142F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 качестве документов,</w:t>
            </w:r>
            <w:r w:rsidR="00142F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удостоверяющих личность лица</w:t>
            </w:r>
            <w:r w:rsidR="00142F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без гражданства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4E23" w:rsidRPr="00731352" w:rsidRDefault="00FA4E23" w:rsidP="00FA4E2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4E23" w:rsidRPr="00731352" w:rsidRDefault="00FA4E23" w:rsidP="00FA4E2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372E0" w:rsidRDefault="00A372E0" w:rsidP="00A372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Документ, выданный иностранным государством и признаваемый в соответствии с международным договором Российской Федерации в качестве</w:t>
            </w:r>
          </w:p>
          <w:p w:rsidR="00A372E0" w:rsidRDefault="00A372E0" w:rsidP="00A372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документа, удостоверяющего личность лица без гражданства; разрешение на временное</w:t>
            </w:r>
          </w:p>
          <w:p w:rsidR="00A372E0" w:rsidRDefault="00A372E0" w:rsidP="00246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проживание; вид на жительство;</w:t>
            </w:r>
          </w:p>
          <w:p w:rsidR="00246C46" w:rsidRDefault="00246C46" w:rsidP="00246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документы, предусмотренные федеральным законом или признаваемые в соответствии с</w:t>
            </w:r>
          </w:p>
          <w:p w:rsidR="00246C46" w:rsidRDefault="00246C46" w:rsidP="00246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международным договором Российской Федерации в качестве документов, удостоверяющих личность лица без гражданства</w:t>
            </w:r>
          </w:p>
          <w:p w:rsidR="00246C46" w:rsidRDefault="00246C46" w:rsidP="00246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(Федеральный закон от 25.07.2002 N</w:t>
            </w:r>
          </w:p>
          <w:p w:rsidR="00246C46" w:rsidRDefault="00246C46" w:rsidP="00246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115-ФЗ «О правовом положении иностранных граждан в Российской Федерации», Приказ Федеральной миграционной службы от 5 июня</w:t>
            </w:r>
          </w:p>
          <w:p w:rsidR="00246C46" w:rsidRDefault="00246C46" w:rsidP="00246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г. N 141 «Об утверждении образцов бланков вида на жительство», Приказ Федеральной</w:t>
            </w:r>
          </w:p>
          <w:p w:rsidR="00246C46" w:rsidRDefault="00246C46" w:rsidP="00246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миграционной службы от 22 апреля 2013 г. N 214</w:t>
            </w:r>
          </w:p>
          <w:p w:rsidR="00246C46" w:rsidRDefault="00246C46" w:rsidP="00246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«Об утверждении Административного регламента</w:t>
            </w:r>
          </w:p>
          <w:p w:rsidR="00246C46" w:rsidRDefault="00246C46" w:rsidP="00246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предоставления Федеральной миграционной службой государственной услуги по выдаче</w:t>
            </w:r>
          </w:p>
          <w:p w:rsidR="00246C46" w:rsidRDefault="00246C46" w:rsidP="00246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иностранным гражданам и лицам без гражданства разрешения на временное проживание в</w:t>
            </w:r>
          </w:p>
          <w:p w:rsidR="00FA4E23" w:rsidRPr="00731352" w:rsidRDefault="00246C46" w:rsidP="00246C46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Российской Федерации»)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4E23" w:rsidRPr="00731352" w:rsidRDefault="00FA4E23" w:rsidP="00FA4E2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4E23" w:rsidRPr="00731352" w:rsidRDefault="00FA4E23" w:rsidP="00FA4E2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</w:p>
        </w:tc>
      </w:tr>
      <w:tr w:rsidR="009B14AC" w:rsidRPr="00731352" w:rsidTr="00142F1E">
        <w:trPr>
          <w:trHeight w:val="1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B14AC" w:rsidRPr="00731352" w:rsidRDefault="009B14AC" w:rsidP="009B14AC">
            <w:pPr>
              <w:pStyle w:val="Style13"/>
              <w:widowControl/>
              <w:spacing w:line="240" w:lineRule="auto"/>
              <w:jc w:val="left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3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3EE6" w:rsidRDefault="00EB3EE6" w:rsidP="00B123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</w:t>
            </w:r>
          </w:p>
          <w:p w:rsidR="00EB3EE6" w:rsidRDefault="00EB3EE6" w:rsidP="00B123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подтверждающий право</w:t>
            </w:r>
            <w:r w:rsidR="00142F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заявителя на</w:t>
            </w:r>
          </w:p>
          <w:p w:rsidR="00EB3EE6" w:rsidRDefault="00EB3EE6" w:rsidP="00B123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</w:t>
            </w:r>
            <w:r w:rsidR="00142F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повторного</w:t>
            </w:r>
          </w:p>
          <w:p w:rsidR="00EB3EE6" w:rsidRDefault="00EB3EE6" w:rsidP="00B123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свидетельства (справки) о</w:t>
            </w:r>
          </w:p>
          <w:p w:rsidR="00EB3EE6" w:rsidRDefault="00EB3EE6" w:rsidP="00B123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государственной</w:t>
            </w:r>
          </w:p>
          <w:p w:rsidR="00EB3EE6" w:rsidRDefault="00EB3EE6" w:rsidP="00B123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регистрации</w:t>
            </w:r>
            <w:r w:rsidR="00142F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акта</w:t>
            </w:r>
          </w:p>
          <w:p w:rsidR="00EB3EE6" w:rsidRDefault="00EB3EE6" w:rsidP="00B123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гражданского</w:t>
            </w:r>
          </w:p>
          <w:p w:rsidR="009B14AC" w:rsidRDefault="00EB3EE6" w:rsidP="00B1233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состояния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101" w:rsidRDefault="00D44101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Доверенность заверенная</w:t>
            </w:r>
            <w:r w:rsidR="00142F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нотариусом или доверенность,</w:t>
            </w:r>
          </w:p>
          <w:p w:rsidR="00D44101" w:rsidRDefault="00D44101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приравненная к нотариально</w:t>
            </w:r>
            <w:r w:rsidR="00142F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44101" w:rsidRDefault="00D44101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удостоверенной доверенности, в</w:t>
            </w:r>
          </w:p>
          <w:p w:rsidR="00D44101" w:rsidRDefault="00D44101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случае, если гражданин не имеет</w:t>
            </w:r>
            <w:r w:rsidR="00142F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возможности лично обратиться в</w:t>
            </w:r>
            <w:r w:rsidR="00142F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 ЗАГС, а также</w:t>
            </w:r>
            <w:r w:rsidR="00142F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доверенность, выданная своему</w:t>
            </w:r>
          </w:p>
          <w:p w:rsidR="009B14AC" w:rsidRDefault="00D44101" w:rsidP="0014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представителю </w:t>
            </w:r>
            <w:r w:rsidR="00142F1E">
              <w:rPr>
                <w:rFonts w:ascii="Arial" w:hAnsi="Arial" w:cs="Arial"/>
                <w:sz w:val="20"/>
                <w:szCs w:val="20"/>
              </w:rPr>
              <w:t xml:space="preserve"> о</w:t>
            </w:r>
            <w:r>
              <w:rPr>
                <w:rFonts w:ascii="Arial" w:hAnsi="Arial" w:cs="Arial"/>
                <w:sz w:val="20"/>
                <w:szCs w:val="20"/>
              </w:rPr>
              <w:t>рганизацией,</w:t>
            </w:r>
            <w:r w:rsidR="00142F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учреждением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101" w:rsidRDefault="00D44101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1/подлинник</w:t>
            </w:r>
          </w:p>
          <w:p w:rsidR="009B14AC" w:rsidRPr="00731352" w:rsidRDefault="00D44101" w:rsidP="000E0F67">
            <w:pPr>
              <w:autoSpaceDE w:val="0"/>
              <w:autoSpaceDN w:val="0"/>
              <w:adjustRightInd w:val="0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1/копия формирование в дело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101" w:rsidRDefault="00D44101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подтверждения права на</w:t>
            </w:r>
          </w:p>
          <w:p w:rsidR="00D44101" w:rsidRDefault="00D44101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документа</w:t>
            </w:r>
          </w:p>
          <w:p w:rsidR="00D44101" w:rsidRDefault="00D44101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предоставляется нотариально</w:t>
            </w:r>
          </w:p>
          <w:p w:rsidR="00D44101" w:rsidRDefault="00D44101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заверенная доверенность либо</w:t>
            </w:r>
          </w:p>
          <w:p w:rsidR="00D44101" w:rsidRDefault="00D44101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свидетельство (архивная</w:t>
            </w:r>
          </w:p>
          <w:p w:rsidR="00D44101" w:rsidRDefault="00D44101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справка) о государственной</w:t>
            </w:r>
          </w:p>
          <w:p w:rsidR="009B14AC" w:rsidRPr="00731352" w:rsidRDefault="00D44101" w:rsidP="000E0F67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регистрации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4101" w:rsidRDefault="00D44101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Доверенность нотариально заверенная. В доверенности указываются: дата составления;</w:t>
            </w:r>
          </w:p>
          <w:p w:rsidR="00D44101" w:rsidRDefault="00D44101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выдачи; фамилия, имя, отчество, дата рождения, место рождения, паспортные данные</w:t>
            </w:r>
          </w:p>
          <w:p w:rsidR="00D44101" w:rsidRDefault="00D44101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доверителя и доверенного лица; срок действия доверенности; перечень полномочий; подпись</w:t>
            </w:r>
          </w:p>
          <w:p w:rsidR="00D44101" w:rsidRDefault="00D44101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доверителя; подпись и печать нотариуса.</w:t>
            </w:r>
          </w:p>
          <w:p w:rsidR="00D44101" w:rsidRDefault="00D44101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нотариально удостоверенным доверенностям приравниваются:</w:t>
            </w:r>
          </w:p>
          <w:p w:rsidR="002F4E20" w:rsidRDefault="00D44101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доверенности военнослужащих и других лиц, находящихся на излечении в госпиталях, санаториях</w:t>
            </w:r>
            <w:r w:rsidR="002F4E20">
              <w:rPr>
                <w:rFonts w:ascii="Arial" w:hAnsi="Arial" w:cs="Arial"/>
                <w:sz w:val="20"/>
                <w:szCs w:val="20"/>
              </w:rPr>
              <w:t xml:space="preserve"> и других военно-лечебных</w:t>
            </w:r>
          </w:p>
          <w:p w:rsidR="002F4E20" w:rsidRDefault="002F4E20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учреждениях, которые удостоверены начальником такого учреждения, его заместителем по</w:t>
            </w:r>
          </w:p>
          <w:p w:rsidR="002F4E20" w:rsidRDefault="002F4E20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медицинской части, а при их отсутствии старшим или дежурным врачом;</w:t>
            </w:r>
          </w:p>
          <w:p w:rsidR="002F4E20" w:rsidRDefault="002F4E20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доверенности военнослужащих, а в пунктах дислокации воинских частей, соединений, учреждений и военно-учебных заведений, где нет</w:t>
            </w:r>
          </w:p>
          <w:p w:rsidR="002F4E20" w:rsidRDefault="002F4E20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нотариальных контор и других органов, совершающих нотариальные действия, также</w:t>
            </w:r>
          </w:p>
          <w:p w:rsidR="002F4E20" w:rsidRDefault="002F4E20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доверенности работников, членов их семей и членов семей военнослужащих, которые</w:t>
            </w:r>
          </w:p>
          <w:p w:rsidR="002F4E20" w:rsidRDefault="002F4E20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удостоверены командиром (начальником) этих части, соединения, учреждения или заведения;</w:t>
            </w:r>
          </w:p>
          <w:p w:rsidR="002F4E20" w:rsidRDefault="002F4E20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B14AC" w:rsidRPr="00731352" w:rsidRDefault="009B14AC" w:rsidP="00FA4E2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4AC" w:rsidRPr="00731352" w:rsidRDefault="009B14AC" w:rsidP="00FA4E2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</w:p>
        </w:tc>
      </w:tr>
    </w:tbl>
    <w:p w:rsidR="000F30FF" w:rsidRDefault="000F30FF" w:rsidP="00792641">
      <w:pPr>
        <w:rPr>
          <w:rFonts w:ascii="PT Astra Serif" w:hAnsi="PT Astra Serif"/>
          <w:sz w:val="22"/>
        </w:rPr>
      </w:pPr>
    </w:p>
    <w:p w:rsidR="000F30FF" w:rsidRDefault="000F30FF" w:rsidP="00792641">
      <w:pPr>
        <w:rPr>
          <w:rFonts w:ascii="PT Astra Serif" w:hAnsi="PT Astra Serif"/>
          <w:sz w:val="22"/>
        </w:rPr>
      </w:pPr>
    </w:p>
    <w:tbl>
      <w:tblPr>
        <w:tblW w:w="22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2076"/>
        <w:gridCol w:w="2693"/>
        <w:gridCol w:w="3260"/>
        <w:gridCol w:w="3450"/>
        <w:gridCol w:w="4913"/>
        <w:gridCol w:w="3033"/>
        <w:gridCol w:w="2637"/>
      </w:tblGrid>
      <w:tr w:rsidR="002F4E20" w:rsidRPr="00246C46" w:rsidTr="00142F1E">
        <w:trPr>
          <w:trHeight w:val="914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4E20" w:rsidRPr="00246C46" w:rsidRDefault="002F4E20" w:rsidP="00DC7EAB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№</w:t>
            </w:r>
            <w:r w:rsidRPr="00246C46">
              <w:rPr>
                <w:rStyle w:val="FontStyle23"/>
                <w:rFonts w:ascii="PT Astra Serif" w:eastAsia="Arial" w:hAnsi="PT Astra Serif" w:cs="Arial"/>
                <w:b/>
                <w:sz w:val="22"/>
                <w:szCs w:val="22"/>
              </w:rPr>
              <w:t xml:space="preserve"> </w:t>
            </w: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п/п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4E20" w:rsidRPr="00246C46" w:rsidRDefault="002F4E20" w:rsidP="00DC7EAB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Категория документа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4E20" w:rsidRPr="00246C46" w:rsidRDefault="002F4E20" w:rsidP="00DC7EAB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Наименования документов, которые предоставляет заявитель для получения услуги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4E20" w:rsidRPr="00246C46" w:rsidRDefault="002F4E20" w:rsidP="00DC7EAB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4E20" w:rsidRPr="00246C46" w:rsidRDefault="002F4E20" w:rsidP="00DC7EAB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Условие предоставления документа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4E20" w:rsidRPr="00246C46" w:rsidRDefault="002F4E20" w:rsidP="00DC7EAB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Установленные требования к документу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F4E20" w:rsidRPr="00246C46" w:rsidRDefault="002F4E20" w:rsidP="00DC7EAB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Форма (шаблон) документа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4E20" w:rsidRPr="00246C46" w:rsidRDefault="002F4E20" w:rsidP="00DC7EAB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Образец документа/заполнения документа</w:t>
            </w:r>
          </w:p>
        </w:tc>
      </w:tr>
      <w:tr w:rsidR="002F4E20" w:rsidRPr="00246C46" w:rsidTr="00142F1E">
        <w:trPr>
          <w:trHeight w:val="1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4E20" w:rsidRPr="00246C46" w:rsidRDefault="002F4E20" w:rsidP="00DC7EAB">
            <w:pPr>
              <w:pStyle w:val="Style13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1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4E20" w:rsidRPr="00246C46" w:rsidRDefault="002F4E20" w:rsidP="00DC7EAB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4E20" w:rsidRPr="00246C46" w:rsidRDefault="002F4E20" w:rsidP="00DC7EAB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4E20" w:rsidRPr="00246C46" w:rsidRDefault="002F4E20" w:rsidP="00DC7EAB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4E20" w:rsidRPr="00246C46" w:rsidRDefault="002F4E20" w:rsidP="00DC7EAB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5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4E20" w:rsidRPr="00246C46" w:rsidRDefault="002F4E20" w:rsidP="00DC7EAB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6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4E20" w:rsidRPr="00246C46" w:rsidRDefault="002F4E20" w:rsidP="00DC7EAB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7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E20" w:rsidRPr="00246C46" w:rsidRDefault="002F4E20" w:rsidP="00DC7EAB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8</w:t>
            </w:r>
          </w:p>
        </w:tc>
      </w:tr>
      <w:tr w:rsidR="002F4E20" w:rsidRPr="00246C46" w:rsidTr="00142F1E">
        <w:trPr>
          <w:trHeight w:val="1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4E20" w:rsidRPr="00246C46" w:rsidRDefault="002F4E20" w:rsidP="00DC7EAB">
            <w:pPr>
              <w:pStyle w:val="Style13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4E20" w:rsidRPr="00246C46" w:rsidRDefault="002F4E20" w:rsidP="00DC7EAB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458E" w:rsidRDefault="00B6458E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458E" w:rsidRDefault="00B6458E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458E" w:rsidRDefault="00B6458E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458E" w:rsidRDefault="00B6458E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458E" w:rsidRDefault="00B6458E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458E" w:rsidRDefault="00B6458E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458E" w:rsidRDefault="00B6458E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458E" w:rsidRDefault="00B6458E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458E" w:rsidRDefault="00B6458E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458E" w:rsidRDefault="00B6458E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458E" w:rsidRDefault="00B6458E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458E" w:rsidRDefault="00B6458E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458E" w:rsidRDefault="00B6458E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0F67" w:rsidRDefault="000E0F67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Свидетельство (архивная</w:t>
            </w:r>
          </w:p>
          <w:p w:rsidR="000E0F67" w:rsidRDefault="000E0F67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справка) о государственной</w:t>
            </w:r>
          </w:p>
          <w:p w:rsidR="002F4E20" w:rsidRPr="00246C46" w:rsidRDefault="000E0F67" w:rsidP="00142F1E">
            <w:pPr>
              <w:autoSpaceDE w:val="0"/>
              <w:autoSpaceDN w:val="0"/>
              <w:adjustRightInd w:val="0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регистрации акта гражданского</w:t>
            </w:r>
            <w:r w:rsidR="00142F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состояния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458E" w:rsidRDefault="00B6458E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458E" w:rsidRDefault="00B6458E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458E" w:rsidRDefault="00B6458E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458E" w:rsidRDefault="00B6458E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458E" w:rsidRDefault="00B6458E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458E" w:rsidRDefault="00B6458E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458E" w:rsidRDefault="00B6458E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458E" w:rsidRDefault="00B6458E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458E" w:rsidRDefault="00B6458E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458E" w:rsidRDefault="00B6458E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458E" w:rsidRDefault="00B6458E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458E" w:rsidRDefault="00B6458E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458E" w:rsidRDefault="00B6458E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0F67" w:rsidRDefault="000E0F67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1/подлинник или нотариально</w:t>
            </w:r>
          </w:p>
          <w:p w:rsidR="000E0F67" w:rsidRDefault="000E0F67" w:rsidP="000E0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заверенная копия</w:t>
            </w:r>
          </w:p>
          <w:p w:rsidR="002F4E20" w:rsidRPr="00246C46" w:rsidRDefault="000E0F67" w:rsidP="000E0F67">
            <w:pPr>
              <w:autoSpaceDE w:val="0"/>
              <w:autoSpaceDN w:val="0"/>
              <w:adjustRightInd w:val="0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1/копия формирование в дело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4E20" w:rsidRPr="00246C46" w:rsidRDefault="002F4E20" w:rsidP="00DC7EAB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372E0" w:rsidRDefault="00A372E0" w:rsidP="00A372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доверенности лиц, находящихся в местах лишения свободы, которые удостоверены начальником соответствующего места лишения</w:t>
            </w:r>
          </w:p>
          <w:p w:rsidR="00A372E0" w:rsidRDefault="00A372E0" w:rsidP="00A372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свободы;</w:t>
            </w:r>
          </w:p>
          <w:p w:rsidR="00A372E0" w:rsidRDefault="00A372E0" w:rsidP="00A372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доверенности совершеннолетних дееспособных граждан, находящихся в учреждениях социальной защиты населения, которые удостоверены</w:t>
            </w:r>
          </w:p>
          <w:p w:rsidR="00A372E0" w:rsidRDefault="00A372E0" w:rsidP="00A372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администрацией этого учреждения или  руководителем (его заместителем)  соответствующего органа социальной защиты</w:t>
            </w:r>
          </w:p>
          <w:p w:rsidR="00A372E0" w:rsidRDefault="00A372E0" w:rsidP="00A372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населения. (статья 185.1 ГК РФ). (Глава 10 Гражданского кодекса РФ).</w:t>
            </w:r>
          </w:p>
          <w:p w:rsidR="00A372E0" w:rsidRDefault="00A372E0" w:rsidP="009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202D" w:rsidRDefault="0070202D" w:rsidP="009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Свидетельство о государственной регистрации акта гражданского состояния (статья 8, 23, 30, 38, 43, 56, 62, 68, Федерального закона от 15.11.1997 №143-ФЗ «Об актах гражданского состояния», приказ Минюста России от 13.08.2018 года</w:t>
            </w:r>
          </w:p>
          <w:p w:rsidR="0070202D" w:rsidRDefault="0070202D" w:rsidP="009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167 «Об утверждении форм бланков свидетельств о государственной регистрации актов гражданского состояния и Правил</w:t>
            </w:r>
          </w:p>
          <w:p w:rsidR="0070202D" w:rsidRDefault="0070202D" w:rsidP="009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заполнения форм бланков свидетельств о государственной регистрации актов гражданского</w:t>
            </w:r>
          </w:p>
          <w:p w:rsidR="002F4E20" w:rsidRDefault="0070202D" w:rsidP="009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состояния»). Содержание сведений в архивной справке предусмотрено приказом Минюста России от 01.10.2018 года № 200 «Об утверждении форм справок и иных документов, подтверждающих</w:t>
            </w:r>
          </w:p>
          <w:p w:rsidR="009C4505" w:rsidRDefault="009C4505" w:rsidP="009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или отсутствие фактов государственной регистрации актов гражданского состояния, и Правил заполнения форм справок и иных</w:t>
            </w:r>
          </w:p>
          <w:p w:rsidR="009C4505" w:rsidRPr="00246C46" w:rsidRDefault="009C4505" w:rsidP="009C4505">
            <w:pPr>
              <w:autoSpaceDE w:val="0"/>
              <w:autoSpaceDN w:val="0"/>
              <w:adjustRightInd w:val="0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документов, подтверждающих наличие или отсутствие фактов государственной регистрации актов гражданского состояния»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4E20" w:rsidRPr="00246C46" w:rsidRDefault="002F4E20" w:rsidP="00DC7EAB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E20" w:rsidRPr="00246C46" w:rsidRDefault="002F4E20" w:rsidP="00DC7EAB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</w:tr>
      <w:tr w:rsidR="009C4505" w:rsidRPr="00246C46" w:rsidTr="00142F1E">
        <w:trPr>
          <w:trHeight w:val="1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505" w:rsidRPr="00246C46" w:rsidRDefault="009C4505" w:rsidP="009C4505">
            <w:pPr>
              <w:pStyle w:val="Style13"/>
              <w:widowControl/>
              <w:spacing w:line="240" w:lineRule="auto"/>
              <w:jc w:val="left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4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505" w:rsidRDefault="009C4505" w:rsidP="009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</w:t>
            </w:r>
          </w:p>
          <w:p w:rsidR="009C4505" w:rsidRDefault="009C4505" w:rsidP="009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подтверждающий уплату</w:t>
            </w:r>
          </w:p>
          <w:p w:rsidR="009C4505" w:rsidRPr="00246C46" w:rsidRDefault="009C4505" w:rsidP="00142F1E">
            <w:pPr>
              <w:autoSpaceDE w:val="0"/>
              <w:autoSpaceDN w:val="0"/>
              <w:adjustRightInd w:val="0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государственной пошлины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505" w:rsidRDefault="009C4505" w:rsidP="009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Квитанция;</w:t>
            </w:r>
          </w:p>
          <w:p w:rsidR="009C4505" w:rsidRDefault="009C4505" w:rsidP="009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Чек-ордер;</w:t>
            </w:r>
          </w:p>
          <w:p w:rsidR="009C4505" w:rsidRDefault="009C4505" w:rsidP="009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Платежное поручение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505" w:rsidRDefault="009C4505" w:rsidP="009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1/подлинник</w:t>
            </w:r>
          </w:p>
          <w:p w:rsidR="009C4505" w:rsidRDefault="009C4505" w:rsidP="009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подтверждение уплаты госпошлины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505" w:rsidRPr="00246C46" w:rsidRDefault="009C4505" w:rsidP="00DC7EAB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нет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505" w:rsidRDefault="009C4505" w:rsidP="009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платежном документе указываются фамилия, имя, отчество плательщика государственной пошлины, которому будут выданы повторные документы о государственной регистрации</w:t>
            </w:r>
          </w:p>
          <w:p w:rsidR="009C4505" w:rsidRDefault="009C4505" w:rsidP="009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актов гражданского состояния. Письмо Департамента налоговой и таможенно-тарифной политики Минфина России от 15 июня 2015 г.</w:t>
            </w:r>
          </w:p>
          <w:p w:rsidR="009C4505" w:rsidRDefault="009C4505" w:rsidP="009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03-05-06-03/34278 Письмо Департамента налоговой и таможенно-тарифной политики</w:t>
            </w:r>
          </w:p>
          <w:p w:rsidR="009C4505" w:rsidRDefault="009C4505" w:rsidP="009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Минфина России от 30 января 2014 г. </w:t>
            </w:r>
          </w:p>
          <w:p w:rsidR="009C4505" w:rsidRDefault="009C4505" w:rsidP="009C45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03-05-06-03/3614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505" w:rsidRPr="00246C46" w:rsidRDefault="009C4505" w:rsidP="00DC7EAB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505" w:rsidRPr="00246C46" w:rsidRDefault="009C4505" w:rsidP="00DC7EAB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</w:tr>
      <w:tr w:rsidR="009C4505" w:rsidRPr="00246C46" w:rsidTr="00DC7EAB">
        <w:trPr>
          <w:trHeight w:val="197"/>
        </w:trPr>
        <w:tc>
          <w:tcPr>
            <w:tcW w:w="226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505" w:rsidRDefault="009C4505" w:rsidP="009C450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2. Прием заявлений на государственную регистрацию расторжения брака (по взаимному согласию супругов, не имеющих общих детей, не достигших совершеннолетия, либо по решению суда о расторжении брака,</w:t>
            </w:r>
          </w:p>
          <w:p w:rsidR="009C4505" w:rsidRPr="00246C46" w:rsidRDefault="009C4505" w:rsidP="009C4505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вступившему в законную силу)</w:t>
            </w:r>
          </w:p>
        </w:tc>
      </w:tr>
      <w:tr w:rsidR="009C4505" w:rsidRPr="00246C46" w:rsidTr="00DC7EAB">
        <w:trPr>
          <w:trHeight w:val="197"/>
        </w:trPr>
        <w:tc>
          <w:tcPr>
            <w:tcW w:w="226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505" w:rsidRPr="00246C46" w:rsidRDefault="009C4505" w:rsidP="00DC7EAB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2.1 Прием заявлений на государственную регистрацию расторжения брака (по взаимному согласию супругов, не имеющих общих детей, не достигших совершеннолетия)</w:t>
            </w:r>
          </w:p>
        </w:tc>
      </w:tr>
      <w:tr w:rsidR="009C4505" w:rsidRPr="00246C46" w:rsidTr="00142F1E">
        <w:trPr>
          <w:trHeight w:val="1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505" w:rsidRDefault="000E7A14" w:rsidP="009C4505">
            <w:pPr>
              <w:pStyle w:val="Style13"/>
              <w:widowControl/>
              <w:spacing w:line="240" w:lineRule="auto"/>
              <w:jc w:val="left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1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7A14" w:rsidRDefault="000E7A14" w:rsidP="000E7A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Заявление о</w:t>
            </w:r>
          </w:p>
          <w:p w:rsidR="000E7A14" w:rsidRDefault="000E7A14" w:rsidP="000E7A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расторжении</w:t>
            </w:r>
          </w:p>
          <w:p w:rsidR="009C4505" w:rsidRDefault="000E7A14" w:rsidP="000E7A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505" w:rsidRDefault="00DC7EAB" w:rsidP="0014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Заявление о расторжении брака</w:t>
            </w:r>
            <w:r w:rsidR="00142F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(по взаимному согласию супругов)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7EAB" w:rsidRDefault="00DC7EAB" w:rsidP="00DC7E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1/подлинник</w:t>
            </w:r>
          </w:p>
          <w:p w:rsidR="009C4505" w:rsidRDefault="00DC7EAB" w:rsidP="00DC7E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 дело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7EAB" w:rsidRDefault="00DC7EAB" w:rsidP="00DC7E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заявление подается вместе с</w:t>
            </w:r>
          </w:p>
          <w:p w:rsidR="00DC7EAB" w:rsidRDefault="00DC7EAB" w:rsidP="00DC7E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документами, удостоверяющими</w:t>
            </w:r>
          </w:p>
          <w:p w:rsidR="00DC7EAB" w:rsidRDefault="00DC7EAB" w:rsidP="00DC7E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личности супругов, желающих</w:t>
            </w:r>
          </w:p>
          <w:p w:rsidR="00DC7EAB" w:rsidRDefault="00DC7EAB" w:rsidP="00DC7E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расторгнуть брак;</w:t>
            </w:r>
          </w:p>
          <w:p w:rsidR="00DC7EAB" w:rsidRDefault="00DC7EAB" w:rsidP="00DC7E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свидетельством о заключении</w:t>
            </w:r>
          </w:p>
          <w:p w:rsidR="00DC7EAB" w:rsidRDefault="00DC7EAB" w:rsidP="00DC7E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брака; - документом об уплате</w:t>
            </w:r>
          </w:p>
          <w:p w:rsidR="009C4505" w:rsidRDefault="00DC7EAB" w:rsidP="00DC7EAB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государственной пошлины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C7EAB" w:rsidRDefault="00DC7EAB" w:rsidP="00DC7E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Формы № 9-10 приказа Минюста России от 01.10.2018 года № 201 «Об утверждении форм заявлений о государственной регистрации</w:t>
            </w:r>
          </w:p>
          <w:p w:rsidR="00DC7EAB" w:rsidRDefault="00DC7EAB" w:rsidP="00DC7E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актов гражданского состояния и Правил заполнения форм заявлений о государственной регистрации актов гражданского состояния», ст.</w:t>
            </w:r>
          </w:p>
          <w:p w:rsidR="007F476A" w:rsidRDefault="00DC7EAB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 Федерального закона от 15.11.1997 года №143-ФЗ «Об актах гражданского состояния». В совместном заявлении о расторжении брака супруги должны подтвердить взаимное согласие на расторжение брака и отсутствие у них общих </w:t>
            </w:r>
          </w:p>
          <w:p w:rsidR="009C4505" w:rsidRDefault="009C4505" w:rsidP="008B6C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4505" w:rsidRPr="00246C46" w:rsidRDefault="008B6C10" w:rsidP="00DC7EAB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Приложение формы заявления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C10" w:rsidRDefault="008B6C10" w:rsidP="008B6C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образца</w:t>
            </w:r>
          </w:p>
          <w:p w:rsidR="009C4505" w:rsidRPr="00246C46" w:rsidRDefault="008B6C10" w:rsidP="008B6C1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заполнения</w:t>
            </w:r>
          </w:p>
        </w:tc>
      </w:tr>
      <w:tr w:rsidR="008B6C10" w:rsidRPr="00246C46" w:rsidTr="00142F1E">
        <w:trPr>
          <w:trHeight w:val="1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B6C10" w:rsidRPr="00246C46" w:rsidRDefault="008B6C10" w:rsidP="008B6C10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№</w:t>
            </w:r>
            <w:r w:rsidRPr="00246C46">
              <w:rPr>
                <w:rStyle w:val="FontStyle23"/>
                <w:rFonts w:ascii="PT Astra Serif" w:eastAsia="Arial" w:hAnsi="PT Astra Serif" w:cs="Arial"/>
                <w:b/>
                <w:sz w:val="22"/>
                <w:szCs w:val="22"/>
              </w:rPr>
              <w:t xml:space="preserve"> </w:t>
            </w: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п/п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B6C10" w:rsidRPr="00246C46" w:rsidRDefault="008B6C10" w:rsidP="008B6C10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Категория документа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B6C10" w:rsidRPr="00246C46" w:rsidRDefault="008B6C10" w:rsidP="008B6C10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Наименования документов, которые предоставляет заявитель для получения услуги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B6C10" w:rsidRPr="00246C46" w:rsidRDefault="008B6C10" w:rsidP="008B6C10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B6C10" w:rsidRPr="00246C46" w:rsidRDefault="008B6C10" w:rsidP="008B6C10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Условие предоставления документа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B6C10" w:rsidRPr="00246C46" w:rsidRDefault="008B6C10" w:rsidP="008B6C10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Установленные требования к документу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B6C10" w:rsidRPr="00246C46" w:rsidRDefault="008B6C10" w:rsidP="008B6C10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Форма (шаблон) документа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6C10" w:rsidRPr="00246C46" w:rsidRDefault="008B6C10" w:rsidP="008B6C10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Образец документа/заполнения документа</w:t>
            </w:r>
          </w:p>
        </w:tc>
      </w:tr>
      <w:tr w:rsidR="008B6C10" w:rsidRPr="00246C46" w:rsidTr="00142F1E">
        <w:trPr>
          <w:trHeight w:val="1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6C10" w:rsidRPr="00246C46" w:rsidRDefault="008B6C10" w:rsidP="008B6C10">
            <w:pPr>
              <w:pStyle w:val="Style13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1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6C10" w:rsidRPr="00246C46" w:rsidRDefault="008B6C10" w:rsidP="008B6C10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6C10" w:rsidRPr="00246C46" w:rsidRDefault="008B6C10" w:rsidP="008B6C10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6C10" w:rsidRPr="00246C46" w:rsidRDefault="008B6C10" w:rsidP="008B6C10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6C10" w:rsidRPr="00246C46" w:rsidRDefault="008B6C10" w:rsidP="008B6C10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5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6C10" w:rsidRPr="00246C46" w:rsidRDefault="008B6C10" w:rsidP="008B6C10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6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6C10" w:rsidRPr="00246C46" w:rsidRDefault="008B6C10" w:rsidP="008B6C10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7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C10" w:rsidRPr="00246C46" w:rsidRDefault="008B6C10" w:rsidP="008B6C10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8</w:t>
            </w:r>
          </w:p>
        </w:tc>
      </w:tr>
      <w:tr w:rsidR="008B6C10" w:rsidRPr="00246C46" w:rsidTr="00142F1E">
        <w:trPr>
          <w:trHeight w:val="19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6C10" w:rsidRPr="00246C46" w:rsidRDefault="008B6C10" w:rsidP="008B6C10">
            <w:pPr>
              <w:pStyle w:val="Style13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6C10" w:rsidRPr="00246C46" w:rsidRDefault="008B6C10" w:rsidP="008B6C1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6C10" w:rsidRPr="00246C46" w:rsidRDefault="008B6C10" w:rsidP="008B6C1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6C10" w:rsidRPr="00246C46" w:rsidRDefault="008B6C10" w:rsidP="008B6C1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6C10" w:rsidRPr="00246C46" w:rsidRDefault="008B6C10" w:rsidP="008B6C1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детей, не достигших совершеннолетия. В совместном заявлении о расторжении брака</w:t>
            </w:r>
          </w:p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также должны быть указаны следующие сведения:</w:t>
            </w:r>
          </w:p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отчество, дата и место рождения, гражданство, место жительства каждого из супругов; национальность, образование, первый или повторный брак (указываются по желанию каждого из супругов);</w:t>
            </w:r>
          </w:p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записи акта о заключении</w:t>
            </w:r>
          </w:p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брака;</w:t>
            </w:r>
          </w:p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фамилии, которые избирает каждый из супругов при расторжении брака;</w:t>
            </w:r>
          </w:p>
          <w:p w:rsidR="008B6C10" w:rsidRDefault="007F476A" w:rsidP="008B6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реквизиты документов, удостоверяющих </w:t>
            </w:r>
            <w:r w:rsidR="008B6C10">
              <w:rPr>
                <w:rFonts w:ascii="Arial" w:hAnsi="Arial" w:cs="Arial"/>
                <w:sz w:val="20"/>
                <w:szCs w:val="20"/>
              </w:rPr>
              <w:t>личности супругов.</w:t>
            </w:r>
            <w:r w:rsidR="00060E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6C10">
              <w:rPr>
                <w:rFonts w:ascii="Arial" w:hAnsi="Arial" w:cs="Arial"/>
                <w:sz w:val="20"/>
                <w:szCs w:val="20"/>
              </w:rPr>
              <w:t>Супруги, желающие расторгнуть</w:t>
            </w:r>
            <w:r w:rsidR="00060E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6C10">
              <w:rPr>
                <w:rFonts w:ascii="Arial" w:hAnsi="Arial" w:cs="Arial"/>
                <w:sz w:val="20"/>
                <w:szCs w:val="20"/>
              </w:rPr>
              <w:t>брак, подписывают совместное</w:t>
            </w:r>
          </w:p>
          <w:p w:rsidR="008B6C10" w:rsidRDefault="008B6C10" w:rsidP="008B6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заявление и указывают дату его</w:t>
            </w:r>
            <w:r w:rsidR="00060E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составления (п. 2 ст. 33</w:t>
            </w:r>
            <w:r w:rsidR="00060E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Федерального закона от 15.11.1997</w:t>
            </w:r>
          </w:p>
          <w:p w:rsidR="008B6C10" w:rsidRDefault="008B6C10" w:rsidP="008B6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года №143-ФЗ «Об актах</w:t>
            </w:r>
            <w:r w:rsidR="00060E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гражданского состояния»).</w:t>
            </w:r>
            <w:r w:rsidR="007F47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 случае, если один из супругов не</w:t>
            </w:r>
            <w:r w:rsidR="00060E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имеет возможности явиться в орган</w:t>
            </w:r>
            <w:r w:rsidR="00060E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ЗАГС для подачи совместного</w:t>
            </w:r>
            <w:r w:rsidR="00060E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заявления о расторжении брака по</w:t>
            </w:r>
            <w:r w:rsidR="007F47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взаимному согласию супругов, не</w:t>
            </w:r>
            <w:r w:rsidR="00060E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имеющих общих детей, не</w:t>
            </w:r>
            <w:r w:rsidR="00060E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достигших совершеннолетия,</w:t>
            </w:r>
            <w:r w:rsidR="00060E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волеизъявление супругов может</w:t>
            </w:r>
            <w:r w:rsidR="00060E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быть оформлено отдельными</w:t>
            </w:r>
            <w:r w:rsidR="00060E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заявлениями о расторжении брака.</w:t>
            </w:r>
          </w:p>
          <w:p w:rsidR="008B6C10" w:rsidRDefault="008B6C10" w:rsidP="008B6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заявления супруга, не</w:t>
            </w:r>
            <w:r w:rsidR="00060E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имеющего возможности явиться в</w:t>
            </w:r>
            <w:r w:rsidR="00060E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 ЗАГС, должна быть</w:t>
            </w:r>
          </w:p>
          <w:p w:rsidR="008B6C10" w:rsidRDefault="008B6C10" w:rsidP="008B6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нотариально удостоверена. К</w:t>
            </w:r>
            <w:r w:rsidR="00060E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нотариально удостоверенной</w:t>
            </w:r>
            <w:r w:rsidR="00060E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подписи супруга, совершенной на</w:t>
            </w:r>
          </w:p>
          <w:p w:rsidR="008B6C10" w:rsidRDefault="008B6C10" w:rsidP="008B6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заявлении о расторжении брака,</w:t>
            </w:r>
            <w:r w:rsidR="00060E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приравнивается удостоверенная</w:t>
            </w:r>
            <w:r w:rsidR="00060E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начальником места содержания под</w:t>
            </w:r>
            <w:r w:rsidR="00060E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стражей или начальником</w:t>
            </w:r>
            <w:r w:rsidR="00060E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исправительного учреждения</w:t>
            </w:r>
            <w:r w:rsidR="00060E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подпись подозреваемого или</w:t>
            </w:r>
          </w:p>
          <w:p w:rsidR="008B6C10" w:rsidRDefault="008B6C10" w:rsidP="008B6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обвиняемого, содержащегося под</w:t>
            </w:r>
          </w:p>
          <w:p w:rsidR="008B6C10" w:rsidRDefault="008B6C10" w:rsidP="008B6C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стражей, либо осужденного,</w:t>
            </w:r>
            <w:r w:rsidR="00060E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отбывающего наказание в</w:t>
            </w:r>
            <w:r w:rsidR="00060E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исправительном учреждении (п. 3 ст.</w:t>
            </w:r>
          </w:p>
          <w:p w:rsidR="008B6C10" w:rsidRPr="00246C46" w:rsidRDefault="008B6C10" w:rsidP="00060EFF">
            <w:pPr>
              <w:autoSpaceDE w:val="0"/>
              <w:autoSpaceDN w:val="0"/>
              <w:adjustRightInd w:val="0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33 Федерального закона от</w:t>
            </w:r>
            <w:r w:rsidR="00060E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15.11.1997 года №143-ФЗ «Об актах</w:t>
            </w:r>
            <w:r w:rsidR="00060E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гражданского состояния»).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6C10" w:rsidRPr="00246C46" w:rsidRDefault="008B6C10" w:rsidP="008B6C1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6C10" w:rsidRPr="00246C46" w:rsidRDefault="008B6C10" w:rsidP="008B6C1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</w:tr>
      <w:tr w:rsidR="00070312" w:rsidRPr="00246C46" w:rsidTr="00142F1E">
        <w:trPr>
          <w:trHeight w:val="77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0312" w:rsidRPr="00246C46" w:rsidRDefault="00070312" w:rsidP="008B6C10">
            <w:pPr>
              <w:pStyle w:val="Style13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2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0312" w:rsidRDefault="00070312" w:rsidP="000703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</w:t>
            </w:r>
          </w:p>
          <w:p w:rsidR="00070312" w:rsidRPr="00246C46" w:rsidRDefault="00070312" w:rsidP="00142F1E">
            <w:pPr>
              <w:autoSpaceDE w:val="0"/>
              <w:autoSpaceDN w:val="0"/>
              <w:adjustRightInd w:val="0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удостоверяющий личность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0312" w:rsidRDefault="00070312" w:rsidP="0014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Для граждан РФ - паспорт</w:t>
            </w:r>
          </w:p>
          <w:p w:rsidR="00070312" w:rsidRDefault="00070312" w:rsidP="00142F1E">
            <w:pPr>
              <w:pStyle w:val="Style13"/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гражданина РФ,</w:t>
            </w:r>
          </w:p>
          <w:p w:rsidR="006E00BB" w:rsidRDefault="006E00BB" w:rsidP="00070312">
            <w:pPr>
              <w:pStyle w:val="Style13"/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B" w:rsidRDefault="006E00BB" w:rsidP="00070312">
            <w:pPr>
              <w:pStyle w:val="Style13"/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B" w:rsidRDefault="006E00BB" w:rsidP="00070312">
            <w:pPr>
              <w:pStyle w:val="Style13"/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B" w:rsidRDefault="006E00BB" w:rsidP="00070312">
            <w:pPr>
              <w:pStyle w:val="Style13"/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B" w:rsidRDefault="006E00BB" w:rsidP="00070312">
            <w:pPr>
              <w:pStyle w:val="Style13"/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B" w:rsidRDefault="006E00BB" w:rsidP="00070312">
            <w:pPr>
              <w:pStyle w:val="Style13"/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B" w:rsidRDefault="006E00BB" w:rsidP="00070312">
            <w:pPr>
              <w:pStyle w:val="Style13"/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B" w:rsidRDefault="006E00BB" w:rsidP="00070312">
            <w:pPr>
              <w:pStyle w:val="Style13"/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B" w:rsidRDefault="006E00BB" w:rsidP="00070312">
            <w:pPr>
              <w:pStyle w:val="Style13"/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B" w:rsidRDefault="006E00BB" w:rsidP="00070312">
            <w:pPr>
              <w:pStyle w:val="Style13"/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B" w:rsidRDefault="006E00BB" w:rsidP="00070312">
            <w:pPr>
              <w:pStyle w:val="Style13"/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B" w:rsidRDefault="006E00BB" w:rsidP="002B7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Для иностранных граждан -</w:t>
            </w:r>
          </w:p>
          <w:p w:rsidR="002B71DE" w:rsidRPr="00246C46" w:rsidRDefault="006E00BB" w:rsidP="007F476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 иностранного гражданина</w:t>
            </w:r>
            <w:r w:rsidR="002B71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либо иной документ,</w:t>
            </w:r>
            <w:r w:rsidR="00142F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установленный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0312" w:rsidRDefault="00070312" w:rsidP="000703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1/подлинник</w:t>
            </w:r>
          </w:p>
          <w:p w:rsidR="00070312" w:rsidRPr="00246C46" w:rsidRDefault="00070312" w:rsidP="0007031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установление личности заявителя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0312" w:rsidRPr="00246C46" w:rsidRDefault="006E00BB" w:rsidP="0007031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нет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00BB" w:rsidRDefault="006E00BB" w:rsidP="006E0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Паспорт гражданина РФ (постановление Правительства РФ от 18.11.2005 г. №687 «Об</w:t>
            </w:r>
          </w:p>
          <w:p w:rsidR="006E00BB" w:rsidRDefault="006E00BB" w:rsidP="006E0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утверждении образцов и описания</w:t>
            </w:r>
          </w:p>
          <w:p w:rsidR="006E00BB" w:rsidRDefault="006E00BB" w:rsidP="006E0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бланков паспорта гражданина Российской Федерации, дипломатического паспорта</w:t>
            </w:r>
          </w:p>
          <w:p w:rsidR="006E00BB" w:rsidRDefault="006E00BB" w:rsidP="006E0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гражданина Российской Федерации</w:t>
            </w:r>
          </w:p>
          <w:p w:rsidR="006E00BB" w:rsidRDefault="006E00BB" w:rsidP="006E0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служебного паспорта гражданина Российской Федерации, удостоверяющих личность</w:t>
            </w:r>
          </w:p>
          <w:p w:rsidR="006E00BB" w:rsidRDefault="006E00BB" w:rsidP="006E0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гражданина Российской Федерации</w:t>
            </w:r>
          </w:p>
          <w:p w:rsidR="006E00BB" w:rsidRDefault="006E00BB" w:rsidP="006E0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пределами территории Российской Федерации,  содержащих электронные носители</w:t>
            </w:r>
          </w:p>
          <w:p w:rsidR="00070312" w:rsidRDefault="006E00BB" w:rsidP="006E0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информации»;</w:t>
            </w:r>
          </w:p>
          <w:p w:rsidR="006E00BB" w:rsidRDefault="006E00BB" w:rsidP="006E0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1DE" w:rsidRDefault="006E00BB" w:rsidP="006E00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Паспорт иностранного гражданина должен быть переведен на русский язык и заверен нотариусом;</w:t>
            </w:r>
          </w:p>
          <w:p w:rsidR="002B71DE" w:rsidRDefault="002B71DE" w:rsidP="006E00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B71DE" w:rsidRDefault="002B71DE" w:rsidP="006E00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B71DE" w:rsidRDefault="002B71DE" w:rsidP="006E00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B71DE" w:rsidRDefault="002B71DE" w:rsidP="002B71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0312" w:rsidRPr="00246C46" w:rsidRDefault="00070312" w:rsidP="008B6C1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0312" w:rsidRPr="00246C46" w:rsidRDefault="00070312" w:rsidP="008B6C1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</w:tr>
      <w:tr w:rsidR="000500CA" w:rsidRPr="00246C46" w:rsidTr="00142F1E">
        <w:trPr>
          <w:trHeight w:val="77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500CA" w:rsidRPr="00246C46" w:rsidRDefault="000500CA" w:rsidP="000500CA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№</w:t>
            </w:r>
            <w:r w:rsidRPr="00246C46">
              <w:rPr>
                <w:rStyle w:val="FontStyle23"/>
                <w:rFonts w:ascii="PT Astra Serif" w:eastAsia="Arial" w:hAnsi="PT Astra Serif" w:cs="Arial"/>
                <w:b/>
                <w:sz w:val="22"/>
                <w:szCs w:val="22"/>
              </w:rPr>
              <w:t xml:space="preserve"> </w:t>
            </w: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п/п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500CA" w:rsidRPr="00246C46" w:rsidRDefault="000500CA" w:rsidP="000500CA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Категория документа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500CA" w:rsidRPr="00246C46" w:rsidRDefault="000500CA" w:rsidP="000500CA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Наименования документов, которые предоставляет заявитель для получения услуги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500CA" w:rsidRPr="00246C46" w:rsidRDefault="000500CA" w:rsidP="000500CA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500CA" w:rsidRPr="00246C46" w:rsidRDefault="000500CA" w:rsidP="000500CA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Условие предоставления документа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500CA" w:rsidRPr="00246C46" w:rsidRDefault="000500CA" w:rsidP="000500CA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Установленные требования к документу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500CA" w:rsidRPr="00246C46" w:rsidRDefault="000500CA" w:rsidP="000500CA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Форма (шаблон) документа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00CA" w:rsidRPr="00246C46" w:rsidRDefault="000500CA" w:rsidP="000500CA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Образец документа/заполнения документа</w:t>
            </w:r>
          </w:p>
        </w:tc>
      </w:tr>
      <w:tr w:rsidR="000500CA" w:rsidRPr="00246C46" w:rsidTr="00142F1E">
        <w:trPr>
          <w:trHeight w:val="22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00CA" w:rsidRPr="00246C46" w:rsidRDefault="000500CA" w:rsidP="000500CA">
            <w:pPr>
              <w:pStyle w:val="Style13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1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00CA" w:rsidRPr="00246C46" w:rsidRDefault="000500CA" w:rsidP="000500CA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00CA" w:rsidRPr="00246C46" w:rsidRDefault="000500CA" w:rsidP="000500CA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00CA" w:rsidRPr="00246C46" w:rsidRDefault="000500CA" w:rsidP="000500CA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00CA" w:rsidRPr="00246C46" w:rsidRDefault="000500CA" w:rsidP="000500CA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5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00CA" w:rsidRPr="00246C46" w:rsidRDefault="000500CA" w:rsidP="000500CA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6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00CA" w:rsidRPr="00246C46" w:rsidRDefault="000500CA" w:rsidP="000500CA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7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0CA" w:rsidRPr="00246C46" w:rsidRDefault="000500CA" w:rsidP="000500CA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8</w:t>
            </w:r>
          </w:p>
        </w:tc>
      </w:tr>
      <w:tr w:rsidR="000500CA" w:rsidRPr="00246C46" w:rsidTr="00142F1E">
        <w:trPr>
          <w:trHeight w:val="22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00CA" w:rsidRPr="00246C46" w:rsidRDefault="000500CA" w:rsidP="000500CA">
            <w:pPr>
              <w:pStyle w:val="Style13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00CA" w:rsidRPr="00246C46" w:rsidRDefault="000500CA" w:rsidP="000500C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76A" w:rsidRDefault="007F476A" w:rsidP="007F476A">
            <w:pPr>
              <w:pStyle w:val="Style13"/>
              <w:widowControl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федеральным законом или признаваемый в</w:t>
            </w:r>
          </w:p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соответствии с международным договором Российской Федерации в качестве документа, удостоверяющего личность иностранного гражданина;</w:t>
            </w:r>
          </w:p>
          <w:p w:rsidR="007F476A" w:rsidRDefault="007F476A" w:rsidP="007F476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476A" w:rsidRDefault="007F476A" w:rsidP="00050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Для лиц без гражданства - документ, выданный иностранным государством и признаваемый в соответствии с международным договором Российской Федерации в качестве документа,</w:t>
            </w:r>
          </w:p>
          <w:p w:rsidR="000500CA" w:rsidRDefault="000500CA" w:rsidP="00050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удостоверяющего личность лица</w:t>
            </w:r>
            <w:r w:rsidR="00142F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без гражданства; разрешение на</w:t>
            </w:r>
          </w:p>
          <w:p w:rsidR="00142F1E" w:rsidRDefault="000500CA" w:rsidP="00050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временное проживание; вид на</w:t>
            </w:r>
            <w:r w:rsidR="00142F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жительство; </w:t>
            </w:r>
          </w:p>
          <w:p w:rsidR="000500CA" w:rsidRDefault="000500CA" w:rsidP="00050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документы,</w:t>
            </w:r>
          </w:p>
          <w:p w:rsidR="000500CA" w:rsidRDefault="000500CA" w:rsidP="00050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предусмотренные федеральным</w:t>
            </w:r>
          </w:p>
          <w:p w:rsidR="000500CA" w:rsidRDefault="000500CA" w:rsidP="00050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законом или признаваемые в</w:t>
            </w:r>
            <w:r w:rsidR="00142F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соответствии с международным</w:t>
            </w:r>
          </w:p>
          <w:p w:rsidR="000500CA" w:rsidRPr="00246C46" w:rsidRDefault="000500CA" w:rsidP="000500CA">
            <w:pPr>
              <w:autoSpaceDE w:val="0"/>
              <w:autoSpaceDN w:val="0"/>
              <w:adjustRightInd w:val="0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договором Российской Федерации в качестве документов, удостоверяющих личность лица без гражданства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00CA" w:rsidRPr="00246C46" w:rsidRDefault="000500CA" w:rsidP="000500C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00CA" w:rsidRPr="00246C46" w:rsidRDefault="000500CA" w:rsidP="000500C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Документ, выданный иностранным государством и признаваемый в соответствии с международным договором Российской Федерации в качестве</w:t>
            </w:r>
          </w:p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документа, удостоверяющего личность лица без гражданства; разрешение на временное</w:t>
            </w:r>
          </w:p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проживание; вид на жительство;</w:t>
            </w:r>
          </w:p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документы, предусмотренные</w:t>
            </w:r>
          </w:p>
          <w:p w:rsidR="000500CA" w:rsidRDefault="000500CA" w:rsidP="00050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федеральным законом или признаваемые в соответствии с международным договором</w:t>
            </w:r>
          </w:p>
          <w:p w:rsidR="000500CA" w:rsidRDefault="000500CA" w:rsidP="00050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Российской Федерации в качестве документов, удостоверяющих личность лица без гражданства</w:t>
            </w:r>
          </w:p>
          <w:p w:rsidR="000500CA" w:rsidRDefault="000500CA" w:rsidP="00050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(Федеральный закон от 25.07.2002 N 115-ФЗ «О правовом положении иностранных граждан в Российской Федерации», Приказ Федеральной</w:t>
            </w:r>
          </w:p>
          <w:p w:rsidR="000500CA" w:rsidRDefault="000500CA" w:rsidP="00050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миграционной службы от 5 июня 2008 г. N 141 «Об утверждении образцов бланков вида на</w:t>
            </w:r>
          </w:p>
          <w:p w:rsidR="000500CA" w:rsidRDefault="000500CA" w:rsidP="00050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жительство», Приказ Федеральной миграционной службы от 22 апреля 2013 г. N 214 «Об утверждении Административного регламента</w:t>
            </w:r>
          </w:p>
          <w:p w:rsidR="000500CA" w:rsidRDefault="000500CA" w:rsidP="00050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предоставления Федеральной миграционной службой государственной услуги по выдаче</w:t>
            </w:r>
          </w:p>
          <w:p w:rsidR="000500CA" w:rsidRDefault="000500CA" w:rsidP="000500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иностранным гражданам и лицам без гражданства разрешения на временное проживание в</w:t>
            </w:r>
          </w:p>
          <w:p w:rsidR="000500CA" w:rsidRPr="00246C46" w:rsidRDefault="000500CA" w:rsidP="000500C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Российской Федерации»)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00CA" w:rsidRPr="00246C46" w:rsidRDefault="000500CA" w:rsidP="000500C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0CA" w:rsidRPr="00246C46" w:rsidRDefault="000500CA" w:rsidP="000500C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</w:tr>
      <w:tr w:rsidR="00160A68" w:rsidRPr="00246C46" w:rsidTr="00142F1E">
        <w:trPr>
          <w:trHeight w:val="22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0A68" w:rsidRPr="00246C46" w:rsidRDefault="00160A68" w:rsidP="00160A68">
            <w:pPr>
              <w:pStyle w:val="Style13"/>
              <w:widowControl/>
              <w:spacing w:line="240" w:lineRule="auto"/>
              <w:jc w:val="left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3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F1E" w:rsidRDefault="00160A68" w:rsidP="00160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Свидетельство </w:t>
            </w:r>
          </w:p>
          <w:p w:rsidR="00160A68" w:rsidRDefault="00142F1E" w:rsidP="00160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="00160A68">
              <w:rPr>
                <w:rFonts w:ascii="Arial" w:hAnsi="Arial" w:cs="Arial"/>
                <w:sz w:val="20"/>
                <w:szCs w:val="20"/>
              </w:rPr>
              <w:t>заключении</w:t>
            </w:r>
          </w:p>
          <w:p w:rsidR="00160A68" w:rsidRPr="00246C46" w:rsidRDefault="00160A68" w:rsidP="00160A6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0A68" w:rsidRDefault="00160A68" w:rsidP="0014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Свидетельство о заключении</w:t>
            </w:r>
          </w:p>
          <w:p w:rsidR="00160A68" w:rsidRDefault="00160A68" w:rsidP="00142F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0A68" w:rsidRDefault="00160A68" w:rsidP="00160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1/подлинник</w:t>
            </w:r>
          </w:p>
          <w:p w:rsidR="00160A68" w:rsidRDefault="00160A68" w:rsidP="00160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подтверждения государственной</w:t>
            </w:r>
          </w:p>
          <w:p w:rsidR="00160A68" w:rsidRPr="00246C46" w:rsidRDefault="00160A68" w:rsidP="00160A6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регистрации брака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0A68" w:rsidRPr="00246C46" w:rsidRDefault="00160A68" w:rsidP="000500C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нет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0A68" w:rsidRDefault="00160A68" w:rsidP="00160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Свидетельство о заключении брака содержит следующие сведения: фамилия (до и после заключения брака), имя, отчество, дата и место</w:t>
            </w:r>
          </w:p>
          <w:p w:rsidR="00160A68" w:rsidRDefault="00160A68" w:rsidP="00160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рождения, гражданство и национальность (если это указано в записи акта о заключении брака)</w:t>
            </w:r>
          </w:p>
          <w:p w:rsidR="00160A68" w:rsidRDefault="00160A68" w:rsidP="00160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каждого из лиц, заключивших брак;</w:t>
            </w:r>
          </w:p>
          <w:p w:rsidR="00160A68" w:rsidRDefault="00160A68" w:rsidP="00160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заключения брака;</w:t>
            </w:r>
          </w:p>
          <w:p w:rsidR="00160A68" w:rsidRDefault="00160A68" w:rsidP="00160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составления и номер записи акта о заключении брака;</w:t>
            </w:r>
          </w:p>
          <w:p w:rsidR="00160A68" w:rsidRDefault="00160A68" w:rsidP="00160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государственной регистрации заключения брака (наименование органа записи актов гражданского состояния); дата выдачи свидетельства о заключении брака (ст. 30</w:t>
            </w:r>
          </w:p>
          <w:p w:rsidR="00160A68" w:rsidRDefault="00160A68" w:rsidP="00160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Федерального закона от 15.11.1997 года №143-ФЗ «Об актах гражданского состояния»), приказ Минюста России от 13.08.2018 года</w:t>
            </w:r>
          </w:p>
          <w:p w:rsidR="00160A68" w:rsidRDefault="00160A68" w:rsidP="00160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№ 167 «Об утверждении форм бланков свидетельств о государственной регистрации актов гражданского состояния и Правил</w:t>
            </w:r>
          </w:p>
          <w:p w:rsidR="00160A68" w:rsidRDefault="00160A68" w:rsidP="00160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заполнения форм бланков свидетельств о государственной регистрации актов гражданского</w:t>
            </w:r>
          </w:p>
          <w:p w:rsidR="00160A68" w:rsidRDefault="00160A68" w:rsidP="00160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состояния»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0A68" w:rsidRPr="00246C46" w:rsidRDefault="00160A68" w:rsidP="000500C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A68" w:rsidRPr="00246C46" w:rsidRDefault="00160A68" w:rsidP="000500C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</w:tr>
      <w:tr w:rsidR="00160A68" w:rsidRPr="00246C46" w:rsidTr="00142F1E">
        <w:trPr>
          <w:trHeight w:val="22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0A68" w:rsidRDefault="00160A68" w:rsidP="00160A68">
            <w:pPr>
              <w:pStyle w:val="Style13"/>
              <w:widowControl/>
              <w:spacing w:line="240" w:lineRule="auto"/>
              <w:jc w:val="left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4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0A68" w:rsidRDefault="00160A68" w:rsidP="00160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</w:t>
            </w:r>
          </w:p>
          <w:p w:rsidR="00160A68" w:rsidRDefault="00160A68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подтверждающий уплату</w:t>
            </w:r>
            <w:r w:rsidR="009528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0A68" w:rsidRDefault="00160A68" w:rsidP="00160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Квитанция;</w:t>
            </w:r>
          </w:p>
          <w:p w:rsidR="00160A68" w:rsidRDefault="00160A68" w:rsidP="00160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Чек-ордер;</w:t>
            </w:r>
          </w:p>
          <w:p w:rsidR="00160A68" w:rsidRDefault="00160A68" w:rsidP="00160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Платежное поручение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0A68" w:rsidRDefault="00160A68" w:rsidP="00160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1/подлинник</w:t>
            </w:r>
          </w:p>
          <w:p w:rsidR="00160A68" w:rsidRDefault="00160A68" w:rsidP="00160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подтверждение уплаты госпошлины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0A68" w:rsidRDefault="00160A68" w:rsidP="00160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Предоставляется вместе с</w:t>
            </w:r>
          </w:p>
          <w:p w:rsidR="00160A68" w:rsidRDefault="00160A68" w:rsidP="00160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заявлением, документом,</w:t>
            </w:r>
          </w:p>
          <w:p w:rsidR="00160A68" w:rsidRDefault="00160A68" w:rsidP="00160A6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удостоверяющем личность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0A68" w:rsidRDefault="00160A68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платежном документе указываются фамилия, имя, отчество плательщика государственной пошлины, которому будут выданы повторные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60A68" w:rsidRPr="00246C46" w:rsidRDefault="00160A68" w:rsidP="000500C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A68" w:rsidRPr="00246C46" w:rsidRDefault="00160A68" w:rsidP="000500C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</w:tr>
      <w:tr w:rsidR="007F476A" w:rsidRPr="00246C46" w:rsidTr="00F90658">
        <w:trPr>
          <w:trHeight w:val="22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76A" w:rsidRPr="00246C46" w:rsidRDefault="007F476A" w:rsidP="007F476A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№</w:t>
            </w:r>
            <w:r w:rsidRPr="00246C46">
              <w:rPr>
                <w:rStyle w:val="FontStyle23"/>
                <w:rFonts w:ascii="PT Astra Serif" w:eastAsia="Arial" w:hAnsi="PT Astra Serif" w:cs="Arial"/>
                <w:b/>
                <w:sz w:val="22"/>
                <w:szCs w:val="22"/>
              </w:rPr>
              <w:t xml:space="preserve"> </w:t>
            </w: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п/п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76A" w:rsidRPr="00246C46" w:rsidRDefault="007F476A" w:rsidP="007F476A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Категория документа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76A" w:rsidRPr="00246C46" w:rsidRDefault="007F476A" w:rsidP="007F476A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Наименования документов, которые предоставляет заявитель для получения услуги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76A" w:rsidRPr="00246C46" w:rsidRDefault="007F476A" w:rsidP="007F476A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76A" w:rsidRPr="00246C46" w:rsidRDefault="007F476A" w:rsidP="007F476A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Условие предоставления документа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76A" w:rsidRPr="00246C46" w:rsidRDefault="007F476A" w:rsidP="007F476A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Установленные требования к документу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76A" w:rsidRPr="00246C46" w:rsidRDefault="007F476A" w:rsidP="007F476A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Форма (шаблон) документа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76A" w:rsidRPr="00246C46" w:rsidRDefault="007F476A" w:rsidP="007F476A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Образец документа/заполнения документа</w:t>
            </w:r>
          </w:p>
        </w:tc>
      </w:tr>
      <w:tr w:rsidR="007F476A" w:rsidRPr="00246C46" w:rsidTr="00142F1E">
        <w:trPr>
          <w:trHeight w:val="22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76A" w:rsidRPr="00246C46" w:rsidRDefault="007F476A" w:rsidP="007F476A">
            <w:pPr>
              <w:pStyle w:val="Style13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1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76A" w:rsidRPr="00246C46" w:rsidRDefault="007F476A" w:rsidP="007F476A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76A" w:rsidRPr="00246C46" w:rsidRDefault="007F476A" w:rsidP="007F476A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76A" w:rsidRPr="00246C46" w:rsidRDefault="007F476A" w:rsidP="007F476A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76A" w:rsidRPr="00246C46" w:rsidRDefault="007F476A" w:rsidP="007F476A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5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76A" w:rsidRPr="00246C46" w:rsidRDefault="007F476A" w:rsidP="007F476A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6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76A" w:rsidRPr="00246C46" w:rsidRDefault="007F476A" w:rsidP="007F476A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7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476A" w:rsidRPr="00246C46" w:rsidRDefault="007F476A" w:rsidP="007F476A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8</w:t>
            </w:r>
          </w:p>
        </w:tc>
      </w:tr>
      <w:tr w:rsidR="007F476A" w:rsidRPr="00246C46" w:rsidTr="00142F1E">
        <w:trPr>
          <w:trHeight w:val="22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76A" w:rsidRDefault="007F476A" w:rsidP="00160A68">
            <w:pPr>
              <w:pStyle w:val="Style13"/>
              <w:widowControl/>
              <w:spacing w:line="240" w:lineRule="auto"/>
              <w:jc w:val="left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76A" w:rsidRDefault="007F476A" w:rsidP="00160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государственной пошлины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76A" w:rsidRDefault="007F476A" w:rsidP="00160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76A" w:rsidRDefault="007F476A" w:rsidP="00160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76A" w:rsidRDefault="007F476A" w:rsidP="00160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свидетельства о государственной регистрации актов гражданского состояния. Письмо Департамента налоговой и таможенно-тарифной политики Минфина России от 15 июня 2015 г.</w:t>
            </w:r>
          </w:p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03-05-06-03/34278 Письмо Департамента налоговой и таможенно-тарифной политики</w:t>
            </w:r>
          </w:p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Минфина России от 30 января 2014 г.</w:t>
            </w:r>
          </w:p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 03-05-06-03/3614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76A" w:rsidRPr="00246C46" w:rsidRDefault="007F476A" w:rsidP="000500C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476A" w:rsidRPr="00246C46" w:rsidRDefault="007F476A" w:rsidP="000500C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</w:tr>
      <w:tr w:rsidR="00B844F3" w:rsidRPr="00246C46" w:rsidTr="009F05BD">
        <w:trPr>
          <w:trHeight w:val="227"/>
        </w:trPr>
        <w:tc>
          <w:tcPr>
            <w:tcW w:w="226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4F3" w:rsidRPr="00246C46" w:rsidRDefault="00B844F3" w:rsidP="000500C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2.2. Прием заявлений на государственную регистрацию расторжения брака (по решению суда о расторжении брака, вступившему в законную силу)</w:t>
            </w:r>
          </w:p>
        </w:tc>
      </w:tr>
      <w:tr w:rsidR="00B844F3" w:rsidRPr="00246C46" w:rsidTr="00142F1E">
        <w:trPr>
          <w:trHeight w:val="22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44F3" w:rsidRDefault="00B844F3" w:rsidP="00160A68">
            <w:pPr>
              <w:pStyle w:val="Style13"/>
              <w:widowControl/>
              <w:spacing w:line="240" w:lineRule="auto"/>
              <w:jc w:val="left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1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44F3" w:rsidRDefault="00B844F3" w:rsidP="009528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Заявление о</w:t>
            </w:r>
          </w:p>
          <w:p w:rsidR="00B844F3" w:rsidRDefault="00B844F3" w:rsidP="009528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расторжении</w:t>
            </w:r>
          </w:p>
          <w:p w:rsidR="00B844F3" w:rsidRDefault="00B844F3" w:rsidP="009528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44F3" w:rsidRDefault="00B844F3" w:rsidP="009528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Заявление о расторжении брака</w:t>
            </w:r>
            <w:r w:rsidR="009528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(по решению суда о расторжении</w:t>
            </w:r>
            <w:r w:rsidR="009528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брака)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28B3" w:rsidRDefault="00B844F3" w:rsidP="009528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1/подлинник</w:t>
            </w:r>
            <w:r w:rsidR="009528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формирование </w:t>
            </w:r>
          </w:p>
          <w:p w:rsidR="00B844F3" w:rsidRDefault="00B844F3" w:rsidP="009528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дело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Предоставляется вместе с документом, удостоверяющим</w:t>
            </w: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личность заявителя, решением</w:t>
            </w: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суда о расторжении брака, вступившим в законную силу;</w:t>
            </w: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документом, подтверждающим</w:t>
            </w:r>
          </w:p>
          <w:p w:rsidR="007F476A" w:rsidRDefault="00B844F3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уплату государственной пошлины; простой рукописной </w:t>
            </w:r>
            <w:r w:rsidR="007F476A">
              <w:rPr>
                <w:rFonts w:ascii="Arial" w:hAnsi="Arial" w:cs="Arial"/>
                <w:sz w:val="20"/>
                <w:szCs w:val="20"/>
              </w:rPr>
              <w:t>доверенностью,</w:t>
            </w:r>
          </w:p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подтверждающей полномочия</w:t>
            </w:r>
          </w:p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уполномоченного лица бывшими</w:t>
            </w:r>
          </w:p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супругами (каждым из супругов)</w:t>
            </w:r>
          </w:p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опекуном недееспособного</w:t>
            </w:r>
          </w:p>
          <w:p w:rsidR="00B844F3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 № 12 приказа Минюста</w:t>
            </w: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России от 01.10.2018 года № 201</w:t>
            </w: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«Об утверждении форм заявлений</w:t>
            </w: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государственной регистрации</w:t>
            </w: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актов гражданского состояния и</w:t>
            </w: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 заполнения форм заявлений</w:t>
            </w: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государственной регистрации</w:t>
            </w: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актов гражданского состояния»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44F3" w:rsidRPr="00246C46" w:rsidRDefault="00B844F3" w:rsidP="000500C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формы заявления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4F3" w:rsidRPr="00246C46" w:rsidRDefault="00B844F3" w:rsidP="000500C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образца заполнения</w:t>
            </w:r>
          </w:p>
        </w:tc>
      </w:tr>
      <w:tr w:rsidR="00B844F3" w:rsidRPr="00246C46" w:rsidTr="00142F1E">
        <w:trPr>
          <w:trHeight w:val="22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44F3" w:rsidRDefault="00B844F3" w:rsidP="00160A68">
            <w:pPr>
              <w:pStyle w:val="Style13"/>
              <w:widowControl/>
              <w:spacing w:line="240" w:lineRule="auto"/>
              <w:jc w:val="left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2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</w:t>
            </w:r>
          </w:p>
          <w:p w:rsidR="00B844F3" w:rsidRDefault="00B844F3" w:rsidP="009528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удостоверяющий личность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Для граждан РФ - паспорт</w:t>
            </w: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гражданина РФ,</w:t>
            </w: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Для иностранных граждан -</w:t>
            </w: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 иностранного гражданина либо иной документ,</w:t>
            </w: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установленный федеральным</w:t>
            </w: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законом или признаваемый в</w:t>
            </w:r>
            <w:r w:rsidR="009528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соответствии с международным</w:t>
            </w: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договором Российской Федерации в качестве документа,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удостоверяющего личность иностранного гражданина;</w:t>
            </w: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Для лиц без гражданства -</w:t>
            </w:r>
            <w:r w:rsidR="009528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документ, выданный иностранным</w:t>
            </w:r>
            <w:r w:rsidR="009528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государством и признаваемый в</w:t>
            </w:r>
          </w:p>
          <w:p w:rsidR="00B844F3" w:rsidRDefault="00B844F3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соответствии с международным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1/подлинник</w:t>
            </w: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установление личности заявителя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Паспорт гражданина РФ (постановление Правительства РФ от 18.11.2005 г. №687 «Об</w:t>
            </w: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утверждении образцов и описания бланков паспорта гражданина Российской Федерации,</w:t>
            </w: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дипломатического паспорта гражданина Российской Федерации и служебного паспорта гражданина Российской Федерации,</w:t>
            </w: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удостоверяющих личность гражданина Российской Федерации за пределами территории</w:t>
            </w: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Российской Федерации, содержащих</w:t>
            </w: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электронные носители информации»;</w:t>
            </w: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Паспорт иностранного гражданина должен быть переведен на русский язык и заверен нотариусом;</w:t>
            </w: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476A" w:rsidRDefault="007F476A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476A" w:rsidRDefault="007F476A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476A" w:rsidRDefault="007F476A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476A" w:rsidRDefault="007F476A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476A" w:rsidRDefault="007F476A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476A" w:rsidRDefault="007F476A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Документ, выданный иностранным государством и признаваемый в соответствии с международным договором Российской Федерации в качестве</w:t>
            </w: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документа, удостоверяющего личность лица без гражданства; разрешение на временное</w:t>
            </w:r>
          </w:p>
          <w:p w:rsidR="00B844F3" w:rsidRDefault="00B844F3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44F3" w:rsidRPr="00246C46" w:rsidRDefault="00B844F3" w:rsidP="000500C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4F3" w:rsidRPr="00246C46" w:rsidRDefault="00B844F3" w:rsidP="000500C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</w:tr>
      <w:tr w:rsidR="007F476A" w:rsidRPr="00246C46" w:rsidTr="003C6778">
        <w:trPr>
          <w:trHeight w:val="22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76A" w:rsidRPr="00246C46" w:rsidRDefault="007F476A" w:rsidP="007F476A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№</w:t>
            </w:r>
            <w:r w:rsidRPr="00246C46">
              <w:rPr>
                <w:rStyle w:val="FontStyle23"/>
                <w:rFonts w:ascii="PT Astra Serif" w:eastAsia="Arial" w:hAnsi="PT Astra Serif" w:cs="Arial"/>
                <w:b/>
                <w:sz w:val="22"/>
                <w:szCs w:val="22"/>
              </w:rPr>
              <w:t xml:space="preserve"> </w:t>
            </w: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п/п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76A" w:rsidRPr="00246C46" w:rsidRDefault="007F476A" w:rsidP="007F476A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Категория документа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76A" w:rsidRPr="00246C46" w:rsidRDefault="007F476A" w:rsidP="007F476A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Наименования документов, которые предоставляет заявитель для получения услуги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76A" w:rsidRPr="00246C46" w:rsidRDefault="007F476A" w:rsidP="007F476A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76A" w:rsidRPr="00246C46" w:rsidRDefault="007F476A" w:rsidP="007F476A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Условие предоставления документа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76A" w:rsidRPr="00246C46" w:rsidRDefault="007F476A" w:rsidP="007F476A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Установленные требования к документу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476A" w:rsidRPr="00246C46" w:rsidRDefault="007F476A" w:rsidP="007F476A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Форма (шаблон) документа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476A" w:rsidRPr="00246C46" w:rsidRDefault="007F476A" w:rsidP="007F476A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Образец документа/заполнения документа</w:t>
            </w:r>
          </w:p>
        </w:tc>
      </w:tr>
      <w:tr w:rsidR="007F476A" w:rsidRPr="00246C46" w:rsidTr="00142F1E">
        <w:trPr>
          <w:trHeight w:val="22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76A" w:rsidRPr="00246C46" w:rsidRDefault="007F476A" w:rsidP="007F476A">
            <w:pPr>
              <w:pStyle w:val="Style13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1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76A" w:rsidRPr="00246C46" w:rsidRDefault="007F476A" w:rsidP="007F476A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76A" w:rsidRPr="00246C46" w:rsidRDefault="007F476A" w:rsidP="007F476A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76A" w:rsidRPr="00246C46" w:rsidRDefault="007F476A" w:rsidP="007F476A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76A" w:rsidRPr="00246C46" w:rsidRDefault="007F476A" w:rsidP="007F476A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5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76A" w:rsidRPr="00246C46" w:rsidRDefault="007F476A" w:rsidP="007F476A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6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76A" w:rsidRPr="00246C46" w:rsidRDefault="007F476A" w:rsidP="007F476A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7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476A" w:rsidRPr="00246C46" w:rsidRDefault="007F476A" w:rsidP="007F476A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46C46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8</w:t>
            </w:r>
          </w:p>
        </w:tc>
      </w:tr>
      <w:tr w:rsidR="007F476A" w:rsidRPr="00246C46" w:rsidTr="00142F1E">
        <w:trPr>
          <w:trHeight w:val="22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76A" w:rsidRDefault="007F476A" w:rsidP="00160A68">
            <w:pPr>
              <w:pStyle w:val="Style13"/>
              <w:widowControl/>
              <w:spacing w:line="240" w:lineRule="auto"/>
              <w:jc w:val="left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76A" w:rsidRDefault="007F476A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договором Российской Федерации</w:t>
            </w:r>
          </w:p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качестве документа,</w:t>
            </w:r>
          </w:p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удостоверяющего личность лица без гражданства; разрешение на</w:t>
            </w:r>
          </w:p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временное проживание; вид на жительство; иные документы, предусмотренные федеральным</w:t>
            </w:r>
          </w:p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законом или признаваемые в соответствии с международным</w:t>
            </w:r>
          </w:p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договором Российской Федерации</w:t>
            </w:r>
          </w:p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качестве документов,</w:t>
            </w:r>
          </w:p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удостоверяющих личность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76A" w:rsidRDefault="007F476A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76A" w:rsidRDefault="007F476A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проживание; вид на жительство; иные документы, предусмотренные федеральным законом или</w:t>
            </w:r>
          </w:p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признаваемые в соответствии с международным договором Российской Федерации в качестве</w:t>
            </w:r>
          </w:p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документов, удостоверяющих личность лица без гражданства (Федеральный закон от 25.07.2002 N</w:t>
            </w:r>
          </w:p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115-ФЗ «О правовом положении иностранных граждан в Российской Федерации», Приказ Федеральной миграционной службы от 5 июня</w:t>
            </w:r>
          </w:p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 г. N 141 «Об утверждении образцов бланков вида на жительство», Приказ Федеральной</w:t>
            </w:r>
          </w:p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миграционной службы от 22 апреля 2013 г. N 214</w:t>
            </w:r>
          </w:p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«Об утверждении Административного регламента</w:t>
            </w:r>
          </w:p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предоставления Федеральной миграционной службой государственной услуги по выдаче</w:t>
            </w:r>
          </w:p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иностранным гражданам и лицам без гражданства разрешения на временное проживание в</w:t>
            </w:r>
          </w:p>
          <w:p w:rsidR="007F476A" w:rsidRDefault="007F476A" w:rsidP="007F47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Российской Федерации»)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476A" w:rsidRPr="00246C46" w:rsidRDefault="007F476A" w:rsidP="000500C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476A" w:rsidRPr="00246C46" w:rsidRDefault="007F476A" w:rsidP="000500C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</w:tr>
      <w:tr w:rsidR="00B43D18" w:rsidRPr="00246C46" w:rsidTr="00142F1E">
        <w:trPr>
          <w:trHeight w:val="22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3D18" w:rsidRDefault="00B43D18" w:rsidP="00160A68">
            <w:pPr>
              <w:pStyle w:val="Style13"/>
              <w:widowControl/>
              <w:spacing w:line="240" w:lineRule="auto"/>
              <w:jc w:val="left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3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3D18" w:rsidRDefault="00B43D18" w:rsidP="009651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суда</w:t>
            </w:r>
          </w:p>
          <w:p w:rsidR="00965138" w:rsidRDefault="00B43D18" w:rsidP="009651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расторжении</w:t>
            </w:r>
            <w:r w:rsidR="00965138">
              <w:rPr>
                <w:rFonts w:ascii="Arial" w:hAnsi="Arial" w:cs="Arial"/>
                <w:sz w:val="20"/>
                <w:szCs w:val="20"/>
              </w:rPr>
              <w:t xml:space="preserve"> брака,</w:t>
            </w:r>
          </w:p>
          <w:p w:rsidR="00965138" w:rsidRDefault="00965138" w:rsidP="009651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вступившее в</w:t>
            </w:r>
          </w:p>
          <w:p w:rsidR="00965138" w:rsidRDefault="00965138" w:rsidP="009651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законную</w:t>
            </w:r>
          </w:p>
          <w:p w:rsidR="00B43D18" w:rsidRDefault="00965138" w:rsidP="009651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5138" w:rsidRDefault="00965138" w:rsidP="009651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суда о расторжении</w:t>
            </w:r>
          </w:p>
          <w:p w:rsidR="00B43D18" w:rsidRDefault="00965138" w:rsidP="009528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брака, вступившее в законную</w:t>
            </w:r>
            <w:r w:rsidR="009528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силу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5138" w:rsidRDefault="00965138" w:rsidP="009651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 подлинник</w:t>
            </w:r>
          </w:p>
          <w:p w:rsidR="00B43D18" w:rsidRDefault="00965138" w:rsidP="009651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 дело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3D18" w:rsidRDefault="00965138" w:rsidP="00B84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5138" w:rsidRDefault="00965138" w:rsidP="009651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16 Гражданского процессуального кодекса РФ, пункт 20 Постановления Пленума Верховного Суда РФ от 5 ноября 1998 г. N 15</w:t>
            </w:r>
          </w:p>
          <w:p w:rsidR="00B43D18" w:rsidRDefault="00965138" w:rsidP="009651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«О применении судами законодательства при рассмотрении дел о расторжении брака»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3D18" w:rsidRPr="00246C46" w:rsidRDefault="00965138" w:rsidP="000500C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нет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3D18" w:rsidRPr="00246C46" w:rsidRDefault="00965138" w:rsidP="000500C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нет</w:t>
            </w:r>
          </w:p>
        </w:tc>
      </w:tr>
      <w:tr w:rsidR="009F05BD" w:rsidRPr="00246C46" w:rsidTr="00142F1E">
        <w:trPr>
          <w:trHeight w:val="22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05BD" w:rsidRDefault="009F05BD" w:rsidP="00160A68">
            <w:pPr>
              <w:pStyle w:val="Style13"/>
              <w:widowControl/>
              <w:spacing w:line="240" w:lineRule="auto"/>
              <w:jc w:val="left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4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05BD" w:rsidRDefault="009F05BD" w:rsidP="009F05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</w:t>
            </w:r>
          </w:p>
          <w:p w:rsidR="009F05BD" w:rsidRDefault="009F05BD" w:rsidP="009F05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подтверждающий уплату</w:t>
            </w:r>
          </w:p>
          <w:p w:rsidR="009F05BD" w:rsidRDefault="009F05BD" w:rsidP="009528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государственной пошлины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05BD" w:rsidRDefault="009F05BD" w:rsidP="009F05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Квитанция;</w:t>
            </w:r>
          </w:p>
          <w:p w:rsidR="009F05BD" w:rsidRDefault="009F05BD" w:rsidP="009F05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Чек-ордер;</w:t>
            </w:r>
          </w:p>
          <w:p w:rsidR="009F05BD" w:rsidRDefault="009F05BD" w:rsidP="009F05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Платежное поручение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05BD" w:rsidRDefault="009F05BD" w:rsidP="009F05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1/подлинник</w:t>
            </w:r>
          </w:p>
          <w:p w:rsidR="009F05BD" w:rsidRDefault="009F05BD" w:rsidP="009F05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подтверждение уплаты госпошлины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05BD" w:rsidRDefault="009F05BD" w:rsidP="009F05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Предоставляется вместе с</w:t>
            </w:r>
          </w:p>
          <w:p w:rsidR="009F05BD" w:rsidRDefault="009F05BD" w:rsidP="009F05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заявлением, документом,</w:t>
            </w:r>
          </w:p>
          <w:p w:rsidR="009F05BD" w:rsidRDefault="009F05BD" w:rsidP="009F05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удостоверяющем личность</w:t>
            </w:r>
          </w:p>
        </w:tc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05BD" w:rsidRDefault="009F05BD" w:rsidP="009F05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платежном документе указываются фамилия, имя, отчество плательщика государственной пошлины, которому будут выданы повторные</w:t>
            </w:r>
          </w:p>
          <w:p w:rsidR="009F05BD" w:rsidRDefault="009F05BD" w:rsidP="009F05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свидетельства о государственной</w:t>
            </w:r>
          </w:p>
          <w:p w:rsidR="009F05BD" w:rsidRDefault="009F05BD" w:rsidP="009F05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регистрации актов гражданского</w:t>
            </w:r>
          </w:p>
          <w:p w:rsidR="009F05BD" w:rsidRDefault="009F05BD" w:rsidP="009F05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состояния. Письмо Департамента налоговой и</w:t>
            </w:r>
          </w:p>
          <w:p w:rsidR="009F05BD" w:rsidRDefault="009F05BD" w:rsidP="009F05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таможенно-тарифной политики Минфина России от 15 июня 2015 г. N 03-05-06-03/34278</w:t>
            </w:r>
          </w:p>
          <w:p w:rsidR="009F05BD" w:rsidRDefault="009F05BD" w:rsidP="009F05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Письмо Департамента налоговой и таможенно-тарифной политики Минфина России от 30 января</w:t>
            </w:r>
          </w:p>
          <w:p w:rsidR="009F05BD" w:rsidRDefault="009F05BD" w:rsidP="009F05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г. N 03-05-06-03/3614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05BD" w:rsidRDefault="00D80EEE" w:rsidP="000500C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-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05BD" w:rsidRDefault="00D80EEE" w:rsidP="000500C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-</w:t>
            </w:r>
          </w:p>
        </w:tc>
      </w:tr>
    </w:tbl>
    <w:p w:rsidR="009F05BD" w:rsidRDefault="009F05BD" w:rsidP="00792641">
      <w:pPr>
        <w:rPr>
          <w:rFonts w:ascii="Arial-BoldMT" w:hAnsi="Arial-BoldMT" w:cs="Arial-BoldMT"/>
          <w:b/>
          <w:bCs/>
          <w:sz w:val="20"/>
          <w:szCs w:val="20"/>
        </w:rPr>
      </w:pPr>
    </w:p>
    <w:p w:rsidR="000F30FF" w:rsidRDefault="009F05BD" w:rsidP="009F05BD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9F05BD" w:rsidRDefault="009F05BD" w:rsidP="009F05BD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9F05BD" w:rsidRDefault="009F05BD" w:rsidP="009F05BD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6"/>
        <w:gridCol w:w="5386"/>
        <w:gridCol w:w="2048"/>
        <w:gridCol w:w="1980"/>
        <w:gridCol w:w="1784"/>
        <w:gridCol w:w="1843"/>
        <w:gridCol w:w="1984"/>
        <w:gridCol w:w="2126"/>
        <w:gridCol w:w="2694"/>
      </w:tblGrid>
      <w:tr w:rsidR="009F05BD" w:rsidRPr="00731352" w:rsidTr="007F476A">
        <w:trPr>
          <w:trHeight w:val="1665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F05BD" w:rsidRPr="00731352" w:rsidRDefault="009F05BD" w:rsidP="009F05BD">
            <w:pPr>
              <w:pStyle w:val="Style11"/>
              <w:widowControl/>
              <w:spacing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F05BD" w:rsidRPr="00731352" w:rsidRDefault="009F05BD" w:rsidP="009F05BD">
            <w:pPr>
              <w:pStyle w:val="Style11"/>
              <w:widowControl/>
              <w:spacing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</w:rPr>
              <w:t>Наименование запрашиваемого документа (сведения)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F05BD" w:rsidRPr="00731352" w:rsidRDefault="009F05BD" w:rsidP="009F05BD">
            <w:pPr>
              <w:pStyle w:val="Style11"/>
              <w:widowControl/>
              <w:spacing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F05BD" w:rsidRPr="00731352" w:rsidRDefault="009F05BD" w:rsidP="009F05BD">
            <w:pPr>
              <w:pStyle w:val="Style11"/>
              <w:widowControl/>
              <w:spacing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</w:rPr>
              <w:t>Наименование</w:t>
            </w:r>
          </w:p>
          <w:p w:rsidR="009F05BD" w:rsidRPr="00731352" w:rsidRDefault="009F05BD" w:rsidP="009F05BD">
            <w:pPr>
              <w:pStyle w:val="Style11"/>
              <w:widowControl/>
              <w:spacing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F05BD" w:rsidRPr="00731352" w:rsidRDefault="009F05BD" w:rsidP="009F05BD">
            <w:pPr>
              <w:pStyle w:val="Style11"/>
              <w:widowControl/>
              <w:spacing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</w:rPr>
              <w:t>Наименование</w:t>
            </w:r>
          </w:p>
          <w:p w:rsidR="009F05BD" w:rsidRPr="00731352" w:rsidRDefault="009F05BD" w:rsidP="009F05BD">
            <w:pPr>
              <w:pStyle w:val="Style11"/>
              <w:widowControl/>
              <w:spacing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</w:rPr>
              <w:t>органа (организации),</w:t>
            </w:r>
          </w:p>
          <w:p w:rsidR="009F05BD" w:rsidRPr="00731352" w:rsidRDefault="009F05BD" w:rsidP="009F05BD">
            <w:pPr>
              <w:pStyle w:val="Style11"/>
              <w:widowControl/>
              <w:spacing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</w:rPr>
              <w:t>в адрес которого(ой) направляется межведомст</w:t>
            </w: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</w:rPr>
              <w:softHyphen/>
              <w:t>венный запрос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F05BD" w:rsidRPr="00731352" w:rsidRDefault="009F05BD" w:rsidP="009F05BD">
            <w:pPr>
              <w:pStyle w:val="Style11"/>
              <w:widowControl/>
              <w:spacing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  <w:lang w:val="en-US" w:eastAsia="en-US"/>
              </w:rPr>
              <w:t>SID</w:t>
            </w: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  <w:lang w:eastAsia="en-US"/>
              </w:rPr>
              <w:t xml:space="preserve"> электронного</w:t>
            </w:r>
          </w:p>
          <w:p w:rsidR="009F05BD" w:rsidRPr="00731352" w:rsidRDefault="009F05BD" w:rsidP="009F05BD">
            <w:pPr>
              <w:pStyle w:val="Style11"/>
              <w:widowControl/>
              <w:spacing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</w:rPr>
              <w:t>сервиса/ наименование вида сведений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F05BD" w:rsidRPr="00731352" w:rsidRDefault="009F05BD" w:rsidP="009F05BD">
            <w:pPr>
              <w:pStyle w:val="Style11"/>
              <w:widowControl/>
              <w:spacing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</w:rPr>
              <w:t>Срок</w:t>
            </w:r>
          </w:p>
          <w:p w:rsidR="009F05BD" w:rsidRPr="00731352" w:rsidRDefault="009F05BD" w:rsidP="009F05BD">
            <w:pPr>
              <w:pStyle w:val="Style11"/>
              <w:widowControl/>
              <w:spacing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</w:rPr>
              <w:t>осуществления межведомственного информационного</w:t>
            </w:r>
          </w:p>
          <w:p w:rsidR="009F05BD" w:rsidRPr="00731352" w:rsidRDefault="009F05BD" w:rsidP="009F05BD">
            <w:pPr>
              <w:pStyle w:val="Style11"/>
              <w:widowControl/>
              <w:spacing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</w:rPr>
              <w:t>взаимодействия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F05BD" w:rsidRPr="00731352" w:rsidRDefault="009F05BD" w:rsidP="009F05BD">
            <w:pPr>
              <w:pStyle w:val="Style11"/>
              <w:widowControl/>
              <w:spacing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05BD" w:rsidRPr="00731352" w:rsidRDefault="009F05BD" w:rsidP="009F05BD">
            <w:pPr>
              <w:pStyle w:val="Style11"/>
              <w:widowControl/>
              <w:spacing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9F05BD" w:rsidRPr="00731352" w:rsidTr="007F476A">
        <w:trPr>
          <w:trHeight w:val="191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05BD" w:rsidRPr="00731352" w:rsidRDefault="009F05BD" w:rsidP="009F05BD">
            <w:pPr>
              <w:pStyle w:val="Style11"/>
              <w:widowControl/>
              <w:spacing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05BD" w:rsidRPr="00731352" w:rsidRDefault="009F05BD" w:rsidP="009F05BD">
            <w:pPr>
              <w:pStyle w:val="Style11"/>
              <w:widowControl/>
              <w:spacing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</w:rPr>
              <w:t>2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05BD" w:rsidRPr="00731352" w:rsidRDefault="009F05BD" w:rsidP="009F05BD">
            <w:pPr>
              <w:pStyle w:val="Style11"/>
              <w:widowControl/>
              <w:spacing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05BD" w:rsidRPr="00731352" w:rsidRDefault="009F05BD" w:rsidP="009F05BD">
            <w:pPr>
              <w:pStyle w:val="Style11"/>
              <w:widowControl/>
              <w:spacing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</w:rPr>
              <w:t>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05BD" w:rsidRPr="00731352" w:rsidRDefault="009F05BD" w:rsidP="009F05BD">
            <w:pPr>
              <w:pStyle w:val="Style11"/>
              <w:widowControl/>
              <w:spacing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05BD" w:rsidRPr="00731352" w:rsidRDefault="009F05BD" w:rsidP="009F05BD">
            <w:pPr>
              <w:pStyle w:val="Style11"/>
              <w:widowControl/>
              <w:spacing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05BD" w:rsidRPr="00731352" w:rsidRDefault="009F05BD" w:rsidP="009F05BD">
            <w:pPr>
              <w:pStyle w:val="Style11"/>
              <w:widowControl/>
              <w:spacing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F05BD" w:rsidRPr="00731352" w:rsidRDefault="009F05BD" w:rsidP="009F05BD">
            <w:pPr>
              <w:pStyle w:val="Style11"/>
              <w:widowControl/>
              <w:spacing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05BD" w:rsidRPr="00731352" w:rsidRDefault="009F05BD" w:rsidP="009F05BD">
            <w:pPr>
              <w:pStyle w:val="Style11"/>
              <w:widowControl/>
              <w:spacing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731352">
              <w:rPr>
                <w:rStyle w:val="FontStyle23"/>
                <w:rFonts w:ascii="PT Astra Serif" w:hAnsi="PT Astra Serif" w:cs="Arial"/>
                <w:sz w:val="22"/>
                <w:szCs w:val="22"/>
              </w:rPr>
              <w:t>9</w:t>
            </w:r>
          </w:p>
        </w:tc>
      </w:tr>
      <w:tr w:rsidR="00D80EEE" w:rsidRPr="00731352" w:rsidTr="007F476A">
        <w:trPr>
          <w:trHeight w:val="191"/>
        </w:trPr>
        <w:tc>
          <w:tcPr>
            <w:tcW w:w="224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0EEE" w:rsidRPr="00D80EEE" w:rsidRDefault="00D80EEE" w:rsidP="009F05BD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D80EEE">
              <w:rPr>
                <w:rFonts w:ascii="Arial" w:hAnsi="Arial" w:cs="Arial"/>
                <w:b/>
                <w:sz w:val="20"/>
                <w:szCs w:val="20"/>
              </w:rPr>
              <w:t>1. Выдача повторного свидетельства о государственной регистрации акта гражданского состояния, иного документа, подтверждающего факт государственной регистрации акта гражданского состояния</w:t>
            </w:r>
          </w:p>
        </w:tc>
      </w:tr>
      <w:tr w:rsidR="00D80EEE" w:rsidRPr="00731352" w:rsidTr="007F476A">
        <w:trPr>
          <w:trHeight w:val="191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0EEE" w:rsidRPr="00731352" w:rsidRDefault="00D80EEE" w:rsidP="009F05BD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lastRenderedPageBreak/>
              <w:t>-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0EEE" w:rsidRPr="00731352" w:rsidRDefault="00D80EEE" w:rsidP="009F05BD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-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0EEE" w:rsidRPr="00731352" w:rsidRDefault="00D80EEE" w:rsidP="009F05BD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0EEE" w:rsidRPr="00731352" w:rsidRDefault="00D80EEE" w:rsidP="009F05BD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0EEE" w:rsidRPr="00731352" w:rsidRDefault="00D80EEE" w:rsidP="009F05BD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0EEE" w:rsidRPr="00731352" w:rsidRDefault="00D80EEE" w:rsidP="009F05BD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0EEE" w:rsidRPr="00731352" w:rsidRDefault="00D80EEE" w:rsidP="009F05BD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0EEE" w:rsidRPr="00731352" w:rsidRDefault="00D80EEE" w:rsidP="009F05BD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-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0EEE" w:rsidRPr="00731352" w:rsidRDefault="00D80EEE" w:rsidP="009F05BD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-</w:t>
            </w:r>
          </w:p>
        </w:tc>
      </w:tr>
      <w:tr w:rsidR="00D80EEE" w:rsidRPr="00731352" w:rsidTr="007F476A">
        <w:trPr>
          <w:trHeight w:val="257"/>
        </w:trPr>
        <w:tc>
          <w:tcPr>
            <w:tcW w:w="224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0EEE" w:rsidRPr="00731352" w:rsidRDefault="00D80EEE" w:rsidP="000F0589">
            <w:pPr>
              <w:autoSpaceDE w:val="0"/>
              <w:autoSpaceDN w:val="0"/>
              <w:adjustRightInd w:val="0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 w:rsidRPr="00D80EEE">
              <w:rPr>
                <w:rFonts w:ascii="Arial" w:hAnsi="Arial" w:cs="Arial"/>
                <w:b/>
                <w:sz w:val="20"/>
                <w:szCs w:val="20"/>
              </w:rPr>
              <w:t>2. Прием заявлений на государственную регистрацию расторжения брака (по взаимному согласию супругов, не имеющих общих детей, не достигших совершеннолетия, либо по решению суда о расторжении брака, вступившему в</w:t>
            </w:r>
            <w:r w:rsidR="000F05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0EEE">
              <w:rPr>
                <w:rFonts w:ascii="Arial" w:hAnsi="Arial" w:cs="Arial"/>
                <w:b/>
                <w:sz w:val="20"/>
                <w:szCs w:val="20"/>
              </w:rPr>
              <w:t>законную силу)</w:t>
            </w:r>
          </w:p>
        </w:tc>
      </w:tr>
      <w:tr w:rsidR="00D80EEE" w:rsidRPr="00731352" w:rsidTr="007F476A">
        <w:trPr>
          <w:trHeight w:val="191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0EEE" w:rsidRPr="00731352" w:rsidRDefault="00D80EEE" w:rsidP="009F05BD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-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0EEE" w:rsidRPr="00731352" w:rsidRDefault="00D80EEE" w:rsidP="009F05BD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-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0EEE" w:rsidRPr="00731352" w:rsidRDefault="00D80EEE" w:rsidP="009F05BD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0EEE" w:rsidRPr="00731352" w:rsidRDefault="00D80EEE" w:rsidP="009F05BD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0EEE" w:rsidRPr="00731352" w:rsidRDefault="00D80EEE" w:rsidP="009F05BD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0EEE" w:rsidRPr="00731352" w:rsidRDefault="00D80EEE" w:rsidP="009F05BD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0EEE" w:rsidRPr="00731352" w:rsidRDefault="00D80EEE" w:rsidP="009F05BD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0EEE" w:rsidRPr="00731352" w:rsidRDefault="00D80EEE" w:rsidP="009F05BD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-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0EEE" w:rsidRPr="00731352" w:rsidRDefault="00D80EEE" w:rsidP="009F05BD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-</w:t>
            </w:r>
          </w:p>
        </w:tc>
      </w:tr>
    </w:tbl>
    <w:p w:rsidR="00532D22" w:rsidRDefault="00532D22" w:rsidP="009F05BD">
      <w:pPr>
        <w:jc w:val="center"/>
        <w:rPr>
          <w:rFonts w:ascii="PT Astra Serif" w:hAnsi="PT Astra Serif"/>
          <w:sz w:val="22"/>
        </w:rPr>
      </w:pPr>
    </w:p>
    <w:p w:rsidR="000F0589" w:rsidRDefault="00532D22" w:rsidP="00532D22">
      <w:pPr>
        <w:tabs>
          <w:tab w:val="left" w:pos="8939"/>
        </w:tabs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ab/>
      </w:r>
    </w:p>
    <w:p w:rsidR="000F0589" w:rsidRDefault="000F0589" w:rsidP="00532D22">
      <w:pPr>
        <w:tabs>
          <w:tab w:val="left" w:pos="8939"/>
        </w:tabs>
        <w:rPr>
          <w:rFonts w:ascii="PT Astra Serif" w:hAnsi="PT Astra Serif"/>
          <w:sz w:val="22"/>
        </w:rPr>
      </w:pPr>
    </w:p>
    <w:p w:rsidR="000F0589" w:rsidRDefault="000F0589" w:rsidP="00532D22">
      <w:pPr>
        <w:tabs>
          <w:tab w:val="left" w:pos="8939"/>
        </w:tabs>
        <w:rPr>
          <w:rFonts w:ascii="PT Astra Serif" w:hAnsi="PT Astra Serif"/>
          <w:sz w:val="22"/>
        </w:rPr>
      </w:pPr>
    </w:p>
    <w:p w:rsidR="00532D22" w:rsidRDefault="00532D22" w:rsidP="000F0589">
      <w:pPr>
        <w:tabs>
          <w:tab w:val="left" w:pos="8939"/>
        </w:tabs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Раздел 6. Результат «подуслуги»</w:t>
      </w:r>
    </w:p>
    <w:p w:rsidR="00532D22" w:rsidRDefault="00532D22" w:rsidP="00532D22">
      <w:pPr>
        <w:tabs>
          <w:tab w:val="left" w:pos="8939"/>
        </w:tabs>
        <w:rPr>
          <w:rFonts w:ascii="Arial-BoldMT" w:hAnsi="Arial-BoldMT" w:cs="Arial-BoldMT"/>
          <w:b/>
          <w:bCs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2384"/>
        <w:gridCol w:w="6047"/>
        <w:gridCol w:w="1985"/>
        <w:gridCol w:w="2410"/>
        <w:gridCol w:w="2409"/>
        <w:gridCol w:w="2268"/>
        <w:gridCol w:w="2127"/>
        <w:gridCol w:w="2126"/>
      </w:tblGrid>
      <w:tr w:rsidR="000A6CDF" w:rsidRPr="00731352" w:rsidTr="004C5B79">
        <w:trPr>
          <w:trHeight w:val="499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32D22" w:rsidRPr="00B13FCE" w:rsidRDefault="00532D22" w:rsidP="00BF2547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№</w:t>
            </w:r>
            <w:r w:rsidRPr="00B13FCE">
              <w:rPr>
                <w:rStyle w:val="FontStyle23"/>
                <w:rFonts w:ascii="PT Astra Serif" w:eastAsia="Arial" w:hAnsi="PT Astra Serif" w:cs="Arial"/>
                <w:b/>
                <w:sz w:val="22"/>
                <w:szCs w:val="22"/>
              </w:rPr>
              <w:t xml:space="preserve"> </w:t>
            </w: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п/п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32D22" w:rsidRPr="00B13FCE" w:rsidRDefault="00532D22" w:rsidP="00BF2547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Документ/ документы, являющийся(иеся) результатом услуги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32D22" w:rsidRPr="00B13FCE" w:rsidRDefault="00532D22" w:rsidP="00BF2547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Требования к документу/ документам, являющемуся(ихся) результатом услуги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32D22" w:rsidRPr="00B13FCE" w:rsidRDefault="00532D22" w:rsidP="00BF2547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Характеристика результата услуги (положительный/ отрицательный)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32D22" w:rsidRPr="00B13FCE" w:rsidRDefault="00532D22" w:rsidP="00BF2547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Форма документа/ документов,</w:t>
            </w:r>
          </w:p>
          <w:p w:rsidR="00532D22" w:rsidRPr="00B13FCE" w:rsidRDefault="00532D22" w:rsidP="00142F1E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являющегося (ихся) результатом услуги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32D22" w:rsidRPr="00B13FCE" w:rsidRDefault="00532D22" w:rsidP="00BF2547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Образец документа/ документов,</w:t>
            </w:r>
          </w:p>
          <w:p w:rsidR="00532D22" w:rsidRPr="00B13FCE" w:rsidRDefault="00532D22" w:rsidP="00BF2547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являющегося(ихся) результатом 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32D22" w:rsidRPr="00B13FCE" w:rsidRDefault="00532D22" w:rsidP="00BF2547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Способы получения результата услуги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2D22" w:rsidRPr="00B13FCE" w:rsidRDefault="00532D22" w:rsidP="00BF2547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Срок хранения невостребованных заявителем результатов услуги</w:t>
            </w:r>
          </w:p>
        </w:tc>
      </w:tr>
      <w:tr w:rsidR="000A6CDF" w:rsidRPr="00731352" w:rsidTr="004C5B79">
        <w:trPr>
          <w:trHeight w:val="150"/>
        </w:trPr>
        <w:tc>
          <w:tcPr>
            <w:tcW w:w="5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2D22" w:rsidRPr="00B13FCE" w:rsidRDefault="00532D22" w:rsidP="00BF2547">
            <w:pPr>
              <w:snapToGrid w:val="0"/>
              <w:rPr>
                <w:rFonts w:ascii="PT Astra Serif" w:hAnsi="PT Astra Serif" w:cs="Arial"/>
                <w:b/>
                <w:sz w:val="22"/>
              </w:rPr>
            </w:pPr>
          </w:p>
          <w:p w:rsidR="00532D22" w:rsidRPr="00B13FCE" w:rsidRDefault="00532D22" w:rsidP="00BF2547">
            <w:pPr>
              <w:rPr>
                <w:rFonts w:ascii="PT Astra Serif" w:hAnsi="PT Astra Serif" w:cs="Arial"/>
                <w:b/>
                <w:sz w:val="22"/>
              </w:rPr>
            </w:pPr>
          </w:p>
        </w:tc>
        <w:tc>
          <w:tcPr>
            <w:tcW w:w="23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2D22" w:rsidRPr="00B13FCE" w:rsidRDefault="00532D22" w:rsidP="00BF2547">
            <w:pPr>
              <w:snapToGrid w:val="0"/>
              <w:rPr>
                <w:rFonts w:ascii="PT Astra Serif" w:hAnsi="PT Astra Serif" w:cs="Arial"/>
                <w:b/>
                <w:sz w:val="22"/>
              </w:rPr>
            </w:pPr>
          </w:p>
          <w:p w:rsidR="00532D22" w:rsidRPr="00B13FCE" w:rsidRDefault="00532D22" w:rsidP="00BF2547">
            <w:pPr>
              <w:rPr>
                <w:rFonts w:ascii="PT Astra Serif" w:hAnsi="PT Astra Serif" w:cs="Arial"/>
                <w:b/>
                <w:sz w:val="22"/>
              </w:rPr>
            </w:pPr>
          </w:p>
        </w:tc>
        <w:tc>
          <w:tcPr>
            <w:tcW w:w="60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2D22" w:rsidRPr="00B13FCE" w:rsidRDefault="00532D22" w:rsidP="00BF2547">
            <w:pPr>
              <w:snapToGrid w:val="0"/>
              <w:rPr>
                <w:rFonts w:ascii="PT Astra Serif" w:hAnsi="PT Astra Serif" w:cs="Arial"/>
                <w:b/>
                <w:sz w:val="22"/>
              </w:rPr>
            </w:pPr>
          </w:p>
          <w:p w:rsidR="00532D22" w:rsidRPr="00B13FCE" w:rsidRDefault="00532D22" w:rsidP="00BF2547">
            <w:pPr>
              <w:rPr>
                <w:rFonts w:ascii="PT Astra Serif" w:hAnsi="PT Astra Serif" w:cs="Arial"/>
                <w:b/>
                <w:sz w:val="22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2D22" w:rsidRPr="00B13FCE" w:rsidRDefault="00532D22" w:rsidP="00BF2547">
            <w:pPr>
              <w:snapToGrid w:val="0"/>
              <w:rPr>
                <w:rFonts w:ascii="PT Astra Serif" w:hAnsi="PT Astra Serif" w:cs="Arial"/>
                <w:b/>
                <w:sz w:val="22"/>
              </w:rPr>
            </w:pPr>
          </w:p>
          <w:p w:rsidR="00532D22" w:rsidRPr="00B13FCE" w:rsidRDefault="00532D22" w:rsidP="00BF2547">
            <w:pPr>
              <w:rPr>
                <w:rFonts w:ascii="PT Astra Serif" w:hAnsi="PT Astra Serif" w:cs="Arial"/>
                <w:b/>
                <w:sz w:val="2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2D22" w:rsidRPr="00B13FCE" w:rsidRDefault="00532D22" w:rsidP="00BF2547">
            <w:pPr>
              <w:snapToGrid w:val="0"/>
              <w:rPr>
                <w:rFonts w:ascii="PT Astra Serif" w:hAnsi="PT Astra Serif" w:cs="Arial"/>
                <w:b/>
                <w:sz w:val="22"/>
              </w:rPr>
            </w:pPr>
          </w:p>
          <w:p w:rsidR="00532D22" w:rsidRPr="00B13FCE" w:rsidRDefault="00532D22" w:rsidP="00BF2547">
            <w:pPr>
              <w:rPr>
                <w:rFonts w:ascii="PT Astra Serif" w:hAnsi="PT Astra Serif" w:cs="Arial"/>
                <w:b/>
                <w:sz w:val="22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2D22" w:rsidRPr="00B13FCE" w:rsidRDefault="00532D22" w:rsidP="00BF2547">
            <w:pPr>
              <w:snapToGrid w:val="0"/>
              <w:rPr>
                <w:rFonts w:ascii="PT Astra Serif" w:hAnsi="PT Astra Serif" w:cs="Arial"/>
                <w:b/>
                <w:sz w:val="22"/>
              </w:rPr>
            </w:pPr>
          </w:p>
          <w:p w:rsidR="00532D22" w:rsidRPr="00B13FCE" w:rsidRDefault="00532D22" w:rsidP="00BF2547">
            <w:pPr>
              <w:rPr>
                <w:rFonts w:ascii="PT Astra Serif" w:hAnsi="PT Astra Serif" w:cs="Arial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2D22" w:rsidRPr="00B13FCE" w:rsidRDefault="00532D22" w:rsidP="00BF2547">
            <w:pPr>
              <w:snapToGrid w:val="0"/>
              <w:rPr>
                <w:rFonts w:ascii="PT Astra Serif" w:hAnsi="PT Astra Serif" w:cs="Arial"/>
                <w:b/>
                <w:sz w:val="22"/>
              </w:rPr>
            </w:pPr>
          </w:p>
          <w:p w:rsidR="00532D22" w:rsidRPr="00B13FCE" w:rsidRDefault="00532D22" w:rsidP="00BF2547">
            <w:pPr>
              <w:rPr>
                <w:rFonts w:ascii="PT Astra Serif" w:hAnsi="PT Astra Serif" w:cs="Arial"/>
                <w:b/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2D22" w:rsidRPr="00B13FCE" w:rsidRDefault="00532D22" w:rsidP="00BF2547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в органе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2D22" w:rsidRPr="00B13FCE" w:rsidRDefault="00532D22" w:rsidP="00BF2547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в МФЦ</w:t>
            </w:r>
          </w:p>
        </w:tc>
      </w:tr>
      <w:tr w:rsidR="000A6CDF" w:rsidRPr="00731352" w:rsidTr="004C5B79">
        <w:trPr>
          <w:trHeight w:val="171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2D22" w:rsidRPr="00B13FCE" w:rsidRDefault="00532D22" w:rsidP="00BF2547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2D22" w:rsidRPr="00B13FCE" w:rsidRDefault="00532D22" w:rsidP="00BF2547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2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2D22" w:rsidRPr="00B13FCE" w:rsidRDefault="00532D22" w:rsidP="00BF2547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2D22" w:rsidRPr="00B13FCE" w:rsidRDefault="00532D22" w:rsidP="00BF2547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2D22" w:rsidRPr="00B13FCE" w:rsidRDefault="00532D22" w:rsidP="00BF2547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2D22" w:rsidRPr="00B13FCE" w:rsidRDefault="00532D22" w:rsidP="00BF2547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2D22" w:rsidRPr="00B13FCE" w:rsidRDefault="00532D22" w:rsidP="00BF2547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32D22" w:rsidRPr="00B13FCE" w:rsidRDefault="00532D22" w:rsidP="00BF2547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2D22" w:rsidRPr="00B13FCE" w:rsidRDefault="00532D22" w:rsidP="00BF2547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9</w:t>
            </w:r>
          </w:p>
        </w:tc>
      </w:tr>
      <w:tr w:rsidR="00B13FCE" w:rsidRPr="00731352" w:rsidTr="004C5B79">
        <w:trPr>
          <w:trHeight w:val="171"/>
        </w:trPr>
        <w:tc>
          <w:tcPr>
            <w:tcW w:w="223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FCE" w:rsidRPr="00731352" w:rsidRDefault="00B13FCE" w:rsidP="00BF2547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1. Выдача повторного свидетельства о государственной регистрации акта гражданского состояния, иного документа, подтверждающего факт государственной регистрации акта гражданского состояния</w:t>
            </w:r>
          </w:p>
        </w:tc>
      </w:tr>
      <w:tr w:rsidR="00B13FCE" w:rsidRPr="00731352" w:rsidTr="004C5B79">
        <w:trPr>
          <w:trHeight w:val="171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FCE" w:rsidRPr="00731352" w:rsidRDefault="00B13FCE" w:rsidP="00B13F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FCE" w:rsidRPr="00731352" w:rsidRDefault="00B13FCE" w:rsidP="00BF2547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Свидетельство о рождении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FCE" w:rsidRDefault="00B13FCE" w:rsidP="00B13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Свидетельство о рождении содержит следующие сведения:</w:t>
            </w:r>
          </w:p>
          <w:p w:rsidR="00B13FCE" w:rsidRDefault="00B13FCE" w:rsidP="00B13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отчество, дата и место рождения ребенка;</w:t>
            </w:r>
          </w:p>
          <w:p w:rsidR="00B13FCE" w:rsidRDefault="00B13FCE" w:rsidP="00B13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отчество, гражданство родителей (одного из родителей);</w:t>
            </w:r>
          </w:p>
          <w:p w:rsidR="00B13FCE" w:rsidRDefault="00B13FCE" w:rsidP="00B13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составления и номер записи акта о рождении;</w:t>
            </w:r>
          </w:p>
          <w:p w:rsidR="00B13FCE" w:rsidRDefault="00B13FCE" w:rsidP="00B13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государственной регистрации рождения (наименование органа записи актов гражданского состояния);</w:t>
            </w:r>
          </w:p>
          <w:p w:rsidR="000A6CDF" w:rsidRPr="00731352" w:rsidRDefault="000A6CDF" w:rsidP="000A6CDF">
            <w:pPr>
              <w:autoSpaceDE w:val="0"/>
              <w:autoSpaceDN w:val="0"/>
              <w:adjustRightInd w:val="0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 свидетельства о рождении. По желанию родителей в дата выдачи свидетельства о рождении. По желанию родителей в свидетельство о рождении может быть внесена запись о национальности родителей (одного из родителей). Свидетельство подписывается руководителем органа ЗАГС и скрепляется печатью органа ЗАГС.</w:t>
            </w:r>
            <w:r w:rsidR="000F0589">
              <w:rPr>
                <w:rFonts w:ascii="Arial" w:hAnsi="Arial" w:cs="Arial"/>
                <w:sz w:val="20"/>
                <w:szCs w:val="20"/>
              </w:rPr>
              <w:t xml:space="preserve"> Статьи 8, 23 Федерального закона от 15.11.1997 г. №143-ФЗ «Об актах гражданского состояния», приказ Минюста России от 13.08.2018 года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FCE" w:rsidRPr="00731352" w:rsidRDefault="009253C0" w:rsidP="000A6CDF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740CB6">
              <w:rPr>
                <w:rFonts w:ascii="Arial" w:hAnsi="Arial" w:cs="Arial"/>
                <w:sz w:val="20"/>
                <w:szCs w:val="20"/>
              </w:rPr>
              <w:t>оложительный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FCE" w:rsidRPr="00731352" w:rsidRDefault="000A6CDF" w:rsidP="000A6CDF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формы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6CDF" w:rsidRDefault="000A6CDF" w:rsidP="000A6C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</w:t>
            </w:r>
          </w:p>
          <w:p w:rsidR="00B13FCE" w:rsidRPr="00731352" w:rsidRDefault="000A6CDF" w:rsidP="000A6CDF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6CDF" w:rsidRDefault="000A6CDF" w:rsidP="000A6C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МФЦ на бумажном</w:t>
            </w:r>
          </w:p>
          <w:p w:rsidR="00B13FCE" w:rsidRPr="00731352" w:rsidRDefault="000A6CDF" w:rsidP="000A6CDF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носителе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FCE" w:rsidRPr="00731352" w:rsidRDefault="00B13FCE" w:rsidP="00BF2547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1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FCE" w:rsidRPr="00731352" w:rsidRDefault="00B13FCE" w:rsidP="00BF2547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1 год</w:t>
            </w:r>
          </w:p>
        </w:tc>
      </w:tr>
      <w:tr w:rsidR="009253C0" w:rsidRPr="00731352" w:rsidTr="004C5B79">
        <w:trPr>
          <w:trHeight w:val="171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253C0" w:rsidRPr="00B13FCE" w:rsidRDefault="009253C0" w:rsidP="009253C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2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253C0" w:rsidRPr="000F0589" w:rsidRDefault="009253C0" w:rsidP="009253C0">
            <w:pPr>
              <w:pStyle w:val="Style11"/>
              <w:widowControl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0589">
              <w:rPr>
                <w:rFonts w:ascii="Arial" w:hAnsi="Arial" w:cs="Arial"/>
                <w:sz w:val="20"/>
                <w:szCs w:val="20"/>
              </w:rPr>
              <w:t>Свидетельство о заключении брака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253C0" w:rsidRDefault="009253C0" w:rsidP="0092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Свидетельство о заключении брака содержит следующие сведения:</w:t>
            </w:r>
          </w:p>
          <w:p w:rsidR="009253C0" w:rsidRDefault="009253C0" w:rsidP="0092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(до и после заключения брака), имя, отчество, дата и место рождения, гражданство и национальность (если это указано в записи акта о заключении брака) каждого из лиц, заключивших брак; дата заключения брака;</w:t>
            </w:r>
          </w:p>
          <w:p w:rsidR="009253C0" w:rsidRDefault="009253C0" w:rsidP="0092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составления и номер записи акта о заключении брака;</w:t>
            </w:r>
          </w:p>
          <w:p w:rsidR="009253C0" w:rsidRDefault="009253C0" w:rsidP="0092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государственной регистрации заключения брака (наименование органа записи актов гражданского состояния);</w:t>
            </w:r>
          </w:p>
          <w:p w:rsidR="009253C0" w:rsidRDefault="009253C0" w:rsidP="0092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 свидетельства о заключении брака.</w:t>
            </w:r>
          </w:p>
          <w:p w:rsidR="009253C0" w:rsidRDefault="009253C0" w:rsidP="0092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Свидетельство подписывается руководителем органа ЗАГС и</w:t>
            </w:r>
          </w:p>
          <w:p w:rsidR="009253C0" w:rsidRDefault="009253C0" w:rsidP="0092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скрепляется печатью органа ЗАГС.</w:t>
            </w:r>
          </w:p>
          <w:p w:rsidR="009253C0" w:rsidRDefault="009253C0" w:rsidP="0092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Статьи 8, 30 Федерального закона от 15.11.1997 г. №143-ФЗ «Об актах гражданского состояния», приказ Минюста России от 13.08.2018 года № 167 «Об утверждении форм бланков свидетельств о государственной регистрации актов гражданского состояния и Правил заполнения форм</w:t>
            </w:r>
          </w:p>
          <w:p w:rsidR="009253C0" w:rsidRDefault="009253C0" w:rsidP="0092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бланков свидетельств о государственной регистрации актов</w:t>
            </w:r>
          </w:p>
          <w:p w:rsidR="009253C0" w:rsidRDefault="009253C0" w:rsidP="0092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гражданского состояния»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253C0" w:rsidRPr="00731352" w:rsidRDefault="009253C0" w:rsidP="009253C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Положительный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253C0" w:rsidRPr="00731352" w:rsidRDefault="009253C0" w:rsidP="009253C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формы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253C0" w:rsidRDefault="009253C0" w:rsidP="0092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</w:t>
            </w:r>
          </w:p>
          <w:p w:rsidR="009253C0" w:rsidRPr="00731352" w:rsidRDefault="009253C0" w:rsidP="009253C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253C0" w:rsidRDefault="009253C0" w:rsidP="0092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МФЦ на бумажном</w:t>
            </w:r>
          </w:p>
          <w:p w:rsidR="009253C0" w:rsidRPr="00731352" w:rsidRDefault="009253C0" w:rsidP="009253C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носителе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253C0" w:rsidRPr="00731352" w:rsidRDefault="009253C0" w:rsidP="009253C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1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53C0" w:rsidRPr="00731352" w:rsidRDefault="009253C0" w:rsidP="009253C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1 год</w:t>
            </w:r>
          </w:p>
        </w:tc>
      </w:tr>
      <w:tr w:rsidR="009253C0" w:rsidRPr="00731352" w:rsidTr="004C5B79">
        <w:trPr>
          <w:trHeight w:val="171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253C0" w:rsidRDefault="009253C0" w:rsidP="009253C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253C0" w:rsidRPr="000F0589" w:rsidRDefault="009253C0" w:rsidP="009253C0">
            <w:pPr>
              <w:pStyle w:val="Style11"/>
              <w:widowControl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0589">
              <w:rPr>
                <w:rFonts w:ascii="Arial" w:hAnsi="Arial" w:cs="Arial"/>
                <w:sz w:val="20"/>
                <w:szCs w:val="20"/>
              </w:rPr>
              <w:t>Свидетельство о расторжении брака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253C0" w:rsidRDefault="009253C0" w:rsidP="0092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Свидетельство о расторжении брака содержит следующие сведения: фамилия (до и после расторжения брака), имя, отчество, дата и место рождения, гражданство, национальность (если это указано в записи акта о расторжении брака) каждого из лиц, расторгнувших брак;</w:t>
            </w:r>
          </w:p>
          <w:p w:rsidR="009253C0" w:rsidRDefault="009253C0" w:rsidP="0092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сведения о документе, являющемся основанием для государственной регистрации расторжения брака;</w:t>
            </w:r>
          </w:p>
          <w:p w:rsidR="009253C0" w:rsidRDefault="009253C0" w:rsidP="0092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прекращения брака;</w:t>
            </w:r>
          </w:p>
          <w:p w:rsidR="009253C0" w:rsidRDefault="009253C0" w:rsidP="000F0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составления и номер записи акта о расторжении брака;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253C0" w:rsidRPr="00731352" w:rsidRDefault="009253C0" w:rsidP="009253C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253C0" w:rsidRPr="00731352" w:rsidRDefault="009253C0" w:rsidP="009253C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формы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253C0" w:rsidRDefault="009253C0" w:rsidP="0092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</w:t>
            </w:r>
          </w:p>
          <w:p w:rsidR="009253C0" w:rsidRPr="00731352" w:rsidRDefault="009253C0" w:rsidP="009253C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253C0" w:rsidRDefault="009253C0" w:rsidP="0092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МФЦ на бумажном</w:t>
            </w:r>
          </w:p>
          <w:p w:rsidR="009253C0" w:rsidRPr="00731352" w:rsidRDefault="009253C0" w:rsidP="009253C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носителе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253C0" w:rsidRPr="00731352" w:rsidRDefault="009253C0" w:rsidP="009253C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1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53C0" w:rsidRPr="00731352" w:rsidRDefault="009253C0" w:rsidP="009253C0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1 год</w:t>
            </w:r>
          </w:p>
        </w:tc>
      </w:tr>
      <w:tr w:rsidR="008822E9" w:rsidRPr="00731352" w:rsidTr="004C5B79">
        <w:trPr>
          <w:trHeight w:val="1688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:rsidR="008822E9" w:rsidRPr="00B13FCE" w:rsidRDefault="008822E9" w:rsidP="008822E9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№</w:t>
            </w:r>
            <w:r w:rsidRPr="00B13FCE">
              <w:rPr>
                <w:rStyle w:val="FontStyle23"/>
                <w:rFonts w:ascii="PT Astra Serif" w:eastAsia="Arial" w:hAnsi="PT Astra Serif" w:cs="Arial"/>
                <w:b/>
                <w:sz w:val="22"/>
                <w:szCs w:val="22"/>
              </w:rPr>
              <w:t xml:space="preserve"> </w:t>
            </w: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п/п</w:t>
            </w:r>
          </w:p>
        </w:tc>
        <w:tc>
          <w:tcPr>
            <w:tcW w:w="23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:rsidR="008822E9" w:rsidRPr="00B13FCE" w:rsidRDefault="008822E9" w:rsidP="008822E9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Документ/ документы, являющийся(иеся) результатом услуги</w:t>
            </w:r>
          </w:p>
        </w:tc>
        <w:tc>
          <w:tcPr>
            <w:tcW w:w="604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:rsidR="008822E9" w:rsidRPr="00B13FCE" w:rsidRDefault="008822E9" w:rsidP="008822E9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Требования к документу/ документам, являющемуся(ихся) результатом услуги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:rsidR="008822E9" w:rsidRPr="00B13FCE" w:rsidRDefault="008822E9" w:rsidP="008822E9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Характеристика результата услуги (положительный/ отрицательный)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:rsidR="008822E9" w:rsidRPr="00B13FCE" w:rsidRDefault="008822E9" w:rsidP="008822E9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Форма документа/ документов,</w:t>
            </w:r>
          </w:p>
          <w:p w:rsidR="008822E9" w:rsidRPr="00B13FCE" w:rsidRDefault="008822E9" w:rsidP="008822E9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являющегося (ихс я) результатом услуги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:rsidR="008822E9" w:rsidRPr="00B13FCE" w:rsidRDefault="008822E9" w:rsidP="008822E9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Образец документа/ документов,</w:t>
            </w:r>
          </w:p>
          <w:p w:rsidR="008822E9" w:rsidRPr="00B13FCE" w:rsidRDefault="008822E9" w:rsidP="008822E9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являющегося(ихся) результатом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:rsidR="008822E9" w:rsidRPr="00B13FCE" w:rsidRDefault="008822E9" w:rsidP="008822E9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Способы получения результата услуги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2E9" w:rsidRDefault="008822E9" w:rsidP="008822E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Срок хранения невостребованных заявителем результатов услуги</w:t>
            </w:r>
          </w:p>
        </w:tc>
      </w:tr>
      <w:tr w:rsidR="008822E9" w:rsidRPr="00731352" w:rsidTr="004C5B79">
        <w:trPr>
          <w:trHeight w:val="80"/>
        </w:trPr>
        <w:tc>
          <w:tcPr>
            <w:tcW w:w="59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2E9" w:rsidRDefault="008822E9" w:rsidP="008822E9">
            <w:pPr>
              <w:pStyle w:val="Style11"/>
              <w:widowControl/>
              <w:spacing w:line="240" w:lineRule="auto"/>
              <w:jc w:val="left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238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2E9" w:rsidRDefault="008822E9" w:rsidP="008822E9">
            <w:pPr>
              <w:pStyle w:val="Style11"/>
              <w:widowControl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2E9" w:rsidRDefault="008822E9" w:rsidP="008822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2E9" w:rsidRPr="00731352" w:rsidRDefault="008822E9" w:rsidP="008822E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2E9" w:rsidRPr="00731352" w:rsidRDefault="008822E9" w:rsidP="008822E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2E9" w:rsidRPr="00731352" w:rsidRDefault="008822E9" w:rsidP="008822E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2E9" w:rsidRPr="00731352" w:rsidRDefault="008822E9" w:rsidP="008822E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822E9" w:rsidRPr="00B13FCE" w:rsidRDefault="008822E9" w:rsidP="008822E9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в органе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822E9" w:rsidRPr="00B13FCE" w:rsidRDefault="008822E9" w:rsidP="008822E9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в органе</w:t>
            </w:r>
          </w:p>
        </w:tc>
      </w:tr>
      <w:tr w:rsidR="008822E9" w:rsidRPr="00731352" w:rsidTr="004C5B79">
        <w:trPr>
          <w:trHeight w:val="171"/>
        </w:trPr>
        <w:tc>
          <w:tcPr>
            <w:tcW w:w="5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2E9" w:rsidRDefault="008822E9" w:rsidP="008822E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1</w:t>
            </w:r>
          </w:p>
        </w:tc>
        <w:tc>
          <w:tcPr>
            <w:tcW w:w="23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2E9" w:rsidRDefault="008822E9" w:rsidP="008822E9">
            <w:pPr>
              <w:pStyle w:val="Style11"/>
              <w:widowControl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2E9" w:rsidRDefault="008822E9" w:rsidP="008822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2E9" w:rsidRPr="00731352" w:rsidRDefault="008822E9" w:rsidP="008822E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2E9" w:rsidRPr="00731352" w:rsidRDefault="008822E9" w:rsidP="008822E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2E9" w:rsidRPr="00731352" w:rsidRDefault="008822E9" w:rsidP="008822E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2E9" w:rsidRPr="00731352" w:rsidRDefault="008822E9" w:rsidP="008822E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2E9" w:rsidRDefault="008822E9" w:rsidP="008822E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2E9" w:rsidRDefault="008822E9" w:rsidP="008822E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9</w:t>
            </w:r>
          </w:p>
        </w:tc>
      </w:tr>
      <w:tr w:rsidR="000F0589" w:rsidRPr="00731352" w:rsidTr="004C5B79">
        <w:trPr>
          <w:trHeight w:val="171"/>
        </w:trPr>
        <w:tc>
          <w:tcPr>
            <w:tcW w:w="5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Default="000F0589" w:rsidP="008822E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23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Default="000F0589" w:rsidP="008822E9">
            <w:pPr>
              <w:pStyle w:val="Style11"/>
              <w:widowControl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Default="000F0589" w:rsidP="000F0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государственной регистрации расторжения брака (наименование органа записи актов гражданского состояния, которым произведена государственная регистрация расторжения брака);</w:t>
            </w:r>
          </w:p>
          <w:p w:rsidR="000F0589" w:rsidRDefault="000F0589" w:rsidP="000F0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лица, которому выдается свидетельство о расторжении брака;</w:t>
            </w:r>
          </w:p>
          <w:p w:rsidR="000F0589" w:rsidRDefault="000F0589" w:rsidP="000F0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 свидетельства о расторжении брака.</w:t>
            </w:r>
          </w:p>
          <w:p w:rsidR="000F0589" w:rsidRDefault="000F0589" w:rsidP="000F0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Свидетельство о расторжении брака выдается органом записи актов гражданского состояния каждому из лиц, расторгнувших брак. Свидетельство подписывается руководителем органа ЗАГС и скрепляется печатью органа ЗАГС. Статьи 8, 38 Федерального закона от 15.11.1997 г. №143-ФЗ «Об актах гражданского состояния», приказ Минюста России от 3.08.2018 года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Default="000F0589" w:rsidP="008822E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Default="000F0589" w:rsidP="008822E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Default="000F0589" w:rsidP="008822E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Default="000F0589" w:rsidP="008822E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Default="000F0589" w:rsidP="008822E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0589" w:rsidRDefault="000F0589" w:rsidP="008822E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</w:p>
        </w:tc>
      </w:tr>
      <w:tr w:rsidR="008822E9" w:rsidRPr="00731352" w:rsidTr="004C5B79">
        <w:trPr>
          <w:trHeight w:val="171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2E9" w:rsidRDefault="008822E9" w:rsidP="008822E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4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2E9" w:rsidRPr="000F0589" w:rsidRDefault="008822E9" w:rsidP="008822E9">
            <w:pPr>
              <w:pStyle w:val="Style11"/>
              <w:widowControl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0589">
              <w:rPr>
                <w:rFonts w:ascii="Arial" w:hAnsi="Arial" w:cs="Arial"/>
                <w:sz w:val="20"/>
                <w:szCs w:val="20"/>
              </w:rPr>
              <w:t>Свидетельство об установлении отцовства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2E9" w:rsidRDefault="008822E9" w:rsidP="008822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Свидетельство об установлении отцовства содержит следующие сведения:</w:t>
            </w:r>
          </w:p>
          <w:p w:rsidR="008822E9" w:rsidRDefault="008822E9" w:rsidP="008822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отчество, дата и место рождения, гражданство,</w:t>
            </w:r>
          </w:p>
          <w:p w:rsidR="008822E9" w:rsidRDefault="008822E9" w:rsidP="008822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национальность (если это указано в записи акта об установлении отцовства) лица, признанного отцом ребенка;</w:t>
            </w:r>
          </w:p>
          <w:p w:rsidR="008822E9" w:rsidRDefault="008822E9" w:rsidP="008822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(до и после установления отцовства), дата и место рождения ребенка;</w:t>
            </w:r>
          </w:p>
          <w:p w:rsidR="008822E9" w:rsidRDefault="008822E9" w:rsidP="008822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отчество, дата и место рождения, гражданство,</w:t>
            </w:r>
          </w:p>
          <w:p w:rsidR="008822E9" w:rsidRDefault="008822E9" w:rsidP="008822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национальность (если указана в записи акта об установлении</w:t>
            </w:r>
          </w:p>
          <w:p w:rsidR="008822E9" w:rsidRDefault="008822E9" w:rsidP="008822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отцовства) матери ребенка;</w:t>
            </w:r>
          </w:p>
          <w:p w:rsidR="008822E9" w:rsidRDefault="008822E9" w:rsidP="008822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составления и номер записи акта об установлении отцовства;</w:t>
            </w:r>
          </w:p>
          <w:p w:rsidR="008822E9" w:rsidRDefault="008822E9" w:rsidP="008822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государственной регистрации установления отцовства</w:t>
            </w:r>
          </w:p>
          <w:p w:rsidR="008822E9" w:rsidRDefault="008822E9" w:rsidP="008822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органа записи актов гражданского состояния, которым произведена государственная регистрация установления отцовства);</w:t>
            </w:r>
          </w:p>
          <w:p w:rsidR="008822E9" w:rsidRDefault="008822E9" w:rsidP="008822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 свидетельства об установлении отцовства.</w:t>
            </w:r>
          </w:p>
          <w:p w:rsidR="008822E9" w:rsidRDefault="008822E9" w:rsidP="008822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Свидетельство подписывается руководителем органа ЗАГС и</w:t>
            </w:r>
          </w:p>
          <w:p w:rsidR="008822E9" w:rsidRDefault="008822E9" w:rsidP="008822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скрепляется печатью органа ЗАГС.</w:t>
            </w:r>
          </w:p>
          <w:p w:rsidR="008822E9" w:rsidRDefault="008822E9" w:rsidP="008822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Статьи 8, 56 Федерального закона от 15.11.1997 г. №143-ФЗ «Об актах гражданского состояния», приказ Минюста России от 13.08.2018 года № 167 «Об утверждении форм бланков свидетельств о государственной регистрации актов гражданского состояния и Правил заполнения форм</w:t>
            </w:r>
          </w:p>
          <w:p w:rsidR="008822E9" w:rsidRDefault="008822E9" w:rsidP="008822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бланков свидетельств о государственной регистрации актов</w:t>
            </w:r>
          </w:p>
          <w:p w:rsidR="008822E9" w:rsidRDefault="008822E9" w:rsidP="008822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гражданского состояния»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2E9" w:rsidRPr="00731352" w:rsidRDefault="008822E9" w:rsidP="008822E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Положительный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2E9" w:rsidRPr="00731352" w:rsidRDefault="008822E9" w:rsidP="008822E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формы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2E9" w:rsidRDefault="008822E9" w:rsidP="008822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</w:t>
            </w:r>
          </w:p>
          <w:p w:rsidR="008822E9" w:rsidRPr="00731352" w:rsidRDefault="008822E9" w:rsidP="008822E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2E9" w:rsidRDefault="008822E9" w:rsidP="008822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МФЦ на бумажном</w:t>
            </w:r>
          </w:p>
          <w:p w:rsidR="008822E9" w:rsidRPr="00731352" w:rsidRDefault="008822E9" w:rsidP="008822E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носителе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2E9" w:rsidRPr="00731352" w:rsidRDefault="008822E9" w:rsidP="008822E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1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2E9" w:rsidRPr="00731352" w:rsidRDefault="008822E9" w:rsidP="008822E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1 год</w:t>
            </w:r>
          </w:p>
        </w:tc>
      </w:tr>
      <w:tr w:rsidR="008822E9" w:rsidRPr="00731352" w:rsidTr="004C5B79">
        <w:trPr>
          <w:trHeight w:val="171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2E9" w:rsidRDefault="008822E9" w:rsidP="008822E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5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2E9" w:rsidRPr="000F0589" w:rsidRDefault="008822E9" w:rsidP="008822E9">
            <w:pPr>
              <w:pStyle w:val="Style11"/>
              <w:widowControl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0589">
              <w:rPr>
                <w:rFonts w:ascii="Arial" w:hAnsi="Arial" w:cs="Arial"/>
                <w:sz w:val="20"/>
                <w:szCs w:val="20"/>
              </w:rPr>
              <w:t>Свидетельство о перемене имени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2E9" w:rsidRDefault="008822E9" w:rsidP="008822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Свидетельство о перемени имени содержит следующие сведения:</w:t>
            </w:r>
          </w:p>
          <w:p w:rsidR="008822E9" w:rsidRDefault="008822E9" w:rsidP="008822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собственно имя, отчество (до и после их перемены), дата и место рождения, гражданство, национальность (если это указано в записи акта о перемене имени) лица, переменившего имя;</w:t>
            </w:r>
          </w:p>
          <w:p w:rsidR="008822E9" w:rsidRDefault="008822E9" w:rsidP="008822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составления и номер записи акта о перемене имени;</w:t>
            </w:r>
          </w:p>
          <w:p w:rsidR="008822E9" w:rsidRDefault="008822E9" w:rsidP="008822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место государственной регистрации перемены имени (наименование органа записи актов гражданского состояния, которым произведена государственная регистрация перемены имени);</w:t>
            </w:r>
          </w:p>
          <w:p w:rsidR="008822E9" w:rsidRDefault="008822E9" w:rsidP="000F0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 свидетельства о перемене имени.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2E9" w:rsidRPr="00731352" w:rsidRDefault="008822E9" w:rsidP="008822E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2E9" w:rsidRPr="00731352" w:rsidRDefault="008822E9" w:rsidP="008822E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формы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2E9" w:rsidRDefault="008822E9" w:rsidP="008822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</w:t>
            </w:r>
          </w:p>
          <w:p w:rsidR="008822E9" w:rsidRPr="00731352" w:rsidRDefault="008822E9" w:rsidP="008822E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2E9" w:rsidRDefault="008822E9" w:rsidP="008822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МФЦ на бумажном</w:t>
            </w:r>
          </w:p>
          <w:p w:rsidR="008822E9" w:rsidRPr="00731352" w:rsidRDefault="008822E9" w:rsidP="008822E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носителе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2E9" w:rsidRPr="00731352" w:rsidRDefault="008822E9" w:rsidP="008822E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1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2E9" w:rsidRPr="00731352" w:rsidRDefault="008822E9" w:rsidP="008822E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1 год</w:t>
            </w:r>
          </w:p>
        </w:tc>
      </w:tr>
      <w:tr w:rsidR="004455A6" w:rsidRPr="00731352" w:rsidTr="004C5B79">
        <w:trPr>
          <w:trHeight w:val="171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455A6" w:rsidRPr="00B13FCE" w:rsidRDefault="004455A6" w:rsidP="004455A6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№</w:t>
            </w:r>
            <w:r w:rsidRPr="00B13FCE">
              <w:rPr>
                <w:rStyle w:val="FontStyle23"/>
                <w:rFonts w:ascii="PT Astra Serif" w:eastAsia="Arial" w:hAnsi="PT Astra Serif" w:cs="Arial"/>
                <w:b/>
                <w:sz w:val="22"/>
                <w:szCs w:val="22"/>
              </w:rPr>
              <w:t xml:space="preserve"> </w:t>
            </w: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п/п</w:t>
            </w:r>
          </w:p>
        </w:tc>
        <w:tc>
          <w:tcPr>
            <w:tcW w:w="23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455A6" w:rsidRPr="00B13FCE" w:rsidRDefault="004455A6" w:rsidP="004455A6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Документ/ документы, являющийся(иеся) результатом услуги</w:t>
            </w:r>
          </w:p>
        </w:tc>
        <w:tc>
          <w:tcPr>
            <w:tcW w:w="60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455A6" w:rsidRPr="00B13FCE" w:rsidRDefault="004455A6" w:rsidP="004455A6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Требования к документу/ документам, являющемуся(ихся) результатом услуги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455A6" w:rsidRPr="00B13FCE" w:rsidRDefault="004455A6" w:rsidP="004455A6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Характеристика результата услуги (положительный/ отрицательный)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455A6" w:rsidRPr="00B13FCE" w:rsidRDefault="004455A6" w:rsidP="004455A6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Форма документа/ документов,</w:t>
            </w:r>
          </w:p>
          <w:p w:rsidR="004455A6" w:rsidRPr="00B13FCE" w:rsidRDefault="004455A6" w:rsidP="00142F1E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являющегося (ихся) результатом услуги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455A6" w:rsidRPr="00B13FCE" w:rsidRDefault="004455A6" w:rsidP="004455A6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Образец документа/ документов,</w:t>
            </w:r>
          </w:p>
          <w:p w:rsidR="004455A6" w:rsidRPr="00B13FCE" w:rsidRDefault="004455A6" w:rsidP="004455A6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являющегося(ихся) результатом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455A6" w:rsidRPr="00B13FCE" w:rsidRDefault="004455A6" w:rsidP="004455A6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Способы получения результата услуги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5A6" w:rsidRDefault="004455A6" w:rsidP="004455A6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Срок хранения невостребованных заявителем результатов услуги</w:t>
            </w:r>
          </w:p>
        </w:tc>
      </w:tr>
      <w:tr w:rsidR="004455A6" w:rsidRPr="00731352" w:rsidTr="004C5B79">
        <w:trPr>
          <w:trHeight w:val="171"/>
        </w:trPr>
        <w:tc>
          <w:tcPr>
            <w:tcW w:w="593" w:type="dxa"/>
            <w:vMerge/>
            <w:tcBorders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:rsidR="004455A6" w:rsidRPr="00B13FCE" w:rsidRDefault="004455A6" w:rsidP="004455A6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2384" w:type="dxa"/>
            <w:vMerge/>
            <w:tcBorders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:rsidR="004455A6" w:rsidRPr="00B13FCE" w:rsidRDefault="004455A6" w:rsidP="004455A6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6047" w:type="dxa"/>
            <w:vMerge/>
            <w:tcBorders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:rsidR="004455A6" w:rsidRPr="00B13FCE" w:rsidRDefault="004455A6" w:rsidP="004455A6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:rsidR="004455A6" w:rsidRPr="00B13FCE" w:rsidRDefault="004455A6" w:rsidP="004455A6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:rsidR="004455A6" w:rsidRPr="00B13FCE" w:rsidRDefault="004455A6" w:rsidP="004455A6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:rsidR="004455A6" w:rsidRPr="00B13FCE" w:rsidRDefault="004455A6" w:rsidP="004455A6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:rsidR="004455A6" w:rsidRPr="00B13FCE" w:rsidRDefault="004455A6" w:rsidP="004455A6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55A6" w:rsidRPr="00B13FCE" w:rsidRDefault="004455A6" w:rsidP="004455A6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в органе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55A6" w:rsidRPr="00B13FCE" w:rsidRDefault="004455A6" w:rsidP="004455A6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в органе</w:t>
            </w:r>
          </w:p>
        </w:tc>
      </w:tr>
      <w:tr w:rsidR="004455A6" w:rsidRPr="00731352" w:rsidTr="004C5B79">
        <w:trPr>
          <w:trHeight w:val="171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55A6" w:rsidRDefault="004455A6" w:rsidP="003B71A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55A6" w:rsidRDefault="004455A6" w:rsidP="003B71A9">
            <w:pPr>
              <w:pStyle w:val="Style11"/>
              <w:widowControl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55A6" w:rsidRDefault="004455A6" w:rsidP="00445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55A6" w:rsidRDefault="004455A6" w:rsidP="003B71A9">
            <w:pPr>
              <w:pStyle w:val="Style11"/>
              <w:widowControl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55A6" w:rsidRDefault="004455A6" w:rsidP="003B71A9">
            <w:pPr>
              <w:pStyle w:val="Style11"/>
              <w:widowControl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55A6" w:rsidRDefault="004455A6" w:rsidP="003B71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55A6" w:rsidRDefault="004455A6" w:rsidP="003B71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55A6" w:rsidRDefault="004455A6" w:rsidP="003B71A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5A6" w:rsidRDefault="004455A6" w:rsidP="003B71A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9</w:t>
            </w:r>
          </w:p>
        </w:tc>
      </w:tr>
      <w:tr w:rsidR="000F0589" w:rsidRPr="00731352" w:rsidTr="004C5B79">
        <w:trPr>
          <w:trHeight w:val="171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Default="000F0589" w:rsidP="003B71A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Default="000F0589" w:rsidP="003B71A9">
            <w:pPr>
              <w:pStyle w:val="Style11"/>
              <w:widowControl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Default="000F0589" w:rsidP="000F0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Свидетельство подписывается руководителем органа ЗАГС и</w:t>
            </w:r>
          </w:p>
          <w:p w:rsidR="000F0589" w:rsidRDefault="000F0589" w:rsidP="000F0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скрепляется печатью органа ЗАГС. Статьи 8, 62 Федерального закона от 15.11.1997 г. №143-ФЗ «Об актах</w:t>
            </w:r>
          </w:p>
          <w:p w:rsidR="000F0589" w:rsidRDefault="000F0589" w:rsidP="000F0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гражданского состояния», приказ Минюста России от 13.08.2018 года № 167 «Об утверждении форм бланков свидетельств о государственной регистрации актов гражданского состояния и Правил заполнения форм</w:t>
            </w:r>
          </w:p>
          <w:p w:rsidR="000F0589" w:rsidRDefault="000F0589" w:rsidP="000F0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бланков свидетельств о государственной регистрации актов</w:t>
            </w:r>
          </w:p>
          <w:p w:rsidR="000F0589" w:rsidRDefault="000F0589" w:rsidP="000F0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гражданского состояния»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Default="000F0589" w:rsidP="003B71A9">
            <w:pPr>
              <w:pStyle w:val="Style11"/>
              <w:widowControl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Default="000F0589" w:rsidP="003B71A9">
            <w:pPr>
              <w:pStyle w:val="Style11"/>
              <w:widowControl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Default="000F0589" w:rsidP="003B71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Default="000F0589" w:rsidP="003B71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Default="000F0589" w:rsidP="003B71A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0589" w:rsidRDefault="000F0589" w:rsidP="003B71A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</w:p>
        </w:tc>
      </w:tr>
      <w:tr w:rsidR="000F0589" w:rsidRPr="00731352" w:rsidTr="004C5B79">
        <w:trPr>
          <w:trHeight w:val="171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Default="000F0589" w:rsidP="000F058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6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Pr="000F0589" w:rsidRDefault="000F0589" w:rsidP="000F0589">
            <w:pPr>
              <w:pStyle w:val="Style11"/>
              <w:widowControl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0589">
              <w:rPr>
                <w:rFonts w:ascii="Arial" w:hAnsi="Arial" w:cs="Arial"/>
                <w:sz w:val="20"/>
                <w:szCs w:val="20"/>
              </w:rPr>
              <w:t>Свидетельство об усыновлении (удочерении)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Default="000F0589" w:rsidP="000F0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Свидетельство об усыновлении (удочерении) содержит следующие сведения:</w:t>
            </w:r>
          </w:p>
          <w:p w:rsidR="000F0589" w:rsidRDefault="000F0589" w:rsidP="000F0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отчество, дата и место рождения ребенка (до и после усыновления);</w:t>
            </w:r>
          </w:p>
          <w:p w:rsidR="000F0589" w:rsidRDefault="000F0589" w:rsidP="000F0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отчество, гражданство, национальность (если это указано в записи акта об усыновлении) усыновителей (усыновителя);</w:t>
            </w:r>
          </w:p>
          <w:p w:rsidR="000F0589" w:rsidRDefault="000F0589" w:rsidP="000F0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составления и номер записи акта об усыновлении;</w:t>
            </w:r>
          </w:p>
          <w:p w:rsidR="000F0589" w:rsidRDefault="000F0589" w:rsidP="000F0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государственной регистрации усыновления (наименование органа записи актов гражданского состояния);</w:t>
            </w:r>
          </w:p>
          <w:p w:rsidR="000F0589" w:rsidRDefault="000F0589" w:rsidP="000F0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 свидетельства об усыновлении.</w:t>
            </w:r>
          </w:p>
          <w:p w:rsidR="000F0589" w:rsidRDefault="000F0589" w:rsidP="000F0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Свидетельство подписывается руководителем органа ЗАГС и</w:t>
            </w:r>
          </w:p>
          <w:p w:rsidR="000F0589" w:rsidRDefault="000F0589" w:rsidP="000F0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скрепляется печатью органа ЗАГС. Статьи 8, 43 Федерального закона от 15.11.1997 г. №143-ФЗ «Об актах гражданского состояния», приказ Минюста России от 13.08.2018 года №</w:t>
            </w:r>
          </w:p>
          <w:p w:rsidR="000F0589" w:rsidRDefault="000F0589" w:rsidP="000F0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Pr="00731352" w:rsidRDefault="000F0589" w:rsidP="000F058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Положительный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Pr="00731352" w:rsidRDefault="000F0589" w:rsidP="000F058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формы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Default="000F0589" w:rsidP="000F0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</w:t>
            </w:r>
          </w:p>
          <w:p w:rsidR="000F0589" w:rsidRPr="00731352" w:rsidRDefault="000F0589" w:rsidP="000F058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Default="000F0589" w:rsidP="000F0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МФЦ на бумажном</w:t>
            </w:r>
          </w:p>
          <w:p w:rsidR="000F0589" w:rsidRPr="00731352" w:rsidRDefault="000F0589" w:rsidP="000F058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носителе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Pr="00731352" w:rsidRDefault="000F0589" w:rsidP="000F058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1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0589" w:rsidRPr="00731352" w:rsidRDefault="000F0589" w:rsidP="000F058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1 год</w:t>
            </w:r>
          </w:p>
        </w:tc>
      </w:tr>
      <w:tr w:rsidR="004455A6" w:rsidRPr="00731352" w:rsidTr="004C5B79">
        <w:trPr>
          <w:trHeight w:val="171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55A6" w:rsidRDefault="004455A6" w:rsidP="004455A6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7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55A6" w:rsidRPr="000F0589" w:rsidRDefault="004455A6" w:rsidP="004455A6">
            <w:pPr>
              <w:pStyle w:val="Style11"/>
              <w:widowControl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0589">
              <w:rPr>
                <w:rFonts w:ascii="Arial" w:hAnsi="Arial" w:cs="Arial"/>
                <w:sz w:val="20"/>
                <w:szCs w:val="20"/>
              </w:rPr>
              <w:t>Свидетельство о смерти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55A6" w:rsidRDefault="004455A6" w:rsidP="00445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Свидетельство о смерит содержит следующие сведения:</w:t>
            </w:r>
          </w:p>
          <w:p w:rsidR="004455A6" w:rsidRDefault="004455A6" w:rsidP="00445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отчество, дата и место рождения, гражданство, дата и место смерти умершего;</w:t>
            </w:r>
          </w:p>
          <w:p w:rsidR="004455A6" w:rsidRDefault="004455A6" w:rsidP="00445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составления и номер записи акта о смерти;</w:t>
            </w:r>
          </w:p>
          <w:p w:rsidR="004455A6" w:rsidRDefault="004455A6" w:rsidP="00445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государственной регистрации смерти (наименование органа записи актов гражданского состояния, которым произведена государственная регистрация смерти);</w:t>
            </w:r>
          </w:p>
          <w:p w:rsidR="004455A6" w:rsidRDefault="004455A6" w:rsidP="00445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 свидетельства о смерти.</w:t>
            </w:r>
          </w:p>
          <w:p w:rsidR="004455A6" w:rsidRDefault="004455A6" w:rsidP="00445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Свидетельство подписывается руководителем органа ЗАГС и</w:t>
            </w:r>
          </w:p>
          <w:p w:rsidR="004455A6" w:rsidRDefault="004455A6" w:rsidP="00445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скрепляется печатью органа ЗАГС. Статьи 8, 68 Федерального закона от 15.11.1997 г. №143-ФЗ «Об актах гражданского состояния», приказ Минюста России от 13.08.2018 года №</w:t>
            </w:r>
          </w:p>
          <w:p w:rsidR="004455A6" w:rsidRDefault="004455A6" w:rsidP="00445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55A6" w:rsidRPr="00731352" w:rsidRDefault="004455A6" w:rsidP="004455A6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Положительный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55A6" w:rsidRPr="00731352" w:rsidRDefault="004455A6" w:rsidP="004455A6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формы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55A6" w:rsidRDefault="004455A6" w:rsidP="00445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</w:t>
            </w:r>
          </w:p>
          <w:p w:rsidR="004455A6" w:rsidRPr="00731352" w:rsidRDefault="004455A6" w:rsidP="004455A6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55A6" w:rsidRDefault="004455A6" w:rsidP="00445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МФЦ на бумажном</w:t>
            </w:r>
          </w:p>
          <w:p w:rsidR="004455A6" w:rsidRPr="00731352" w:rsidRDefault="004455A6" w:rsidP="004455A6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носителе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55A6" w:rsidRPr="00731352" w:rsidRDefault="004455A6" w:rsidP="004455A6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1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5A6" w:rsidRPr="00731352" w:rsidRDefault="004455A6" w:rsidP="004455A6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1 год</w:t>
            </w:r>
          </w:p>
        </w:tc>
      </w:tr>
      <w:tr w:rsidR="004455A6" w:rsidRPr="00731352" w:rsidTr="004C5B79">
        <w:trPr>
          <w:trHeight w:val="171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55A6" w:rsidRDefault="004455A6" w:rsidP="004455A6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8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55A6" w:rsidRPr="000F0589" w:rsidRDefault="004455A6" w:rsidP="004455A6">
            <w:pPr>
              <w:pStyle w:val="Style11"/>
              <w:widowControl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0589">
              <w:rPr>
                <w:rFonts w:ascii="Arial" w:hAnsi="Arial" w:cs="Arial"/>
                <w:sz w:val="20"/>
                <w:szCs w:val="20"/>
              </w:rPr>
              <w:t>Справка о рождении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69C4" w:rsidRDefault="004455A6" w:rsidP="00445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Формы № 1, 2, 3, 4</w:t>
            </w:r>
          </w:p>
          <w:p w:rsidR="004455A6" w:rsidRDefault="004455A6" w:rsidP="00445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приказа Минюста России от 01.10.2018 года № 200 «Об утверждении форм справок и иных документов, подтверждающих наличие или отсутствие фактов государственной регистрации актов гражданского</w:t>
            </w:r>
          </w:p>
          <w:p w:rsidR="004455A6" w:rsidRDefault="004455A6" w:rsidP="00445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55A6" w:rsidRPr="00731352" w:rsidRDefault="004455A6" w:rsidP="004455A6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Положительный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55A6" w:rsidRPr="00731352" w:rsidRDefault="004455A6" w:rsidP="004455A6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формы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55A6" w:rsidRDefault="004455A6" w:rsidP="00445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</w:t>
            </w:r>
          </w:p>
          <w:p w:rsidR="004455A6" w:rsidRPr="00731352" w:rsidRDefault="004455A6" w:rsidP="004455A6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55A6" w:rsidRDefault="004455A6" w:rsidP="00445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МФЦ на бумажном</w:t>
            </w:r>
          </w:p>
          <w:p w:rsidR="004455A6" w:rsidRPr="00731352" w:rsidRDefault="004455A6" w:rsidP="004455A6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носителе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55A6" w:rsidRPr="00731352" w:rsidRDefault="004455A6" w:rsidP="004455A6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1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55A6" w:rsidRPr="00731352" w:rsidRDefault="004455A6" w:rsidP="004455A6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1 год</w:t>
            </w:r>
          </w:p>
        </w:tc>
      </w:tr>
      <w:tr w:rsidR="005569C4" w:rsidRPr="00731352" w:rsidTr="004C5B79">
        <w:trPr>
          <w:trHeight w:val="171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69C4" w:rsidRDefault="005569C4" w:rsidP="005569C4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9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69C4" w:rsidRPr="000F0589" w:rsidRDefault="005569C4" w:rsidP="005569C4">
            <w:pPr>
              <w:pStyle w:val="Style11"/>
              <w:widowControl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0589">
              <w:rPr>
                <w:rFonts w:ascii="Arial" w:hAnsi="Arial" w:cs="Arial"/>
                <w:sz w:val="20"/>
                <w:szCs w:val="20"/>
              </w:rPr>
              <w:t>Справка о заключении брака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69C4" w:rsidRDefault="005569C4" w:rsidP="00556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Формы № 5, 6</w:t>
            </w:r>
            <w:r w:rsidR="000F05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приказа Минюста России от 01.10.2018 года № 200 «Об утверждении форм справок и иных документов,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</w:t>
            </w:r>
          </w:p>
          <w:p w:rsidR="005569C4" w:rsidRDefault="005569C4" w:rsidP="00556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государственной регистрации актов гражданского состояния»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69C4" w:rsidRPr="00731352" w:rsidRDefault="005569C4" w:rsidP="005569C4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69C4" w:rsidRPr="00731352" w:rsidRDefault="005569C4" w:rsidP="005569C4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формы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69C4" w:rsidRDefault="005569C4" w:rsidP="00556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</w:t>
            </w:r>
          </w:p>
          <w:p w:rsidR="005569C4" w:rsidRPr="00731352" w:rsidRDefault="005569C4" w:rsidP="005569C4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69C4" w:rsidRDefault="005569C4" w:rsidP="00556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МФЦ на бумажном</w:t>
            </w:r>
          </w:p>
          <w:p w:rsidR="005569C4" w:rsidRPr="00731352" w:rsidRDefault="005569C4" w:rsidP="005569C4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носителе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69C4" w:rsidRPr="00731352" w:rsidRDefault="005569C4" w:rsidP="005569C4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1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69C4" w:rsidRPr="00731352" w:rsidRDefault="005569C4" w:rsidP="005569C4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1 год</w:t>
            </w:r>
          </w:p>
        </w:tc>
      </w:tr>
      <w:tr w:rsidR="005569C4" w:rsidTr="004C5B79">
        <w:trPr>
          <w:trHeight w:val="171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569C4" w:rsidRPr="00B13FCE" w:rsidRDefault="005569C4" w:rsidP="005569C4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№</w:t>
            </w:r>
            <w:r w:rsidRPr="00B13FCE">
              <w:rPr>
                <w:rStyle w:val="FontStyle23"/>
                <w:rFonts w:ascii="PT Astra Serif" w:eastAsia="Arial" w:hAnsi="PT Astra Serif" w:cs="Arial"/>
                <w:b/>
                <w:sz w:val="22"/>
                <w:szCs w:val="22"/>
              </w:rPr>
              <w:t xml:space="preserve"> </w:t>
            </w: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п/п</w:t>
            </w:r>
          </w:p>
        </w:tc>
        <w:tc>
          <w:tcPr>
            <w:tcW w:w="23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569C4" w:rsidRPr="00B13FCE" w:rsidRDefault="005569C4" w:rsidP="005569C4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Документ/ документы, являющийся(иеся) результатом услуги</w:t>
            </w:r>
          </w:p>
        </w:tc>
        <w:tc>
          <w:tcPr>
            <w:tcW w:w="60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569C4" w:rsidRPr="00B13FCE" w:rsidRDefault="005569C4" w:rsidP="005569C4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Требования к документу/ документам, являющемуся(ихся) результатом услуги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569C4" w:rsidRPr="00B13FCE" w:rsidRDefault="005569C4" w:rsidP="005569C4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Характеристика результата услуги (положительный/ отрицательный)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569C4" w:rsidRPr="00B13FCE" w:rsidRDefault="005569C4" w:rsidP="005569C4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Форма документа/ документов,</w:t>
            </w:r>
          </w:p>
          <w:p w:rsidR="005569C4" w:rsidRPr="00B13FCE" w:rsidRDefault="005569C4" w:rsidP="005569C4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являющегося (ихс я) результатом услуги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569C4" w:rsidRPr="00B13FCE" w:rsidRDefault="005569C4" w:rsidP="005569C4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Образец документа/ документов,</w:t>
            </w:r>
          </w:p>
          <w:p w:rsidR="005569C4" w:rsidRPr="00B13FCE" w:rsidRDefault="005569C4" w:rsidP="005569C4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являющегося(ихся) результатом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569C4" w:rsidRPr="00B13FCE" w:rsidRDefault="005569C4" w:rsidP="005569C4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Способы получения результата услуги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69C4" w:rsidRDefault="005569C4" w:rsidP="005569C4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Срок хранения невостребованных заявителем результатов услуги</w:t>
            </w:r>
          </w:p>
        </w:tc>
      </w:tr>
      <w:tr w:rsidR="005569C4" w:rsidRPr="00B13FCE" w:rsidTr="004C5B79">
        <w:trPr>
          <w:trHeight w:val="171"/>
        </w:trPr>
        <w:tc>
          <w:tcPr>
            <w:tcW w:w="593" w:type="dxa"/>
            <w:vMerge/>
            <w:tcBorders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:rsidR="005569C4" w:rsidRPr="00B13FCE" w:rsidRDefault="005569C4" w:rsidP="005569C4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2384" w:type="dxa"/>
            <w:vMerge/>
            <w:tcBorders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:rsidR="005569C4" w:rsidRPr="00B13FCE" w:rsidRDefault="005569C4" w:rsidP="005569C4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6047" w:type="dxa"/>
            <w:vMerge/>
            <w:tcBorders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:rsidR="005569C4" w:rsidRPr="00B13FCE" w:rsidRDefault="005569C4" w:rsidP="005569C4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:rsidR="005569C4" w:rsidRPr="00B13FCE" w:rsidRDefault="005569C4" w:rsidP="005569C4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:rsidR="005569C4" w:rsidRPr="00B13FCE" w:rsidRDefault="005569C4" w:rsidP="005569C4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:rsidR="005569C4" w:rsidRPr="00B13FCE" w:rsidRDefault="005569C4" w:rsidP="005569C4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:rsidR="005569C4" w:rsidRPr="00B13FCE" w:rsidRDefault="005569C4" w:rsidP="005569C4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569C4" w:rsidRPr="00B13FCE" w:rsidRDefault="005569C4" w:rsidP="005569C4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в органе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569C4" w:rsidRPr="00B13FCE" w:rsidRDefault="005569C4" w:rsidP="005569C4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в органе</w:t>
            </w:r>
          </w:p>
        </w:tc>
      </w:tr>
      <w:tr w:rsidR="005569C4" w:rsidTr="004C5B79">
        <w:trPr>
          <w:trHeight w:val="171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69C4" w:rsidRDefault="005569C4" w:rsidP="005569C4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69C4" w:rsidRDefault="005569C4" w:rsidP="005569C4">
            <w:pPr>
              <w:pStyle w:val="Style11"/>
              <w:widowControl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69C4" w:rsidRDefault="005569C4" w:rsidP="00556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69C4" w:rsidRDefault="005569C4" w:rsidP="005569C4">
            <w:pPr>
              <w:pStyle w:val="Style11"/>
              <w:widowControl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69C4" w:rsidRDefault="005569C4" w:rsidP="005569C4">
            <w:pPr>
              <w:pStyle w:val="Style11"/>
              <w:widowControl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69C4" w:rsidRDefault="005569C4" w:rsidP="00556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69C4" w:rsidRDefault="005569C4" w:rsidP="00556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69C4" w:rsidRDefault="005569C4" w:rsidP="005569C4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69C4" w:rsidRDefault="005569C4" w:rsidP="005569C4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9</w:t>
            </w:r>
          </w:p>
        </w:tc>
      </w:tr>
      <w:tr w:rsidR="000F0589" w:rsidTr="004C5B79">
        <w:trPr>
          <w:trHeight w:val="171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Default="000F0589" w:rsidP="000F058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10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Default="000F0589" w:rsidP="000F0589">
            <w:pPr>
              <w:pStyle w:val="Style11"/>
              <w:widowControl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Справка о расторжении брака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Default="000F0589" w:rsidP="000F0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Форма № 7 </w:t>
            </w:r>
          </w:p>
          <w:p w:rsidR="000F0589" w:rsidRDefault="000F0589" w:rsidP="000F0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приказа Минюста России от 01.10.2018 года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</w:t>
            </w:r>
          </w:p>
          <w:p w:rsidR="000F0589" w:rsidRDefault="000F0589" w:rsidP="000F0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государственной регистрации актов гражданского состояния»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Pr="00731352" w:rsidRDefault="000F0589" w:rsidP="000F058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Положительный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Pr="00731352" w:rsidRDefault="000F0589" w:rsidP="000F058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формы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Default="000F0589" w:rsidP="000F0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</w:t>
            </w:r>
          </w:p>
          <w:p w:rsidR="000F0589" w:rsidRPr="00731352" w:rsidRDefault="000F0589" w:rsidP="000F058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Default="000F0589" w:rsidP="000F0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МФЦ на бумажном</w:t>
            </w:r>
          </w:p>
          <w:p w:rsidR="000F0589" w:rsidRPr="00731352" w:rsidRDefault="000F0589" w:rsidP="000F058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носителе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Pr="00731352" w:rsidRDefault="000F0589" w:rsidP="000F058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1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0589" w:rsidRPr="00731352" w:rsidRDefault="000F0589" w:rsidP="000F058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1 год</w:t>
            </w:r>
          </w:p>
        </w:tc>
      </w:tr>
      <w:tr w:rsidR="000F0589" w:rsidTr="004C5B79">
        <w:trPr>
          <w:trHeight w:val="171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Default="000F0589" w:rsidP="000F058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11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Default="000F0589" w:rsidP="000F0589">
            <w:pPr>
              <w:pStyle w:val="Style11"/>
              <w:widowControl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Справка об усыновлении (удочерении)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Default="000F0589" w:rsidP="000F0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Форма № 8 </w:t>
            </w:r>
          </w:p>
          <w:p w:rsidR="000F0589" w:rsidRDefault="000F0589" w:rsidP="000F0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приказа Минюста России от 01.10.2018 года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</w:t>
            </w:r>
          </w:p>
          <w:p w:rsidR="000F0589" w:rsidRDefault="000F0589" w:rsidP="000F0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государственной регистрации актов гражданского состояния»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Pr="00731352" w:rsidRDefault="000F0589" w:rsidP="000F058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Положительный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Pr="00731352" w:rsidRDefault="000F0589" w:rsidP="000F058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формы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Default="000F0589" w:rsidP="000F0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</w:t>
            </w:r>
          </w:p>
          <w:p w:rsidR="000F0589" w:rsidRPr="00731352" w:rsidRDefault="000F0589" w:rsidP="000F058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Default="000F0589" w:rsidP="000F0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МФЦ на бумажном</w:t>
            </w:r>
          </w:p>
          <w:p w:rsidR="000F0589" w:rsidRPr="00731352" w:rsidRDefault="000F0589" w:rsidP="000F058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носителе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Pr="00731352" w:rsidRDefault="000F0589" w:rsidP="000F058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1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0589" w:rsidRPr="00731352" w:rsidRDefault="000F0589" w:rsidP="000F0589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1 год</w:t>
            </w:r>
          </w:p>
        </w:tc>
      </w:tr>
      <w:tr w:rsidR="005569C4" w:rsidTr="004C5B79">
        <w:trPr>
          <w:trHeight w:val="171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69C4" w:rsidRDefault="005569C4" w:rsidP="005569C4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12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69C4" w:rsidRDefault="005569C4" w:rsidP="005569C4">
            <w:pPr>
              <w:pStyle w:val="Style11"/>
              <w:widowControl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Справка об установлении отцовства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69C4" w:rsidRDefault="005569C4" w:rsidP="00556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Форма № 9 </w:t>
            </w:r>
          </w:p>
          <w:p w:rsidR="005569C4" w:rsidRDefault="005569C4" w:rsidP="00556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приказа Минюста России от 01.10.2018 года № 200 «Об утверждении форм справок и иных документов, подтверждающих наличие или отсутствие фактов государственной регистрации актов гражданского</w:t>
            </w:r>
          </w:p>
          <w:p w:rsidR="005569C4" w:rsidRDefault="005569C4" w:rsidP="00556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69C4" w:rsidRPr="00731352" w:rsidRDefault="005569C4" w:rsidP="005569C4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Положительный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69C4" w:rsidRPr="00731352" w:rsidRDefault="005569C4" w:rsidP="005569C4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формы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69C4" w:rsidRDefault="005569C4" w:rsidP="00556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</w:t>
            </w:r>
          </w:p>
          <w:p w:rsidR="005569C4" w:rsidRPr="00731352" w:rsidRDefault="005569C4" w:rsidP="005569C4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69C4" w:rsidRDefault="005569C4" w:rsidP="00556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МФЦ на бумажном</w:t>
            </w:r>
          </w:p>
          <w:p w:rsidR="005569C4" w:rsidRPr="00731352" w:rsidRDefault="005569C4" w:rsidP="005569C4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носителе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69C4" w:rsidRPr="00731352" w:rsidRDefault="005569C4" w:rsidP="005569C4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1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69C4" w:rsidRPr="00731352" w:rsidRDefault="005569C4" w:rsidP="005569C4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1 год</w:t>
            </w:r>
          </w:p>
        </w:tc>
      </w:tr>
      <w:tr w:rsidR="005569C4" w:rsidTr="004C5B79">
        <w:trPr>
          <w:trHeight w:val="171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69C4" w:rsidRDefault="005569C4" w:rsidP="005569C4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13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69C4" w:rsidRDefault="005569C4" w:rsidP="005569C4">
            <w:pPr>
              <w:pStyle w:val="Style11"/>
              <w:widowControl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Справка о перемене имени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69C4" w:rsidRDefault="005569C4" w:rsidP="00556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Минюста России от 01.10.2018 года № 200 «Об утверждении</w:t>
            </w:r>
          </w:p>
          <w:p w:rsidR="005569C4" w:rsidRDefault="005569C4" w:rsidP="00556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69C4" w:rsidRPr="00731352" w:rsidRDefault="005569C4" w:rsidP="005569C4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Положительный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69C4" w:rsidRPr="00731352" w:rsidRDefault="005569C4" w:rsidP="005569C4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формы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69C4" w:rsidRDefault="005569C4" w:rsidP="00556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</w:t>
            </w:r>
          </w:p>
          <w:p w:rsidR="005569C4" w:rsidRPr="00731352" w:rsidRDefault="005569C4" w:rsidP="005569C4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69C4" w:rsidRDefault="005569C4" w:rsidP="00556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МФЦ на бумажном</w:t>
            </w:r>
          </w:p>
          <w:p w:rsidR="005569C4" w:rsidRPr="00731352" w:rsidRDefault="005569C4" w:rsidP="005569C4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носителе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69C4" w:rsidRPr="00731352" w:rsidRDefault="005569C4" w:rsidP="005569C4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1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69C4" w:rsidRPr="00731352" w:rsidRDefault="005569C4" w:rsidP="005569C4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1 год</w:t>
            </w:r>
          </w:p>
        </w:tc>
      </w:tr>
      <w:tr w:rsidR="005569C4" w:rsidTr="004C5B79">
        <w:trPr>
          <w:trHeight w:val="171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69C4" w:rsidRDefault="005569C4" w:rsidP="005569C4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14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69C4" w:rsidRDefault="005569C4" w:rsidP="005569C4">
            <w:pPr>
              <w:pStyle w:val="Style11"/>
              <w:widowControl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Справка о смерти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69C4" w:rsidRDefault="005569C4" w:rsidP="00556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Формы № 11,12</w:t>
            </w:r>
          </w:p>
          <w:p w:rsidR="005569C4" w:rsidRDefault="005569C4" w:rsidP="00556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приказа Минюста России от 01.10.2018 года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69C4" w:rsidRPr="00731352" w:rsidRDefault="005569C4" w:rsidP="005569C4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Положительный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69C4" w:rsidRPr="00731352" w:rsidRDefault="005569C4" w:rsidP="005569C4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формы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69C4" w:rsidRDefault="005569C4" w:rsidP="00556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</w:t>
            </w:r>
          </w:p>
          <w:p w:rsidR="005569C4" w:rsidRPr="00731352" w:rsidRDefault="005569C4" w:rsidP="005569C4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69C4" w:rsidRDefault="005569C4" w:rsidP="00556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МФЦ на бумажном</w:t>
            </w:r>
          </w:p>
          <w:p w:rsidR="005569C4" w:rsidRPr="00731352" w:rsidRDefault="005569C4" w:rsidP="005569C4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носителе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69C4" w:rsidRPr="00731352" w:rsidRDefault="005569C4" w:rsidP="005569C4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1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69C4" w:rsidRPr="00731352" w:rsidRDefault="005569C4" w:rsidP="005569C4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1 год</w:t>
            </w:r>
          </w:p>
        </w:tc>
      </w:tr>
      <w:tr w:rsidR="0088641E" w:rsidTr="004C5B79">
        <w:trPr>
          <w:trHeight w:val="171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641E" w:rsidRDefault="0088641E" w:rsidP="0088641E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15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641E" w:rsidRPr="0088641E" w:rsidRDefault="0088641E" w:rsidP="00886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641E">
              <w:rPr>
                <w:rFonts w:ascii="Arial" w:hAnsi="Arial" w:cs="Arial"/>
                <w:b/>
                <w:sz w:val="20"/>
                <w:szCs w:val="20"/>
              </w:rPr>
              <w:t>Извещение об отсутствии</w:t>
            </w:r>
          </w:p>
          <w:p w:rsidR="0088641E" w:rsidRPr="0088641E" w:rsidRDefault="0088641E" w:rsidP="00886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641E">
              <w:rPr>
                <w:rFonts w:ascii="Arial" w:hAnsi="Arial" w:cs="Arial"/>
                <w:b/>
                <w:sz w:val="20"/>
                <w:szCs w:val="20"/>
              </w:rPr>
              <w:t>записи акта гражданского</w:t>
            </w:r>
          </w:p>
          <w:p w:rsidR="0088641E" w:rsidRDefault="0088641E" w:rsidP="0088641E">
            <w:pPr>
              <w:pStyle w:val="Style11"/>
              <w:widowControl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641E">
              <w:rPr>
                <w:rFonts w:ascii="Arial" w:hAnsi="Arial" w:cs="Arial"/>
                <w:b/>
                <w:sz w:val="20"/>
                <w:szCs w:val="20"/>
              </w:rPr>
              <w:t>состояния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641E" w:rsidRDefault="0088641E" w:rsidP="00886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 № 13</w:t>
            </w:r>
          </w:p>
          <w:p w:rsidR="0088641E" w:rsidRDefault="0088641E" w:rsidP="00886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приказа Минюста России от 01.10.2018 года № 200 «Об утверждении форм справок и иных документов, подтверждающих наличие или отсутствие фактов государственной регистрации актов гражданского</w:t>
            </w:r>
          </w:p>
          <w:p w:rsidR="0088641E" w:rsidRDefault="0088641E" w:rsidP="00886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641E" w:rsidRPr="00731352" w:rsidRDefault="0088641E" w:rsidP="0088641E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Положительный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641E" w:rsidRPr="00731352" w:rsidRDefault="0088641E" w:rsidP="0088641E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формы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641E" w:rsidRDefault="0088641E" w:rsidP="00886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</w:t>
            </w:r>
          </w:p>
          <w:p w:rsidR="0088641E" w:rsidRPr="00731352" w:rsidRDefault="0088641E" w:rsidP="0088641E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641E" w:rsidRDefault="0088641E" w:rsidP="00886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МФЦ на бумажном</w:t>
            </w:r>
          </w:p>
          <w:p w:rsidR="0088641E" w:rsidRPr="00731352" w:rsidRDefault="0088641E" w:rsidP="0088641E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носителе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641E" w:rsidRPr="00731352" w:rsidRDefault="0088641E" w:rsidP="0088641E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1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41E" w:rsidRPr="00731352" w:rsidRDefault="0088641E" w:rsidP="0088641E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1 год</w:t>
            </w:r>
          </w:p>
        </w:tc>
      </w:tr>
      <w:tr w:rsidR="0088641E" w:rsidTr="004C5B79">
        <w:trPr>
          <w:trHeight w:val="171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641E" w:rsidRDefault="0088641E" w:rsidP="0088641E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16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641E" w:rsidRPr="0088641E" w:rsidRDefault="0088641E" w:rsidP="00886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641E">
              <w:rPr>
                <w:rFonts w:ascii="Arial" w:hAnsi="Arial" w:cs="Arial"/>
                <w:b/>
                <w:sz w:val="20"/>
                <w:szCs w:val="20"/>
              </w:rPr>
              <w:t>Извещение об отказе в</w:t>
            </w:r>
          </w:p>
          <w:p w:rsidR="0088641E" w:rsidRPr="0088641E" w:rsidRDefault="0088641E" w:rsidP="00886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641E">
              <w:rPr>
                <w:rFonts w:ascii="Arial" w:hAnsi="Arial" w:cs="Arial"/>
                <w:b/>
                <w:sz w:val="20"/>
                <w:szCs w:val="20"/>
              </w:rPr>
              <w:t>выдаче повторного</w:t>
            </w:r>
          </w:p>
          <w:p w:rsidR="0088641E" w:rsidRPr="0088641E" w:rsidRDefault="0088641E" w:rsidP="00886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641E">
              <w:rPr>
                <w:rFonts w:ascii="Arial" w:hAnsi="Arial" w:cs="Arial"/>
                <w:b/>
                <w:sz w:val="20"/>
                <w:szCs w:val="20"/>
              </w:rPr>
              <w:t>свидетельства (справки) о государственной</w:t>
            </w:r>
          </w:p>
          <w:p w:rsidR="0088641E" w:rsidRPr="0088641E" w:rsidRDefault="0088641E" w:rsidP="00886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641E">
              <w:rPr>
                <w:rFonts w:ascii="Arial" w:hAnsi="Arial" w:cs="Arial"/>
                <w:b/>
                <w:sz w:val="20"/>
                <w:szCs w:val="20"/>
              </w:rPr>
              <w:t>регистрации акта</w:t>
            </w:r>
          </w:p>
          <w:p w:rsidR="0088641E" w:rsidRDefault="0088641E" w:rsidP="0088641E">
            <w:pPr>
              <w:pStyle w:val="Style11"/>
              <w:widowControl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641E">
              <w:rPr>
                <w:rFonts w:ascii="Arial" w:hAnsi="Arial" w:cs="Arial"/>
                <w:b/>
                <w:sz w:val="20"/>
                <w:szCs w:val="20"/>
              </w:rPr>
              <w:lastRenderedPageBreak/>
              <w:t>гражданского состояния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641E" w:rsidRDefault="0088641E" w:rsidP="00886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Форма № 14</w:t>
            </w:r>
          </w:p>
          <w:p w:rsidR="0088641E" w:rsidRDefault="0088641E" w:rsidP="00886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приказа Минюста России от 01.10.2018 года № 200 «Об утверждении форм справок и иных документов, подтверждающих наличие или отсутствие фактов государственной регистрации актов гражданского</w:t>
            </w:r>
          </w:p>
          <w:p w:rsidR="0088641E" w:rsidRDefault="0088641E" w:rsidP="00886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641E" w:rsidRPr="00731352" w:rsidRDefault="00273884" w:rsidP="0088641E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lastRenderedPageBreak/>
              <w:t>Отрицательный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641E" w:rsidRPr="00731352" w:rsidRDefault="00273884" w:rsidP="0088641E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641E" w:rsidRPr="00731352" w:rsidRDefault="00273884" w:rsidP="0088641E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641E" w:rsidRDefault="0088641E" w:rsidP="00886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МФЦ на бумажном</w:t>
            </w:r>
          </w:p>
          <w:p w:rsidR="0088641E" w:rsidRPr="00731352" w:rsidRDefault="0088641E" w:rsidP="0088641E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носителе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641E" w:rsidRPr="00731352" w:rsidRDefault="0088641E" w:rsidP="0088641E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1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641E" w:rsidRPr="00731352" w:rsidRDefault="0088641E" w:rsidP="0088641E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1 год</w:t>
            </w:r>
          </w:p>
        </w:tc>
      </w:tr>
      <w:tr w:rsidR="00E20355" w:rsidTr="004C5B79">
        <w:trPr>
          <w:trHeight w:val="171"/>
        </w:trPr>
        <w:tc>
          <w:tcPr>
            <w:tcW w:w="223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0355" w:rsidRDefault="00E20355" w:rsidP="0088641E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2. Прием заявлений на государственную регистрацию расторжения брака (по взаимному согласию супругов, не имеющих общих</w:t>
            </w:r>
          </w:p>
        </w:tc>
      </w:tr>
      <w:tr w:rsidR="00780258" w:rsidTr="004C5B79">
        <w:trPr>
          <w:trHeight w:val="171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Default="00780258" w:rsidP="0078025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Pr="0088641E" w:rsidRDefault="00780258" w:rsidP="007802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Свидетельство о расторжении брака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Default="00780258" w:rsidP="007802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Свидетельство о расторжении брака содержит следующие сведения:</w:t>
            </w:r>
          </w:p>
          <w:p w:rsidR="00780258" w:rsidRDefault="00780258" w:rsidP="007802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Pr="00731352" w:rsidRDefault="00780258" w:rsidP="0078025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Положительный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Pr="00731352" w:rsidRDefault="00780258" w:rsidP="0078025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формы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Default="00780258" w:rsidP="007802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</w:t>
            </w:r>
          </w:p>
          <w:p w:rsidR="00780258" w:rsidRPr="00731352" w:rsidRDefault="00780258" w:rsidP="0078025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Default="00780258" w:rsidP="007802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МФЦ на бумажном</w:t>
            </w:r>
          </w:p>
          <w:p w:rsidR="00780258" w:rsidRPr="00731352" w:rsidRDefault="00780258" w:rsidP="0078025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носителе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Pr="00731352" w:rsidRDefault="00780258" w:rsidP="0078025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1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258" w:rsidRPr="00731352" w:rsidRDefault="00780258" w:rsidP="0078025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1 год</w:t>
            </w:r>
          </w:p>
        </w:tc>
      </w:tr>
      <w:tr w:rsidR="00780258" w:rsidTr="004C5B79">
        <w:trPr>
          <w:trHeight w:val="171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80258" w:rsidRPr="00B13FCE" w:rsidRDefault="00780258" w:rsidP="00AE4221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№</w:t>
            </w:r>
            <w:r w:rsidRPr="00B13FCE">
              <w:rPr>
                <w:rStyle w:val="FontStyle23"/>
                <w:rFonts w:ascii="PT Astra Serif" w:eastAsia="Arial" w:hAnsi="PT Astra Serif" w:cs="Arial"/>
                <w:b/>
                <w:sz w:val="22"/>
                <w:szCs w:val="22"/>
              </w:rPr>
              <w:t xml:space="preserve"> </w:t>
            </w: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п/п</w:t>
            </w:r>
          </w:p>
        </w:tc>
        <w:tc>
          <w:tcPr>
            <w:tcW w:w="23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80258" w:rsidRPr="00B13FCE" w:rsidRDefault="00780258" w:rsidP="00AE4221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Документ/ документы, являющийся(иеся) результатом услуги</w:t>
            </w:r>
          </w:p>
        </w:tc>
        <w:tc>
          <w:tcPr>
            <w:tcW w:w="604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80258" w:rsidRPr="00B13FCE" w:rsidRDefault="00780258" w:rsidP="00AE4221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Требования к документу/ документам, являющемуся(ихся) результатом услуги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80258" w:rsidRPr="00B13FCE" w:rsidRDefault="00780258" w:rsidP="00AE4221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Характеристика результата услуги (положительный/ отрицательный)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80258" w:rsidRPr="00B13FCE" w:rsidRDefault="00780258" w:rsidP="00AE4221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Форма документа/ документов,</w:t>
            </w:r>
          </w:p>
          <w:p w:rsidR="00780258" w:rsidRPr="00B13FCE" w:rsidRDefault="00780258" w:rsidP="00AE4221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являющегося (ихс я) результатом услуги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80258" w:rsidRPr="00B13FCE" w:rsidRDefault="00780258" w:rsidP="00AE4221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Образец документа/ документов,</w:t>
            </w:r>
          </w:p>
          <w:p w:rsidR="00780258" w:rsidRPr="00B13FCE" w:rsidRDefault="00780258" w:rsidP="00AE4221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являющегося(ихся) результатом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80258" w:rsidRPr="00B13FCE" w:rsidRDefault="00780258" w:rsidP="00AE4221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Способы получения результата услуги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258" w:rsidRDefault="00780258" w:rsidP="00AE4221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Срок хранения невостребованных заявителем результатов услуги</w:t>
            </w:r>
          </w:p>
        </w:tc>
      </w:tr>
      <w:tr w:rsidR="00780258" w:rsidRPr="00B13FCE" w:rsidTr="004C5B79">
        <w:trPr>
          <w:trHeight w:val="171"/>
        </w:trPr>
        <w:tc>
          <w:tcPr>
            <w:tcW w:w="593" w:type="dxa"/>
            <w:vMerge/>
            <w:tcBorders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:rsidR="00780258" w:rsidRPr="00B13FCE" w:rsidRDefault="00780258" w:rsidP="00AE4221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2384" w:type="dxa"/>
            <w:vMerge/>
            <w:tcBorders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:rsidR="00780258" w:rsidRPr="00B13FCE" w:rsidRDefault="00780258" w:rsidP="00AE4221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6047" w:type="dxa"/>
            <w:vMerge/>
            <w:tcBorders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:rsidR="00780258" w:rsidRPr="00B13FCE" w:rsidRDefault="00780258" w:rsidP="00AE4221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:rsidR="00780258" w:rsidRPr="00B13FCE" w:rsidRDefault="00780258" w:rsidP="00AE4221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:rsidR="00780258" w:rsidRPr="00B13FCE" w:rsidRDefault="00780258" w:rsidP="00AE4221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:rsidR="00780258" w:rsidRPr="00B13FCE" w:rsidRDefault="00780258" w:rsidP="00AE4221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:rsidR="00780258" w:rsidRPr="00B13FCE" w:rsidRDefault="00780258" w:rsidP="00AE4221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0258" w:rsidRPr="00B13FCE" w:rsidRDefault="00780258" w:rsidP="00AE4221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в органе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0258" w:rsidRPr="00B13FCE" w:rsidRDefault="00780258" w:rsidP="00AE4221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13FCE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в органе</w:t>
            </w:r>
          </w:p>
        </w:tc>
      </w:tr>
      <w:tr w:rsidR="00780258" w:rsidTr="004C5B79">
        <w:trPr>
          <w:trHeight w:val="171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Default="00780258" w:rsidP="00AE4221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Default="00780258" w:rsidP="00AE4221">
            <w:pPr>
              <w:pStyle w:val="Style11"/>
              <w:widowControl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Default="00780258" w:rsidP="00AE42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Default="00780258" w:rsidP="00AE4221">
            <w:pPr>
              <w:pStyle w:val="Style11"/>
              <w:widowControl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Default="00780258" w:rsidP="00AE4221">
            <w:pPr>
              <w:pStyle w:val="Style11"/>
              <w:widowControl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Default="00780258" w:rsidP="00AE42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Default="00780258" w:rsidP="00AE42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Default="00780258" w:rsidP="00AE4221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258" w:rsidRDefault="00780258" w:rsidP="00AE4221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9</w:t>
            </w:r>
          </w:p>
        </w:tc>
      </w:tr>
      <w:tr w:rsidR="00780258" w:rsidTr="004C5B79">
        <w:trPr>
          <w:trHeight w:val="171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Default="00780258" w:rsidP="00AE4221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Default="00780258" w:rsidP="00AE4221">
            <w:pPr>
              <w:pStyle w:val="Style11"/>
              <w:widowControl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Default="000F0589" w:rsidP="000F0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(до и после расторжения брака), имя, отчество, дата и место рождения, гражданство, национальность (если это указано в записи акта о расторжении брака) каждого из лиц, расторгнувших брак;</w:t>
            </w:r>
          </w:p>
          <w:p w:rsidR="000F0589" w:rsidRDefault="000F0589" w:rsidP="000F0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документе, являющемся основанием для государственной регистрации расторжения брака;</w:t>
            </w:r>
          </w:p>
          <w:p w:rsidR="000F0589" w:rsidRDefault="000F0589" w:rsidP="000F0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прекращения брака;</w:t>
            </w:r>
          </w:p>
          <w:p w:rsidR="000F0589" w:rsidRDefault="000F0589" w:rsidP="000F0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составления и номер записи акта о расторжении брака;</w:t>
            </w:r>
          </w:p>
          <w:p w:rsidR="000F0589" w:rsidRDefault="000F0589" w:rsidP="000F0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государственной регистрации расторжения брака (наименование органа записи актов гражданского состояния, которым произведена государственная регистрация расторжения брака);</w:t>
            </w:r>
          </w:p>
          <w:p w:rsidR="000F0589" w:rsidRDefault="000F0589" w:rsidP="000F0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лица, которому выдается свидетельство о расторжении брака;</w:t>
            </w:r>
          </w:p>
          <w:p w:rsidR="000F0589" w:rsidRDefault="000F0589" w:rsidP="000F0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 свидетельства о расторжении брака.</w:t>
            </w:r>
          </w:p>
          <w:p w:rsidR="000F0589" w:rsidRDefault="000F0589" w:rsidP="000F0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Свидетельство о расторжении брака выдается органом записи актов гражданского состояния каждому из лиц, расторгнувших</w:t>
            </w:r>
          </w:p>
          <w:p w:rsidR="00780258" w:rsidRDefault="00780258" w:rsidP="007802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брак. Свидетельство подписывается руководителем органа ЗАГС и скрепляется печатью органа ЗАГС.</w:t>
            </w:r>
          </w:p>
          <w:p w:rsidR="00780258" w:rsidRDefault="00780258" w:rsidP="007802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Статьи 8, 38 Федерального закона от 15.11.1997 г. №143-ФЗ «Об актах гражданского состояния», приказ Минюста России от 13.08.2018 года № 167 «Об утверждении форм бланков свидетельств о государственной регистрации актов гражданского состояния и Правил заполнения форм</w:t>
            </w:r>
          </w:p>
          <w:p w:rsidR="00780258" w:rsidRDefault="00780258" w:rsidP="007802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бланков свидетельств о государственной регистрации актов</w:t>
            </w:r>
          </w:p>
          <w:p w:rsidR="00780258" w:rsidRDefault="00780258" w:rsidP="007802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гражданского состояния»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Default="00780258" w:rsidP="00AE4221">
            <w:pPr>
              <w:pStyle w:val="Style11"/>
              <w:widowControl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Default="00780258" w:rsidP="00AE4221">
            <w:pPr>
              <w:pStyle w:val="Style11"/>
              <w:widowControl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Default="00780258" w:rsidP="00AE42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Default="00780258" w:rsidP="00AE42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Default="00780258" w:rsidP="00AE4221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258" w:rsidRDefault="00780258" w:rsidP="00AE4221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</w:p>
        </w:tc>
      </w:tr>
      <w:tr w:rsidR="00780258" w:rsidTr="004C5B79">
        <w:trPr>
          <w:trHeight w:val="171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Default="00780258" w:rsidP="0078025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2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Default="00780258" w:rsidP="007802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Извещение об отказе в</w:t>
            </w:r>
          </w:p>
          <w:p w:rsidR="00780258" w:rsidRDefault="00780258" w:rsidP="007802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государственной</w:t>
            </w:r>
          </w:p>
          <w:p w:rsidR="00780258" w:rsidRDefault="00780258" w:rsidP="007802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регистрации расторжения</w:t>
            </w:r>
          </w:p>
          <w:p w:rsidR="00780258" w:rsidRDefault="00780258" w:rsidP="00780258">
            <w:pPr>
              <w:pStyle w:val="Style11"/>
              <w:widowControl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брака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Default="00780258" w:rsidP="007802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 № 14 приказа Минюста России от 01.10.2018 года № 200 «Об утверждении форм справок и иных документов, подтверждающих наличие или отсутствие фактов государственной регистрации актов</w:t>
            </w:r>
          </w:p>
          <w:p w:rsidR="00780258" w:rsidRDefault="00780258" w:rsidP="007802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Pr="00731352" w:rsidRDefault="00780258" w:rsidP="0078025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Отрицательный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Pr="00731352" w:rsidRDefault="00780258" w:rsidP="0078025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формы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Default="00780258" w:rsidP="007802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</w:t>
            </w:r>
          </w:p>
          <w:p w:rsidR="00780258" w:rsidRPr="00731352" w:rsidRDefault="00780258" w:rsidP="0078025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Default="00780258" w:rsidP="007802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МФЦ на бумажном</w:t>
            </w:r>
          </w:p>
          <w:p w:rsidR="00780258" w:rsidRPr="00731352" w:rsidRDefault="00780258" w:rsidP="0078025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носителе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Pr="00731352" w:rsidRDefault="00780258" w:rsidP="0078025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1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258" w:rsidRPr="00731352" w:rsidRDefault="00780258" w:rsidP="0078025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1 год</w:t>
            </w:r>
          </w:p>
        </w:tc>
      </w:tr>
      <w:tr w:rsidR="00780258" w:rsidTr="004C5B79">
        <w:trPr>
          <w:trHeight w:val="171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Default="00780258" w:rsidP="0078025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Default="00780258" w:rsidP="007802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Извещение об отказе в</w:t>
            </w:r>
          </w:p>
          <w:p w:rsidR="00780258" w:rsidRDefault="00780258" w:rsidP="007802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государственной</w:t>
            </w:r>
          </w:p>
          <w:p w:rsidR="00780258" w:rsidRDefault="00780258" w:rsidP="007802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регистрации смерти</w:t>
            </w:r>
          </w:p>
        </w:tc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Default="00780258" w:rsidP="007802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 № 14 приказа Минюста России от 01.10.2018 года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</w:t>
            </w:r>
          </w:p>
          <w:p w:rsidR="00780258" w:rsidRDefault="00780258" w:rsidP="007802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государственной регистрации актов гражданского состояния»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Pr="00731352" w:rsidRDefault="00780258" w:rsidP="0078025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Отрицательный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Pr="00731352" w:rsidRDefault="00780258" w:rsidP="0078025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формы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Default="00780258" w:rsidP="007802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</w:t>
            </w:r>
          </w:p>
          <w:p w:rsidR="00780258" w:rsidRPr="00731352" w:rsidRDefault="00780258" w:rsidP="0078025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Default="00780258" w:rsidP="007802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МФЦ на бумажном</w:t>
            </w:r>
          </w:p>
          <w:p w:rsidR="00780258" w:rsidRPr="00731352" w:rsidRDefault="00780258" w:rsidP="0078025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носителе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Pr="00731352" w:rsidRDefault="00780258" w:rsidP="0078025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1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258" w:rsidRPr="00731352" w:rsidRDefault="00780258" w:rsidP="00780258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1 год</w:t>
            </w:r>
          </w:p>
        </w:tc>
      </w:tr>
    </w:tbl>
    <w:p w:rsidR="00532D22" w:rsidRDefault="00532D22" w:rsidP="00532D22">
      <w:pPr>
        <w:tabs>
          <w:tab w:val="left" w:pos="8939"/>
        </w:tabs>
        <w:rPr>
          <w:rFonts w:ascii="PT Astra Serif" w:hAnsi="PT Astra Serif"/>
          <w:sz w:val="22"/>
        </w:rPr>
      </w:pPr>
    </w:p>
    <w:p w:rsidR="009F05BD" w:rsidRDefault="00532D22" w:rsidP="00532D22">
      <w:pPr>
        <w:tabs>
          <w:tab w:val="left" w:pos="8939"/>
        </w:tabs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PT Astra Serif" w:hAnsi="PT Astra Serif"/>
          <w:sz w:val="22"/>
        </w:rPr>
        <w:tab/>
      </w:r>
      <w:r w:rsidR="00780258">
        <w:rPr>
          <w:rFonts w:ascii="Arial-BoldMT" w:hAnsi="Arial-BoldMT" w:cs="Arial-BoldMT"/>
          <w:b/>
          <w:bCs/>
          <w:sz w:val="20"/>
          <w:szCs w:val="20"/>
        </w:rPr>
        <w:t>Раздел 7. «Технологические процессы предоставления «подуслуги» в Органе</w:t>
      </w:r>
    </w:p>
    <w:p w:rsidR="00780258" w:rsidRDefault="00780258" w:rsidP="00532D22">
      <w:pPr>
        <w:tabs>
          <w:tab w:val="left" w:pos="8939"/>
        </w:tabs>
        <w:rPr>
          <w:rFonts w:ascii="Arial-BoldMT" w:hAnsi="Arial-BoldMT" w:cs="Arial-BoldMT"/>
          <w:b/>
          <w:bCs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2725"/>
        <w:gridCol w:w="5151"/>
        <w:gridCol w:w="3260"/>
        <w:gridCol w:w="4252"/>
        <w:gridCol w:w="3924"/>
        <w:gridCol w:w="2597"/>
      </w:tblGrid>
      <w:tr w:rsidR="00780258" w:rsidRPr="00731352" w:rsidTr="00AE4221">
        <w:trPr>
          <w:trHeight w:val="661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0258" w:rsidRPr="00AE4221" w:rsidRDefault="00780258" w:rsidP="00AE4221">
            <w:pPr>
              <w:pStyle w:val="Style13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№</w:t>
            </w:r>
            <w:r w:rsidRPr="00AE4221">
              <w:rPr>
                <w:rStyle w:val="FontStyle23"/>
                <w:rFonts w:ascii="PT Astra Serif" w:eastAsia="Arial" w:hAnsi="PT Astra Serif" w:cs="Arial"/>
                <w:b/>
                <w:sz w:val="22"/>
                <w:szCs w:val="22"/>
              </w:rPr>
              <w:t xml:space="preserve"> </w:t>
            </w: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п/п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0258" w:rsidRPr="00AE4221" w:rsidRDefault="00780258" w:rsidP="00AE4221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0258" w:rsidRPr="00AE4221" w:rsidRDefault="00780258" w:rsidP="00AE4221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0258" w:rsidRPr="00AE4221" w:rsidRDefault="00780258" w:rsidP="00AE4221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Сроки исполнения процедуры (процесса)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0258" w:rsidRPr="00AE4221" w:rsidRDefault="00780258" w:rsidP="00AE4221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Исполнитель процедуры процесса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80258" w:rsidRPr="00AE4221" w:rsidRDefault="00780258" w:rsidP="00AE4221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0258" w:rsidRPr="00AE4221" w:rsidRDefault="00780258" w:rsidP="00AE4221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780258" w:rsidRPr="00731352" w:rsidTr="00AE4221">
        <w:trPr>
          <w:trHeight w:val="154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Pr="00AE4221" w:rsidRDefault="00780258" w:rsidP="00AE4221">
            <w:pPr>
              <w:pStyle w:val="Style13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1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Pr="00AE4221" w:rsidRDefault="00780258" w:rsidP="00AE4221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2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Pr="00AE4221" w:rsidRDefault="00780258" w:rsidP="00AE4221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Pr="00AE4221" w:rsidRDefault="00780258" w:rsidP="00AE4221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Pr="00AE4221" w:rsidRDefault="00780258" w:rsidP="00AE4221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5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80258" w:rsidRPr="00AE4221" w:rsidRDefault="00780258" w:rsidP="00AE4221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6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258" w:rsidRPr="00AE4221" w:rsidRDefault="00780258" w:rsidP="00AE4221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7</w:t>
            </w:r>
          </w:p>
        </w:tc>
      </w:tr>
      <w:tr w:rsidR="00AE4221" w:rsidRPr="00731352" w:rsidTr="00AE4221">
        <w:trPr>
          <w:trHeight w:val="154"/>
        </w:trPr>
        <w:tc>
          <w:tcPr>
            <w:tcW w:w="223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221" w:rsidRDefault="00AE4221" w:rsidP="000F0589">
            <w:pPr>
              <w:pStyle w:val="Style13"/>
              <w:widowControl/>
              <w:numPr>
                <w:ilvl w:val="0"/>
                <w:numId w:val="3"/>
              </w:numPr>
              <w:spacing w:line="240" w:lineRule="auto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Выдача повторного свидетельства о государственной регистрации акта гражданского состояния, иного документа, подтверждающего факт государственной регистрации акта гражданского состояния</w:t>
            </w:r>
          </w:p>
          <w:p w:rsidR="000F0589" w:rsidRPr="00731352" w:rsidRDefault="000F0589" w:rsidP="000F0589">
            <w:pPr>
              <w:pStyle w:val="Style13"/>
              <w:widowControl/>
              <w:spacing w:line="240" w:lineRule="auto"/>
              <w:ind w:left="720"/>
              <w:jc w:val="left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</w:p>
        </w:tc>
      </w:tr>
      <w:tr w:rsidR="00AE4221" w:rsidRPr="00731352" w:rsidTr="00AE4221">
        <w:trPr>
          <w:trHeight w:val="154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4221" w:rsidRPr="00731352" w:rsidRDefault="00AE4221" w:rsidP="00AE422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4221" w:rsidRPr="00731352" w:rsidRDefault="00AE4221" w:rsidP="00AE422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Приём документов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Pr="00731352" w:rsidRDefault="00AE4221" w:rsidP="000F0589">
            <w:pPr>
              <w:autoSpaceDE w:val="0"/>
              <w:autoSpaceDN w:val="0"/>
              <w:adjustRightInd w:val="0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 обеспечивает прием документов от курьера МФЦ без очереди. Принимает комплекты документов, поступившие из МФЦ. Проверяет наличие комплектов документов по ведомости приема-передачи и подписывает два экземпляра ведомости, один из которых возвращает курьеру МФЦ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4221" w:rsidRPr="00731352" w:rsidRDefault="00AE4221" w:rsidP="00AE422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10 мин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4221" w:rsidRPr="00731352" w:rsidRDefault="00AE4221" w:rsidP="00AE422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Специалист </w:t>
            </w:r>
            <w:r w:rsidR="00C70ACE">
              <w:rPr>
                <w:rStyle w:val="FontStyle23"/>
                <w:rFonts w:ascii="PT Astra Serif" w:hAnsi="PT Astra Serif" w:cs="Arial"/>
                <w:sz w:val="22"/>
                <w:szCs w:val="22"/>
              </w:rPr>
              <w:t>Отдела ЗАГС Администрации Шатровского муниципального округа Курганской области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4221" w:rsidRPr="00731352" w:rsidRDefault="00AE4221" w:rsidP="00AE422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нет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221" w:rsidRPr="00731352" w:rsidRDefault="00AE4221" w:rsidP="00AE422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-</w:t>
            </w:r>
          </w:p>
        </w:tc>
      </w:tr>
      <w:tr w:rsidR="000F0589" w:rsidRPr="00731352" w:rsidTr="009021B7">
        <w:trPr>
          <w:trHeight w:val="154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0589" w:rsidRPr="00AE4221" w:rsidRDefault="000F0589" w:rsidP="000F0589">
            <w:pPr>
              <w:pStyle w:val="Style13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№</w:t>
            </w:r>
            <w:r w:rsidRPr="00AE4221">
              <w:rPr>
                <w:rStyle w:val="FontStyle23"/>
                <w:rFonts w:ascii="PT Astra Serif" w:eastAsia="Arial" w:hAnsi="PT Astra Serif" w:cs="Arial"/>
                <w:b/>
                <w:sz w:val="22"/>
                <w:szCs w:val="22"/>
              </w:rPr>
              <w:t xml:space="preserve"> </w:t>
            </w: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п/п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0589" w:rsidRPr="00AE4221" w:rsidRDefault="000F0589" w:rsidP="000F0589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0589" w:rsidRPr="00AE4221" w:rsidRDefault="000F0589" w:rsidP="000F0589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0589" w:rsidRPr="00AE4221" w:rsidRDefault="000F0589" w:rsidP="000F0589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Сроки исполнения процедуры (процесса)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0589" w:rsidRPr="00AE4221" w:rsidRDefault="000F0589" w:rsidP="000F0589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Исполнитель процедуры процесса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F0589" w:rsidRPr="00AE4221" w:rsidRDefault="000F0589" w:rsidP="000F0589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589" w:rsidRPr="00AE4221" w:rsidRDefault="000F0589" w:rsidP="000F0589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0F0589" w:rsidRPr="00731352" w:rsidTr="00AE4221">
        <w:trPr>
          <w:trHeight w:val="154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Pr="00AE4221" w:rsidRDefault="000F0589" w:rsidP="000F0589">
            <w:pPr>
              <w:pStyle w:val="Style13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1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Pr="00AE4221" w:rsidRDefault="000F0589" w:rsidP="000F0589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2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Pr="00AE4221" w:rsidRDefault="000F0589" w:rsidP="000F0589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Pr="00AE4221" w:rsidRDefault="000F0589" w:rsidP="000F0589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Pr="00AE4221" w:rsidRDefault="000F0589" w:rsidP="000F0589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5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589" w:rsidRPr="00AE4221" w:rsidRDefault="000F0589" w:rsidP="000F0589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6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0589" w:rsidRPr="00AE4221" w:rsidRDefault="000F0589" w:rsidP="000F0589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7</w:t>
            </w:r>
          </w:p>
        </w:tc>
      </w:tr>
      <w:tr w:rsidR="00AE4221" w:rsidRPr="00731352" w:rsidTr="00AE4221">
        <w:trPr>
          <w:trHeight w:val="154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4221" w:rsidRPr="00731352" w:rsidRDefault="00AE4221" w:rsidP="00AE422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2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4221" w:rsidRPr="00731352" w:rsidRDefault="00AE4221" w:rsidP="00AE422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Проверка документов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4221" w:rsidRDefault="00AE4221" w:rsidP="00AE42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 проверку документов, поступивших из МФЦ, на предмет соответствия документов действующему законодательству и наличия</w:t>
            </w:r>
          </w:p>
          <w:p w:rsidR="00AE4221" w:rsidRPr="00731352" w:rsidRDefault="00AE4221" w:rsidP="00AE422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оснований для предоставления либо отказа в предоставлении госуслуги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4221" w:rsidRPr="00731352" w:rsidRDefault="00AE4221" w:rsidP="00AE422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5 мин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4221" w:rsidRPr="00731352" w:rsidRDefault="00AE4221" w:rsidP="00AE422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Специалист Отдела ЗАГС Администрации Шатровского муниципального округа Курганской области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4221" w:rsidRPr="00731352" w:rsidRDefault="00AE4221" w:rsidP="00AE422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нет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221" w:rsidRPr="00731352" w:rsidRDefault="00AE4221" w:rsidP="00AE422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-</w:t>
            </w:r>
          </w:p>
        </w:tc>
      </w:tr>
      <w:tr w:rsidR="00AE4221" w:rsidRPr="00731352" w:rsidTr="00AE4221">
        <w:trPr>
          <w:trHeight w:val="154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4221" w:rsidRDefault="00AE4221" w:rsidP="00AE422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3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4221" w:rsidRPr="00731352" w:rsidRDefault="00AE4221" w:rsidP="00AE422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Обработка документов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4221" w:rsidRDefault="00AE4221" w:rsidP="00AE42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 обработку документов. Принимает решение о предоставлении либо об отказе в предоставлении госуслуги, выдает соответствующие</w:t>
            </w:r>
          </w:p>
          <w:p w:rsidR="00AE4221" w:rsidRPr="00731352" w:rsidRDefault="00AE4221" w:rsidP="00AE422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4221" w:rsidRPr="00731352" w:rsidRDefault="00AE4221" w:rsidP="00AE422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2 дня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4221" w:rsidRPr="00731352" w:rsidRDefault="00AE4221" w:rsidP="00AE422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Специалист Отдела ЗАГС Администрации Шатровского муниципального округа Курганской области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4221" w:rsidRPr="00731352" w:rsidRDefault="00AE4221" w:rsidP="00AE422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нет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221" w:rsidRPr="00731352" w:rsidRDefault="00AE4221" w:rsidP="00AE422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-</w:t>
            </w:r>
          </w:p>
        </w:tc>
      </w:tr>
      <w:tr w:rsidR="00AE4221" w:rsidRPr="00731352" w:rsidTr="00AE4221">
        <w:trPr>
          <w:trHeight w:val="154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4221" w:rsidRDefault="00AE4221" w:rsidP="00AE422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4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4221" w:rsidRDefault="00AE4221" w:rsidP="00AE42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ведомости</w:t>
            </w:r>
          </w:p>
          <w:p w:rsidR="00AE4221" w:rsidRPr="00731352" w:rsidRDefault="00AE4221" w:rsidP="00AE422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приема-передачи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4221" w:rsidRPr="00731352" w:rsidRDefault="00AE4221" w:rsidP="00AE4221">
            <w:pPr>
              <w:autoSpaceDE w:val="0"/>
              <w:autoSpaceDN w:val="0"/>
              <w:adjustRightInd w:val="0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Вносит в ведомость приема-передачи сведения о результате предоставления госуслуги. Копирует заполненную ведомость и подписывает оригинал и копию ведомости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4221" w:rsidRPr="00731352" w:rsidRDefault="00AE4221" w:rsidP="00AE422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3 мин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4221" w:rsidRPr="00731352" w:rsidRDefault="00AE4221" w:rsidP="00AE422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Специалист Отдела ЗАГС Администрации Шатровского муниципального округа Курганской области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4221" w:rsidRPr="00731352" w:rsidRDefault="00AE4221" w:rsidP="00AE422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нет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221" w:rsidRPr="00731352" w:rsidRDefault="00AE4221" w:rsidP="00AE422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-</w:t>
            </w:r>
          </w:p>
        </w:tc>
      </w:tr>
      <w:tr w:rsidR="00AE4221" w:rsidRPr="00731352" w:rsidTr="00AE4221">
        <w:trPr>
          <w:trHeight w:val="154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4221" w:rsidRDefault="00AE4221" w:rsidP="00AE422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5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4221" w:rsidRDefault="00AE4221" w:rsidP="00AE42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Передача результата</w:t>
            </w:r>
          </w:p>
          <w:p w:rsidR="00AE4221" w:rsidRDefault="00AE4221" w:rsidP="00AE42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предоставления госуслуги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4221" w:rsidRDefault="00AE4221" w:rsidP="00AE42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 предоставления госуслуги и оригинал ведомости передается курьеру МФЦ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4221" w:rsidRDefault="00AE4221" w:rsidP="00AE422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5 мин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4221" w:rsidRPr="00731352" w:rsidRDefault="00AE4221" w:rsidP="00AE422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Специалист Отдела ЗАГС Администрации Шатровского муниципального округа Курганской области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4221" w:rsidRPr="00731352" w:rsidRDefault="00AE4221" w:rsidP="00AE422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нет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4221" w:rsidRPr="00731352" w:rsidRDefault="00AE4221" w:rsidP="00AE422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-</w:t>
            </w:r>
          </w:p>
        </w:tc>
      </w:tr>
      <w:tr w:rsidR="007626F4" w:rsidRPr="00731352" w:rsidTr="00EE449C">
        <w:trPr>
          <w:trHeight w:val="154"/>
        </w:trPr>
        <w:tc>
          <w:tcPr>
            <w:tcW w:w="223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6F4" w:rsidRDefault="007626F4" w:rsidP="007626F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2. Прием заявлений на государственную регистрацию расторжения брака (по взаимному согласию супругов, не имеющих общих детей, не достигших совершеннолетия, либо по решению суда о расторжении брака,</w:t>
            </w:r>
          </w:p>
          <w:p w:rsidR="007626F4" w:rsidRDefault="007626F4" w:rsidP="007626F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вступившему в законную силу)</w:t>
            </w:r>
          </w:p>
        </w:tc>
      </w:tr>
      <w:tr w:rsidR="007626F4" w:rsidRPr="00731352" w:rsidTr="00AE4221">
        <w:trPr>
          <w:trHeight w:val="154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626F4" w:rsidRDefault="007626F4" w:rsidP="007626F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1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626F4" w:rsidRDefault="007626F4" w:rsidP="007626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Приём документов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626F4" w:rsidRDefault="007626F4" w:rsidP="007626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 обеспечивает прием документов от курьера МФЦ без очереди. Принимает комплекты документов, поступившие из МФЦ. Проверяет наличие комплектов документов по ведомости приема-передачи и подписывает два экземпляра ведомости, один из которых возвращает курьеру МФЦ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626F4" w:rsidRDefault="007626F4" w:rsidP="007626F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10 мин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626F4" w:rsidRPr="00731352" w:rsidRDefault="007626F4" w:rsidP="007626F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Специалист Отдела ЗАГС Администрации Шатровского муниципального округа Курганской области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626F4" w:rsidRPr="00731352" w:rsidRDefault="007626F4" w:rsidP="007626F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нет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6F4" w:rsidRPr="00731352" w:rsidRDefault="007626F4" w:rsidP="007626F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-</w:t>
            </w:r>
          </w:p>
        </w:tc>
      </w:tr>
      <w:tr w:rsidR="0012218C" w:rsidRPr="00731352" w:rsidTr="00EE449C">
        <w:trPr>
          <w:trHeight w:val="154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18C" w:rsidRPr="00AE4221" w:rsidRDefault="0012218C" w:rsidP="0012218C">
            <w:pPr>
              <w:pStyle w:val="Style13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№</w:t>
            </w:r>
            <w:r w:rsidRPr="00AE4221">
              <w:rPr>
                <w:rStyle w:val="FontStyle23"/>
                <w:rFonts w:ascii="PT Astra Serif" w:eastAsia="Arial" w:hAnsi="PT Astra Serif" w:cs="Arial"/>
                <w:b/>
                <w:sz w:val="22"/>
                <w:szCs w:val="22"/>
              </w:rPr>
              <w:t xml:space="preserve"> </w:t>
            </w: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п/п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18C" w:rsidRPr="00AE4221" w:rsidRDefault="0012218C" w:rsidP="0012218C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18C" w:rsidRPr="00AE4221" w:rsidRDefault="0012218C" w:rsidP="0012218C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18C" w:rsidRPr="00AE4221" w:rsidRDefault="0012218C" w:rsidP="0012218C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Сроки исполнения процедуры (процесса)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18C" w:rsidRPr="00AE4221" w:rsidRDefault="0012218C" w:rsidP="0012218C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Исполнитель процедуры процесса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18C" w:rsidRPr="00AE4221" w:rsidRDefault="0012218C" w:rsidP="0012218C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18C" w:rsidRPr="00AE4221" w:rsidRDefault="0012218C" w:rsidP="0012218C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12218C" w:rsidRPr="00731352" w:rsidTr="00AE4221">
        <w:trPr>
          <w:trHeight w:val="154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218C" w:rsidRPr="00AE4221" w:rsidRDefault="0012218C" w:rsidP="0012218C">
            <w:pPr>
              <w:pStyle w:val="Style13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1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218C" w:rsidRPr="00AE4221" w:rsidRDefault="0012218C" w:rsidP="0012218C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2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218C" w:rsidRPr="00AE4221" w:rsidRDefault="0012218C" w:rsidP="0012218C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218C" w:rsidRPr="00AE4221" w:rsidRDefault="0012218C" w:rsidP="0012218C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218C" w:rsidRPr="00AE4221" w:rsidRDefault="0012218C" w:rsidP="0012218C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5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218C" w:rsidRPr="00AE4221" w:rsidRDefault="0012218C" w:rsidP="0012218C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6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18C" w:rsidRPr="00AE4221" w:rsidRDefault="0012218C" w:rsidP="0012218C">
            <w:pPr>
              <w:pStyle w:val="Style13"/>
              <w:widowControl/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E4221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7</w:t>
            </w:r>
          </w:p>
        </w:tc>
      </w:tr>
      <w:tr w:rsidR="0012218C" w:rsidRPr="00731352" w:rsidTr="00AE4221">
        <w:trPr>
          <w:trHeight w:val="154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218C" w:rsidRDefault="0012218C" w:rsidP="001221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2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218C" w:rsidRDefault="0012218C" w:rsidP="00122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документов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218C" w:rsidRDefault="0012218C" w:rsidP="00122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 проверку документов, поступивших из МФЦ, на предмет соответствия документов действующему законодательству и наличия</w:t>
            </w:r>
          </w:p>
          <w:p w:rsidR="0012218C" w:rsidRDefault="0012218C" w:rsidP="00122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оснований для предоставления либо отказа в предоставлении госуслуги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218C" w:rsidRDefault="0012218C" w:rsidP="001221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5 мин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218C" w:rsidRPr="00731352" w:rsidRDefault="0012218C" w:rsidP="001221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Специалист Отдела ЗАГС Администрации Шатровского муниципального округа Курганской области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218C" w:rsidRPr="00731352" w:rsidRDefault="0012218C" w:rsidP="001221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нет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18C" w:rsidRPr="00731352" w:rsidRDefault="0012218C" w:rsidP="001221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-</w:t>
            </w:r>
          </w:p>
        </w:tc>
      </w:tr>
      <w:tr w:rsidR="0012218C" w:rsidRPr="00731352" w:rsidTr="00AE4221">
        <w:trPr>
          <w:trHeight w:val="154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218C" w:rsidRDefault="0012218C" w:rsidP="001221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3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218C" w:rsidRPr="00731352" w:rsidRDefault="0012218C" w:rsidP="001221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Обработка документов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218C" w:rsidRDefault="0012218C" w:rsidP="00122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 проверку документов, поступивших из МФЦ, на предмет соответствия документов действующему законодательству и наличия</w:t>
            </w:r>
          </w:p>
          <w:p w:rsidR="0012218C" w:rsidRDefault="0012218C" w:rsidP="00122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оснований для предоставления либо отказе в предоставлении госуслуги. После этого, производит обработку документов, принимает решение о</w:t>
            </w:r>
          </w:p>
          <w:p w:rsidR="0012218C" w:rsidRDefault="0012218C" w:rsidP="00122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предоставлении либо об отказе в предоставлении госуслуги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218C" w:rsidRPr="00731352" w:rsidRDefault="0012218C" w:rsidP="001221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2 дня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218C" w:rsidRPr="00731352" w:rsidRDefault="0012218C" w:rsidP="001221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Специалист Отдела ЗАГС Администрации Шатровского муниципального округа Курганской области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218C" w:rsidRPr="00731352" w:rsidRDefault="0012218C" w:rsidP="001221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нет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18C" w:rsidRPr="00731352" w:rsidRDefault="0012218C" w:rsidP="001221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-</w:t>
            </w:r>
          </w:p>
        </w:tc>
      </w:tr>
      <w:tr w:rsidR="0012218C" w:rsidRPr="00731352" w:rsidTr="00AE4221">
        <w:trPr>
          <w:trHeight w:val="154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218C" w:rsidRDefault="0012218C" w:rsidP="001221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4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218C" w:rsidRDefault="0012218C" w:rsidP="00122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ведомости</w:t>
            </w:r>
          </w:p>
          <w:p w:rsidR="0012218C" w:rsidRPr="00731352" w:rsidRDefault="0012218C" w:rsidP="001221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приема-передачи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218C" w:rsidRDefault="0012218C" w:rsidP="00122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Вносит в ведомость приема-передачи сведения о результате предоставления госуслуги. Копирует заполненную ведомость и подписывает оригинал и копию ведомости. Указывает в ведомости дату и</w:t>
            </w:r>
          </w:p>
          <w:p w:rsidR="0012218C" w:rsidRDefault="0012218C" w:rsidP="00122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время, назначенные для расторжения брака (указывает в случае расторжения брака по взаимному согласию супругов, не имеющих общих</w:t>
            </w:r>
          </w:p>
          <w:p w:rsidR="0012218C" w:rsidRDefault="0012218C" w:rsidP="00122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несовершеннолетних детей).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218C" w:rsidRDefault="0012218C" w:rsidP="001221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5 мин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218C" w:rsidRPr="00731352" w:rsidRDefault="0012218C" w:rsidP="001221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Специалист Отдела ЗАГС Администрации Шатровского муниципального округа Курганской области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218C" w:rsidRPr="00731352" w:rsidRDefault="0012218C" w:rsidP="001221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нет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18C" w:rsidRPr="00731352" w:rsidRDefault="0012218C" w:rsidP="001221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-</w:t>
            </w:r>
          </w:p>
        </w:tc>
      </w:tr>
      <w:tr w:rsidR="0012218C" w:rsidRPr="00731352" w:rsidTr="00AE4221">
        <w:trPr>
          <w:trHeight w:val="154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218C" w:rsidRDefault="0012218C" w:rsidP="001221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218C" w:rsidRDefault="0012218C" w:rsidP="00122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Передача результата</w:t>
            </w:r>
          </w:p>
          <w:p w:rsidR="0012218C" w:rsidRDefault="0012218C" w:rsidP="00122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предоставления госуслуги</w:t>
            </w:r>
          </w:p>
        </w:tc>
        <w:tc>
          <w:tcPr>
            <w:tcW w:w="5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218C" w:rsidRDefault="0012218C" w:rsidP="00122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 предоставления госуслуги и оригинал ведомости передается курьеру МФЦ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218C" w:rsidRDefault="0012218C" w:rsidP="001221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5 мин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218C" w:rsidRPr="00731352" w:rsidRDefault="0012218C" w:rsidP="001221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Специалист Отдела ЗАГС Администрации Шатровского муниципального округа Курганской области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218C" w:rsidRPr="00731352" w:rsidRDefault="0012218C" w:rsidP="001221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нет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218C" w:rsidRPr="00731352" w:rsidRDefault="0012218C" w:rsidP="001221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sz w:val="22"/>
                <w:szCs w:val="22"/>
              </w:rPr>
              <w:t>-</w:t>
            </w:r>
          </w:p>
        </w:tc>
      </w:tr>
    </w:tbl>
    <w:p w:rsidR="0012218C" w:rsidRDefault="0012218C" w:rsidP="00532D22">
      <w:pPr>
        <w:tabs>
          <w:tab w:val="left" w:pos="8939"/>
        </w:tabs>
        <w:rPr>
          <w:rFonts w:ascii="PT Astra Serif" w:hAnsi="PT Astra Serif"/>
          <w:sz w:val="22"/>
        </w:rPr>
      </w:pPr>
    </w:p>
    <w:p w:rsidR="000F0589" w:rsidRDefault="0012218C" w:rsidP="0012218C">
      <w:pPr>
        <w:tabs>
          <w:tab w:val="left" w:pos="10230"/>
        </w:tabs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ab/>
      </w:r>
    </w:p>
    <w:p w:rsidR="000F0589" w:rsidRDefault="000F0589" w:rsidP="0012218C">
      <w:pPr>
        <w:tabs>
          <w:tab w:val="left" w:pos="10230"/>
        </w:tabs>
        <w:rPr>
          <w:rFonts w:ascii="PT Astra Serif" w:hAnsi="PT Astra Serif"/>
          <w:sz w:val="22"/>
        </w:rPr>
      </w:pPr>
    </w:p>
    <w:p w:rsidR="000F0589" w:rsidRDefault="000F0589" w:rsidP="0012218C">
      <w:pPr>
        <w:tabs>
          <w:tab w:val="left" w:pos="10230"/>
        </w:tabs>
        <w:rPr>
          <w:rFonts w:ascii="PT Astra Serif" w:hAnsi="PT Astra Serif"/>
          <w:sz w:val="22"/>
        </w:rPr>
      </w:pPr>
    </w:p>
    <w:p w:rsidR="0012218C" w:rsidRDefault="0012218C" w:rsidP="000F0589">
      <w:pPr>
        <w:tabs>
          <w:tab w:val="left" w:pos="10230"/>
        </w:tabs>
        <w:jc w:val="center"/>
        <w:rPr>
          <w:rFonts w:ascii="PT Astra Serif" w:hAnsi="PT Astra Serif"/>
          <w:sz w:val="22"/>
        </w:rPr>
      </w:pPr>
      <w:r>
        <w:rPr>
          <w:rFonts w:ascii="Arial-BoldMT" w:hAnsi="Arial-BoldMT" w:cs="Arial-BoldMT"/>
          <w:b/>
          <w:bCs/>
          <w:sz w:val="20"/>
          <w:szCs w:val="20"/>
        </w:rPr>
        <w:t>Раздел 7.1. «Технологические процессы предоставления «подуслуги» в ГБУ «МФЦ»</w:t>
      </w:r>
    </w:p>
    <w:p w:rsidR="0012218C" w:rsidRDefault="0012218C" w:rsidP="0012218C">
      <w:pPr>
        <w:tabs>
          <w:tab w:val="left" w:pos="10230"/>
        </w:tabs>
        <w:rPr>
          <w:rFonts w:ascii="PT Astra Serif" w:hAnsi="PT Astra Serif"/>
          <w:sz w:val="22"/>
        </w:rPr>
      </w:pPr>
    </w:p>
    <w:tbl>
      <w:tblPr>
        <w:tblW w:w="22412" w:type="dxa"/>
        <w:tblInd w:w="33" w:type="dxa"/>
        <w:tblCellMar>
          <w:left w:w="24" w:type="dxa"/>
          <w:right w:w="40" w:type="dxa"/>
        </w:tblCellMar>
        <w:tblLook w:val="0000" w:firstRow="0" w:lastRow="0" w:firstColumn="0" w:lastColumn="0" w:noHBand="0" w:noVBand="0"/>
      </w:tblPr>
      <w:tblGrid>
        <w:gridCol w:w="626"/>
        <w:gridCol w:w="2768"/>
        <w:gridCol w:w="8942"/>
        <w:gridCol w:w="2976"/>
        <w:gridCol w:w="2694"/>
        <w:gridCol w:w="2681"/>
        <w:gridCol w:w="1725"/>
      </w:tblGrid>
      <w:tr w:rsidR="0012218C" w:rsidRPr="00731352" w:rsidTr="0012218C">
        <w:trPr>
          <w:trHeight w:val="686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12218C" w:rsidRPr="0012218C" w:rsidRDefault="0012218C" w:rsidP="00EE449C">
            <w:pPr>
              <w:pStyle w:val="Style13"/>
              <w:widowControl/>
              <w:spacing w:line="100" w:lineRule="atLeast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12218C">
              <w:rPr>
                <w:rStyle w:val="FontStyle23"/>
                <w:rFonts w:ascii="PT Astra Serif" w:eastAsia="Arial" w:hAnsi="PT Astra Serif" w:cs="Arial"/>
                <w:b/>
                <w:sz w:val="22"/>
                <w:szCs w:val="22"/>
              </w:rPr>
              <w:t xml:space="preserve">№ </w:t>
            </w:r>
            <w:r w:rsidRPr="0012218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п/п</w:t>
            </w:r>
          </w:p>
        </w:tc>
        <w:tc>
          <w:tcPr>
            <w:tcW w:w="2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12218C" w:rsidRPr="0012218C" w:rsidRDefault="0012218C" w:rsidP="00EE449C">
            <w:pPr>
              <w:pStyle w:val="Style11"/>
              <w:widowControl/>
              <w:spacing w:line="100" w:lineRule="atLeast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12218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8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12218C" w:rsidRPr="0012218C" w:rsidRDefault="0012218C" w:rsidP="00EE449C">
            <w:pPr>
              <w:pStyle w:val="Style11"/>
              <w:widowControl/>
              <w:spacing w:line="100" w:lineRule="atLeast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12218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12218C" w:rsidRPr="0012218C" w:rsidRDefault="0012218C" w:rsidP="00EE449C">
            <w:pPr>
              <w:pStyle w:val="Style11"/>
              <w:widowControl/>
              <w:spacing w:line="100" w:lineRule="atLeast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12218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Сроки исполнения процедуры (процесса)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12218C" w:rsidRPr="0012218C" w:rsidRDefault="0012218C" w:rsidP="00EE449C">
            <w:pPr>
              <w:pStyle w:val="Style11"/>
              <w:widowControl/>
              <w:spacing w:line="100" w:lineRule="atLeast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12218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Исполнитель процедуры процесса</w:t>
            </w:r>
          </w:p>
        </w:tc>
        <w:tc>
          <w:tcPr>
            <w:tcW w:w="2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12218C" w:rsidRPr="0012218C" w:rsidRDefault="0012218C" w:rsidP="00EE449C">
            <w:pPr>
              <w:pStyle w:val="Style11"/>
              <w:widowControl/>
              <w:spacing w:line="100" w:lineRule="atLeast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12218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12218C" w:rsidRPr="0012218C" w:rsidRDefault="0012218C" w:rsidP="00EE449C">
            <w:pPr>
              <w:pStyle w:val="Style11"/>
              <w:widowControl/>
              <w:spacing w:line="100" w:lineRule="atLeast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12218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12218C" w:rsidRPr="00731352" w:rsidTr="0012218C">
        <w:trPr>
          <w:trHeight w:val="182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12218C" w:rsidRPr="0012218C" w:rsidRDefault="0012218C" w:rsidP="00EE449C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12218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1</w:t>
            </w:r>
          </w:p>
        </w:tc>
        <w:tc>
          <w:tcPr>
            <w:tcW w:w="2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12218C" w:rsidRPr="0012218C" w:rsidRDefault="0012218C" w:rsidP="00EE449C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12218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2</w:t>
            </w:r>
          </w:p>
        </w:tc>
        <w:tc>
          <w:tcPr>
            <w:tcW w:w="8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12218C" w:rsidRPr="0012218C" w:rsidRDefault="0012218C" w:rsidP="00EE449C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12218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12218C" w:rsidRPr="0012218C" w:rsidRDefault="0012218C" w:rsidP="00EE449C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12218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12218C" w:rsidRPr="0012218C" w:rsidRDefault="0012218C" w:rsidP="00EE449C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12218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5</w:t>
            </w:r>
          </w:p>
        </w:tc>
        <w:tc>
          <w:tcPr>
            <w:tcW w:w="2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12218C" w:rsidRPr="0012218C" w:rsidRDefault="0012218C" w:rsidP="00EE449C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12218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6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2218C" w:rsidRPr="0012218C" w:rsidRDefault="0012218C" w:rsidP="00EE449C">
            <w:pPr>
              <w:pStyle w:val="Style13"/>
              <w:widowControl/>
              <w:spacing w:line="100" w:lineRule="atLeast"/>
              <w:jc w:val="center"/>
              <w:rPr>
                <w:rFonts w:ascii="PT Astra Serif" w:hAnsi="PT Astra Serif" w:cs="Arial"/>
                <w:b/>
                <w:sz w:val="22"/>
                <w:szCs w:val="22"/>
                <w:lang w:val="en-US"/>
              </w:rPr>
            </w:pPr>
            <w:r w:rsidRPr="0012218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7</w:t>
            </w:r>
          </w:p>
        </w:tc>
      </w:tr>
      <w:tr w:rsidR="0012218C" w:rsidRPr="0012218C" w:rsidTr="00EE449C">
        <w:trPr>
          <w:trHeight w:val="182"/>
        </w:trPr>
        <w:tc>
          <w:tcPr>
            <w:tcW w:w="2241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2218C" w:rsidRPr="0012218C" w:rsidRDefault="0012218C" w:rsidP="00EE449C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1. Выдача повторного свидетельства о государственной регистрации акта гражданского состояния, иного документа, подтверждающего факт государственной регистрации акта гражданского состояния</w:t>
            </w:r>
          </w:p>
        </w:tc>
      </w:tr>
      <w:tr w:rsidR="0012218C" w:rsidRPr="0012218C" w:rsidTr="0012218C">
        <w:trPr>
          <w:trHeight w:val="182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12218C" w:rsidRPr="0012218C" w:rsidRDefault="0012218C" w:rsidP="00EE449C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1</w:t>
            </w:r>
          </w:p>
        </w:tc>
        <w:tc>
          <w:tcPr>
            <w:tcW w:w="2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12218C" w:rsidRPr="0012218C" w:rsidRDefault="0012218C" w:rsidP="00EE449C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Проверка личности заявителя</w:t>
            </w:r>
          </w:p>
        </w:tc>
        <w:tc>
          <w:tcPr>
            <w:tcW w:w="8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12218C" w:rsidRPr="0012218C" w:rsidRDefault="0012218C" w:rsidP="006E2C91">
            <w:pPr>
              <w:autoSpaceDE w:val="0"/>
              <w:autoSpaceDN w:val="0"/>
              <w:adjustRightInd w:val="0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 личность заявителя, осуществляет проверку документа,</w:t>
            </w:r>
            <w:r w:rsidR="006E2C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удостоверяющего личность, а также документов, необходимых для</w:t>
            </w:r>
            <w:r w:rsidR="006E2C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предоставления госуслуги, на предмет соответствия действующему</w:t>
            </w:r>
            <w:r w:rsidR="006E2C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законодательству, а также правильность заполнения заявления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12218C" w:rsidRPr="0012218C" w:rsidRDefault="006E2C91" w:rsidP="00EE449C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5 мин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12218C" w:rsidRPr="0012218C" w:rsidRDefault="006E2C91" w:rsidP="00EE449C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Работник ГБУ «МФЦ»</w:t>
            </w:r>
          </w:p>
        </w:tc>
        <w:tc>
          <w:tcPr>
            <w:tcW w:w="2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12218C" w:rsidRPr="0012218C" w:rsidRDefault="006E2C91" w:rsidP="00EE449C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нет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2218C" w:rsidRPr="0012218C" w:rsidRDefault="006E2C91" w:rsidP="00EE449C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-</w:t>
            </w:r>
          </w:p>
        </w:tc>
      </w:tr>
      <w:tr w:rsidR="006E2C91" w:rsidRPr="0012218C" w:rsidTr="0012218C">
        <w:trPr>
          <w:trHeight w:val="182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E2C91" w:rsidRPr="0012218C" w:rsidRDefault="006E2C91" w:rsidP="006E2C91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2</w:t>
            </w:r>
          </w:p>
        </w:tc>
        <w:tc>
          <w:tcPr>
            <w:tcW w:w="2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E2C91" w:rsidRPr="0012218C" w:rsidRDefault="006E2C91" w:rsidP="006E2C91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Проверка полномочий представителя заявителя</w:t>
            </w:r>
          </w:p>
        </w:tc>
        <w:tc>
          <w:tcPr>
            <w:tcW w:w="8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E2C91" w:rsidRPr="0012218C" w:rsidRDefault="006E2C91" w:rsidP="006E2C91">
            <w:pPr>
              <w:autoSpaceDE w:val="0"/>
              <w:autoSpaceDN w:val="0"/>
              <w:adjustRightInd w:val="0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Проверяет документы, подтверждающие полномочия представителя заявителя, (если заявление и документы, необходимые для предоставления госуслуги, подаются представителем заявителя)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E2C91" w:rsidRPr="0012218C" w:rsidRDefault="006E2C91" w:rsidP="006E2C91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5 мин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E2C91" w:rsidRPr="0012218C" w:rsidRDefault="006E2C91" w:rsidP="006E2C91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Работник ГБУ «МФЦ»</w:t>
            </w:r>
          </w:p>
        </w:tc>
        <w:tc>
          <w:tcPr>
            <w:tcW w:w="2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E2C91" w:rsidRPr="0012218C" w:rsidRDefault="006E2C91" w:rsidP="006E2C91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нет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E2C91" w:rsidRPr="0012218C" w:rsidRDefault="006E2C91" w:rsidP="006E2C91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-</w:t>
            </w:r>
          </w:p>
        </w:tc>
      </w:tr>
      <w:tr w:rsidR="006E2C91" w:rsidRPr="0012218C" w:rsidTr="0012218C">
        <w:trPr>
          <w:trHeight w:val="182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E2C91" w:rsidRDefault="006E2C91" w:rsidP="006E2C91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3</w:t>
            </w:r>
          </w:p>
        </w:tc>
        <w:tc>
          <w:tcPr>
            <w:tcW w:w="2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E2C91" w:rsidRDefault="006E2C91" w:rsidP="006E2C91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Регистрация заявления и документов</w:t>
            </w:r>
          </w:p>
        </w:tc>
        <w:tc>
          <w:tcPr>
            <w:tcW w:w="8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E2C91" w:rsidRDefault="006E2C91" w:rsidP="006E2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Регистрирует в автоматизированной информационной системе МФЦ (далее — АИС МФЦ) заявление и документы, необходимые для предоставления госуслуги (в случае, если регистрация в АИС МФЦ невозможна, по техническим причинам, работник ГБУ «МФЦ» регистрирует заявление и документы на бумажном носителе)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E2C91" w:rsidRPr="0012218C" w:rsidRDefault="006E2C91" w:rsidP="006E2C91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5 мин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E2C91" w:rsidRPr="0012218C" w:rsidRDefault="006E2C91" w:rsidP="006E2C91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Работник ГБУ «МФЦ»</w:t>
            </w:r>
          </w:p>
        </w:tc>
        <w:tc>
          <w:tcPr>
            <w:tcW w:w="2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E2C91" w:rsidRDefault="006E2C91" w:rsidP="006E2C91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доступа к АИС МФЦ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E2C91" w:rsidRDefault="006E2C91" w:rsidP="006E2C91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-</w:t>
            </w:r>
          </w:p>
        </w:tc>
      </w:tr>
      <w:tr w:rsidR="006E2C91" w:rsidRPr="0012218C" w:rsidTr="0012218C">
        <w:trPr>
          <w:trHeight w:val="182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E2C91" w:rsidRDefault="006E2C91" w:rsidP="006E2C91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4</w:t>
            </w:r>
          </w:p>
        </w:tc>
        <w:tc>
          <w:tcPr>
            <w:tcW w:w="2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E2C91" w:rsidRDefault="006E2C91" w:rsidP="006E2C91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Формирования комплекта документов</w:t>
            </w:r>
          </w:p>
        </w:tc>
        <w:tc>
          <w:tcPr>
            <w:tcW w:w="8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E2C91" w:rsidRDefault="006E2C91" w:rsidP="006E2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Формирует комплект документов, поступивших от заявителя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E2C91" w:rsidRPr="0012218C" w:rsidRDefault="006E2C91" w:rsidP="006E2C91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5 мин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E2C91" w:rsidRPr="0012218C" w:rsidRDefault="006E2C91" w:rsidP="006E2C91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Работник ГБУ «МФЦ»</w:t>
            </w:r>
          </w:p>
        </w:tc>
        <w:tc>
          <w:tcPr>
            <w:tcW w:w="2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E2C91" w:rsidRPr="0012218C" w:rsidRDefault="006E2C91" w:rsidP="006E2C91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нет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E2C91" w:rsidRDefault="006E2C91" w:rsidP="006E2C91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-</w:t>
            </w:r>
          </w:p>
        </w:tc>
      </w:tr>
      <w:tr w:rsidR="006E2C91" w:rsidRPr="0012218C" w:rsidTr="0012218C">
        <w:trPr>
          <w:trHeight w:val="182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E2C91" w:rsidRDefault="006E2C91" w:rsidP="006E2C91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5</w:t>
            </w:r>
          </w:p>
        </w:tc>
        <w:tc>
          <w:tcPr>
            <w:tcW w:w="2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E2C91" w:rsidRDefault="006E2C91" w:rsidP="006E2C91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Формирование ведомости приема передачи</w:t>
            </w:r>
          </w:p>
        </w:tc>
        <w:tc>
          <w:tcPr>
            <w:tcW w:w="8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E2C91" w:rsidRDefault="006E2C91" w:rsidP="006E2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Формирует и подписывает ведомость приема-передачи документов в 2-х</w:t>
            </w:r>
          </w:p>
          <w:p w:rsidR="006E2C91" w:rsidRDefault="006E2C91" w:rsidP="006E2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экземплярах. Передает ведомость приема-передачи документов на утверждение</w:t>
            </w:r>
          </w:p>
          <w:p w:rsidR="006E2C91" w:rsidRDefault="006E2C91" w:rsidP="006E2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начальнику отдела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E2C91" w:rsidRDefault="006E2C91" w:rsidP="006E2C91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10 мин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E2C91" w:rsidRPr="0012218C" w:rsidRDefault="006E2C91" w:rsidP="006E2C91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Работник ГБУ «МФЦ»</w:t>
            </w:r>
          </w:p>
        </w:tc>
        <w:tc>
          <w:tcPr>
            <w:tcW w:w="2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E2C91" w:rsidRPr="0012218C" w:rsidRDefault="006E2C91" w:rsidP="006E2C91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нет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E2C91" w:rsidRDefault="006E2C91" w:rsidP="006E2C91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-</w:t>
            </w:r>
          </w:p>
        </w:tc>
      </w:tr>
      <w:tr w:rsidR="006E2C91" w:rsidRPr="0012218C" w:rsidTr="0012218C">
        <w:trPr>
          <w:trHeight w:val="182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E2C91" w:rsidRDefault="006E2C91" w:rsidP="006E2C91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6</w:t>
            </w:r>
          </w:p>
        </w:tc>
        <w:tc>
          <w:tcPr>
            <w:tcW w:w="2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E2C91" w:rsidRDefault="006E2C91" w:rsidP="006E2C91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Передача документов курьеру МФЦ</w:t>
            </w:r>
          </w:p>
        </w:tc>
        <w:tc>
          <w:tcPr>
            <w:tcW w:w="8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E2C91" w:rsidRDefault="006E2C91" w:rsidP="006E2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Передает комплект документов и ведомость приема-передачи документов</w:t>
            </w:r>
          </w:p>
          <w:p w:rsidR="006E2C91" w:rsidRDefault="006E2C91" w:rsidP="006E2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курьеру МФЦ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E2C91" w:rsidRDefault="006E2C91" w:rsidP="006E2C91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10 мин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E2C91" w:rsidRPr="0012218C" w:rsidRDefault="006E2C91" w:rsidP="006E2C91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Работник ГБУ «МФЦ»</w:t>
            </w:r>
          </w:p>
        </w:tc>
        <w:tc>
          <w:tcPr>
            <w:tcW w:w="2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E2C91" w:rsidRPr="0012218C" w:rsidRDefault="006E2C91" w:rsidP="006E2C91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нет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E2C91" w:rsidRDefault="006E2C91" w:rsidP="006E2C91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-</w:t>
            </w:r>
          </w:p>
        </w:tc>
      </w:tr>
      <w:tr w:rsidR="006E2C91" w:rsidRPr="0012218C" w:rsidTr="0012218C">
        <w:trPr>
          <w:trHeight w:val="182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E2C91" w:rsidRDefault="006E2C91" w:rsidP="006E2C91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7</w:t>
            </w:r>
          </w:p>
        </w:tc>
        <w:tc>
          <w:tcPr>
            <w:tcW w:w="2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E2C91" w:rsidRDefault="006E2C91" w:rsidP="006E2C91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Информирование заявителя</w:t>
            </w:r>
          </w:p>
        </w:tc>
        <w:tc>
          <w:tcPr>
            <w:tcW w:w="8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E2C91" w:rsidRDefault="006E2C91" w:rsidP="006E2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Заявитель информируется о возможности получения итогового документа в</w:t>
            </w:r>
          </w:p>
          <w:p w:rsidR="006E2C91" w:rsidRDefault="006E2C91" w:rsidP="006E2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день его поступления в МФЦ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E2C91" w:rsidRPr="0012218C" w:rsidRDefault="006E2C91" w:rsidP="006E2C91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5 мин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E2C91" w:rsidRPr="0012218C" w:rsidRDefault="006E2C91" w:rsidP="006E2C91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Работник ГБУ «МФЦ»</w:t>
            </w:r>
          </w:p>
        </w:tc>
        <w:tc>
          <w:tcPr>
            <w:tcW w:w="2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E2C91" w:rsidRDefault="006E2C91" w:rsidP="006E2C91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доступа к АИС МФЦ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E2C91" w:rsidRDefault="006E2C91" w:rsidP="006E2C91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-</w:t>
            </w:r>
          </w:p>
        </w:tc>
      </w:tr>
      <w:tr w:rsidR="006E2C91" w:rsidRPr="0012218C" w:rsidTr="00EE449C">
        <w:trPr>
          <w:trHeight w:val="182"/>
        </w:trPr>
        <w:tc>
          <w:tcPr>
            <w:tcW w:w="2241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E2C91" w:rsidRDefault="006E2C91" w:rsidP="000F058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2. Прием заявлений на государственную регистрацию расторжения брака (по взаимному согласию супругов, не имеющих общих детей, не достигших совершеннолетия, либо по решению суда о расторжении брака,</w:t>
            </w:r>
          </w:p>
          <w:p w:rsidR="006E2C91" w:rsidRDefault="006E2C91" w:rsidP="000F0589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вступившему в законную силу)</w:t>
            </w:r>
          </w:p>
        </w:tc>
      </w:tr>
      <w:tr w:rsidR="006E2C91" w:rsidRPr="0012218C" w:rsidTr="00EE449C">
        <w:trPr>
          <w:trHeight w:val="686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6E2C91" w:rsidRPr="0012218C" w:rsidRDefault="006E2C91" w:rsidP="00EE449C">
            <w:pPr>
              <w:pStyle w:val="Style13"/>
              <w:widowControl/>
              <w:spacing w:line="100" w:lineRule="atLeast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12218C">
              <w:rPr>
                <w:rStyle w:val="FontStyle23"/>
                <w:rFonts w:ascii="PT Astra Serif" w:eastAsia="Arial" w:hAnsi="PT Astra Serif" w:cs="Arial"/>
                <w:b/>
                <w:sz w:val="22"/>
                <w:szCs w:val="22"/>
              </w:rPr>
              <w:t xml:space="preserve">№ </w:t>
            </w:r>
            <w:r w:rsidRPr="0012218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п/п</w:t>
            </w:r>
          </w:p>
        </w:tc>
        <w:tc>
          <w:tcPr>
            <w:tcW w:w="2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6E2C91" w:rsidRPr="0012218C" w:rsidRDefault="006E2C91" w:rsidP="00EE449C">
            <w:pPr>
              <w:pStyle w:val="Style11"/>
              <w:widowControl/>
              <w:spacing w:line="100" w:lineRule="atLeast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12218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8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6E2C91" w:rsidRPr="0012218C" w:rsidRDefault="006E2C91" w:rsidP="00EE449C">
            <w:pPr>
              <w:pStyle w:val="Style11"/>
              <w:widowControl/>
              <w:spacing w:line="100" w:lineRule="atLeast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12218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6E2C91" w:rsidRPr="0012218C" w:rsidRDefault="006E2C91" w:rsidP="00EE449C">
            <w:pPr>
              <w:pStyle w:val="Style11"/>
              <w:widowControl/>
              <w:spacing w:line="100" w:lineRule="atLeast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12218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Сроки исполнения процедуры (процесса)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6E2C91" w:rsidRPr="0012218C" w:rsidRDefault="006E2C91" w:rsidP="00EE449C">
            <w:pPr>
              <w:pStyle w:val="Style11"/>
              <w:widowControl/>
              <w:spacing w:line="100" w:lineRule="atLeast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12218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Исполнитель процедуры процесса</w:t>
            </w:r>
          </w:p>
        </w:tc>
        <w:tc>
          <w:tcPr>
            <w:tcW w:w="2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6E2C91" w:rsidRPr="0012218C" w:rsidRDefault="006E2C91" w:rsidP="00EE449C">
            <w:pPr>
              <w:pStyle w:val="Style11"/>
              <w:widowControl/>
              <w:spacing w:line="100" w:lineRule="atLeast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12218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E2C91" w:rsidRPr="0012218C" w:rsidRDefault="006E2C91" w:rsidP="00EE449C">
            <w:pPr>
              <w:pStyle w:val="Style11"/>
              <w:widowControl/>
              <w:spacing w:line="100" w:lineRule="atLeast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12218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6E2C91" w:rsidRPr="0012218C" w:rsidTr="00EE449C">
        <w:trPr>
          <w:trHeight w:val="182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E2C91" w:rsidRPr="0012218C" w:rsidRDefault="006E2C91" w:rsidP="00EE449C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12218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1</w:t>
            </w:r>
          </w:p>
        </w:tc>
        <w:tc>
          <w:tcPr>
            <w:tcW w:w="2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E2C91" w:rsidRPr="0012218C" w:rsidRDefault="006E2C91" w:rsidP="00EE449C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12218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2</w:t>
            </w:r>
          </w:p>
        </w:tc>
        <w:tc>
          <w:tcPr>
            <w:tcW w:w="8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E2C91" w:rsidRPr="0012218C" w:rsidRDefault="006E2C91" w:rsidP="00EE449C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12218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E2C91" w:rsidRPr="0012218C" w:rsidRDefault="006E2C91" w:rsidP="00EE449C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12218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E2C91" w:rsidRPr="0012218C" w:rsidRDefault="006E2C91" w:rsidP="00EE449C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12218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5</w:t>
            </w:r>
          </w:p>
        </w:tc>
        <w:tc>
          <w:tcPr>
            <w:tcW w:w="2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6E2C91" w:rsidRPr="0012218C" w:rsidRDefault="006E2C91" w:rsidP="00EE449C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12218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6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E2C91" w:rsidRPr="0012218C" w:rsidRDefault="006E2C91" w:rsidP="00EE449C">
            <w:pPr>
              <w:pStyle w:val="Style13"/>
              <w:widowControl/>
              <w:spacing w:line="100" w:lineRule="atLeast"/>
              <w:jc w:val="center"/>
              <w:rPr>
                <w:rFonts w:ascii="PT Astra Serif" w:hAnsi="PT Astra Serif" w:cs="Arial"/>
                <w:b/>
                <w:sz w:val="22"/>
                <w:szCs w:val="22"/>
                <w:lang w:val="en-US"/>
              </w:rPr>
            </w:pPr>
            <w:r w:rsidRPr="0012218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7</w:t>
            </w:r>
          </w:p>
        </w:tc>
      </w:tr>
      <w:tr w:rsidR="00312FB0" w:rsidRPr="00312FB0" w:rsidTr="00EE449C">
        <w:trPr>
          <w:trHeight w:val="182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12FB0" w:rsidRPr="0012218C" w:rsidRDefault="00312FB0" w:rsidP="00312FB0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1</w:t>
            </w:r>
          </w:p>
        </w:tc>
        <w:tc>
          <w:tcPr>
            <w:tcW w:w="2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12FB0" w:rsidRPr="0012218C" w:rsidRDefault="00312FB0" w:rsidP="00312FB0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Проверка личности заявителя</w:t>
            </w:r>
          </w:p>
        </w:tc>
        <w:tc>
          <w:tcPr>
            <w:tcW w:w="8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12FB0" w:rsidRDefault="00312FB0" w:rsidP="00312F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Устанавливает личность заявителя, осуществляет проверку документа, удостоверяющего личность, а также документов, необходимых для предоставления госуслуги, на предмет соответствия действующему законодательству, а также правильность заполнения заявления. Проверяют документы, подтверждающие полномочия представителя заявителя (если</w:t>
            </w:r>
          </w:p>
          <w:p w:rsidR="00312FB0" w:rsidRPr="0012218C" w:rsidRDefault="00312FB0" w:rsidP="00312FB0">
            <w:pPr>
              <w:autoSpaceDE w:val="0"/>
              <w:autoSpaceDN w:val="0"/>
              <w:adjustRightInd w:val="0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заявление и документы, необходимые для предоставления госуслуги, подаются представителем заявителя)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12FB0" w:rsidRPr="0012218C" w:rsidRDefault="00312FB0" w:rsidP="00312FB0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5 мин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12FB0" w:rsidRPr="0012218C" w:rsidRDefault="00312FB0" w:rsidP="00312FB0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Работник ГБУ «МФЦ»</w:t>
            </w:r>
          </w:p>
        </w:tc>
        <w:tc>
          <w:tcPr>
            <w:tcW w:w="2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12FB0" w:rsidRPr="0012218C" w:rsidRDefault="00312FB0" w:rsidP="00312FB0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нет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12FB0" w:rsidRDefault="00312FB0" w:rsidP="00312FB0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-</w:t>
            </w:r>
          </w:p>
        </w:tc>
      </w:tr>
      <w:tr w:rsidR="00312FB0" w:rsidRPr="00312FB0" w:rsidTr="00EE449C">
        <w:trPr>
          <w:trHeight w:val="182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12FB0" w:rsidRDefault="00312FB0" w:rsidP="00312FB0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2</w:t>
            </w:r>
          </w:p>
        </w:tc>
        <w:tc>
          <w:tcPr>
            <w:tcW w:w="2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12FB0" w:rsidRPr="00312FB0" w:rsidRDefault="00312FB0" w:rsidP="00312F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12FB0">
              <w:rPr>
                <w:rFonts w:ascii="Arial" w:hAnsi="Arial" w:cs="Arial"/>
                <w:b/>
                <w:sz w:val="20"/>
                <w:szCs w:val="20"/>
              </w:rPr>
              <w:t>Регистрация заявления и</w:t>
            </w:r>
          </w:p>
          <w:p w:rsidR="00312FB0" w:rsidRPr="0012218C" w:rsidRDefault="00312FB0" w:rsidP="00312FB0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312FB0">
              <w:rPr>
                <w:rFonts w:ascii="Arial" w:hAnsi="Arial" w:cs="Arial"/>
                <w:b/>
                <w:sz w:val="20"/>
                <w:szCs w:val="20"/>
              </w:rPr>
              <w:t>документов</w:t>
            </w:r>
          </w:p>
        </w:tc>
        <w:tc>
          <w:tcPr>
            <w:tcW w:w="8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12FB0" w:rsidRDefault="00312FB0" w:rsidP="00312F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Регистрирует заявление и документы, необходимые для предоставления госуслуги, в АИС МФЦ. В случае, если регистрация в АИС МФЦ невозможна по техническим причинам, регистрирует заявление и документы на бумажном носителе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12FB0" w:rsidRPr="0012218C" w:rsidRDefault="00312FB0" w:rsidP="00312FB0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5 мин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12FB0" w:rsidRPr="0012218C" w:rsidRDefault="00312FB0" w:rsidP="00312FB0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Работник ГБУ «МФЦ»</w:t>
            </w:r>
          </w:p>
        </w:tc>
        <w:tc>
          <w:tcPr>
            <w:tcW w:w="2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12FB0" w:rsidRDefault="00312FB0" w:rsidP="00312FB0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доступа к АИС МФЦ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12FB0" w:rsidRDefault="00312FB0" w:rsidP="00312FB0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-</w:t>
            </w:r>
          </w:p>
        </w:tc>
      </w:tr>
      <w:tr w:rsidR="00312FB0" w:rsidRPr="00312FB0" w:rsidTr="00EE449C">
        <w:trPr>
          <w:trHeight w:val="182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12FB0" w:rsidRDefault="00312FB0" w:rsidP="00312FB0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3</w:t>
            </w:r>
          </w:p>
        </w:tc>
        <w:tc>
          <w:tcPr>
            <w:tcW w:w="2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12FB0" w:rsidRDefault="00312FB0" w:rsidP="00312FB0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Формирование ведомости приема передачи</w:t>
            </w:r>
          </w:p>
        </w:tc>
        <w:tc>
          <w:tcPr>
            <w:tcW w:w="8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12FB0" w:rsidRDefault="00312FB0" w:rsidP="00312F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После формирования комплекта документов, поступивших от заявителей, формирует ведомость приема-передачи документов в 2-х экземплярах, которая передается на утверждение начальнику отдела. После этого ведомость приема-передачи и комплект документов передаются курьеру МФЦ.</w:t>
            </w:r>
          </w:p>
          <w:p w:rsidR="00312FB0" w:rsidRDefault="00312FB0" w:rsidP="00312F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Документы из МФЦ в Орган передаются ежедневно до 10.00ч, в срок не позднее рабочего дня, следующего за днем приема заявления и документов в МФЦ.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12FB0" w:rsidRDefault="00312FB0" w:rsidP="00312FB0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10 мин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12FB0" w:rsidRPr="0012218C" w:rsidRDefault="00312FB0" w:rsidP="00312FB0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Работник ГБУ «МФЦ»</w:t>
            </w:r>
          </w:p>
        </w:tc>
        <w:tc>
          <w:tcPr>
            <w:tcW w:w="2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12FB0" w:rsidRPr="0012218C" w:rsidRDefault="00312FB0" w:rsidP="00312FB0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нет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12FB0" w:rsidRDefault="00312FB0" w:rsidP="00312FB0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-</w:t>
            </w:r>
          </w:p>
        </w:tc>
      </w:tr>
      <w:tr w:rsidR="00312FB0" w:rsidRPr="00312FB0" w:rsidTr="00EE449C">
        <w:trPr>
          <w:trHeight w:val="182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12FB0" w:rsidRDefault="00312FB0" w:rsidP="00312FB0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4</w:t>
            </w:r>
          </w:p>
        </w:tc>
        <w:tc>
          <w:tcPr>
            <w:tcW w:w="2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12FB0" w:rsidRPr="00312FB0" w:rsidRDefault="00312FB0" w:rsidP="00312F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FB0">
              <w:rPr>
                <w:rFonts w:ascii="Arial" w:hAnsi="Arial" w:cs="Arial"/>
                <w:b/>
                <w:sz w:val="20"/>
                <w:szCs w:val="20"/>
              </w:rPr>
              <w:t>Передача результата</w:t>
            </w:r>
          </w:p>
          <w:p w:rsidR="00312FB0" w:rsidRDefault="00312FB0" w:rsidP="00312FB0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312FB0">
              <w:rPr>
                <w:rFonts w:ascii="Arial" w:hAnsi="Arial" w:cs="Arial"/>
                <w:b/>
                <w:sz w:val="20"/>
                <w:szCs w:val="20"/>
              </w:rPr>
              <w:lastRenderedPageBreak/>
              <w:t>предоставления госуслуги</w:t>
            </w:r>
          </w:p>
        </w:tc>
        <w:tc>
          <w:tcPr>
            <w:tcW w:w="8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E449C" w:rsidRDefault="00EE449C" w:rsidP="00EE4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Результат предоставления госуслуги передается курьеру МФЦ в срок до</w:t>
            </w:r>
          </w:p>
          <w:p w:rsidR="00EE449C" w:rsidRDefault="00EE449C" w:rsidP="00EE4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16.30 ч дня приема документов. При получении результата предоставления госуслуги курьер МФЦ ставит подписи в оригинале и копии ведомости (копия ведомости остается в</w:t>
            </w:r>
          </w:p>
          <w:p w:rsidR="00312FB0" w:rsidRDefault="00EE449C" w:rsidP="00EE4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Органе), в соответствующих журналах Органа о получении итогового документа. В случае расхождения количества результатов предоставления государственных услуг количеству, указанному в ведомости, курьер МФЦ делает соответствующую отметку в ведомости передачи итоговых документов, одну из которых возвращает специалисту Органа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12FB0" w:rsidRDefault="00312FB0" w:rsidP="00312FB0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lastRenderedPageBreak/>
              <w:t>10 мин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12FB0" w:rsidRPr="0012218C" w:rsidRDefault="00312FB0" w:rsidP="00312FB0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Работник ГБУ «МФЦ»</w:t>
            </w:r>
          </w:p>
        </w:tc>
        <w:tc>
          <w:tcPr>
            <w:tcW w:w="2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12FB0" w:rsidRPr="0012218C" w:rsidRDefault="00312FB0" w:rsidP="00312FB0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нет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12FB0" w:rsidRDefault="00312FB0" w:rsidP="00312FB0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-</w:t>
            </w:r>
          </w:p>
        </w:tc>
      </w:tr>
      <w:tr w:rsidR="000F0589" w:rsidRPr="00312FB0" w:rsidTr="00E7479D">
        <w:trPr>
          <w:trHeight w:val="182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F0589" w:rsidRPr="0012218C" w:rsidRDefault="000F0589" w:rsidP="000F0589">
            <w:pPr>
              <w:pStyle w:val="Style13"/>
              <w:widowControl/>
              <w:spacing w:line="100" w:lineRule="atLeast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12218C">
              <w:rPr>
                <w:rStyle w:val="FontStyle23"/>
                <w:rFonts w:ascii="PT Astra Serif" w:eastAsia="Arial" w:hAnsi="PT Astra Serif" w:cs="Arial"/>
                <w:b/>
                <w:sz w:val="22"/>
                <w:szCs w:val="22"/>
              </w:rPr>
              <w:t xml:space="preserve">№ </w:t>
            </w:r>
            <w:r w:rsidRPr="0012218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п/п</w:t>
            </w:r>
          </w:p>
        </w:tc>
        <w:tc>
          <w:tcPr>
            <w:tcW w:w="2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F0589" w:rsidRPr="0012218C" w:rsidRDefault="000F0589" w:rsidP="000F0589">
            <w:pPr>
              <w:pStyle w:val="Style11"/>
              <w:widowControl/>
              <w:spacing w:line="100" w:lineRule="atLeast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12218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8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F0589" w:rsidRPr="0012218C" w:rsidRDefault="000F0589" w:rsidP="000F0589">
            <w:pPr>
              <w:pStyle w:val="Style11"/>
              <w:widowControl/>
              <w:spacing w:line="100" w:lineRule="atLeast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12218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F0589" w:rsidRPr="0012218C" w:rsidRDefault="000F0589" w:rsidP="000F0589">
            <w:pPr>
              <w:pStyle w:val="Style11"/>
              <w:widowControl/>
              <w:spacing w:line="100" w:lineRule="atLeast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12218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Сроки исполнения процедуры (процесса)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F0589" w:rsidRPr="0012218C" w:rsidRDefault="000F0589" w:rsidP="000F0589">
            <w:pPr>
              <w:pStyle w:val="Style11"/>
              <w:widowControl/>
              <w:spacing w:line="100" w:lineRule="atLeast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12218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Исполнитель процедуры процесса</w:t>
            </w:r>
          </w:p>
        </w:tc>
        <w:tc>
          <w:tcPr>
            <w:tcW w:w="2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F0589" w:rsidRPr="0012218C" w:rsidRDefault="000F0589" w:rsidP="000F0589">
            <w:pPr>
              <w:pStyle w:val="Style11"/>
              <w:widowControl/>
              <w:spacing w:line="100" w:lineRule="atLeast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12218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0F0589" w:rsidRPr="0012218C" w:rsidRDefault="000F0589" w:rsidP="000F0589">
            <w:pPr>
              <w:pStyle w:val="Style11"/>
              <w:widowControl/>
              <w:spacing w:line="100" w:lineRule="atLeast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12218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0F0589" w:rsidRPr="00312FB0" w:rsidTr="00EE449C">
        <w:trPr>
          <w:trHeight w:val="182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F0589" w:rsidRPr="0012218C" w:rsidRDefault="000F0589" w:rsidP="000F0589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12218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1</w:t>
            </w:r>
          </w:p>
        </w:tc>
        <w:tc>
          <w:tcPr>
            <w:tcW w:w="2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F0589" w:rsidRPr="0012218C" w:rsidRDefault="000F0589" w:rsidP="000F0589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12218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2</w:t>
            </w:r>
          </w:p>
        </w:tc>
        <w:tc>
          <w:tcPr>
            <w:tcW w:w="8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F0589" w:rsidRPr="0012218C" w:rsidRDefault="000F0589" w:rsidP="000F0589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12218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F0589" w:rsidRPr="0012218C" w:rsidRDefault="000F0589" w:rsidP="000F0589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12218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F0589" w:rsidRPr="0012218C" w:rsidRDefault="000F0589" w:rsidP="000F0589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12218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5</w:t>
            </w:r>
          </w:p>
        </w:tc>
        <w:tc>
          <w:tcPr>
            <w:tcW w:w="2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F0589" w:rsidRPr="0012218C" w:rsidRDefault="000F0589" w:rsidP="000F0589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 w:rsidRPr="0012218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6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F0589" w:rsidRPr="0012218C" w:rsidRDefault="000F0589" w:rsidP="000F0589">
            <w:pPr>
              <w:pStyle w:val="Style13"/>
              <w:widowControl/>
              <w:spacing w:line="100" w:lineRule="atLeast"/>
              <w:jc w:val="center"/>
              <w:rPr>
                <w:rFonts w:ascii="PT Astra Serif" w:hAnsi="PT Astra Serif" w:cs="Arial"/>
                <w:b/>
                <w:sz w:val="22"/>
                <w:szCs w:val="22"/>
                <w:lang w:val="en-US"/>
              </w:rPr>
            </w:pPr>
            <w:r w:rsidRPr="0012218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7</w:t>
            </w:r>
          </w:p>
        </w:tc>
      </w:tr>
      <w:tr w:rsidR="00EE449C" w:rsidRPr="00312FB0" w:rsidTr="00EE449C">
        <w:trPr>
          <w:trHeight w:val="182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E449C" w:rsidRDefault="00EE449C" w:rsidP="00EE449C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5</w:t>
            </w:r>
          </w:p>
        </w:tc>
        <w:tc>
          <w:tcPr>
            <w:tcW w:w="2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E449C" w:rsidRDefault="00EE449C" w:rsidP="00EE449C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Информирование заявителя</w:t>
            </w:r>
          </w:p>
        </w:tc>
        <w:tc>
          <w:tcPr>
            <w:tcW w:w="8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E449C" w:rsidRDefault="00EE449C" w:rsidP="00EE4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 расторжения брака по взаимному согласию супругов, не имеющих общих детей, не достигших совершеннолетия, работник МФЦ информирует заявителей по телефону о назначенной дате, времени и месте государственной регистрации расторжения брака. В случае расторжения брака по решению суда о расторжении брака, вступившему в законную</w:t>
            </w:r>
          </w:p>
          <w:p w:rsidR="00EE449C" w:rsidRDefault="00EE449C" w:rsidP="00EE4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силу, информирует заявителя (представителя заявителя) по телефону о том, что результат предоставления госуслуги доступен для получения в МФЦ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E449C" w:rsidRPr="0012218C" w:rsidRDefault="00EE449C" w:rsidP="00EE449C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5 мин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E449C" w:rsidRPr="0012218C" w:rsidRDefault="00EE449C" w:rsidP="00EE449C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Работник ГБУ «МФЦ»</w:t>
            </w:r>
          </w:p>
        </w:tc>
        <w:tc>
          <w:tcPr>
            <w:tcW w:w="2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E449C" w:rsidRPr="0012218C" w:rsidRDefault="00EE449C" w:rsidP="00EE449C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нет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E449C" w:rsidRDefault="00EE449C" w:rsidP="00EE449C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-</w:t>
            </w:r>
          </w:p>
        </w:tc>
      </w:tr>
      <w:tr w:rsidR="00EE449C" w:rsidRPr="00312FB0" w:rsidTr="00EE449C">
        <w:trPr>
          <w:trHeight w:val="182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E449C" w:rsidRDefault="00EE449C" w:rsidP="00EE449C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6</w:t>
            </w:r>
          </w:p>
        </w:tc>
        <w:tc>
          <w:tcPr>
            <w:tcW w:w="2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E449C" w:rsidRDefault="00EE449C" w:rsidP="00EE4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Выдача результата</w:t>
            </w:r>
          </w:p>
          <w:p w:rsidR="00EE449C" w:rsidRDefault="00EE449C" w:rsidP="00EE449C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предоставления госуслуги</w:t>
            </w:r>
          </w:p>
        </w:tc>
        <w:tc>
          <w:tcPr>
            <w:tcW w:w="8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E449C" w:rsidRDefault="00EE449C" w:rsidP="00EE4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Выдача результата предоставления госуслуги осуществляется в МФЦ при предъявлении заявителем расписки и документа, удостоверяющего личность заявителя. Работник ГБУ «МФЦ» устанавливает личность заявителя, после чего выдает результат, о чем заявитель ставит подпись на экземпляре расписки в получении документов по делу. Делает отметку в</w:t>
            </w:r>
          </w:p>
          <w:p w:rsidR="00EE449C" w:rsidRDefault="00EE449C" w:rsidP="00EE4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АИС МФЦ о выдаче результата государственной услуги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E449C" w:rsidRPr="0012218C" w:rsidRDefault="00EE449C" w:rsidP="00EE449C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5 мин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E449C" w:rsidRPr="0012218C" w:rsidRDefault="00EE449C" w:rsidP="00EE449C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Работник ГБУ «МФЦ»</w:t>
            </w:r>
          </w:p>
        </w:tc>
        <w:tc>
          <w:tcPr>
            <w:tcW w:w="2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EE449C" w:rsidRPr="0012218C" w:rsidRDefault="00EE449C" w:rsidP="00EE449C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нет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E449C" w:rsidRDefault="00EE449C" w:rsidP="00EE449C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-</w:t>
            </w:r>
          </w:p>
        </w:tc>
      </w:tr>
    </w:tbl>
    <w:p w:rsidR="00780258" w:rsidRDefault="0012218C" w:rsidP="0012218C">
      <w:pPr>
        <w:tabs>
          <w:tab w:val="left" w:pos="10230"/>
        </w:tabs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ab/>
      </w:r>
    </w:p>
    <w:p w:rsidR="00EE449C" w:rsidRDefault="00EE449C" w:rsidP="0012218C">
      <w:pPr>
        <w:tabs>
          <w:tab w:val="left" w:pos="10230"/>
        </w:tabs>
        <w:rPr>
          <w:rFonts w:ascii="PT Astra Serif" w:hAnsi="PT Astra Serif"/>
          <w:sz w:val="22"/>
        </w:rPr>
      </w:pPr>
    </w:p>
    <w:p w:rsidR="00EE449C" w:rsidRDefault="00EE449C" w:rsidP="00EE449C">
      <w:pPr>
        <w:tabs>
          <w:tab w:val="left" w:pos="10230"/>
        </w:tabs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Раздел 8. «Особенности предоставления «подуслуги» в электронной форме»</w:t>
      </w:r>
    </w:p>
    <w:p w:rsidR="00EE449C" w:rsidRDefault="00EE449C" w:rsidP="00EE449C">
      <w:pPr>
        <w:tabs>
          <w:tab w:val="left" w:pos="10230"/>
        </w:tabs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EE449C" w:rsidRDefault="00EE449C" w:rsidP="00EE449C">
      <w:pPr>
        <w:tabs>
          <w:tab w:val="left" w:pos="10230"/>
        </w:tabs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3240"/>
        <w:gridCol w:w="2675"/>
        <w:gridCol w:w="3260"/>
        <w:gridCol w:w="2705"/>
        <w:gridCol w:w="2700"/>
        <w:gridCol w:w="3951"/>
      </w:tblGrid>
      <w:tr w:rsidR="00EE449C" w:rsidRPr="00731352" w:rsidTr="00B173D3">
        <w:trPr>
          <w:trHeight w:val="1738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449C" w:rsidRPr="00EE449C" w:rsidRDefault="00EE449C" w:rsidP="00EE449C">
            <w:pPr>
              <w:pStyle w:val="Style17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EE449C">
              <w:rPr>
                <w:rStyle w:val="FontStyle25"/>
                <w:rFonts w:ascii="PT Astra Serif" w:hAnsi="PT Astra Serif" w:cs="Arial"/>
                <w:sz w:val="22"/>
                <w:szCs w:val="22"/>
              </w:rPr>
              <w:t xml:space="preserve">Способ получения заявителем информации о сроках и порядке предоставления </w:t>
            </w:r>
            <w:r w:rsidRPr="00EE449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услуги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449C" w:rsidRPr="00EE449C" w:rsidRDefault="00EE449C" w:rsidP="00EE449C">
            <w:pPr>
              <w:pStyle w:val="Style17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EE449C">
              <w:rPr>
                <w:rStyle w:val="FontStyle25"/>
                <w:rFonts w:ascii="PT Astra Serif" w:hAnsi="PT Astra Serif" w:cs="Arial"/>
                <w:sz w:val="22"/>
                <w:szCs w:val="22"/>
              </w:rPr>
              <w:t>Способ записи на прием в орган, МФЦ для подачи</w:t>
            </w:r>
          </w:p>
          <w:p w:rsidR="00EE449C" w:rsidRPr="00EE449C" w:rsidRDefault="00EE449C" w:rsidP="00EE449C">
            <w:pPr>
              <w:pStyle w:val="Style17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EE449C">
              <w:rPr>
                <w:rStyle w:val="FontStyle25"/>
                <w:rFonts w:ascii="PT Astra Serif" w:hAnsi="PT Astra Serif" w:cs="Arial"/>
                <w:sz w:val="22"/>
                <w:szCs w:val="22"/>
              </w:rPr>
              <w:t xml:space="preserve">запроса о предоставлении </w:t>
            </w:r>
            <w:r w:rsidRPr="00EE449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услуги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449C" w:rsidRPr="00EE449C" w:rsidRDefault="00EE449C" w:rsidP="00EE449C">
            <w:pPr>
              <w:pStyle w:val="Style17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EE449C">
              <w:rPr>
                <w:rStyle w:val="FontStyle25"/>
                <w:rFonts w:ascii="PT Astra Serif" w:hAnsi="PT Astra Serif" w:cs="Arial"/>
                <w:sz w:val="22"/>
                <w:szCs w:val="22"/>
              </w:rPr>
              <w:t xml:space="preserve">Способ формирования запроса о предоставлении </w:t>
            </w:r>
            <w:r w:rsidRPr="00EE449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услуги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449C" w:rsidRPr="00EE449C" w:rsidRDefault="00EE449C" w:rsidP="00EE449C">
            <w:pPr>
              <w:pStyle w:val="Style17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EE449C">
              <w:rPr>
                <w:rStyle w:val="FontStyle25"/>
                <w:rFonts w:ascii="PT Astra Serif" w:hAnsi="PT Astra Serif" w:cs="Arial"/>
                <w:sz w:val="22"/>
                <w:szCs w:val="22"/>
              </w:rPr>
              <w:t>Способ приема и регистрации органом, предоставляющим услугу, запроса о предоставлении</w:t>
            </w:r>
          </w:p>
          <w:p w:rsidR="00EE449C" w:rsidRPr="00EE449C" w:rsidRDefault="00EE449C" w:rsidP="00EE449C">
            <w:pPr>
              <w:pStyle w:val="Style17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EE449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 xml:space="preserve">услуги </w:t>
            </w:r>
            <w:r w:rsidRPr="00EE449C">
              <w:rPr>
                <w:rStyle w:val="FontStyle25"/>
                <w:rFonts w:ascii="PT Astra Serif" w:hAnsi="PT Astra Serif" w:cs="Arial"/>
                <w:sz w:val="22"/>
                <w:szCs w:val="22"/>
              </w:rPr>
              <w:t xml:space="preserve">и иных документов, необходимых для предоставления </w:t>
            </w:r>
            <w:r w:rsidRPr="00EE449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услуги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449C" w:rsidRPr="00EE449C" w:rsidRDefault="00EE449C" w:rsidP="00EE449C">
            <w:pPr>
              <w:pStyle w:val="Style17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EE449C">
              <w:rPr>
                <w:rStyle w:val="FontStyle25"/>
                <w:rFonts w:ascii="PT Astra Serif" w:hAnsi="PT Astra Serif" w:cs="Arial"/>
                <w:sz w:val="22"/>
                <w:szCs w:val="22"/>
              </w:rPr>
              <w:t xml:space="preserve">Способ оплаты государственной пошлины за предоставление </w:t>
            </w:r>
            <w:r w:rsidRPr="00EE449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 xml:space="preserve">услуги </w:t>
            </w:r>
            <w:r w:rsidRPr="00EE449C">
              <w:rPr>
                <w:rStyle w:val="FontStyle25"/>
                <w:rFonts w:ascii="PT Astra Serif" w:hAnsi="PT Astra Serif" w:cs="Arial"/>
                <w:sz w:val="22"/>
                <w:szCs w:val="22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449C" w:rsidRPr="00EE449C" w:rsidRDefault="00EE449C" w:rsidP="00EE449C">
            <w:pPr>
              <w:pStyle w:val="Style17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EE449C">
              <w:rPr>
                <w:rStyle w:val="FontStyle25"/>
                <w:rFonts w:ascii="PT Astra Serif" w:hAnsi="PT Astra Serif" w:cs="Arial"/>
                <w:sz w:val="22"/>
                <w:szCs w:val="22"/>
              </w:rPr>
              <w:t xml:space="preserve">Способ получения сведений о ходе выполнения запроса о предоставлении </w:t>
            </w:r>
            <w:r w:rsidRPr="00EE449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услуги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449C" w:rsidRPr="00EE449C" w:rsidRDefault="00EE449C" w:rsidP="00EE449C">
            <w:pPr>
              <w:pStyle w:val="Style17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EE449C">
              <w:rPr>
                <w:rStyle w:val="FontStyle25"/>
                <w:rFonts w:ascii="PT Astra Serif" w:hAnsi="PT Astra Serif" w:cs="Arial"/>
                <w:sz w:val="22"/>
                <w:szCs w:val="22"/>
              </w:rPr>
              <w:t xml:space="preserve">Способ подачи жалобы на нарушение порядка предоставления </w:t>
            </w:r>
            <w:r w:rsidRPr="00EE449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 xml:space="preserve">услуги </w:t>
            </w:r>
            <w:r w:rsidRPr="00EE449C">
              <w:rPr>
                <w:rStyle w:val="FontStyle25"/>
                <w:rFonts w:ascii="PT Astra Serif" w:hAnsi="PT Astra Serif" w:cs="Arial"/>
                <w:sz w:val="22"/>
                <w:szCs w:val="22"/>
              </w:rPr>
              <w:t>и досудебного (внесудебного)</w:t>
            </w:r>
          </w:p>
          <w:p w:rsidR="00EE449C" w:rsidRPr="00EE449C" w:rsidRDefault="00EE449C" w:rsidP="00EE449C">
            <w:pPr>
              <w:pStyle w:val="Style17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EE449C">
              <w:rPr>
                <w:rStyle w:val="FontStyle25"/>
                <w:rFonts w:ascii="PT Astra Serif" w:hAnsi="PT Astra Serif" w:cs="Arial"/>
                <w:sz w:val="22"/>
                <w:szCs w:val="22"/>
              </w:rPr>
              <w:t xml:space="preserve">обжалования решений и действий (бездействия) органа в процессе получения </w:t>
            </w:r>
            <w:r w:rsidRPr="00EE449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услуги</w:t>
            </w:r>
          </w:p>
        </w:tc>
      </w:tr>
      <w:tr w:rsidR="00EE449C" w:rsidRPr="00731352" w:rsidTr="00B173D3">
        <w:trPr>
          <w:trHeight w:val="161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449C" w:rsidRPr="00EE449C" w:rsidRDefault="00EE449C" w:rsidP="00EE449C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EE449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449C" w:rsidRPr="00EE449C" w:rsidRDefault="00EE449C" w:rsidP="00EE449C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EE449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2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449C" w:rsidRPr="00EE449C" w:rsidRDefault="00EE449C" w:rsidP="00EE449C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EE449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449C" w:rsidRPr="00EE449C" w:rsidRDefault="00EE449C" w:rsidP="00EE449C">
            <w:pPr>
              <w:pStyle w:val="Style17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EE449C">
              <w:rPr>
                <w:rStyle w:val="FontStyle25"/>
                <w:rFonts w:ascii="PT Astra Serif" w:hAnsi="PT Astra Serif" w:cs="Arial"/>
                <w:sz w:val="22"/>
                <w:szCs w:val="22"/>
              </w:rPr>
              <w:t>4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449C" w:rsidRPr="00EE449C" w:rsidRDefault="00EE449C" w:rsidP="00EE449C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EE449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449C" w:rsidRPr="00EE449C" w:rsidRDefault="00EE449C" w:rsidP="00EE449C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EE449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6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9C" w:rsidRPr="00EE449C" w:rsidRDefault="00EE449C" w:rsidP="00EE449C">
            <w:pPr>
              <w:pStyle w:val="Style11"/>
              <w:widowControl/>
              <w:spacing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EE449C"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  <w:t>7</w:t>
            </w:r>
          </w:p>
        </w:tc>
      </w:tr>
      <w:tr w:rsidR="00EE449C" w:rsidRPr="00731352" w:rsidTr="00B173D3">
        <w:trPr>
          <w:trHeight w:val="161"/>
        </w:trPr>
        <w:tc>
          <w:tcPr>
            <w:tcW w:w="224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49C" w:rsidRPr="00EE449C" w:rsidRDefault="00EE449C" w:rsidP="00EE449C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1. Выдача повторного свидетельства о государственной регистрации акта гражданского состояния, иного документа, подтверждающего факт государственной регистрации акта гражданского состояния</w:t>
            </w:r>
          </w:p>
        </w:tc>
      </w:tr>
      <w:tr w:rsidR="00EE449C" w:rsidRPr="00731352" w:rsidTr="00B173D3">
        <w:trPr>
          <w:trHeight w:val="1086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449C" w:rsidRDefault="00EE449C" w:rsidP="00EE4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портал</w:t>
            </w:r>
          </w:p>
          <w:p w:rsidR="00EE449C" w:rsidRDefault="00EE449C" w:rsidP="00EE4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государственных и</w:t>
            </w:r>
          </w:p>
          <w:p w:rsidR="00EE449C" w:rsidRDefault="00EE449C" w:rsidP="00EE4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муниципальных услуг,</w:t>
            </w:r>
          </w:p>
          <w:p w:rsidR="00EE449C" w:rsidRPr="00EE449C" w:rsidRDefault="00EE449C" w:rsidP="00EE449C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официальный сайт Администрации Шатровского муниципального округа Курганской области,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449C" w:rsidRDefault="00EE449C" w:rsidP="00B173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портал государственных и муниципальных услуг</w:t>
            </w:r>
          </w:p>
          <w:p w:rsidR="00EE449C" w:rsidRDefault="00EE449C" w:rsidP="00B173D3">
            <w:pPr>
              <w:pStyle w:val="Style11"/>
              <w:widowControl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E449C" w:rsidRPr="00C70ACE" w:rsidRDefault="00EE449C" w:rsidP="00C70ACE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sz w:val="22"/>
                <w:szCs w:val="22"/>
              </w:rPr>
            </w:pPr>
            <w:r w:rsidRPr="00C70ACE">
              <w:rPr>
                <w:rFonts w:ascii="Arial" w:hAnsi="Arial" w:cs="Arial"/>
                <w:sz w:val="20"/>
                <w:szCs w:val="20"/>
              </w:rPr>
              <w:t>на официальном сайте ГБУ «МФЦ»</w:t>
            </w:r>
            <w:r w:rsidR="00C70ACE" w:rsidRPr="00C70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0ACE">
              <w:rPr>
                <w:rFonts w:ascii="Arial" w:hAnsi="Arial" w:cs="Arial"/>
                <w:sz w:val="20"/>
                <w:szCs w:val="20"/>
              </w:rPr>
              <w:t>(</w:t>
            </w:r>
            <w:r w:rsidR="00C70AC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C70ACE" w:rsidRPr="00670227">
                <w:rPr>
                  <w:rStyle w:val="ac"/>
                  <w:rFonts w:ascii="Arial" w:hAnsi="Arial" w:cs="Arial"/>
                  <w:sz w:val="20"/>
                  <w:szCs w:val="20"/>
                </w:rPr>
                <w:t>https://www.mfc45.ru</w:t>
              </w:r>
            </w:hyperlink>
            <w:r w:rsidR="00C70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0A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449C" w:rsidRDefault="00EE449C" w:rsidP="00EE4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Требуется предоставление</w:t>
            </w:r>
          </w:p>
          <w:p w:rsidR="00EE449C" w:rsidRDefault="00EE449C" w:rsidP="00EE4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заявителем документов на</w:t>
            </w:r>
          </w:p>
          <w:p w:rsidR="00EE449C" w:rsidRDefault="00EE449C" w:rsidP="00EE4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бумажном носителе</w:t>
            </w:r>
          </w:p>
          <w:p w:rsidR="00EE449C" w:rsidRDefault="00EE449C" w:rsidP="00EE4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непосредственно при</w:t>
            </w:r>
          </w:p>
          <w:p w:rsidR="00EE449C" w:rsidRDefault="00EE449C" w:rsidP="00EE4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получении результата</w:t>
            </w:r>
          </w:p>
          <w:p w:rsidR="00EE449C" w:rsidRPr="00EE449C" w:rsidRDefault="00EE449C" w:rsidP="00EE449C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подуслуги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449C" w:rsidRDefault="00EE449C" w:rsidP="00EE4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Требуется предоставление</w:t>
            </w:r>
          </w:p>
          <w:p w:rsidR="00EE449C" w:rsidRDefault="00EE449C" w:rsidP="00EE4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заявителем документов на бумажном носителе непосредственно при</w:t>
            </w:r>
          </w:p>
          <w:p w:rsidR="00EE449C" w:rsidRPr="00EE449C" w:rsidRDefault="00EE449C" w:rsidP="00EE449C">
            <w:pPr>
              <w:pStyle w:val="Style17"/>
              <w:widowControl/>
              <w:spacing w:line="240" w:lineRule="auto"/>
              <w:rPr>
                <w:rStyle w:val="FontStyle25"/>
                <w:rFonts w:ascii="PT Astra Serif" w:hAnsi="PT Astra Serif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получении результата подуслуги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449C" w:rsidRPr="00EE449C" w:rsidRDefault="00B173D3" w:rsidP="00EE449C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Безналичный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449C" w:rsidRDefault="00EE449C" w:rsidP="00B173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Личный кабинет заявителя на</w:t>
            </w:r>
            <w:r w:rsidR="00B173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Едином портале</w:t>
            </w:r>
          </w:p>
          <w:p w:rsidR="00EE449C" w:rsidRDefault="00EE449C" w:rsidP="00B173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государственных и</w:t>
            </w:r>
          </w:p>
          <w:p w:rsidR="00EE449C" w:rsidRPr="00EE449C" w:rsidRDefault="00EE449C" w:rsidP="00B173D3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муниципальных услуг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73D3" w:rsidRDefault="00B173D3" w:rsidP="00B173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портал</w:t>
            </w:r>
          </w:p>
          <w:p w:rsidR="00B173D3" w:rsidRDefault="00B173D3" w:rsidP="00B173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государственных и</w:t>
            </w:r>
          </w:p>
          <w:p w:rsidR="00EE449C" w:rsidRPr="00EE449C" w:rsidRDefault="00B173D3" w:rsidP="00B173D3">
            <w:pPr>
              <w:pStyle w:val="Style11"/>
              <w:widowControl/>
              <w:spacing w:line="240" w:lineRule="auto"/>
              <w:rPr>
                <w:rStyle w:val="FontStyle23"/>
                <w:rFonts w:ascii="PT Astra Serif" w:hAnsi="PT Astra Serif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муниципальных услуг</w:t>
            </w:r>
          </w:p>
        </w:tc>
      </w:tr>
      <w:tr w:rsidR="00B173D3" w:rsidRPr="00731352" w:rsidTr="00B173D3">
        <w:trPr>
          <w:trHeight w:val="695"/>
        </w:trPr>
        <w:tc>
          <w:tcPr>
            <w:tcW w:w="224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73D3" w:rsidRDefault="00B173D3" w:rsidP="00B173D3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2. Прием заявлений на государственную регистрацию расторжения брака</w:t>
            </w:r>
          </w:p>
          <w:p w:rsidR="00B173D3" w:rsidRDefault="00B173D3" w:rsidP="00B173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(по взаимному согласию супругов, не имеющих общих детей, не достигших совершеннолетия, либо по решению суда о расторжении брака, вступившему в законную силу)</w:t>
            </w:r>
          </w:p>
        </w:tc>
      </w:tr>
      <w:tr w:rsidR="00B173D3" w:rsidRPr="00731352" w:rsidTr="00B173D3">
        <w:trPr>
          <w:trHeight w:val="1086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73D3" w:rsidRDefault="00B173D3" w:rsidP="00B173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портал</w:t>
            </w:r>
          </w:p>
          <w:p w:rsidR="00B173D3" w:rsidRDefault="00B173D3" w:rsidP="00B173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государственных и</w:t>
            </w:r>
          </w:p>
          <w:p w:rsidR="00B173D3" w:rsidRDefault="00B173D3" w:rsidP="00B173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муниципальных услуг,</w:t>
            </w:r>
          </w:p>
          <w:p w:rsidR="00B173D3" w:rsidRDefault="00B173D3" w:rsidP="00B173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3D3" w:rsidRDefault="00B173D3" w:rsidP="00B173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официальный сайт Администрации Шатровского муниципал</w:t>
            </w:r>
            <w:r w:rsidR="00142F1E">
              <w:rPr>
                <w:rFonts w:ascii="Arial" w:hAnsi="Arial" w:cs="Arial"/>
                <w:sz w:val="20"/>
                <w:szCs w:val="20"/>
              </w:rPr>
              <w:t xml:space="preserve">ьного округа Курганской области ( </w:t>
            </w:r>
            <w:hyperlink r:id="rId8" w:history="1">
              <w:r w:rsidR="00142F1E" w:rsidRPr="00670227">
                <w:rPr>
                  <w:rStyle w:val="ac"/>
                  <w:rFonts w:ascii="Arial" w:hAnsi="Arial" w:cs="Arial"/>
                  <w:sz w:val="20"/>
                  <w:szCs w:val="20"/>
                </w:rPr>
                <w:t>https://shatrovskij-r45.gosweb.gosuslugi.ru</w:t>
              </w:r>
            </w:hyperlink>
            <w:r w:rsidR="00142F1E">
              <w:rPr>
                <w:rFonts w:ascii="Arial" w:hAnsi="Arial" w:cs="Arial"/>
                <w:sz w:val="20"/>
                <w:szCs w:val="20"/>
              </w:rPr>
              <w:t xml:space="preserve"> ),</w:t>
            </w:r>
          </w:p>
          <w:p w:rsidR="00B173D3" w:rsidRDefault="00B173D3" w:rsidP="00B173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0ACE" w:rsidRPr="00C70ACE" w:rsidRDefault="00B173D3" w:rsidP="00B173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ACE">
              <w:rPr>
                <w:rFonts w:ascii="Arial" w:hAnsi="Arial" w:cs="Arial"/>
                <w:b/>
                <w:sz w:val="20"/>
                <w:szCs w:val="20"/>
              </w:rPr>
              <w:t>на официальном сайте ГБУ «МФЦ»</w:t>
            </w:r>
            <w:r w:rsidR="00C70ACE" w:rsidRPr="00C70AC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B173D3" w:rsidRDefault="00B173D3" w:rsidP="00C70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AC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70A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9" w:history="1">
              <w:r w:rsidR="00C70ACE" w:rsidRPr="00670227">
                <w:rPr>
                  <w:rStyle w:val="ac"/>
                  <w:rFonts w:ascii="Arial" w:hAnsi="Arial" w:cs="Arial"/>
                  <w:b/>
                  <w:sz w:val="20"/>
                  <w:szCs w:val="20"/>
                </w:rPr>
                <w:t>https://www.mfc45.ru</w:t>
              </w:r>
            </w:hyperlink>
            <w:r w:rsidR="00C70A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0AC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73D3" w:rsidRDefault="00B173D3" w:rsidP="00B173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портал государственных и муниципальных услуг</w:t>
            </w:r>
          </w:p>
          <w:p w:rsidR="00B173D3" w:rsidRDefault="00B173D3" w:rsidP="00B173D3">
            <w:pPr>
              <w:pStyle w:val="Style11"/>
              <w:widowControl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73D3" w:rsidRPr="00C70ACE" w:rsidRDefault="00B173D3" w:rsidP="00C70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ACE">
              <w:rPr>
                <w:rFonts w:ascii="Arial" w:hAnsi="Arial" w:cs="Arial"/>
                <w:sz w:val="20"/>
                <w:szCs w:val="20"/>
              </w:rPr>
              <w:t>на официальном сайте ГБУ «МФЦ»</w:t>
            </w:r>
            <w:r w:rsidR="00C70ACE" w:rsidRPr="00C70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0ACE">
              <w:rPr>
                <w:rFonts w:ascii="Arial" w:hAnsi="Arial" w:cs="Arial"/>
                <w:sz w:val="20"/>
                <w:szCs w:val="20"/>
              </w:rPr>
              <w:t>(</w:t>
            </w:r>
            <w:r w:rsidR="00C70AC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="00C70ACE" w:rsidRPr="00670227">
                <w:rPr>
                  <w:rStyle w:val="ac"/>
                  <w:rFonts w:ascii="Arial" w:hAnsi="Arial" w:cs="Arial"/>
                  <w:sz w:val="20"/>
                  <w:szCs w:val="20"/>
                </w:rPr>
                <w:t>https://www.mfc45.ru</w:t>
              </w:r>
            </w:hyperlink>
            <w:r w:rsidR="00C70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0A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73D3" w:rsidRDefault="00B173D3" w:rsidP="00B173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Требуется предоставление</w:t>
            </w:r>
          </w:p>
          <w:p w:rsidR="00B173D3" w:rsidRDefault="00B173D3" w:rsidP="00B173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заявителем документов на</w:t>
            </w:r>
          </w:p>
          <w:p w:rsidR="00B173D3" w:rsidRDefault="00B173D3" w:rsidP="00B173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бумажном носителе</w:t>
            </w:r>
          </w:p>
          <w:p w:rsidR="00B173D3" w:rsidRDefault="00B173D3" w:rsidP="00B173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непосредственно при</w:t>
            </w:r>
          </w:p>
          <w:p w:rsidR="00B173D3" w:rsidRDefault="00B173D3" w:rsidP="00B173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получении результата</w:t>
            </w:r>
          </w:p>
          <w:p w:rsidR="00B173D3" w:rsidRDefault="00B173D3" w:rsidP="00B173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подуслуги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73D3" w:rsidRDefault="00B173D3" w:rsidP="00B173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Требуется предоставление</w:t>
            </w:r>
          </w:p>
          <w:p w:rsidR="00B173D3" w:rsidRDefault="00B173D3" w:rsidP="00B173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заявителем документов на бумажном носителе непосредственно при</w:t>
            </w:r>
          </w:p>
          <w:p w:rsidR="00B173D3" w:rsidRDefault="00B173D3" w:rsidP="00B173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получении результата подуслуги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73D3" w:rsidRDefault="00B173D3" w:rsidP="00EE449C">
            <w:pPr>
              <w:pStyle w:val="Style11"/>
              <w:widowControl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Безналичный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73D3" w:rsidRDefault="00B173D3" w:rsidP="00B173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Личный кабинет заявителя на Едином портале</w:t>
            </w:r>
          </w:p>
          <w:p w:rsidR="00B173D3" w:rsidRDefault="00B173D3" w:rsidP="00B173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государственных и</w:t>
            </w:r>
          </w:p>
          <w:p w:rsidR="00B173D3" w:rsidRDefault="00B173D3" w:rsidP="00B173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муниципальных услуг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73D3" w:rsidRDefault="00B173D3" w:rsidP="00B173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портал</w:t>
            </w:r>
          </w:p>
          <w:p w:rsidR="00B173D3" w:rsidRDefault="00B173D3" w:rsidP="00B173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государственных и</w:t>
            </w:r>
          </w:p>
          <w:p w:rsidR="00B173D3" w:rsidRDefault="00B173D3" w:rsidP="00B173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муниципальных услуг</w:t>
            </w:r>
          </w:p>
        </w:tc>
      </w:tr>
    </w:tbl>
    <w:p w:rsidR="000F0589" w:rsidRDefault="000F0589" w:rsidP="00EE449C">
      <w:pPr>
        <w:tabs>
          <w:tab w:val="left" w:pos="10230"/>
        </w:tabs>
        <w:jc w:val="center"/>
        <w:rPr>
          <w:rFonts w:ascii="PT Astra Serif" w:hAnsi="PT Astra Serif"/>
          <w:sz w:val="22"/>
        </w:rPr>
      </w:pPr>
    </w:p>
    <w:p w:rsidR="00EE449C" w:rsidRPr="000F0589" w:rsidRDefault="000F0589" w:rsidP="000F0589">
      <w:pPr>
        <w:tabs>
          <w:tab w:val="left" w:pos="2294"/>
        </w:tabs>
        <w:rPr>
          <w:rFonts w:ascii="PT Astra Serif" w:hAnsi="PT Astra Serif"/>
          <w:sz w:val="22"/>
        </w:rPr>
        <w:sectPr w:rsidR="00EE449C" w:rsidRPr="000F0589">
          <w:pgSz w:w="23811" w:h="16838" w:orient="landscape"/>
          <w:pgMar w:top="992" w:right="567" w:bottom="776" w:left="567" w:header="720" w:footer="720" w:gutter="0"/>
          <w:cols w:space="720"/>
          <w:docGrid w:linePitch="326"/>
        </w:sectPr>
      </w:pPr>
      <w:r>
        <w:rPr>
          <w:rFonts w:ascii="PT Astra Serif" w:hAnsi="PT Astra Serif"/>
          <w:sz w:val="22"/>
        </w:rPr>
        <w:tab/>
      </w:r>
    </w:p>
    <w:p w:rsidR="00792641" w:rsidRPr="00731352" w:rsidRDefault="00792641" w:rsidP="00792641">
      <w:pPr>
        <w:pStyle w:val="Style2"/>
        <w:jc w:val="both"/>
        <w:rPr>
          <w:rFonts w:ascii="PT Astra Serif" w:hAnsi="PT Astra Serif" w:cs="Arial"/>
          <w:sz w:val="22"/>
          <w:szCs w:val="22"/>
        </w:rPr>
      </w:pPr>
    </w:p>
    <w:sectPr w:rsidR="00792641" w:rsidRPr="00731352" w:rsidSect="000F30F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D2F" w:rsidRDefault="00795D2F" w:rsidP="00792641">
      <w:r>
        <w:separator/>
      </w:r>
    </w:p>
  </w:endnote>
  <w:endnote w:type="continuationSeparator" w:id="0">
    <w:p w:rsidR="00795D2F" w:rsidRDefault="00795D2F" w:rsidP="0079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Arial"/>
    <w:charset w:val="CC"/>
    <w:family w:val="swiss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D2F" w:rsidRDefault="00795D2F" w:rsidP="00792641">
      <w:r>
        <w:separator/>
      </w:r>
    </w:p>
  </w:footnote>
  <w:footnote w:type="continuationSeparator" w:id="0">
    <w:p w:rsidR="00795D2F" w:rsidRDefault="00795D2F" w:rsidP="00792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2D31"/>
    <w:multiLevelType w:val="hybridMultilevel"/>
    <w:tmpl w:val="EF0C3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6C2C"/>
    <w:multiLevelType w:val="hybridMultilevel"/>
    <w:tmpl w:val="650E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B0CF8"/>
    <w:multiLevelType w:val="hybridMultilevel"/>
    <w:tmpl w:val="E8605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BD"/>
    <w:rsid w:val="000500CA"/>
    <w:rsid w:val="00060EFF"/>
    <w:rsid w:val="00066172"/>
    <w:rsid w:val="000701C9"/>
    <w:rsid w:val="00070312"/>
    <w:rsid w:val="000951AD"/>
    <w:rsid w:val="000A6CDF"/>
    <w:rsid w:val="000E0F67"/>
    <w:rsid w:val="000E7A14"/>
    <w:rsid w:val="000F0589"/>
    <w:rsid w:val="000F26E5"/>
    <w:rsid w:val="000F30FF"/>
    <w:rsid w:val="001077E8"/>
    <w:rsid w:val="001133C1"/>
    <w:rsid w:val="0012218C"/>
    <w:rsid w:val="00142F1E"/>
    <w:rsid w:val="00160A68"/>
    <w:rsid w:val="001734C8"/>
    <w:rsid w:val="001E2AE2"/>
    <w:rsid w:val="00246C46"/>
    <w:rsid w:val="00273884"/>
    <w:rsid w:val="00285D58"/>
    <w:rsid w:val="002B71DE"/>
    <w:rsid w:val="002F4E20"/>
    <w:rsid w:val="003112CA"/>
    <w:rsid w:val="00312FB0"/>
    <w:rsid w:val="0037025B"/>
    <w:rsid w:val="003B13E8"/>
    <w:rsid w:val="003B71A9"/>
    <w:rsid w:val="003F5709"/>
    <w:rsid w:val="004455A6"/>
    <w:rsid w:val="004C5B79"/>
    <w:rsid w:val="00532D22"/>
    <w:rsid w:val="00553FA6"/>
    <w:rsid w:val="005569C4"/>
    <w:rsid w:val="005575F9"/>
    <w:rsid w:val="00563902"/>
    <w:rsid w:val="005F2237"/>
    <w:rsid w:val="006E00BB"/>
    <w:rsid w:val="006E2C91"/>
    <w:rsid w:val="0070202D"/>
    <w:rsid w:val="00740CB6"/>
    <w:rsid w:val="007626F4"/>
    <w:rsid w:val="00780258"/>
    <w:rsid w:val="00792641"/>
    <w:rsid w:val="00795D2F"/>
    <w:rsid w:val="00796DBD"/>
    <w:rsid w:val="007A6B00"/>
    <w:rsid w:val="007F476A"/>
    <w:rsid w:val="007F5E3A"/>
    <w:rsid w:val="00836340"/>
    <w:rsid w:val="0086113B"/>
    <w:rsid w:val="00874D3E"/>
    <w:rsid w:val="008822E9"/>
    <w:rsid w:val="0088641E"/>
    <w:rsid w:val="008B6C10"/>
    <w:rsid w:val="008F4927"/>
    <w:rsid w:val="009253C0"/>
    <w:rsid w:val="009528B3"/>
    <w:rsid w:val="00965138"/>
    <w:rsid w:val="00980D39"/>
    <w:rsid w:val="009B14AC"/>
    <w:rsid w:val="009C4505"/>
    <w:rsid w:val="009F05BD"/>
    <w:rsid w:val="00A122B4"/>
    <w:rsid w:val="00A372E0"/>
    <w:rsid w:val="00A60A8F"/>
    <w:rsid w:val="00AE4221"/>
    <w:rsid w:val="00AF28DA"/>
    <w:rsid w:val="00AF4802"/>
    <w:rsid w:val="00B1233C"/>
    <w:rsid w:val="00B13FCE"/>
    <w:rsid w:val="00B173D3"/>
    <w:rsid w:val="00B43D18"/>
    <w:rsid w:val="00B6458E"/>
    <w:rsid w:val="00B844F3"/>
    <w:rsid w:val="00BD15C3"/>
    <w:rsid w:val="00BF2547"/>
    <w:rsid w:val="00C620C0"/>
    <w:rsid w:val="00C70ACE"/>
    <w:rsid w:val="00C76666"/>
    <w:rsid w:val="00C93E4E"/>
    <w:rsid w:val="00D44101"/>
    <w:rsid w:val="00D6670E"/>
    <w:rsid w:val="00D80EEE"/>
    <w:rsid w:val="00D838F1"/>
    <w:rsid w:val="00DA355E"/>
    <w:rsid w:val="00DB3A3E"/>
    <w:rsid w:val="00DC7EAB"/>
    <w:rsid w:val="00DD4026"/>
    <w:rsid w:val="00E20355"/>
    <w:rsid w:val="00E26292"/>
    <w:rsid w:val="00EB3EE6"/>
    <w:rsid w:val="00EE449C"/>
    <w:rsid w:val="00F07779"/>
    <w:rsid w:val="00F40B86"/>
    <w:rsid w:val="00FA4E23"/>
    <w:rsid w:val="00FD7F88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A4614-72EB-44E0-9B0B-3185839D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6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2641"/>
  </w:style>
  <w:style w:type="paragraph" w:styleId="a5">
    <w:name w:val="footer"/>
    <w:basedOn w:val="a"/>
    <w:link w:val="a6"/>
    <w:uiPriority w:val="99"/>
    <w:unhideWhenUsed/>
    <w:rsid w:val="007926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2641"/>
  </w:style>
  <w:style w:type="paragraph" w:customStyle="1" w:styleId="Style2">
    <w:name w:val="Style2"/>
    <w:basedOn w:val="a"/>
    <w:uiPriority w:val="99"/>
    <w:qFormat/>
    <w:rsid w:val="00792641"/>
    <w:pPr>
      <w:widowControl w:val="0"/>
      <w:suppressAutoHyphens/>
      <w:autoSpaceDE w:val="0"/>
      <w:spacing w:line="233" w:lineRule="exact"/>
      <w:jc w:val="center"/>
    </w:pPr>
    <w:rPr>
      <w:rFonts w:eastAsia="Calibri" w:cs="Times New Roman"/>
      <w:sz w:val="24"/>
      <w:szCs w:val="24"/>
      <w:lang w:eastAsia="zh-CN"/>
    </w:rPr>
  </w:style>
  <w:style w:type="character" w:customStyle="1" w:styleId="FontStyle20">
    <w:name w:val="Font Style20"/>
    <w:uiPriority w:val="99"/>
    <w:qFormat/>
    <w:rsid w:val="00792641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792641"/>
    <w:pPr>
      <w:widowControl w:val="0"/>
      <w:suppressAutoHyphens/>
      <w:autoSpaceDE w:val="0"/>
      <w:jc w:val="both"/>
    </w:pPr>
    <w:rPr>
      <w:rFonts w:eastAsia="Calibri" w:cs="Times New Roman"/>
      <w:sz w:val="24"/>
      <w:szCs w:val="24"/>
      <w:lang w:eastAsia="zh-CN"/>
    </w:rPr>
  </w:style>
  <w:style w:type="paragraph" w:customStyle="1" w:styleId="Style8">
    <w:name w:val="Style8"/>
    <w:basedOn w:val="a"/>
    <w:rsid w:val="00792641"/>
    <w:pPr>
      <w:widowControl w:val="0"/>
      <w:suppressAutoHyphens/>
      <w:autoSpaceDE w:val="0"/>
    </w:pPr>
    <w:rPr>
      <w:rFonts w:eastAsia="Calibri" w:cs="Times New Roman"/>
      <w:sz w:val="24"/>
      <w:szCs w:val="24"/>
      <w:lang w:eastAsia="zh-CN"/>
    </w:rPr>
  </w:style>
  <w:style w:type="character" w:customStyle="1" w:styleId="FontStyle23">
    <w:name w:val="Font Style23"/>
    <w:qFormat/>
    <w:rsid w:val="000F30FF"/>
    <w:rPr>
      <w:rFonts w:ascii="Times New Roman" w:hAnsi="Times New Roman" w:cs="Times New Roman"/>
      <w:sz w:val="14"/>
      <w:szCs w:val="14"/>
    </w:rPr>
  </w:style>
  <w:style w:type="character" w:styleId="a7">
    <w:name w:val="Strong"/>
    <w:qFormat/>
    <w:rsid w:val="000F30FF"/>
    <w:rPr>
      <w:b/>
      <w:bCs/>
    </w:rPr>
  </w:style>
  <w:style w:type="paragraph" w:customStyle="1" w:styleId="Style11">
    <w:name w:val="Style11"/>
    <w:basedOn w:val="a"/>
    <w:qFormat/>
    <w:rsid w:val="000F30FF"/>
    <w:pPr>
      <w:widowControl w:val="0"/>
      <w:suppressAutoHyphens/>
      <w:autoSpaceDE w:val="0"/>
      <w:spacing w:line="166" w:lineRule="exact"/>
      <w:jc w:val="center"/>
    </w:pPr>
    <w:rPr>
      <w:rFonts w:eastAsia="Calibri" w:cs="Times New Roman"/>
      <w:sz w:val="24"/>
      <w:szCs w:val="24"/>
      <w:lang w:eastAsia="zh-CN"/>
    </w:rPr>
  </w:style>
  <w:style w:type="paragraph" w:customStyle="1" w:styleId="Style12">
    <w:name w:val="Style12"/>
    <w:basedOn w:val="a"/>
    <w:rsid w:val="000F30FF"/>
    <w:pPr>
      <w:widowControl w:val="0"/>
      <w:suppressAutoHyphens/>
      <w:autoSpaceDE w:val="0"/>
    </w:pPr>
    <w:rPr>
      <w:rFonts w:eastAsia="Calibri" w:cs="Times New Roman"/>
      <w:sz w:val="24"/>
      <w:szCs w:val="24"/>
      <w:lang w:eastAsia="zh-CN"/>
    </w:rPr>
  </w:style>
  <w:style w:type="paragraph" w:styleId="a8">
    <w:name w:val="Body Text"/>
    <w:basedOn w:val="a"/>
    <w:link w:val="a9"/>
    <w:rsid w:val="00FD7F88"/>
    <w:pPr>
      <w:widowControl w:val="0"/>
      <w:suppressAutoHyphens/>
      <w:autoSpaceDE w:val="0"/>
      <w:spacing w:after="120"/>
    </w:pPr>
    <w:rPr>
      <w:rFonts w:eastAsia="Calibri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FD7F88"/>
    <w:rPr>
      <w:rFonts w:eastAsia="Calibri" w:cs="Times New Roman"/>
      <w:sz w:val="24"/>
      <w:szCs w:val="24"/>
      <w:lang w:eastAsia="zh-CN"/>
    </w:rPr>
  </w:style>
  <w:style w:type="paragraph" w:styleId="aa">
    <w:name w:val="Normal (Web)"/>
    <w:basedOn w:val="a"/>
    <w:qFormat/>
    <w:rsid w:val="00FD7F88"/>
    <w:pPr>
      <w:suppressAutoHyphens/>
      <w:spacing w:before="28" w:after="119" w:line="100" w:lineRule="atLeast"/>
    </w:pPr>
    <w:rPr>
      <w:rFonts w:eastAsia="Times New Roman" w:cs="Times New Roman"/>
      <w:kern w:val="2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D838F1"/>
    <w:pPr>
      <w:ind w:left="720"/>
      <w:contextualSpacing/>
    </w:pPr>
  </w:style>
  <w:style w:type="character" w:styleId="ac">
    <w:name w:val="Hyperlink"/>
    <w:rsid w:val="00A60A8F"/>
    <w:rPr>
      <w:rFonts w:cs="Times New Roman"/>
      <w:color w:val="0000FF"/>
      <w:u w:val="single"/>
    </w:rPr>
  </w:style>
  <w:style w:type="paragraph" w:customStyle="1" w:styleId="Style1">
    <w:name w:val="Style1"/>
    <w:basedOn w:val="a"/>
    <w:qFormat/>
    <w:rsid w:val="00A60A8F"/>
    <w:pPr>
      <w:widowControl w:val="0"/>
      <w:suppressAutoHyphens/>
      <w:autoSpaceDE w:val="0"/>
    </w:pPr>
    <w:rPr>
      <w:rFonts w:eastAsia="Calibri" w:cs="Times New Roman"/>
      <w:sz w:val="24"/>
      <w:szCs w:val="24"/>
      <w:lang w:eastAsia="zh-CN"/>
    </w:rPr>
  </w:style>
  <w:style w:type="paragraph" w:customStyle="1" w:styleId="Style13">
    <w:name w:val="Style13"/>
    <w:basedOn w:val="a"/>
    <w:uiPriority w:val="99"/>
    <w:qFormat/>
    <w:rsid w:val="00A60A8F"/>
    <w:pPr>
      <w:widowControl w:val="0"/>
      <w:suppressAutoHyphens/>
      <w:autoSpaceDE w:val="0"/>
      <w:spacing w:line="166" w:lineRule="exact"/>
      <w:jc w:val="right"/>
    </w:pPr>
    <w:rPr>
      <w:rFonts w:eastAsia="Calibri" w:cs="Times New Roman"/>
      <w:sz w:val="24"/>
      <w:szCs w:val="24"/>
      <w:lang w:eastAsia="zh-CN"/>
    </w:rPr>
  </w:style>
  <w:style w:type="character" w:customStyle="1" w:styleId="FontStyle25">
    <w:name w:val="Font Style25"/>
    <w:rsid w:val="00EE449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7">
    <w:name w:val="Style17"/>
    <w:basedOn w:val="a"/>
    <w:rsid w:val="00EE449C"/>
    <w:pPr>
      <w:widowControl w:val="0"/>
      <w:suppressAutoHyphens/>
      <w:autoSpaceDE w:val="0"/>
      <w:spacing w:line="166" w:lineRule="exact"/>
      <w:jc w:val="center"/>
    </w:pPr>
    <w:rPr>
      <w:rFonts w:eastAsia="Calibri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trovskij-r45.gosweb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fc45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fc45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fc4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22</Pages>
  <Words>12157</Words>
  <Characters>69296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RePack by Diakov</cp:lastModifiedBy>
  <cp:revision>51</cp:revision>
  <dcterms:created xsi:type="dcterms:W3CDTF">2023-12-19T08:58:00Z</dcterms:created>
  <dcterms:modified xsi:type="dcterms:W3CDTF">2024-01-18T06:31:00Z</dcterms:modified>
</cp:coreProperties>
</file>