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87" w:rsidRPr="003111BF" w:rsidRDefault="00445887" w:rsidP="00445887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445887" w:rsidRPr="003111BF" w:rsidRDefault="00445887" w:rsidP="00445887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ЗАЯВКА НА УЧАСТИЕ В АУКЦИОНЕ</w:t>
      </w:r>
    </w:p>
    <w:p w:rsidR="00445887" w:rsidRPr="003111BF" w:rsidRDefault="00445887" w:rsidP="00445887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НА ПРАВО ЗАКЛЮЧЕНИЯ ДОГОВОРА КУПЛИ-ПРОДАЖИ ЗЕМЕЛЬНОГО УЧАСТКА</w:t>
      </w:r>
    </w:p>
    <w:p w:rsidR="00445887" w:rsidRPr="003111BF" w:rsidRDefault="00445887" w:rsidP="00445887">
      <w:pPr>
        <w:suppressAutoHyphens/>
        <w:autoSpaceDN w:val="0"/>
        <w:jc w:val="center"/>
        <w:textAlignment w:val="baseline"/>
        <w:outlineLvl w:val="3"/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</w:pP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«_____»________________20____г.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№ __________</w:t>
      </w:r>
    </w:p>
    <w:p w:rsidR="00445887" w:rsidRPr="003111BF" w:rsidRDefault="00445887" w:rsidP="00445887">
      <w:pPr>
        <w:suppressAutoHyphens/>
        <w:autoSpaceDN w:val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ru-RU" w:eastAsia="ru-RU"/>
        </w:rPr>
      </w:pPr>
    </w:p>
    <w:p w:rsidR="00445887" w:rsidRPr="003111BF" w:rsidRDefault="00445887" w:rsidP="00445887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юридического лица</w:t>
      </w:r>
      <w:r w:rsidRPr="001774EB">
        <w:rPr>
          <w:rFonts w:ascii="Arial" w:hAnsi="Arial" w:cs="Arial"/>
          <w:b/>
          <w:kern w:val="3"/>
          <w:sz w:val="24"/>
          <w:szCs w:val="24"/>
          <w:lang w:eastAsia="ru-RU"/>
        </w:rPr>
        <w:t> </w:t>
      </w:r>
    </w:p>
    <w:p w:rsidR="00445887" w:rsidRPr="003111BF" w:rsidRDefault="00445887" w:rsidP="00445887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</w:t>
      </w:r>
      <w:proofErr w:type="gram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полное</w:t>
      </w:r>
      <w:proofErr w:type="gram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наименование юридического лица, подающего заявку, ИНН, ОГРН, место регистрации)</w:t>
      </w:r>
    </w:p>
    <w:p w:rsidR="00445887" w:rsidRPr="003111BF" w:rsidRDefault="00445887" w:rsidP="00445887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proofErr w:type="gram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</w:t>
      </w:r>
      <w:proofErr w:type="gram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далее Заявитель,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                                                        </w:t>
      </w: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физического лица</w:t>
      </w:r>
    </w:p>
    <w:p w:rsidR="00445887" w:rsidRPr="003111BF" w:rsidRDefault="00445887" w:rsidP="00445887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</w:t>
      </w:r>
      <w:proofErr w:type="gram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фамилия</w:t>
      </w:r>
      <w:proofErr w:type="gram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 имя, отчество и паспортные данные физического лица, подающего заявку)</w:t>
      </w:r>
    </w:p>
    <w:p w:rsidR="00445887" w:rsidRPr="003111BF" w:rsidRDefault="00445887" w:rsidP="00445887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445887" w:rsidRPr="003111BF" w:rsidRDefault="00445887" w:rsidP="00445887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 в лице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445887" w:rsidRPr="00EE7C2A" w:rsidRDefault="00445887" w:rsidP="00445887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EE7C2A">
        <w:rPr>
          <w:rFonts w:ascii="Arial" w:hAnsi="Arial" w:cs="Arial"/>
          <w:kern w:val="3"/>
          <w:sz w:val="24"/>
          <w:szCs w:val="24"/>
          <w:lang w:val="ru-RU" w:eastAsia="ru-RU"/>
        </w:rPr>
        <w:t>(</w:t>
      </w:r>
      <w:proofErr w:type="gramStart"/>
      <w:r w:rsidRPr="00EE7C2A">
        <w:rPr>
          <w:rFonts w:ascii="Arial" w:hAnsi="Arial" w:cs="Arial"/>
          <w:kern w:val="3"/>
          <w:sz w:val="24"/>
          <w:szCs w:val="24"/>
          <w:lang w:val="ru-RU" w:eastAsia="ru-RU"/>
        </w:rPr>
        <w:t>фамилия</w:t>
      </w:r>
      <w:proofErr w:type="gramEnd"/>
      <w:r w:rsidRPr="00EE7C2A">
        <w:rPr>
          <w:rFonts w:ascii="Arial" w:hAnsi="Arial" w:cs="Arial"/>
          <w:kern w:val="3"/>
          <w:sz w:val="24"/>
          <w:szCs w:val="24"/>
          <w:lang w:val="ru-RU" w:eastAsia="ru-RU"/>
        </w:rPr>
        <w:t>, имя, отчество, должность)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proofErr w:type="gram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действующий</w:t>
      </w:r>
      <w:proofErr w:type="gram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на основании _______________________________________________</w:t>
      </w:r>
    </w:p>
    <w:p w:rsidR="00445887" w:rsidRPr="003111BF" w:rsidRDefault="00445887" w:rsidP="00445887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proofErr w:type="gram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принимая</w:t>
      </w:r>
      <w:proofErr w:type="gram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решение об участии в аукционе на право заключения договора купли-продажи земельного участка с кадастровым номером: ___________________________,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</w:t>
      </w:r>
      <w:proofErr w:type="gram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площадью</w:t>
      </w:r>
      <w:proofErr w:type="gram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___________________________ </w:t>
      </w:r>
      <w:proofErr w:type="spell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кв.метров</w:t>
      </w:r>
      <w:proofErr w:type="spell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proofErr w:type="gram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из</w:t>
      </w:r>
      <w:proofErr w:type="gram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земель </w:t>
      </w:r>
      <w:r w:rsidRPr="003111BF">
        <w:rPr>
          <w:rFonts w:ascii="Arial" w:eastAsia="Calibri" w:hAnsi="Arial" w:cs="Arial"/>
          <w:kern w:val="3"/>
          <w:sz w:val="24"/>
          <w:szCs w:val="24"/>
          <w:lang w:val="ru-RU"/>
        </w:rPr>
        <w:t>________________________________________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proofErr w:type="gram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разрешенное</w:t>
      </w:r>
      <w:proofErr w:type="gram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использование:</w:t>
      </w: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_______________________________.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(описание местоположения): Курганская область, _________________________________________.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Зона градостроительной ценности участка: не определена. Ограничения, обременения земельного участка: не установлены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и контактный телефон Заявителя: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Банковские реквизиты Заявителя для возврата денежных средств _____________________________________________________________________________________________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445887" w:rsidRPr="003111BF" w:rsidRDefault="00445887" w:rsidP="00445887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соответствии с п.4 ст. 9 Федерального закона от 27.07.2006 № 152-ФЗ «О персональных данных» в целях заполнения документов по аукциону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</w:t>
      </w:r>
      <w:bookmarkStart w:id="0" w:name="_GoBack"/>
      <w:bookmarkEnd w:id="0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на от 27.07.2006 № 152-ФЗ «О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>персональных данных». Об ответственности за достоверность представленных сведений предупрежден (а).</w:t>
      </w:r>
    </w:p>
    <w:p w:rsidR="00445887" w:rsidRPr="003111BF" w:rsidRDefault="00445887" w:rsidP="00445887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С условиями аукциона, извещением, проектом договора купли-продажи земельного участка ознакомлен(ы).</w:t>
      </w:r>
    </w:p>
    <w:p w:rsidR="00445887" w:rsidRPr="003111BF" w:rsidRDefault="00445887" w:rsidP="00445887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Осмотр земельного участка на местности произведен, претензий по состоянию земельного участка не имеется.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Подпись Претендента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</w:t>
      </w:r>
      <w:proofErr w:type="gram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его</w:t>
      </w:r>
      <w:proofErr w:type="gram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уполномоченного представителя) _____________________ М.П. «_____»___________________20___г.</w:t>
      </w:r>
    </w:p>
    <w:p w:rsidR="00445887" w:rsidRPr="00EE7C2A" w:rsidRDefault="00445887" w:rsidP="00445887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445887" w:rsidRPr="003111BF" w:rsidRDefault="00445887" w:rsidP="00445887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AD0A37" w:rsidRPr="00445887" w:rsidRDefault="00AD0A37">
      <w:pPr>
        <w:rPr>
          <w:lang w:val="ru-RU"/>
        </w:rPr>
      </w:pPr>
    </w:p>
    <w:sectPr w:rsidR="00AD0A37" w:rsidRPr="0044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A4"/>
    <w:rsid w:val="003171A4"/>
    <w:rsid w:val="00445887"/>
    <w:rsid w:val="009C75D3"/>
    <w:rsid w:val="00A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B7BCC2-90E0-4AEF-8293-7A9424A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5887"/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2024-12-25T08:58:00Z</dcterms:created>
  <dcterms:modified xsi:type="dcterms:W3CDTF">2024-12-25T08:59:00Z</dcterms:modified>
</cp:coreProperties>
</file>