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887" w:rsidRPr="003111BF" w:rsidRDefault="00445887" w:rsidP="00445887">
      <w:pPr>
        <w:suppressAutoHyphens/>
        <w:autoSpaceDN w:val="0"/>
        <w:jc w:val="right"/>
        <w:textAlignment w:val="baseline"/>
        <w:rPr>
          <w:rFonts w:ascii="Arial" w:hAnsi="Arial" w:cs="Arial"/>
          <w:kern w:val="3"/>
          <w:sz w:val="24"/>
          <w:szCs w:val="24"/>
          <w:lang w:val="ru-RU" w:eastAsia="ru-RU"/>
        </w:rPr>
      </w:pPr>
    </w:p>
    <w:p w:rsidR="00A67044" w:rsidRPr="003111BF" w:rsidRDefault="00A67044" w:rsidP="00A67044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>
        <w:rPr>
          <w:rFonts w:ascii="Arial" w:hAnsi="Arial" w:cs="Arial"/>
          <w:kern w:val="3"/>
          <w:sz w:val="24"/>
          <w:szCs w:val="24"/>
          <w:lang w:val="ru-RU" w:eastAsia="ru-RU"/>
        </w:rPr>
        <w:t xml:space="preserve">Приложение №1 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к извещению</w:t>
      </w:r>
    </w:p>
    <w:p w:rsidR="00A67044" w:rsidRPr="003111BF" w:rsidRDefault="00A67044" w:rsidP="00A67044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Организатору аукциона</w:t>
      </w:r>
    </w:p>
    <w:p w:rsidR="00A67044" w:rsidRPr="003111BF" w:rsidRDefault="00A67044" w:rsidP="00A67044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в Администрацию Шатровского муниципального округа</w:t>
      </w:r>
    </w:p>
    <w:p w:rsidR="00A67044" w:rsidRPr="003111BF" w:rsidRDefault="00A67044" w:rsidP="00A67044">
      <w:pPr>
        <w:suppressAutoHyphens/>
        <w:autoSpaceDN w:val="0"/>
        <w:jc w:val="right"/>
        <w:textAlignment w:val="baseline"/>
        <w:rPr>
          <w:rFonts w:ascii="Arial" w:hAnsi="Arial" w:cs="Arial"/>
          <w:kern w:val="3"/>
          <w:sz w:val="24"/>
          <w:szCs w:val="24"/>
          <w:lang w:val="ru-RU" w:eastAsia="ru-RU"/>
        </w:rPr>
      </w:pPr>
    </w:p>
    <w:p w:rsidR="00A67044" w:rsidRPr="003111BF" w:rsidRDefault="00A67044" w:rsidP="00A67044">
      <w:pPr>
        <w:suppressAutoHyphens/>
        <w:autoSpaceDN w:val="0"/>
        <w:jc w:val="center"/>
        <w:textAlignment w:val="baseline"/>
        <w:outlineLvl w:val="3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  <w:t>ЗАЯВКА НА УЧАСТИЕ В АУКЦИОНЕ</w:t>
      </w:r>
    </w:p>
    <w:p w:rsidR="00A67044" w:rsidRPr="003111BF" w:rsidRDefault="00A67044" w:rsidP="00A67044">
      <w:pPr>
        <w:suppressAutoHyphens/>
        <w:autoSpaceDN w:val="0"/>
        <w:jc w:val="center"/>
        <w:textAlignment w:val="baseline"/>
        <w:outlineLvl w:val="3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  <w:t>НА ПРАВО ЗАКЛЮЧЕНИЯ ДОГОВОРА КУПЛИ-ПРОДАЖИ ЗЕМЕЛЬНОГО УЧАСТКА</w:t>
      </w:r>
    </w:p>
    <w:p w:rsidR="00A67044" w:rsidRPr="003111BF" w:rsidRDefault="00A67044" w:rsidP="00A67044">
      <w:pPr>
        <w:suppressAutoHyphens/>
        <w:autoSpaceDN w:val="0"/>
        <w:jc w:val="center"/>
        <w:textAlignment w:val="baseline"/>
        <w:outlineLvl w:val="3"/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</w:pPr>
    </w:p>
    <w:p w:rsidR="00A67044" w:rsidRPr="003111BF" w:rsidRDefault="00A67044" w:rsidP="00A67044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«_____»________________20____г.</w:t>
      </w: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                                                             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№ __________</w:t>
      </w:r>
    </w:p>
    <w:p w:rsidR="00A67044" w:rsidRPr="003111BF" w:rsidRDefault="00A67044" w:rsidP="00A67044">
      <w:pPr>
        <w:suppressAutoHyphens/>
        <w:autoSpaceDN w:val="0"/>
        <w:jc w:val="center"/>
        <w:textAlignment w:val="baseline"/>
        <w:rPr>
          <w:rFonts w:ascii="Arial" w:hAnsi="Arial" w:cs="Arial"/>
          <w:b/>
          <w:kern w:val="3"/>
          <w:sz w:val="24"/>
          <w:szCs w:val="24"/>
          <w:lang w:val="ru-RU" w:eastAsia="ru-RU"/>
        </w:rPr>
      </w:pPr>
    </w:p>
    <w:p w:rsidR="00A67044" w:rsidRPr="003111BF" w:rsidRDefault="00A67044" w:rsidP="00A67044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b/>
          <w:kern w:val="3"/>
          <w:sz w:val="24"/>
          <w:szCs w:val="24"/>
          <w:lang w:val="ru-RU" w:eastAsia="ru-RU"/>
        </w:rPr>
        <w:t>Для юридического лица</w:t>
      </w:r>
      <w:r w:rsidRPr="001774EB">
        <w:rPr>
          <w:rFonts w:ascii="Arial" w:hAnsi="Arial" w:cs="Arial"/>
          <w:b/>
          <w:kern w:val="3"/>
          <w:sz w:val="24"/>
          <w:szCs w:val="24"/>
          <w:lang w:eastAsia="ru-RU"/>
        </w:rPr>
        <w:t> </w:t>
      </w:r>
    </w:p>
    <w:p w:rsidR="00A67044" w:rsidRPr="003111BF" w:rsidRDefault="00A67044" w:rsidP="00A67044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(полное наименование юридического лица, подающего заявку, ИНН, ОГРН, место регистрации)</w:t>
      </w:r>
    </w:p>
    <w:p w:rsidR="00A67044" w:rsidRPr="003111BF" w:rsidRDefault="00A67044" w:rsidP="00A67044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A67044" w:rsidRPr="003111BF" w:rsidRDefault="00A67044" w:rsidP="00A67044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A67044" w:rsidRPr="003111BF" w:rsidRDefault="00A67044" w:rsidP="00A67044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именуемый далее Заявитель,</w:t>
      </w:r>
    </w:p>
    <w:p w:rsidR="00A67044" w:rsidRPr="003111BF" w:rsidRDefault="00A67044" w:rsidP="00A67044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A67044" w:rsidRPr="003111BF" w:rsidRDefault="00A67044" w:rsidP="00A67044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                                                         </w:t>
      </w:r>
      <w:r w:rsidRPr="003111BF">
        <w:rPr>
          <w:rFonts w:ascii="Arial" w:hAnsi="Arial" w:cs="Arial"/>
          <w:b/>
          <w:kern w:val="3"/>
          <w:sz w:val="24"/>
          <w:szCs w:val="24"/>
          <w:lang w:val="ru-RU" w:eastAsia="ru-RU"/>
        </w:rPr>
        <w:t>Для физического лица</w:t>
      </w:r>
    </w:p>
    <w:p w:rsidR="00A67044" w:rsidRPr="003111BF" w:rsidRDefault="00A67044" w:rsidP="00A67044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(фамилия, имя, отчество и паспортные данные физического лица, подающего заявку)</w:t>
      </w:r>
    </w:p>
    <w:p w:rsidR="00A67044" w:rsidRPr="003111BF" w:rsidRDefault="00A67044" w:rsidP="00A67044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A67044" w:rsidRPr="003111BF" w:rsidRDefault="00A67044" w:rsidP="00A67044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A67044" w:rsidRPr="003111BF" w:rsidRDefault="00A67044" w:rsidP="00A67044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Именуемый далее Заявитель, в лице</w:t>
      </w:r>
    </w:p>
    <w:p w:rsidR="00A67044" w:rsidRPr="003111BF" w:rsidRDefault="00A67044" w:rsidP="00A67044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A67044" w:rsidRPr="00DB6550" w:rsidRDefault="00A67044" w:rsidP="00A67044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DB6550">
        <w:rPr>
          <w:rFonts w:ascii="Arial" w:hAnsi="Arial" w:cs="Arial"/>
          <w:kern w:val="3"/>
          <w:sz w:val="24"/>
          <w:szCs w:val="24"/>
          <w:lang w:val="ru-RU" w:eastAsia="ru-RU"/>
        </w:rPr>
        <w:t>(фамилия, имя, отчество, должность)</w:t>
      </w:r>
    </w:p>
    <w:p w:rsidR="00A67044" w:rsidRPr="003111BF" w:rsidRDefault="00A67044" w:rsidP="00A67044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действующий на основании _______________________________________________</w:t>
      </w:r>
    </w:p>
    <w:p w:rsidR="00A67044" w:rsidRPr="003111BF" w:rsidRDefault="00A67044" w:rsidP="00A67044">
      <w:pPr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принимая решение об участии в аукционе на право заключения договора купли-продажи земельного участка с кадастровым номером: ___________________________,</w:t>
      </w:r>
    </w:p>
    <w:p w:rsidR="00A67044" w:rsidRPr="003111BF" w:rsidRDefault="00A67044" w:rsidP="00A67044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 площадью ___________________________ </w:t>
      </w:r>
      <w:proofErr w:type="spellStart"/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кв.метров</w:t>
      </w:r>
      <w:proofErr w:type="spellEnd"/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,</w:t>
      </w:r>
    </w:p>
    <w:p w:rsidR="00A67044" w:rsidRPr="003111BF" w:rsidRDefault="00A67044" w:rsidP="00A67044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из земель </w:t>
      </w:r>
      <w:r w:rsidRPr="003111BF">
        <w:rPr>
          <w:rFonts w:ascii="Arial" w:eastAsia="Calibri" w:hAnsi="Arial" w:cs="Arial"/>
          <w:kern w:val="3"/>
          <w:sz w:val="24"/>
          <w:szCs w:val="24"/>
          <w:lang w:val="ru-RU"/>
        </w:rPr>
        <w:t>________________________________________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,</w:t>
      </w:r>
    </w:p>
    <w:p w:rsidR="00A67044" w:rsidRPr="003111BF" w:rsidRDefault="00A67044" w:rsidP="00A67044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разрешенное использование:</w:t>
      </w:r>
      <w:r w:rsidRPr="003111BF"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  <w:t xml:space="preserve"> 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_______________________________.</w:t>
      </w:r>
    </w:p>
    <w:p w:rsidR="00A67044" w:rsidRPr="003111BF" w:rsidRDefault="00A67044" w:rsidP="00A67044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Адрес (описание местоположения): Курганская область, _________________________________________.</w:t>
      </w:r>
    </w:p>
    <w:p w:rsidR="00A67044" w:rsidRPr="003111BF" w:rsidRDefault="00A67044" w:rsidP="00A67044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Зона градостроительной ценности участка: не определена. Ограничения, обременения земельного участка: не установлены</w:t>
      </w:r>
    </w:p>
    <w:p w:rsidR="00A67044" w:rsidRPr="003111BF" w:rsidRDefault="00A67044" w:rsidP="00A67044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Адрес и контактный телефон Заявителя:</w:t>
      </w:r>
    </w:p>
    <w:p w:rsidR="00A67044" w:rsidRPr="003111BF" w:rsidRDefault="00A67044" w:rsidP="00A67044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A67044" w:rsidRPr="003111BF" w:rsidRDefault="00A67044" w:rsidP="00A67044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A67044" w:rsidRPr="003111BF" w:rsidRDefault="00A67044" w:rsidP="00A67044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Банковские реквизиты Заявителя для возврата денежных средств _____________________________________________________________________________________________</w:t>
      </w: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A67044" w:rsidRPr="003111BF" w:rsidRDefault="00A67044" w:rsidP="00A67044">
      <w:pPr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В соответствии с п.4 ст. 9 Федерального закона от 27.07.2006 № 152-ФЗ «О персональных данных» в целях заполнения документов по аукциону даю согласие 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lastRenderedPageBreak/>
        <w:t>на автоматизированную, а также без использования средств автоматизации обработку моих персональных данных, то есть на совершение действий, предусмотренных п. 3 ч. 1 ст. 3 Федерального закона от 27.07.2006 № 152-ФЗ «О персональных данных». Об ответственности за достоверность представленных сведений предупрежден (а).</w:t>
      </w:r>
    </w:p>
    <w:p w:rsidR="00A67044" w:rsidRPr="003111BF" w:rsidRDefault="00A67044" w:rsidP="00A67044">
      <w:pPr>
        <w:suppressAutoHyphens/>
        <w:autoSpaceDN w:val="0"/>
        <w:ind w:firstLine="708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С условиями аукциона, извещением, проектом договора купли-продажи земельного участка ознакомлен(ы).</w:t>
      </w:r>
    </w:p>
    <w:p w:rsidR="00A67044" w:rsidRPr="003111BF" w:rsidRDefault="00A67044" w:rsidP="00A67044">
      <w:pPr>
        <w:suppressAutoHyphens/>
        <w:autoSpaceDN w:val="0"/>
        <w:ind w:firstLine="708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Осмотр земельного участка на местности произведен, претензий по состоянию земельного участка не имеется.</w:t>
      </w: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774FF1" w:rsidRDefault="00A67044" w:rsidP="00A67044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val="ru-RU" w:eastAsia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Подпись Претендента</w:t>
      </w:r>
      <w:r w:rsidR="00774FF1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 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(его уполномоченного представителя)</w:t>
      </w:r>
      <w:r w:rsidR="00774FF1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 </w:t>
      </w:r>
    </w:p>
    <w:p w:rsidR="00774FF1" w:rsidRDefault="00774FF1" w:rsidP="00A67044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val="ru-RU" w:eastAsia="ru-RU"/>
        </w:rPr>
      </w:pPr>
      <w:bookmarkStart w:id="0" w:name="_GoBack"/>
      <w:bookmarkEnd w:id="0"/>
    </w:p>
    <w:p w:rsidR="00A67044" w:rsidRPr="003111BF" w:rsidRDefault="00A67044" w:rsidP="00A67044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</w:t>
      </w:r>
      <w:r w:rsidR="00774FF1">
        <w:rPr>
          <w:rFonts w:ascii="Arial" w:hAnsi="Arial" w:cs="Arial"/>
          <w:kern w:val="3"/>
          <w:sz w:val="24"/>
          <w:szCs w:val="24"/>
          <w:lang w:val="ru-RU" w:eastAsia="ru-RU"/>
        </w:rPr>
        <w:t>______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_______ М.П. </w:t>
      </w:r>
      <w:r w:rsidR="00774FF1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              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«_____»</w:t>
      </w:r>
      <w:r w:rsidR="00774FF1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 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______________20___г.</w:t>
      </w:r>
    </w:p>
    <w:p w:rsidR="00A67044" w:rsidRPr="00DB6550" w:rsidRDefault="00A67044" w:rsidP="00A67044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val="ru-RU" w:eastAsia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A67044" w:rsidRPr="003111BF" w:rsidRDefault="00A67044" w:rsidP="00A67044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val="ru-RU" w:eastAsia="ru-RU"/>
        </w:rPr>
      </w:pPr>
    </w:p>
    <w:p w:rsidR="00AD0A37" w:rsidRPr="00445887" w:rsidRDefault="00AD0A37" w:rsidP="00A67044">
      <w:pPr>
        <w:suppressAutoHyphens/>
        <w:autoSpaceDN w:val="0"/>
        <w:jc w:val="center"/>
        <w:textAlignment w:val="baseline"/>
        <w:outlineLvl w:val="3"/>
        <w:rPr>
          <w:lang w:val="ru-RU"/>
        </w:rPr>
      </w:pPr>
    </w:p>
    <w:sectPr w:rsidR="00AD0A37" w:rsidRPr="0044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A4"/>
    <w:rsid w:val="003171A4"/>
    <w:rsid w:val="00445887"/>
    <w:rsid w:val="00774FF1"/>
    <w:rsid w:val="009C75D3"/>
    <w:rsid w:val="00A67044"/>
    <w:rsid w:val="00AD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B7BCC2-90E0-4AEF-8293-7A9424AF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5887"/>
    <w:rPr>
      <w:rFonts w:ascii="Century" w:eastAsia="Times New Roman" w:hAnsi="Century" w:cs="Century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2024-12-25T08:58:00Z</dcterms:created>
  <dcterms:modified xsi:type="dcterms:W3CDTF">2025-07-05T06:53:00Z</dcterms:modified>
</cp:coreProperties>
</file>