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B1" w:rsidRPr="00AB50F0" w:rsidRDefault="00220AB1" w:rsidP="00220A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AB50F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Перечень</w:t>
      </w:r>
    </w:p>
    <w:p w:rsidR="00220AB1" w:rsidRPr="00AB50F0" w:rsidRDefault="00220AB1" w:rsidP="00220A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proofErr w:type="gramStart"/>
      <w:r w:rsidRPr="00AB50F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мероприятий</w:t>
      </w:r>
      <w:proofErr w:type="gramEnd"/>
      <w:r w:rsidRPr="00AB50F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муниципальной  программы Шатровского муниципального округа «Обеспечение общественного порядка и противодействие преступности в Шатровском муниципальном округе»</w:t>
      </w: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за 202</w:t>
      </w:r>
      <w:r w:rsidRPr="00444302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4</w:t>
      </w:r>
      <w:r w:rsidRPr="00AB50F0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год.</w:t>
      </w:r>
    </w:p>
    <w:p w:rsidR="00220AB1" w:rsidRPr="00AB50F0" w:rsidRDefault="00220AB1" w:rsidP="00220A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after="0" w:line="240" w:lineRule="auto"/>
        <w:ind w:left="-86" w:right="175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800000"/>
          <w:kern w:val="2"/>
          <w:sz w:val="24"/>
          <w:szCs w:val="24"/>
          <w:u w:val="single"/>
          <w:lang w:eastAsia="ru-RU"/>
        </w:rPr>
      </w:pPr>
    </w:p>
    <w:p w:rsidR="00220AB1" w:rsidRPr="00AB50F0" w:rsidRDefault="00220AB1" w:rsidP="00220A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vanish/>
          <w:color w:val="800000"/>
          <w:kern w:val="2"/>
          <w:sz w:val="24"/>
          <w:szCs w:val="24"/>
          <w:lang w:eastAsia="ru-RU"/>
        </w:rPr>
      </w:pPr>
    </w:p>
    <w:tbl>
      <w:tblPr>
        <w:tblW w:w="1516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754"/>
        <w:gridCol w:w="4608"/>
        <w:gridCol w:w="2410"/>
        <w:gridCol w:w="1275"/>
        <w:gridCol w:w="6096"/>
      </w:tblGrid>
      <w:tr w:rsidR="00220AB1" w:rsidRPr="00AB50F0" w:rsidTr="00362CAA"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Ответственный</w:t>
            </w:r>
          </w:p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B50F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исполнитель</w:t>
            </w:r>
            <w:proofErr w:type="gramEnd"/>
            <w:r w:rsidRPr="00AB50F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,</w:t>
            </w:r>
          </w:p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B50F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соисполнитель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Срок</w:t>
            </w:r>
          </w:p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Ожидаемый конечный</w:t>
            </w:r>
          </w:p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B50F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результат</w:t>
            </w:r>
            <w:proofErr w:type="gramEnd"/>
          </w:p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800000"/>
                <w:kern w:val="2"/>
                <w:sz w:val="24"/>
                <w:szCs w:val="24"/>
                <w:lang w:eastAsia="ru-RU"/>
              </w:rPr>
            </w:pPr>
          </w:p>
        </w:tc>
      </w:tr>
      <w:tr w:rsidR="00220AB1" w:rsidRPr="00AB50F0" w:rsidTr="00220AB1">
        <w:trPr>
          <w:gridBefore w:val="1"/>
          <w:wBefore w:w="25" w:type="dxa"/>
        </w:trPr>
        <w:tc>
          <w:tcPr>
            <w:tcW w:w="151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Направление «Противодействие незаконному обороту наркотиков»</w:t>
            </w:r>
          </w:p>
        </w:tc>
      </w:tr>
      <w:tr w:rsidR="00220AB1" w:rsidRPr="00AB50F0" w:rsidTr="00C7147A">
        <w:trPr>
          <w:gridBefore w:val="1"/>
          <w:wBefore w:w="25" w:type="dxa"/>
          <w:trHeight w:val="3317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B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 57              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Проведение мониторинга ситуации, отражающей масштабы немедицинского потребления и распространения наркотических средств, психотропных веществ, их аналогов или 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сильнодействующих веществ (далее - наркотики), состояние преступности в данной сфере в Шатровском округе, социологических исследований, направленных на изучение ситуации, связанной с распространенностью проблемы наркомании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Администрации Шатровского округа, ОП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Шатровское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 МО МВД России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Каргапольский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 (по согласованию)</w:t>
            </w:r>
          </w:p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62CAA" w:rsidRPr="00362CAA" w:rsidRDefault="00952710" w:rsidP="00362CA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12</w:t>
            </w:r>
            <w:r w:rsidR="00362CAA"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месяцев выявлено 14 административных правонарушений. По </w:t>
            </w:r>
            <w:proofErr w:type="spellStart"/>
            <w:r w:rsidR="00362CAA"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="00362CAA"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10.5 КоАП РФ за не принятие мер по уничтожению растений содержащих наркотические вещества выявлено 9 (АППГ4) административных протоколов. По ст.6.13 ч.1.1 КоАП </w:t>
            </w:r>
            <w:proofErr w:type="gramStart"/>
            <w:r w:rsidR="00362CAA"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РФ ,</w:t>
            </w:r>
            <w:proofErr w:type="gramEnd"/>
            <w:r w:rsidR="00362CAA"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пропаганду наркотических веществ в сети интернет, административные правонарушения не выявлялись.</w:t>
            </w:r>
          </w:p>
          <w:p w:rsidR="00362CAA" w:rsidRPr="00362CAA" w:rsidRDefault="00362CAA" w:rsidP="00362CA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Выявлено и задокументировано 7 очагов произрастания дикорастущей конопли, общей площадью более 400 </w:t>
            </w:r>
            <w:proofErr w:type="spellStart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362CAA" w:rsidRPr="00362CAA" w:rsidRDefault="00362CAA" w:rsidP="0036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13 по 20 </w:t>
            </w:r>
            <w:proofErr w:type="gramStart"/>
            <w:r w:rsidRPr="00362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февраля  прошел</w:t>
            </w:r>
            <w:proofErr w:type="gramEnd"/>
            <w:r w:rsidRPr="00362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«Единый день профилактики», проверены несовершеннолетние по месту жительства. Осмотр несовершеннолетних и беседа с ними (употребление летучих веществ, спиртных напитков)</w:t>
            </w:r>
          </w:p>
          <w:p w:rsidR="00362CAA" w:rsidRPr="00362CAA" w:rsidRDefault="00362CAA" w:rsidP="00362CA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62CA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С 16 по 22 апреля прошел «Единый день профилактики» </w:t>
            </w:r>
            <w:r w:rsidRPr="00362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проверены несовершеннолетние по месту жительства</w:t>
            </w:r>
          </w:p>
          <w:p w:rsidR="00220AB1" w:rsidRPr="00AB50F0" w:rsidRDefault="00362CAA" w:rsidP="00362C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62CA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 23 по 27 сентября </w:t>
            </w:r>
            <w:r w:rsidRPr="00362CA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прошел «Единый день профилактики» </w:t>
            </w:r>
            <w:r w:rsidRPr="00362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проверены несовершеннолетние по месту жительства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362C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B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58               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Проведение ежеквартальных мероприятий «Единый день профилактики» для подростков, состоящих на учете в органах внутренних дел, в том числе с целью осмотра и консультирования несовершеннолетних, состоящих на диспансерном наблюдении у врача- психиатра-нарколога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ОП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Шатровское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 МО МВД России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Каргапольский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 (по согласованию), ГБУ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Шатровская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центральная районная больница», отдел образования Администрации Шатровского округа, </w:t>
            </w:r>
            <w:proofErr w:type="gram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отдел  по</w:t>
            </w:r>
            <w:proofErr w:type="gram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Шатровскому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району ГКУ «Управление социальной защиты населения № 4», отдел по социальной политике 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Администрации Шатровского округа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2022 - 2025 годы</w:t>
            </w:r>
          </w:p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220AB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 xml:space="preserve">59/          </w:t>
            </w: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Проведение профилактической акции «Сообщи, где торгуют смертью», комплексной межведомственной операции «Мак», а также межведомственных профилактических операций по перекрытию каналов незаконного перемещения наркотиков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«</w:t>
            </w:r>
            <w:proofErr w:type="spell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Шатровское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» МО МВД России «</w:t>
            </w:r>
            <w:proofErr w:type="spell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Каргапольский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»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(</w:t>
            </w:r>
            <w:proofErr w:type="gram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по</w:t>
            </w:r>
            <w:proofErr w:type="gram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согласованию), ОМСУ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62CAA" w:rsidRPr="00362CAA" w:rsidRDefault="00362CAA" w:rsidP="00362CAA">
            <w:pPr>
              <w:spacing w:after="0" w:line="240" w:lineRule="auto"/>
              <w:ind w:right="10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r w:rsidRPr="00362CAA">
              <w:rPr>
                <w:rFonts w:ascii="Times New Roman" w:eastAsia="Cambria" w:hAnsi="Times New Roman" w:cs="Times New Roman"/>
                <w:color w:val="081A00"/>
                <w:sz w:val="24"/>
                <w:szCs w:val="24"/>
                <w:lang w:eastAsia="ru-RU" w:bidi="ru-RU"/>
              </w:rPr>
              <w:t xml:space="preserve">целях </w:t>
            </w: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привлечения общественности </w:t>
            </w:r>
            <w:r w:rsidRPr="00362CAA">
              <w:rPr>
                <w:rFonts w:ascii="Times New Roman" w:eastAsia="Cambria" w:hAnsi="Times New Roman" w:cs="Times New Roman"/>
                <w:color w:val="1F2D00"/>
                <w:sz w:val="24"/>
                <w:szCs w:val="24"/>
                <w:lang w:eastAsia="ru-RU" w:bidi="ru-RU"/>
              </w:rPr>
              <w:t xml:space="preserve">к </w:t>
            </w: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участию в противодействии незаконному обороту наркотиков, сбора и проверки оперативно – значимой информации, оказания квалифицированной помощи и консультация по вопросам лечения и реабилитации наркозависимых лиц в период с 18 по 29 марта прошел первый этап акции. В ОП «</w:t>
            </w:r>
            <w:proofErr w:type="spellStart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Шатровское</w:t>
            </w:r>
            <w:proofErr w:type="spellEnd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» </w:t>
            </w:r>
            <w:proofErr w:type="gramStart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МО  МВД</w:t>
            </w:r>
            <w:proofErr w:type="gramEnd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  России «</w:t>
            </w:r>
            <w:proofErr w:type="spellStart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Каргопольский</w:t>
            </w:r>
            <w:proofErr w:type="spellEnd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» в рамках акции организовано:</w:t>
            </w:r>
          </w:p>
          <w:p w:rsidR="00362CAA" w:rsidRPr="00362CAA" w:rsidRDefault="00362CAA" w:rsidP="00362CAA">
            <w:pPr>
              <w:spacing w:after="0" w:line="240" w:lineRule="auto"/>
              <w:ind w:right="10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-работа по приему, регистрации и рассмотрению обращений граждан по вопросам противодействия незаконному обороту наркотиков;</w:t>
            </w:r>
          </w:p>
          <w:p w:rsidR="00362CAA" w:rsidRPr="00362CAA" w:rsidRDefault="00362CAA" w:rsidP="00362CAA">
            <w:pPr>
              <w:spacing w:after="0" w:line="240" w:lineRule="auto"/>
              <w:ind w:right="10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- проведение мероприятий, направленных на выявление преступлений и административных правонарушений в сфере НОН;</w:t>
            </w:r>
          </w:p>
          <w:p w:rsidR="00362CAA" w:rsidRPr="00362CAA" w:rsidRDefault="00362CAA" w:rsidP="00362CAA">
            <w:pPr>
              <w:spacing w:after="0" w:line="240" w:lineRule="auto"/>
              <w:ind w:right="10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- проведение проверок мест массового досуга граждан, в том числе несовершеннолетних, с целью выявления лиц находящихся в </w:t>
            </w:r>
            <w:proofErr w:type="gramStart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состоянии  наркотического</w:t>
            </w:r>
            <w:proofErr w:type="gramEnd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 или иного токсического опьянения;</w:t>
            </w:r>
          </w:p>
          <w:p w:rsidR="00362CAA" w:rsidRPr="00362CAA" w:rsidRDefault="00362CAA" w:rsidP="00362CAA">
            <w:pPr>
              <w:spacing w:after="0" w:line="240" w:lineRule="auto"/>
              <w:ind w:right="10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- проведение проверок на причастность к НОН по месту жительства лиц, состоящих на профилактических учетах, а также ранее </w:t>
            </w:r>
            <w:proofErr w:type="spellStart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привлекавшихся</w:t>
            </w:r>
            <w:proofErr w:type="spellEnd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 к ответственности за правонарушения в сфере НОН.</w:t>
            </w:r>
          </w:p>
          <w:p w:rsidR="00362CAA" w:rsidRPr="00362CAA" w:rsidRDefault="00362CAA" w:rsidP="00362CAA">
            <w:pPr>
              <w:spacing w:after="0" w:line="240" w:lineRule="auto"/>
              <w:ind w:right="10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Проведено 3 оперативно-</w:t>
            </w:r>
            <w:proofErr w:type="gramStart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профилактических  мероприятий</w:t>
            </w:r>
            <w:proofErr w:type="gramEnd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 в том числе  антинаркотической акции «Сообщи где торгуют смерт</w:t>
            </w:r>
            <w:r w:rsidR="00C7147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ью». В период проведения акции </w:t>
            </w: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сотрудниками МО и ОП на постоянной основе обеспечивалось широкое информирование населения об освещении проблем и последствий потребления наркотиков с разъяснением видов ответственности и отражением примеров привлечения к административной и уголовной ответственности за незаконный оборот наркотических средств.</w:t>
            </w:r>
          </w:p>
          <w:p w:rsidR="00220AB1" w:rsidRPr="00C7147A" w:rsidRDefault="00362CAA" w:rsidP="00C7147A">
            <w:pPr>
              <w:spacing w:after="0" w:line="240" w:lineRule="auto"/>
              <w:ind w:right="10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Так проведены профилактические беседы с учащимися 5-10 классов МКОУ «</w:t>
            </w:r>
            <w:proofErr w:type="spellStart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Шатровская</w:t>
            </w:r>
            <w:proofErr w:type="spellEnd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 СОШ», МКОУ «</w:t>
            </w:r>
            <w:proofErr w:type="spellStart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Бариновская</w:t>
            </w:r>
            <w:proofErr w:type="spellEnd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 СОШ», </w:t>
            </w:r>
            <w:proofErr w:type="spellStart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Шатровский</w:t>
            </w:r>
            <w:proofErr w:type="spellEnd"/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 филиал ГБПУ «КТК». В рамках беседы показан социальный видеоролик </w:t>
            </w: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lastRenderedPageBreak/>
              <w:t>«Сделай правильный выбор». Подростки проинформированы о действиях в случае получения в социальных сетях интернет сообщений о предложении заработка путём распространения наркотических средств.</w:t>
            </w: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D601A0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60.</w:t>
            </w:r>
            <w:r w:rsidR="00220AB1" w:rsidRPr="00220AB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             </w:t>
            </w:r>
            <w:r w:rsidR="00220AB1"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Совершенствование механизмов выявления незаконных посевов и очагов произрастания, дикорастущих </w:t>
            </w:r>
            <w:proofErr w:type="spellStart"/>
            <w:r w:rsidR="00220AB1"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наркосодержащих</w:t>
            </w:r>
            <w:proofErr w:type="spellEnd"/>
            <w:r w:rsidR="00220AB1"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растений, фактов их незаконного культивирования, а так же методов уничтожения дикорастущих </w:t>
            </w:r>
            <w:proofErr w:type="spellStart"/>
            <w:r w:rsidR="00220AB1"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наркосодержащих</w:t>
            </w:r>
            <w:proofErr w:type="spellEnd"/>
            <w:r w:rsidR="00220AB1"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растений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Администрации Шатровского округа, ОП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Шатровское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 МО МВД России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Каргапольский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 (по согласованию)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мероприятия   по уничтожению выявленных очагов дикорастущих </w:t>
            </w:r>
            <w:proofErr w:type="spellStart"/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с использованием совершенных тех</w:t>
            </w:r>
            <w:r w:rsidR="00C7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нических средств и применением </w:t>
            </w:r>
            <w:proofErr w:type="gramStart"/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  веществ</w:t>
            </w:r>
            <w:proofErr w:type="gramEnd"/>
          </w:p>
        </w:tc>
      </w:tr>
      <w:tr w:rsidR="00220AB1" w:rsidRPr="00AB50F0" w:rsidTr="00C7147A">
        <w:trPr>
          <w:gridBefore w:val="1"/>
          <w:wBefore w:w="25" w:type="dxa"/>
          <w:trHeight w:val="3054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220AB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61                 </w:t>
            </w: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Проведение с осужденными, состоящими на учете в УФСИН, бесед, лекций и </w:t>
            </w:r>
            <w:proofErr w:type="spell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видеолекториев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, направленных на профилактику употребления наркотических средств и психотропных веществ и предупреждение совершения преступлений в сфере незаконного оборота наркотических средств и психотропных веществ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proofErr w:type="spell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Каргапольский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МФ ФКУ УИИ УФСИН России по Курганской области (по согласованию)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CAA" w:rsidRPr="00362CAA" w:rsidRDefault="00C7147A" w:rsidP="00362CA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4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62CAA" w:rsidRPr="00362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 марта совместно с </w:t>
            </w:r>
            <w:proofErr w:type="spellStart"/>
            <w:r w:rsidR="00362CAA" w:rsidRPr="00362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Шатровской</w:t>
            </w:r>
            <w:proofErr w:type="spellEnd"/>
            <w:r w:rsidR="00362CAA" w:rsidRPr="00362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центральной библиотекой проведена лекция на тему «Наркотики и жизнь».</w:t>
            </w:r>
          </w:p>
          <w:p w:rsidR="00362CAA" w:rsidRPr="00362CAA" w:rsidRDefault="00362CAA" w:rsidP="00362CA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июня совместно с детской библиотекой проведены мероприятия в ЛДП «Жизнь без наркотиков».</w:t>
            </w:r>
          </w:p>
          <w:p w:rsidR="00362CAA" w:rsidRPr="00362CAA" w:rsidRDefault="00362CAA" w:rsidP="00362CA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Проведены профилактические беседы</w:t>
            </w:r>
          </w:p>
          <w:p w:rsidR="00220AB1" w:rsidRPr="00AB50F0" w:rsidRDefault="00362CAA" w:rsidP="00362C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62CAA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В рамках беседы показан социальный видеоролик «Сделай правильный выбор». Подростки проинформированы о действиях в случае получения в социальных сетях интернет сообщений о предложении заработка путём распространения наркотических средств.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Проведены профилактические беседы с гражданами призывного возраста в рамках мероприятий «Разговор о важном».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обнаружения надписей, содержащих информацию о местах сбыта, местах приобретения наркотических средств, проводятся обследования улиц, </w:t>
            </w:r>
            <w:r w:rsidRPr="00AB50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зданий и сооружений. Каких-либо надписей, рисунков противоправной, антисоциальной направленности не выявлено.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C7147A" w:rsidRDefault="00C7147A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Социально-психологическое тестирование прошли 526 учащихся из 591 запланированных. По итогам тестирования 31 обучающийся попал в «группу риска». Разработан   план профилактической работы с обучающимися, с родителями, работа с классными руководителями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C7147A" w:rsidRDefault="00C7147A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  по плану выявление и лечение лиц, страдающих алкогольной зависимостью.</w:t>
            </w: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B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62                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Проведение профилактических бесед с гражданами призывного возраста в ходе мероприятий, связанных с призывом граждан на военную службу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ВК 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Каргапольского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и Шатровского районов (по согласованию),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Шатровское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 МО МВД России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Каргапольский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 (по согласованию</w:t>
            </w:r>
            <w:proofErr w:type="gram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),отдел</w:t>
            </w:r>
            <w:proofErr w:type="gram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образования (по согласованию)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B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63           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Проведение совместных мероприятий по выявлению и пресечению фактов рекламы и пропаганды реализации наркотиков в общественных местах и информационно-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телекоммуникационной сети «Интернет»</w:t>
            </w:r>
          </w:p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ОП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Шатровское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 МО МВД России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Каргапольский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» (по согласованию), 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2022 - 2025 годы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220AB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 xml:space="preserve">64                </w:t>
            </w: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Проведение мероприятий по раннему выявлению </w:t>
            </w:r>
            <w:proofErr w:type="spell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наркопотребителей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среди воспитанников, учащихся и студентов образовательных организаций Курганской области: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I этап: социально-психологическое тестирование;</w:t>
            </w:r>
          </w:p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II этап: профилактические медицинские осмотры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Отдел образования, ГБУ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Шатровская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центральная районная больница»,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Шатровское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 МО МВД России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Каргапольский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220AB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65             </w:t>
            </w: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Выявление, лечение и медицинская реабилитация лиц, страдающих алкогольной и наркотической зависимостью, на территории Курганской области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ГБУ «</w:t>
            </w:r>
            <w:proofErr w:type="spell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Шатровская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D601A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66.</w:t>
            </w:r>
            <w:r w:rsidR="00220AB1" w:rsidRPr="00220AB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        </w:t>
            </w:r>
            <w:r w:rsidR="00220AB1"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Организация деятельности волонтерских отрядов антинаркотической направленности в образовательных организациях Шатровского округа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Отдел образования Администрации Шатровского округа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CAA" w:rsidRPr="00362CAA" w:rsidRDefault="00362CAA" w:rsidP="0036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13 образовательных организациях Шатровского муниципального округа созданы и работают волонтерские отряды, Всего зарегистрировано на платформе </w:t>
            </w:r>
            <w:proofErr w:type="spellStart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Добро.РФ</w:t>
            </w:r>
            <w:proofErr w:type="spellEnd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518 человек. </w:t>
            </w:r>
            <w:proofErr w:type="gramStart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,Волонтеров</w:t>
            </w:r>
            <w:proofErr w:type="gramEnd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отрядах 287   человек. Волонтеры принимают активное участие в проведении различных мероприятий и акций, направленных на пропаганду здорового образа жизни и профилактику употребления наркотических средств и </w:t>
            </w:r>
            <w:proofErr w:type="spellStart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 в обществе. Волонтеры провели занятие с подростками 8-11 классов по профилактике ПАВ «Здоровью- зеленый свет!».</w:t>
            </w:r>
          </w:p>
          <w:p w:rsidR="00362CAA" w:rsidRPr="00362CAA" w:rsidRDefault="00362CAA" w:rsidP="0036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За  2024</w:t>
            </w:r>
            <w:proofErr w:type="gramEnd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волонтерами было проведено  27 мероприятий:</w:t>
            </w:r>
          </w:p>
          <w:p w:rsidR="00362CAA" w:rsidRPr="00362CAA" w:rsidRDefault="00362CAA" w:rsidP="0036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проведения акции «Чистое поколение» проведены мероприятия: беседы о вреде наркотиков, акции, </w:t>
            </w:r>
            <w:proofErr w:type="spellStart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флэшмобы</w:t>
            </w:r>
            <w:proofErr w:type="spellEnd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, раздача памяток.</w:t>
            </w:r>
          </w:p>
          <w:p w:rsidR="00220AB1" w:rsidRDefault="00362CAA" w:rsidP="00362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«Мое здоровье в моих руках». Активный выходной с родителями</w:t>
            </w:r>
          </w:p>
          <w:p w:rsidR="00952710" w:rsidRDefault="00952710" w:rsidP="00362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952710" w:rsidRPr="00AB50F0" w:rsidRDefault="00952710" w:rsidP="00362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Не обращались за услугами</w:t>
            </w: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52710" w:rsidRDefault="00952710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20AB1" w:rsidRPr="00AB50F0" w:rsidRDefault="00D601A0" w:rsidP="009527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67. </w:t>
            </w:r>
            <w:r w:rsidR="00220AB1" w:rsidRPr="00220AB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        </w:t>
            </w:r>
            <w:r w:rsidR="00220AB1"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Оказание в соответствии с </w:t>
            </w:r>
            <w:r w:rsidR="00220AB1"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законодательством о занятости населения государственных услуг лицам, потребляющим наркотические средства и психотропные вещества в немедицинских целях, прошедших лечение, медицинскую, социальную реабилитацию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ГКУ «Центр занятости населения 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Каргапольского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и Шатровского районов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220AB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 xml:space="preserve">68       </w:t>
            </w:r>
            <w:r w:rsidR="00D601A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</w:t>
            </w:r>
            <w:r w:rsidRPr="00220AB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</w:t>
            </w: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Проведение информационно-пропагандистского сопровождения результатов деятельности правоохранительных органов, доведение до широкой общественности через печатные и электронные средства массовой информации сведений о профилактических антинаркотических мероприятиях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ОП «</w:t>
            </w:r>
            <w:proofErr w:type="spell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Шатровское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» МО МВД России «</w:t>
            </w:r>
            <w:proofErr w:type="spell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Каргапольский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» (по согласованию)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 материал информационного характера, для публикации и направлен в газету «Сельская новь» в котором разъясняется ответственность за совершение преступлений в сфере HOH, а также обращение к гражданам о незамедлительном информировании правоохранительных органов обо всех случаях связанных с незаконным оборотом наркотических средств.</w:t>
            </w:r>
          </w:p>
        </w:tc>
      </w:tr>
      <w:tr w:rsidR="00220AB1" w:rsidRPr="00AB50F0" w:rsidTr="00362CAA">
        <w:trPr>
          <w:gridBefore w:val="1"/>
          <w:wBefore w:w="25" w:type="dxa"/>
          <w:trHeight w:val="5052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B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69</w:t>
            </w:r>
            <w:r w:rsidR="00D601A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r w:rsidRPr="00220AB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      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Размещение в средствах массовой информации социальной рекламы антинаркотической направленности, организация цикла публикаций, теле- и радиопередач, направленных на формирование у населения законопослушного поведения, активной гражданской позиции в оказании содействия правоохранительным органам в выявлении и раскрытии преступлений, связанных с незаконным оборотом наркотиков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Отдел по социальной политике Администрации Шатровского муниципального округа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CAA" w:rsidRPr="00362CAA" w:rsidRDefault="00220AB1" w:rsidP="0036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62CAA"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районной газете размещаются статьи по профилактике употребления алкогольных напитков, наркотических и психотропных средств, а также размещают информацию о проводимых акциях («Сообщи, где торгуют смертью») выпуск газеты «Сельская новь» от 21.03.2024 года. </w:t>
            </w:r>
          </w:p>
          <w:p w:rsidR="00362CAA" w:rsidRPr="00362CAA" w:rsidRDefault="00362CAA" w:rsidP="00362CA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Также размещена статья «Нет скажи наркотикам!»  </w:t>
            </w:r>
            <w:proofErr w:type="gramStart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>от  28.03.2024</w:t>
            </w:r>
            <w:proofErr w:type="gramEnd"/>
            <w:r w:rsidRPr="0036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  <w:p w:rsidR="00362CAA" w:rsidRPr="00362CAA" w:rsidRDefault="00362CAA" w:rsidP="00362CA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62CA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Статья «Чтобы избежать беды» от 20.06.2024 года.</w:t>
            </w:r>
          </w:p>
          <w:p w:rsidR="00362CAA" w:rsidRPr="00362CAA" w:rsidRDefault="00362CAA" w:rsidP="00362CA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62CA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C</w:t>
            </w:r>
            <w:proofErr w:type="spellStart"/>
            <w:r w:rsidRPr="00362CA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татья</w:t>
            </w:r>
            <w:proofErr w:type="spellEnd"/>
            <w:r w:rsidRPr="00362CA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«Лечение наркозависимых-тяжелый труд» от 24.10..2024 года</w:t>
            </w:r>
          </w:p>
          <w:p w:rsidR="00362CAA" w:rsidRPr="00362CAA" w:rsidRDefault="00362CAA" w:rsidP="00362CA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62CA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Информация об Общероссийской акции «Сообщи, где торгуют смертью» в Шатровском филиале КТК. От 24.10.2024 года.</w:t>
            </w:r>
          </w:p>
          <w:p w:rsidR="00220AB1" w:rsidRPr="00AB50F0" w:rsidRDefault="00362CAA" w:rsidP="00362C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CA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Также размещена информация на что будет направлено мероприятие, какие мероприятия будут осуществляться в рамках акции. Указаны номера телефонов обращаться круглосуточно и оставить сообщение на официальном сайте УМВД России.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C7147A" w:rsidRDefault="00C7147A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en-US"/>
              </w:rPr>
              <w:t>-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C7147A" w:rsidRDefault="00C7147A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val="en-US"/>
              </w:rPr>
              <w:t>-</w:t>
            </w: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220AB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70</w:t>
            </w:r>
            <w:r w:rsidR="00D601A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.</w:t>
            </w:r>
            <w:r w:rsidRPr="00220AB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  </w:t>
            </w: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Проведение конкурса среди учреждений культуры, искусства и кинематографии на лучшую организацию работы по профилактике распространения наркотиков в детской и молодежной среде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МКУ «Районный отдел культуры», «</w:t>
            </w:r>
            <w:proofErr w:type="spell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Шатровское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» МО МВД России «</w:t>
            </w:r>
            <w:proofErr w:type="spell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Каргапольский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» (по согласованию)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20AB1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220AB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71</w:t>
            </w:r>
            <w:r w:rsidR="00D601A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.</w:t>
            </w:r>
            <w:r w:rsidRPr="00220AB1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 </w:t>
            </w:r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Содействие развитию региональной антинаркотической </w:t>
            </w:r>
            <w:proofErr w:type="spellStart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медиасреды</w:t>
            </w:r>
            <w:proofErr w:type="spellEnd"/>
            <w:r w:rsidRPr="00AB50F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, в том числе обеспечение работы раздела «Жизнь без наркотиков» на молодежном портале Зауралья</w:t>
            </w:r>
          </w:p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Отдел образования Администрации Шатровского округа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20AB1" w:rsidRPr="00AB50F0" w:rsidTr="009B426E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0AB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72</w:t>
            </w:r>
            <w:r w:rsidR="00D601A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r w:rsidRPr="00220AB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   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Проведение мероприятий и акций, пропагандирующих здоровый образ жизни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Отдел образования Администрации Шатровского округа, ГБУ «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Шатровская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центральная районная больница», Отдел по социальной политике Администрации Шатровского округа, МКУ «Районный отдел культуры»</w:t>
            </w:r>
          </w:p>
        </w:tc>
        <w:tc>
          <w:tcPr>
            <w:tcW w:w="1275" w:type="dxa"/>
            <w:tcBorders>
              <w:left w:val="single" w:sz="2" w:space="0" w:color="000000"/>
            </w:tcBorders>
            <w:shd w:val="clear" w:color="auto" w:fill="auto"/>
          </w:tcPr>
          <w:p w:rsidR="00220AB1" w:rsidRPr="00AB50F0" w:rsidRDefault="00220AB1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60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Бариновская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СОШ»:</w:t>
            </w:r>
          </w:p>
          <w:p w:rsidR="00952710" w:rsidRPr="00D601A0" w:rsidRDefault="00D601A0" w:rsidP="00952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«Хорошие и вредные привычки», </w:t>
            </w:r>
            <w:r w:rsidR="0095271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«Злой волшебник табак», «Твое отношение к вредным привычкам»</w:t>
            </w:r>
          </w:p>
          <w:p w:rsidR="00952710" w:rsidRPr="00D601A0" w:rsidRDefault="00952710" w:rsidP="00952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«Медведь- курильщик», «Вредные привычки не мои ли вы сестрички»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Административная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 за разные правонарушения»,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курительных смесей», «Умей сказать нет».</w:t>
            </w:r>
          </w:p>
          <w:p w:rsidR="00B1735A" w:rsidRPr="00D601A0" w:rsidRDefault="00D601A0" w:rsidP="00B17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«Береги свое здоровье».</w:t>
            </w:r>
            <w:r w:rsidR="00B1735A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«Вред курения и алкоголя». </w:t>
            </w:r>
          </w:p>
          <w:p w:rsidR="00B1735A" w:rsidRPr="00D601A0" w:rsidRDefault="00B1735A" w:rsidP="00B17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выбираю здоровье», «Суд над сига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ретой», «Не сломай свою судьбу»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«Здоровым быть модно!», «Вредные привычки, как противостоять им»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Закон на нашей - земле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Еще раз о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вейпе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вейперах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«Здоровый образ жизни- главное условие профилактики возникновения вредных привычек». Беседа «Скажи нет вредным привычкам»</w:t>
            </w:r>
          </w:p>
          <w:p w:rsidR="00D601A0" w:rsidRPr="00D601A0" w:rsidRDefault="00952710" w:rsidP="00952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практикум «Видеть хорошее</w:t>
            </w:r>
          </w:p>
          <w:p w:rsidR="00D601A0" w:rsidRPr="00D601A0" w:rsidRDefault="00D601A0" w:rsidP="00952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«Секреты здоровья»;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8.02.-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биатлон среди 10-11 кл.-16 человек.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10.02.-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«Лыжня России»- 30 человек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27.02.-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Анкетирование обучающихся 8-11кл «Наркотическая зависимость»-42 человека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обучающимися «группы риска» (вовлечение во внеклассную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работу:   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волонтерское движение, в движение первых, в трудовую деятельность)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- дружеская встреча с Советом ветеранов (встречаем масленицу).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«Ильинская ООШ»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Беседы: «Добро и зло. Причины наших поступков. Продолжение.».</w:t>
            </w:r>
          </w:p>
          <w:p w:rsidR="00D601A0" w:rsidRPr="00D601A0" w:rsidRDefault="0095271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«Жить </w:t>
            </w:r>
            <w:proofErr w:type="spellStart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spellEnd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</w:t>
            </w:r>
            <w:proofErr w:type="spellStart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spellEnd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Выставка: «Дети против наркотиков!»</w:t>
            </w:r>
          </w:p>
          <w:p w:rsidR="00D601A0" w:rsidRPr="00D601A0" w:rsidRDefault="0095271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spellEnd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выбираю жизнь» круглый стол.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Кодская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ООШ»: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18.01.24: Оформление стенгазеты на тему:» Здоровый образ жизни»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20.02.24: Спортивное мероприятие «Сильные, ловкие, умелые»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21.01.24 классный час «Как понять друг друга»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15.03.24: беседа «Как воспитывать характер»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класс (классный руководитель.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О.Н)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31.01.24: Классный час с просмотром видеофильма «Не погибай по неведению»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26.02.24: Анкетирование 9 класс по ЗОЖ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01.03.24: Совместное мероприятие с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Кодской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сельской библиотекой «Наркомания и дети» устный журнал 6 класс (классный руководитель. Федоровских Е.В.)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12.01.24: Беседа «Если хочешь быть здоров»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26.01.24: Родительское собрание: «Профилактика правонарушений среди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детей»(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один из вопросов родительского собрания)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МКОУ «Мостовская СОШ»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2.02.2024г беседа «Ты попал в беду» (о вреде наркотиков).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29.02.классные часы-лекции «Горькие плоды «сладкой жизни».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1.03.2024г прошел Товарищеский матч по пионер болу, посвященный Всемирному дню борьбы с наркоманией.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Терсюкская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на тему: «Мир против наркотиков».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1.03.классные часы «День борьбы с наркоманией и наркобизнесом.»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«Нет наркотикам!»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буклетов «Нет наркотикам»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13.03.-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Анкетирование обучающихся направленное на выявление фактов сбыта и употребления наркотиков.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Игра «Множество решений»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ты познаешь мир»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 «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Замени сигарету конфетой!»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«Сообщи, где торгуют смертью!»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«Курить запрещено»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 час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«Злой враг – Наркотик!»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«Ты гражданин а это значит …»</w:t>
            </w:r>
          </w:p>
          <w:p w:rsidR="00D601A0" w:rsidRPr="00D601A0" w:rsidRDefault="0095271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вреде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алкоголя;  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о чем?»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«Курить или не курить»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«Учусь сопротивляться давлению»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по ПАВ «Множество решений»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Урок по ПАВ «Нужные и ненужные лекарства»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Урок «Опасные и безопасные ситуации»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Мехонская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СОШ»: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14.01. «Анкетирование (отношение к наркотикам».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Январь-февраль: Кружок «Подросток и закон»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21.01. Правовая игра «Большой круг».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28.01.О правопорядке «Правонарушения и наказания»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4.02. Круглый стол «Кто виноват и что делать?».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11.02. «Наркоманы – особые, особенные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или….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18.02. Игра-обсуждение «Эпидемия»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4.03. Меры наказания за хранение, употребление и сбыт наркотических веществ.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Шатровская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</w:p>
          <w:p w:rsidR="00D601A0" w:rsidRPr="00D601A0" w:rsidRDefault="0095271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«Наркомания-знак беды!» </w:t>
            </w:r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«Опасная зависимость»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«Учись принимать решения в опасных ситуациях»</w:t>
            </w:r>
            <w:r w:rsidR="0095271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601A0" w:rsidRPr="00D601A0" w:rsidRDefault="0095271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«Умей сказать нет!»; </w:t>
            </w:r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«Вредны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привычки-мои ли вы сестрички»; </w:t>
            </w:r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«Вот задача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ребят-кто же в этом виноват»; «</w:t>
            </w:r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Здоровье-это жизнь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«Алкоголь «ми</w:t>
            </w:r>
            <w:r w:rsidR="00952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фы и </w:t>
            </w:r>
            <w:proofErr w:type="spellStart"/>
            <w:r w:rsidR="00952710"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</w:t>
            </w:r>
            <w:proofErr w:type="gramStart"/>
            <w:r w:rsidR="00952710">
              <w:rPr>
                <w:rFonts w:ascii="Times New Roman" w:eastAsia="Calibri" w:hAnsi="Times New Roman" w:cs="Times New Roman"/>
                <w:sz w:val="24"/>
                <w:szCs w:val="24"/>
              </w:rPr>
              <w:t>»;«</w:t>
            </w:r>
            <w:proofErr w:type="gramEnd"/>
            <w:r w:rsidR="00952710">
              <w:rPr>
                <w:rFonts w:ascii="Times New Roman" w:eastAsia="Calibri" w:hAnsi="Times New Roman" w:cs="Times New Roman"/>
                <w:sz w:val="24"/>
                <w:szCs w:val="24"/>
              </w:rPr>
              <w:t>Наркотики</w:t>
            </w:r>
            <w:proofErr w:type="spellEnd"/>
            <w:r w:rsidR="00952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не влезай- </w:t>
            </w:r>
            <w:proofErr w:type="spellStart"/>
            <w:r w:rsidR="00952710">
              <w:rPr>
                <w:rFonts w:ascii="Times New Roman" w:eastAsia="Calibri" w:hAnsi="Times New Roman" w:cs="Times New Roman"/>
                <w:sz w:val="24"/>
                <w:szCs w:val="24"/>
              </w:rPr>
              <w:t>убъет</w:t>
            </w:r>
            <w:proofErr w:type="spellEnd"/>
            <w:r w:rsidR="00952710">
              <w:rPr>
                <w:rFonts w:ascii="Times New Roman" w:eastAsia="Calibri" w:hAnsi="Times New Roman" w:cs="Times New Roman"/>
                <w:sz w:val="24"/>
                <w:szCs w:val="24"/>
              </w:rPr>
              <w:t>»; «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в твоих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руках</w:t>
            </w:r>
            <w:r w:rsidR="00952710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«Безвредны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пиво и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энергетики»</w:t>
            </w:r>
            <w:r w:rsidR="00074F1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«Алкоголизм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Психическая и физическая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</w:t>
            </w:r>
            <w:proofErr w:type="gramStart"/>
            <w:r w:rsidR="00074F15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 наркомании»</w:t>
            </w:r>
            <w:r w:rsidR="00074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«Профилактика употребления ПАВ»;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«Пав и будущее поколение»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Вредные привычки (разговор с психологом).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рисунков. «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вредным привычкам»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соревнование «Сильные, ловкие, умелые»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Игровой тренинг» Азбука здоровья»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 программа «Жить так здорово-здорово!»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дискуссия «вот задачка для ребят-кто же в этом виноват»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 «В здоровом теле-здоровый дух»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Рисунки «Мы за ЗОЖ»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отказа от ПАВ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биатлону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«верный выбор-сделай сам»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соревнованиях по лыжам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Памятки для родителей «Что может семья, если ребенок в беде»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«Нет электронной сигарете»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Листовки «Скажи нет вредным привычкам»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воздухе. «Умей сказать-нет!»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онлайн «Профилактика употребления ПАВ»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Кызылбаевская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СОШ»: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13.01. Классные часы «Умей сказать «НЕТ»»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13.02.Акция, посвященная здоровому образу жизни.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1.03. Беседа «Спорт-стиль моей жизни».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13.03. Родительское собрание 1 вопрос 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вейпинга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ООШ»: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13.01. Урок по ПАВ «Множество решений»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16.01. Беседа «Профилактика курения, алкоголизма и наркотиков»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18.01. Кл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. час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«Злой враг – Наркотик!»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31.01. Урок «Опасные и безопасные ситуации».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28.02.Беседа «Курить - здоровью вредить».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1.03. Акция «Сообщи, где торгуют смертью!»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2.03. Тестирование по раннему выявлению наркозависимости.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14.03. Урок по ПАВ «Нужные и ненужные лекарства».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14.03.Акция «Курить запрещено!»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14.03.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Игра  «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решений».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Мехонская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 :кружок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Подросток и закон».: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6.04.О правопорядке. Правонарушения и преступления в наркотическом опьянении.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13.04. Меры наказания за хранение, употребление и сбыт наркотических веществ».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20.04. Игра- диспут: «Умей сказать – нет!»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05.06. Диспут «Наркотики-это яд!»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26.06. «День борьбы с наркоманией»: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1)Информационный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«Вредным привычкам бой!»;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Конкурс газет о вреде курения, алкоголя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 Правда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вредных привычках».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Бариновская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с апреля по июнь: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«Мы выбираем ЗОЖ», «Ваше здоровье в ваших руках!» (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). Неделя ЗОЖ.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«Умей сказать «НЕТ» вредным привычкам, «Безвредны ли энергетики?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«Мы не допустим зла!»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«ПАВ – медленная смерть».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«Сохрани свое здоровье смолоду!», «Профилактика наркозависимости».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Здоровья, Активный выходной, веселые старты.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обучающимися «группы риска» (вовлечение во внеклассную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работу:   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волонтерское движение, в трудовую деятельность).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Рейд ,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выявлению курильщиков в ОО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поколение-2024», направленная на формирование негативного отношения к незаконному потреблению наркотических</w:t>
            </w:r>
            <w:r w:rsidR="00B17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и психотропных веществ прошла в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всех школах округа прошли мероприятия по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опреативно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-профилактической операции «Чистое поколение»: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зарядка «В здоровом теле-здоровый дух».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«Россия-здоровая держава»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Профилактическое мероприятие «Мы-здоровое поколение»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–раздача памяток.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 «Скажи наркотикам нет!»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 –предупреждение «Мы за жизнь без наркотиков»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«Стоп! Я выбираю жизнь!»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родительские собрания.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«Всероссийская зарядка «Будь здоров! Проведение Недели здоровья»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на тему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 Наркомания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, что это?»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 «Будь здоров».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общешкольная зарядка.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стендов по профилактике ПАВ.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«Научись говорит нет», «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Мы  выбираем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жизнь без наркотиков», «Реклама МВД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Наркодиллер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 социальная реклама.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«Утренняя зарядка»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«Моя формула здоровья».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: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2я-за здоровый образ жизни».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«Веселые старты».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за жизнь без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наркотиков»-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направленные на формирование негативного отношения к незаконному употреблению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  распространению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«Здоровье в движении»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Марафон «полезные привычки Первых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».-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классах организовали полезные перекусы.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лекций, бесед,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  вечеров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профилактике. «Нет наркотикам!”.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Бариновская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СОШ»: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«Мы выбираем ЗОЖ», «Ваше здоровье в ваших руках!» (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). Неделя ЗОЖ.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Здоровья, Активный выходной, веселые старты.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мероприятия: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перемены «Здоровым - быть здорово!», Детям об ответственности за преступления, связанных с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незаконным оборотом наркотиков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отказа от курения», спортивные мероприятия, посвященные ЗОЖ.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«Вредным привычкам - НЕТ!»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Мехонская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прошел  общешкольный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осенний кросс- 207 участников.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 образовательная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 «Диктант здоровья»- в 7-11 классах, 78 участников.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обучающихся в работу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5 -6 классах.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Кызылбаевская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проведены беседы: «Твои новые друзья», «Быть здоровым - это модно», «Мой выбор», «Вред курения», «Слагаемые здоровья», «В здоровом теле -здоровый дух», «Мои чувства», «Учись говорить нет».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классные часы: Уголовная ответственность за преступления.</w:t>
            </w:r>
          </w:p>
          <w:p w:rsidR="00D601A0" w:rsidRPr="00D601A0" w:rsidRDefault="00D601A0" w:rsidP="00D601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Терсюкская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СОШ»: Распространение буклета среди обучающихся; «Мы за ЗОЖ, совместно с ДК», видеоролики на официальной странице школы в ВК; Акция «Обменяй конфетку на сигаретку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»;  Раздача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буклетов «Пять причин бросить курить»;  Обновление  стенда  в коридоре школы о вреде курения.</w:t>
            </w:r>
          </w:p>
          <w:p w:rsidR="00D601A0" w:rsidRPr="00D601A0" w:rsidRDefault="00D601A0" w:rsidP="00D601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Шатровская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 Проведение лекций-бесед : 1. «Последствия употребления наркотических средств несовершеннолетними». 7-11 класс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 Беда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которую приносят наркотики» 5-6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«Сохрани здоровье», «Вредные привычки, как от них избавиться» 1-4 класс.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Лекция-беседа «Сохрани своё здоровье» 7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школьных спортивных мероприятиях, занятия в спортивных секциях «Спорт - альтернатива вредным привычкам»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Психологические тренинги, направленные на противостояние уговорам «Умей сказать: нет!» 8 классах.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Совета профилактики.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обучающихся 9-11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 Отношение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употреблению наркотических средств».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Патронаж семей, в которых воспитываются дети, оставшиеся без попечения родителей, с целью выяснения условий жизни, выполнения опекунами и попечителями возложенных обязанностей.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прошли: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«Жизненные ситуации»;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Мы против наркотиков»; Классный час «Злодей – Наркотик!»; Беседа «Курить - здоровью вредить»; Акция «Сообщи, где торгуют смертью!»; Онлайн-Беседа «Профилактика курения, алкоголизма и наркотиков»; Классный час «Ты гражданин а это значит …»; Урок по ПАВ «Множество решений» ;</w:t>
            </w:r>
          </w:p>
          <w:p w:rsidR="00D601A0" w:rsidRPr="00D601A0" w:rsidRDefault="00D601A0" w:rsidP="00D601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ты познаешь мир»; Попурри «Незаконченный рассказ».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всех образовательных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организациях  прошла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акция « </w:t>
            </w:r>
            <w:r w:rsidRPr="00D601A0">
              <w:rPr>
                <w:rFonts w:ascii="Times New Roman" w:eastAsia="Calibri" w:hAnsi="Times New Roman" w:cs="Times New Roman"/>
              </w:rPr>
              <w:t>Чистое поколение-2024»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01A0">
              <w:rPr>
                <w:rFonts w:ascii="Times New Roman" w:eastAsia="Calibri" w:hAnsi="Times New Roman" w:cs="Times New Roman"/>
              </w:rPr>
              <w:t xml:space="preserve">-выступление </w:t>
            </w:r>
            <w:proofErr w:type="gramStart"/>
            <w:r w:rsidRPr="00D601A0">
              <w:rPr>
                <w:rFonts w:ascii="Times New Roman" w:eastAsia="Calibri" w:hAnsi="Times New Roman" w:cs="Times New Roman"/>
              </w:rPr>
              <w:t>монтаж  дежурного</w:t>
            </w:r>
            <w:proofErr w:type="gramEnd"/>
            <w:r w:rsidRPr="00D601A0">
              <w:rPr>
                <w:rFonts w:ascii="Times New Roman" w:eastAsia="Calibri" w:hAnsi="Times New Roman" w:cs="Times New Roman"/>
              </w:rPr>
              <w:t xml:space="preserve"> 11 класса на общешкольной линейке «Молодое поколение за ЗОЖ»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601A0">
              <w:rPr>
                <w:rFonts w:ascii="Times New Roman" w:eastAsia="Calibri" w:hAnsi="Times New Roman" w:cs="Times New Roman"/>
              </w:rPr>
              <w:t>-просмотр и обсуждение видеофильма «За чертой наслаждения!?!».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Общероссийская антинаркотическая акция </w:t>
            </w:r>
            <w:r w:rsidRPr="00D601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«Сообщи, где торгуют смертью»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МКОУ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Бариновская</w:t>
            </w:r>
            <w:proofErr w:type="spellEnd"/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общешкольное мероприятие «Беседа  «Чистое поколение».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час. «Всё о вредных привычках»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«Подросткам о наркотиках. Ответственность за незаконный оборот наркотиков»</w:t>
            </w:r>
            <w:r w:rsidR="00A36E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«Мы выбираем ЗОЖ»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поколение»</w:t>
            </w:r>
            <w:r w:rsidR="00A36E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Просмотр и обсуждение видеороликов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рекомендуемые  для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просмотра школьников и родителей  «Необдуманный шаг»</w:t>
            </w:r>
            <w:r w:rsidR="00A36E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буклетов «Мы выбираем ЗОЖ»</w:t>
            </w:r>
            <w:r w:rsidR="00A36E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«Красная ленточка»</w:t>
            </w:r>
            <w:r w:rsidR="00A36E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борьбы со СПИДом.</w:t>
            </w:r>
          </w:p>
          <w:p w:rsidR="00D601A0" w:rsidRPr="00A36EA0" w:rsidRDefault="00D601A0" w:rsidP="00A36E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Спицынская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ООШ» Ди</w:t>
            </w:r>
            <w:r w:rsidR="00A36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алог </w:t>
            </w:r>
            <w:proofErr w:type="gramStart"/>
            <w:r w:rsidR="00A36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 просмотром</w:t>
            </w:r>
            <w:proofErr w:type="gramEnd"/>
            <w:r w:rsidR="00A36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презентации </w:t>
            </w:r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опасностях которые рядом…»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</w:t>
            </w:r>
            <w:r w:rsidRPr="00D60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и употребление наркотиков как слабость и психическая неуравновешенность больного человека» (фельдшер ФАП)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  на</w:t>
            </w:r>
            <w:proofErr w:type="gramEnd"/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тему: « В стране  вредных привычек». Классные родительские </w:t>
            </w:r>
            <w:proofErr w:type="gramStart"/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 «</w:t>
            </w:r>
            <w:proofErr w:type="gramEnd"/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формирования подростковой наркозависимости. Почему наркомания считается психическим заболеванием? Что такое наркотическая</w:t>
            </w:r>
            <w:r w:rsidR="00074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зависимость.»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«Не ошиб</w:t>
            </w:r>
            <w:r w:rsidR="00C7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ись, выбирая свой путь»;</w:t>
            </w:r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«Жизнь – это наш </w:t>
            </w:r>
            <w:proofErr w:type="gramStart"/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выбор»…</w:t>
            </w:r>
            <w:proofErr w:type="gramEnd"/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МКОУ «Мостовская СОШ» прошли </w:t>
            </w:r>
            <w:r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«Как побороть вредные привычки»;</w:t>
            </w:r>
            <w:r w:rsidRPr="00D6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«Уголовная ответственность за хранение, употребление, сбыт наркотических веществ».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лекции «Умей сказать – НЕТ!» - профилактический час».</w:t>
            </w:r>
            <w:r w:rsidRPr="00D6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Товарищеский матч по пионерболу, посвященный Всемирному дню борьбы с курением. Участие в </w:t>
            </w:r>
            <w:proofErr w:type="gramStart"/>
            <w:r w:rsidRPr="00D6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 и</w:t>
            </w:r>
            <w:proofErr w:type="gramEnd"/>
            <w:r w:rsidRPr="00D6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областных спортивных соревнованиях и иных мероприятиях.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МКОУ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Кызылбаевская</w:t>
            </w:r>
            <w:proofErr w:type="spellEnd"/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беседы «Профилактика правонарушений и асоциальных явлений среди несовершеннолетних».; «Вредные привычки и их влияние на здоровье»; «Учусь находить  новых друзей и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интересные занятия»; Надежная защита организма  «Учусь взаимодействовать».</w:t>
            </w:r>
          </w:p>
          <w:p w:rsidR="00D601A0" w:rsidRPr="00D601A0" w:rsidRDefault="00C7147A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Игры: </w:t>
            </w:r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и безопасность»; «Вредные привычки, как от них уберечься?»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«Вредные привычки»; Профилактика употребления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веществ»; «Здоровье и безопасность»; «Сохраним свое здоровье сами»;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«Здоровый образ жизни»; «Свобода и наркотики»; «Об этом говорят с тревогой». </w:t>
            </w:r>
          </w:p>
          <w:p w:rsidR="00D601A0" w:rsidRPr="00D601A0" w:rsidRDefault="00C7147A" w:rsidP="00D601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провели беседы: </w:t>
            </w:r>
            <w:r w:rsidR="00D601A0" w:rsidRPr="00D6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называем вредными привычками»; «Здоровье не купишь, его разум дарит.»; «Здоровье в твоих руках!»; Наркомания враг №1. Информационный час «Знание- ответственность- здоровье».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Шатровская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проведены беседы: Мы за ЗОЖ</w:t>
            </w:r>
          </w:p>
          <w:p w:rsidR="00D601A0" w:rsidRPr="00D601A0" w:rsidRDefault="00D601A0" w:rsidP="00B173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</w:t>
            </w:r>
            <w:r w:rsidRPr="00D601A0">
              <w:rPr>
                <w:rFonts w:ascii="Calibri" w:eastAsia="Calibri" w:hAnsi="Calibri" w:cs="Times New Roman"/>
              </w:rPr>
              <w:t xml:space="preserve"> 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Другие формы:</w:t>
            </w:r>
            <w:r w:rsidRPr="00D601A0">
              <w:rPr>
                <w:rFonts w:ascii="Calibri" w:eastAsia="Calibri" w:hAnsi="Calibri" w:cs="Times New Roman"/>
              </w:rPr>
              <w:t xml:space="preserve">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Акция «Красная ленточка»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со специалистами УНК УМВД России по Курганской области «Профилактика наркомании среди молодежи»</w:t>
            </w:r>
          </w:p>
          <w:p w:rsidR="00D601A0" w:rsidRPr="00D601A0" w:rsidRDefault="00D601A0" w:rsidP="00D601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роликов и мультфильмов «Мы за ЗОЖ»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06.03.2024 – Экскурсия в «Парк Победы».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22.03.2024 Развлекательная программа. «Веселые ребята».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4. Эдельвейс.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30.01.2024 – Познавательный час «Интернет и экстремизм».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20.02.2024 – Конкурсная программа ко дню защитника отечества «Иду я в армию служить».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19.03.2024 – Беседа. Вредные привычки. «Курение- враг твоему здоровью». «Пиво и пивной алкоголизм».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 посещении семьи по модульной программе «Вектор самоопределения» по подготовке детей к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самостоятельной жизни с детьми 14-15 лет и родителями, проводилось: январь «Забота о себе», «Ответственное поведение подростков, меры поддержки», февраль «Я ставлю и достигаю цели», март «Стрессоустойчивость».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выездной социальной службе «Академия родительского успеха», ежемесячно в семьях (по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Шатровскому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району) проводится для родителей консультации: январь – «Собеседование с родителями о выявлении проблем в семье. Помощь родителям», февраль «Психологические особенности у разновозрастных детей. Что делать если ребенок ушел из дома? Детство без жестокости и слез».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1 квартала в семьях СОП проведено консультаций по ЗОЖ – 108 услуг, правовых 24 услуги, социально-психологических 46 услуг, социально-педагогических 122. </w:t>
            </w:r>
          </w:p>
          <w:p w:rsidR="00D601A0" w:rsidRPr="00D601A0" w:rsidRDefault="00D601A0" w:rsidP="00B17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Сделано рейдов – 6, выездов – 12: при посещении посещено семей: СОП 63, многодетных 19, ТЖС 30, ЗАМ 17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ВЫЕЗДНАЯ ТЕХНОЛОГИЯ Капитаны двора.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08.04.2024 – Спортивная эстафета «Азбука здоровья».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03.05.2024 – Спортивная эстафета «Солнечный круг».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10.06.2024 – Спортивная эстафета «Русские забавы».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13.06.2024 – Спортивная эстафета «Спорт – это жизнь».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17.06.2024 – Спортивная эстафета «Задорные соревнования».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эффективного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03.04.2024 – Консультация для родителей «Формирование жизнестойкости».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14.05.2024 – Консультация для родителей и детей «Телефон доверия».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08.04.2024 – Познавательная программа «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Азбука  здоровья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03.05. 2024 – Интеллектуальная игра «Солнечный круг».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10.06.2024- Спортивно-развлекательная программа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 Русские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забавы».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13.05.2024 – Занятие на тему «Толерантность – это дружба».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14.06.2024 – Час патриотизма «Триединство страны».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Эдельвейс.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18.04.2024 - «Выбор профессии – дело серьезное. Кем стать? Куда пойти учиться?».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08.05.2024 – Урок мужества.</w:t>
            </w:r>
          </w:p>
          <w:p w:rsidR="00D601A0" w:rsidRPr="00D601A0" w:rsidRDefault="00D601A0" w:rsidP="00B1735A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29.05.2024 – Неделя правовой информации «День защиты детей».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19.06.2024 – Викторина для подростков «Здравствуй лето красное, лето безопасное».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21.06.2024 – Просмотр видеоролика «Скажем наркотикам – НЕТ».</w:t>
            </w:r>
          </w:p>
          <w:p w:rsidR="00D601A0" w:rsidRPr="00D601A0" w:rsidRDefault="00D601A0" w:rsidP="00B1735A">
            <w:pPr>
              <w:spacing w:after="20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26.06.2024 – Тематическая беседа «Скажем наркотикам – НЕТ»</w:t>
            </w:r>
          </w:p>
          <w:p w:rsidR="00D601A0" w:rsidRPr="00D601A0" w:rsidRDefault="00D601A0" w:rsidP="00D601A0">
            <w:pPr>
              <w:spacing w:after="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Радуга 27.06.2024 Клубу «Радуга» 15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лет .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в семье, семья в мире».     </w:t>
            </w:r>
          </w:p>
          <w:p w:rsidR="00D601A0" w:rsidRPr="00D601A0" w:rsidRDefault="00D601A0" w:rsidP="00D601A0">
            <w:pPr>
              <w:spacing w:after="0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При посещении семьи по модульной программе «Вектор самоопределения» по подготовке детей к самостоятельной жизни с детьми 14-15 лет: апрель «онлайн-занятие «Мы команда», май «Самопознание», июнь «К вершине самооценки».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2 квартала в семьях СОП проведено консультаций: социально-медицинских – 204 услуги, социально-правовых 50 услуг, социально-психологических 21 услуга, социально-педагогических 236. </w:t>
            </w:r>
          </w:p>
          <w:p w:rsidR="00D601A0" w:rsidRPr="00D601A0" w:rsidRDefault="00D601A0" w:rsidP="00B17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Сделано межведомственных рейдов – 1, выездов – 18 (ЦСО№4): при посещении на сегодняшний день, посещено семей: СОП 142, многодетных 44, ТЖС 74, ЗАМ 48.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12.07.2024 Урок добра «Я толерантен»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15.07.2024 Физкультурно-оздоровительное мероприятие «Зарядка с чемпионом»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24.07.2024 Викторина «Что? Где? Когда?»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12.08.2024 Игротека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13.09.2024 Проект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СВОих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бросаем» «Плетение маскировочные сетей»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Капитаны двора 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01.07.2024 Спортивная эстафета «Солнышко сияет-играть нас приглашает»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16.07.2024 Спортивная эстафета «Движение – жизнь»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17.07.2024 Спортивная эстафета «Здоровое поколение»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22.07.2024 Спортивная эстафета «Здоровому все здорово»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05.08.2024 Спортивная эстафета «В здоровом теле – здоровый дух»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13.08.2024 Спортивная эстафета «Чемпионы нашего двора»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19.08.2024 Спортивная эстафета «Будь здоров»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Эдельвейс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02.07.2024 Спортивная эстафета «Мы за здоровый образ жизни»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11.07.2024 Психологический тренинг «Преступление и подросток»</w:t>
            </w:r>
          </w:p>
          <w:p w:rsidR="00074F15" w:rsidRDefault="00D601A0" w:rsidP="00D601A0">
            <w:pPr>
              <w:tabs>
                <w:tab w:val="left" w:pos="689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06.08.2024 Конкурс та</w:t>
            </w:r>
            <w:r w:rsidR="00D83EB2">
              <w:rPr>
                <w:rFonts w:ascii="Times New Roman" w:eastAsia="Calibri" w:hAnsi="Times New Roman" w:cs="Times New Roman"/>
                <w:sz w:val="24"/>
                <w:szCs w:val="24"/>
              </w:rPr>
              <w:t>лантов «Делу время потехе час</w:t>
            </w:r>
          </w:p>
          <w:p w:rsidR="00D601A0" w:rsidRPr="00D601A0" w:rsidRDefault="00D601A0" w:rsidP="00D601A0">
            <w:pPr>
              <w:tabs>
                <w:tab w:val="left" w:pos="689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05.09.2024 Устный журнал «Подросток, правонарушение, ответственность»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эффективного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родительства</w:t>
            </w:r>
            <w:proofErr w:type="spellEnd"/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08.07.2024 Неделя правовой помощи «Каждый ребенок имеет право»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26.07.2024 Консультация для родителей «Психологическое здоровье –залог крепкой семьи»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20.08.2024  Консультация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«Бережем здоровье с детства»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19.07.2024 Танцевальная программа «Для классных девчонок и мальчишек»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02.08.2024 Игры на свежем воздухе «В здоровом теле – здоровый дух»</w:t>
            </w:r>
          </w:p>
          <w:p w:rsidR="00D601A0" w:rsidRPr="00D601A0" w:rsidRDefault="00D601A0" w:rsidP="00D601A0">
            <w:pPr>
              <w:spacing w:after="193" w:line="17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При посещении семьи по модульной программе «Вектор самоопределения» по подготовке детей к самостоятельной жизни с детьми 14-15 лет: июль «Самореализация» групповое занятие, август «Семь Я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»,  сентябрь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и другие».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течении 3 квартала в семьях СОП проведено консультаций: социально-медицинских – 423 услуги, социально-правовых 92 услуг, социально-психологических 172 услуги, социально-педагогических 417 (с нарастанием).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Сделано межведомственных рейдов – 1, выездов – 21 (ЦСО№4): при посещении на сегодняшний день, посещено семей: СОП 221, многодетных 66, ТЖС 107, ЗАМ 69 (с нарастанием).</w:t>
            </w:r>
          </w:p>
          <w:p w:rsidR="00D601A0" w:rsidRPr="00D601A0" w:rsidRDefault="00D601A0" w:rsidP="00D601A0">
            <w:pPr>
              <w:spacing w:after="200" w:line="28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Профилактическая работа</w:t>
            </w:r>
          </w:p>
          <w:p w:rsidR="00D601A0" w:rsidRPr="00D601A0" w:rsidRDefault="00D601A0" w:rsidP="00D601A0">
            <w:pPr>
              <w:spacing w:after="200" w:line="17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Маленькая страна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Тренинговое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 xml:space="preserve"> занятие «Учимся общаться»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 xml:space="preserve">31.10.2024 </w:t>
            </w:r>
            <w:r w:rsidR="00C7147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Тренинговое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 xml:space="preserve"> занятие «Учимся общаться»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 xml:space="preserve">01.11.2024 </w:t>
            </w:r>
            <w:r w:rsidR="00C7147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рисунков «Пока мы едины-мы не </w:t>
            </w:r>
            <w:proofErr w:type="spellStart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победимы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07.11.2024 Игротека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 xml:space="preserve">08.11.2024 </w:t>
            </w:r>
            <w:proofErr w:type="spellStart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Тренинговое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 xml:space="preserve"> занятие «Мир, в котором я живу»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11.11.2024-12.11.2024 Игротека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 xml:space="preserve">13.11.2024 </w:t>
            </w:r>
            <w:proofErr w:type="spellStart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Тренинговое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 xml:space="preserve"> занятие «Мы за здоровый образ жизни»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 xml:space="preserve">14.11.2024 </w:t>
            </w:r>
            <w:proofErr w:type="spellStart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Тренинговое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 xml:space="preserve"> занятие с элементами арт-терапии «Я знаю номер Детского телефона доверия»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15.11.2024 Акция «Умей сказать наркотикам- НЕТ!»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25.12.-</w:t>
            </w:r>
            <w:proofErr w:type="gramEnd"/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28.12. Игротека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Школа эффективного родит. </w:t>
            </w: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11.10.2024 Беседа «Последствия употребления алкоголя»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20.11.2024 День правовой помощи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lang w:eastAsia="ru-RU"/>
              </w:rPr>
              <w:t>18.12.2024 Семинар-практикум «Психологическое здоровье – залог крепкой семьи»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Академия </w:t>
            </w:r>
            <w:proofErr w:type="gramStart"/>
            <w:r w:rsidRPr="00D601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</w:t>
            </w:r>
            <w:r w:rsidR="00D83E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ительского </w:t>
            </w:r>
            <w:r w:rsidRPr="00D601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Успеха</w:t>
            </w:r>
            <w:proofErr w:type="gramEnd"/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Arial" w:hAnsi="Times New Roman" w:cs="Times New Roman"/>
                <w:lang w:eastAsia="ru-RU"/>
              </w:rPr>
              <w:t xml:space="preserve">17.10.2024  </w:t>
            </w:r>
            <w:r w:rsidR="00C7147A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D601A0">
              <w:rPr>
                <w:rFonts w:ascii="Times New Roman" w:eastAsia="Arial" w:hAnsi="Times New Roman" w:cs="Times New Roman"/>
                <w:lang w:eastAsia="ru-RU"/>
              </w:rPr>
              <w:t xml:space="preserve">Рекомендации для родителей по ЗОЖ, профилактика гриппа и ОРВИ, контроль за здоровьем детей, соблюдение медицинских </w:t>
            </w:r>
            <w:r w:rsidR="00C7147A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D601A0">
              <w:rPr>
                <w:rFonts w:ascii="Times New Roman" w:eastAsia="Arial" w:hAnsi="Times New Roman" w:cs="Times New Roman"/>
                <w:lang w:eastAsia="ru-RU"/>
              </w:rPr>
              <w:t xml:space="preserve"> осмотров, диспансеризации, плановых прививок.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Arial" w:hAnsi="Times New Roman" w:cs="Times New Roman"/>
                <w:lang w:eastAsia="ru-RU"/>
              </w:rPr>
              <w:t xml:space="preserve">19.11.2024  </w:t>
            </w:r>
            <w:r w:rsidR="00C7147A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D601A0">
              <w:rPr>
                <w:rFonts w:ascii="Times New Roman" w:eastAsia="Arial" w:hAnsi="Times New Roman" w:cs="Times New Roman"/>
                <w:lang w:eastAsia="ru-RU"/>
              </w:rPr>
              <w:t>Проведение консультирования родителей: «Пропаганда правовых</w:t>
            </w:r>
          </w:p>
          <w:p w:rsidR="00D601A0" w:rsidRPr="00D601A0" w:rsidRDefault="00D601A0" w:rsidP="00D601A0">
            <w:pPr>
              <w:spacing w:after="200" w:line="276" w:lineRule="auto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601A0">
              <w:rPr>
                <w:rFonts w:ascii="Times New Roman" w:eastAsia="Arial" w:hAnsi="Times New Roman" w:cs="Times New Roman"/>
                <w:lang w:eastAsia="ru-RU"/>
              </w:rPr>
              <w:lastRenderedPageBreak/>
              <w:t xml:space="preserve">  </w:t>
            </w:r>
            <w:proofErr w:type="gramStart"/>
            <w:r w:rsidRPr="00D601A0">
              <w:rPr>
                <w:rFonts w:ascii="Times New Roman" w:eastAsia="Arial" w:hAnsi="Times New Roman" w:cs="Times New Roman"/>
                <w:lang w:eastAsia="ru-RU"/>
              </w:rPr>
              <w:t>знаний</w:t>
            </w:r>
            <w:proofErr w:type="gramEnd"/>
            <w:r w:rsidRPr="00D601A0">
              <w:rPr>
                <w:rFonts w:ascii="Times New Roman" w:eastAsia="Arial" w:hAnsi="Times New Roman" w:cs="Times New Roman"/>
                <w:lang w:eastAsia="ru-RU"/>
              </w:rPr>
              <w:t>: взрослая жизнь- взрослая ответственность» Конвенция  ООН «Защита прав и достоинств ребенка»</w:t>
            </w:r>
            <w:r w:rsidRPr="00D601A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 течении 4 квартала в семьях СОП сделано межведомственных рейдов – 3, выездов – 17 (ЦСО№4): при посещении на сегодняшний день, посещено семей: СОП 287, многодетных 74, ТЖС 123, ЗАМ 78.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марта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Бариновском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прошла акция «Жизнь без наркотиков».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 28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D601A0" w:rsidRPr="00D601A0" w:rsidRDefault="00D601A0" w:rsidP="00D601A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марта  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Ильинском СДК состоялся диспут по ВИЧ «Знани</w:t>
            </w:r>
            <w:r w:rsidR="00D83EB2">
              <w:rPr>
                <w:rFonts w:ascii="Times New Roman" w:eastAsia="Calibri" w:hAnsi="Times New Roman" w:cs="Times New Roman"/>
                <w:sz w:val="24"/>
                <w:szCs w:val="24"/>
              </w:rPr>
              <w:t>е – ответственность - здоровье»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конце мероприятия был показан мультфильм «ВИЧ и СПИД» Участников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12  человек</w:t>
            </w:r>
            <w:proofErr w:type="gramEnd"/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февраля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Кодском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с целью информирования молодежи о вредном использовании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вейпов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прошла профилактическая беседа</w:t>
            </w:r>
            <w:r w:rsidR="00D83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присутствующим раздали буклеты «Осторожно!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Вейп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!» Участников 16 человек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февраля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Камышевском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прошла профилактическая беседа «Мир без наркотиков»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 15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февраля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Камышевском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прошла акция «Скажи наркотикам – Нет!» Участников 18 человек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марта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Камышевском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прошла акция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71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Табак – здоровью враг» Участников 16 человек</w:t>
            </w:r>
          </w:p>
          <w:p w:rsidR="00D601A0" w:rsidRPr="00D601A0" w:rsidRDefault="00D601A0" w:rsidP="00C7147A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января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Камышевском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провели устный журнал «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Азбука  СПИДа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 Участников  15 человек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февраля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состоялся круглый с</w:t>
            </w:r>
            <w:r w:rsidR="00D83EB2">
              <w:rPr>
                <w:rFonts w:ascii="Times New Roman" w:eastAsia="Calibri" w:hAnsi="Times New Roman" w:cs="Times New Roman"/>
                <w:sz w:val="24"/>
                <w:szCs w:val="24"/>
              </w:rPr>
              <w:t>тол «Горькие плоды сладкой жизни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. Участников 7 человек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с учащимися 6-8 классов состоялась познавательная беседа «Чтобы жизнь не прошла мимо!» 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24 марта в Мостовском СДК прошел час размышления «СТОП- алкоголь!» Участников 11 человек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марта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Ожогинском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состоялся час откровенного разговора о вреде наркотиков,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алко</w:t>
            </w:r>
            <w:r w:rsidR="00C71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голизма «Ступени ведущие вниз».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ознакомления и обсуждения участникам встречи были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предложены памятки: «Вся правда о вреде курения», «Беременная и сигареты». 23 марта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Саломатовском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 прошла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беседа  по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профилактике наркомании «Твоя жизнь в твоих руках». Участников 6 человек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января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Сопининском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 прошла беседа «Жизнь без сигарет – здоровье без бед». Участников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8  человек</w:t>
            </w:r>
            <w:proofErr w:type="gramEnd"/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марта в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Сопининском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 прошла беседа «Вместе без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наркотиков»  и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вручены буклеты. Участников 12 человек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Всего проведено мероприятий – 15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 мероприятий – 201 человек.</w:t>
            </w:r>
          </w:p>
          <w:p w:rsidR="00D601A0" w:rsidRPr="00D601A0" w:rsidRDefault="00D83EB2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Бариновское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 </w:t>
            </w:r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Бариновской</w:t>
            </w:r>
            <w:proofErr w:type="spellEnd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актуальный разговор «Умей сказать «НЕТ», о вредных привычках: алкоголе, </w:t>
            </w:r>
            <w:proofErr w:type="gramStart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наркомании  и</w:t>
            </w:r>
            <w:proofErr w:type="gramEnd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табакокурении</w:t>
            </w:r>
            <w:proofErr w:type="spellEnd"/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Мероприятие проведено </w:t>
            </w:r>
            <w:r w:rsidR="00C7147A">
              <w:rPr>
                <w:rFonts w:ascii="Times New Roman" w:eastAsia="Calibri" w:hAnsi="Times New Roman" w:cs="Times New Roman"/>
                <w:sz w:val="24"/>
                <w:szCs w:val="24"/>
              </w:rPr>
              <w:t>с детьми на площадке при школе.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Дальнекубасовское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Дальнекубасовском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прошла акция «Наркотики- зло!».</w:t>
            </w:r>
          </w:p>
          <w:p w:rsidR="00D601A0" w:rsidRPr="00D601A0" w:rsidRDefault="00D83EB2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Изъедугинское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 </w:t>
            </w:r>
            <w:r w:rsidR="00D601A0"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прошла акция «Наркотикам –нет!».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Камышевское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Камышевском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прошла антинаркотическая  игровая программа « Мы – за ЗОЖ!», информационная беседа-акция «26 июня- День борьбы с наркоманией,  акция  «Против зла все вместе» с распространение буклетов.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 провела День информации «Я выбираю жизнь». Была проведена игра «Альтернатива вредным привычкам», с разгадыванием кроссвордов «ЗОЖ». Проведен час полезной информации «Подросткам о вреде наркотиков».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с подростками прошла информационная антинаркотическая акция «Мы выбираем жизнь», акция «Вредным привычкам скажем-нет». </w:t>
            </w:r>
            <w:r w:rsidR="00D83E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нформационная акция «Мы выбираем жизнь».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Кодское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Кодская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 провела урок здоровья «Если хочешь быть </w:t>
            </w:r>
            <w:r w:rsidR="00D83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здоров».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с подростками «Здоровью - Да! Наркотикам – Нет!». Антинаркотическая акция «Живи свободно, без наркотиков!». В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программе: 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актуальный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разговор  «Выбор есть всегда!»;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«Танцуй, а наркотиками не балуй»; раздача буклетов «За жизнь без наркотиков»;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Кодском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прошла беседа с подростками «Здоровью - Да! Наркотикам – Нет!». Прошли информационная акция и </w:t>
            </w:r>
            <w:proofErr w:type="spellStart"/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="00C71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жизнь без наркотиков!».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Мостовском СДК прошли информационная беседа «Цена зависимости- жизнь», информационный час «Я сам несу ответственность за свои поступки», акция с раздачей буклетов «Мы обращаемся к юным! Наркотикам-нет!»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Кызылбаевское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Кызылбаевской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 проведен тематический час «Здоровью - Да! Наркотикам – Нет В конце мероприятия были розданы антинаркотические листовки «Я люблю жизнь!».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Ленский СК:</w:t>
            </w:r>
            <w:r w:rsidR="00C71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беседа «Правда о наркотиках».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Мехонское КДУ: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Мехонском СДК прошли: антинаркотические акции «Вместе все преодолеем», «Наркотики – сумей сказать нет!», «Мы в ответе за свою жизнь!», познавательная программа «Скажи наркотикам – нет!», вручены памятки.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Ожогинское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Ожогинская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 совместно с СДК для детей и юношества провели уличную акцию «Мы - против наркотиков!». </w:t>
            </w:r>
          </w:p>
          <w:p w:rsidR="00D601A0" w:rsidRPr="00D601A0" w:rsidRDefault="00D601A0" w:rsidP="00D601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</w:t>
            </w:r>
            <w:r w:rsidR="00C71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Самохваловской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 проведена беседа-диалог с элементами профилактических игр «Сделай правильный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выбор!»,.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Прошел День информации «Наркомания – трагедия личности». Проводились профилактические беседы о влиянии наркотиков на организм и последствиях употребления ПАВ для личности человека с показом антинаркотического клипа и вручением памяток «Почему наркотики – ЗЛО?» для посетителей библиотеки; состоялись рейды с раздачей буклетов антинаркотического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  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семьи СОП и семьи, где есть дети, стоящие на учете в ПДН;</w:t>
            </w:r>
          </w:p>
          <w:p w:rsidR="00D601A0" w:rsidRPr="00D601A0" w:rsidRDefault="00D601A0" w:rsidP="00C714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прошел Тематический час «Знать, чтобы не оступиться». :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Саломатовском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 прошла беседа «Наркотикам скажем- нет!».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Спицынском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прошла антинаркотическая программа, посвященная Международному дню борьбы с наркоманией «Горькая правда о наркозависимости».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Терсюкская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СБ: акция «Я выбираю жизнь» с распространением памяток «5 фактов о наркотиках»;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-игра «Жить здорово», участники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квеста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прошлись по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станциям  «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Старт», «ЗОЖ», «Ум да здоровье всего дороже», « Веселому жить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хочеться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помирать не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можеться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», «И смекалка нужна и закалка важна», «Спортзал»; час проблемного разговора: «Вредные привычки: путешествие туда и обратно»;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Терсюкском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прошла акция «Знак беды- наркотики!».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Шатровские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Шатровской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 проведены час здоровья «Веселые игры», «Не отнимай у себя завтра» с вручением памяток «Правила здорового образа жизни»;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Шатровской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ДБ для посетителей библиотеки прошла познавательная игра «Будьте здоровы! Поговорим о вреде наркомании!».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Бариновское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– посетителями библиотеки: «Наркотики-путь в бездну.. Спортивно – игровая </w:t>
            </w:r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«Лето! Солнце! Жара!»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Участников 35 человек. 18 сентября прошла спортивно-игровая программа «Осторожно светофор». Участников 25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человек .</w:t>
            </w:r>
            <w:proofErr w:type="gramEnd"/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Камышевское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сентября Всероссийский день трезвости.  В рамках антинаркотического проекта «Выбери свой путь» для читателей и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пользователей  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библиотеке представлена обзорная книжная выставка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Stop!Алкоголь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!». состоялся теннисный  турнир «Живи активно, думай позитивно!», 16 августа профилактическая программа «Наше поколение выбирает ЗОЖ». Участников 35 человек.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Кодское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9 августа совместно с социальными партнерами прошло спортивное мероприятие «Будь здоров». 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 организован семейный туристический поход «Здоровым быть здорово». Участников 56 человек.</w:t>
            </w:r>
          </w:p>
          <w:p w:rsidR="00D601A0" w:rsidRPr="00D601A0" w:rsidRDefault="00D601A0" w:rsidP="00D601A0">
            <w:pPr>
              <w:tabs>
                <w:tab w:val="left" w:pos="114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 </w:t>
            </w:r>
          </w:p>
          <w:p w:rsidR="00D601A0" w:rsidRPr="00D601A0" w:rsidRDefault="00D601A0" w:rsidP="00D601A0">
            <w:pPr>
              <w:tabs>
                <w:tab w:val="left" w:pos="114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сентября для детей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прошла  спортивная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«Весёлые старты». Участников 12 человек. 6 августа совместно с социальным педагогом прошла беседа «Быть здоровым - это здорово». </w:t>
            </w:r>
          </w:p>
          <w:p w:rsidR="00D601A0" w:rsidRPr="00D601A0" w:rsidRDefault="00D601A0" w:rsidP="00D601A0">
            <w:pPr>
              <w:tabs>
                <w:tab w:val="left" w:pos="114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Кызылбаевское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и подростков проведена профилактическая акция «Я выбираю жизнь!». </w:t>
            </w:r>
          </w:p>
          <w:p w:rsidR="00D601A0" w:rsidRPr="00D601A0" w:rsidRDefault="00D601A0" w:rsidP="00D601A0">
            <w:pPr>
              <w:tabs>
                <w:tab w:val="left" w:pos="73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Мехонское КДУ: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прошла для юных читателей Девиз мероприятия – «Мы выбираем здоровый образ жизни».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Ожогинское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СДК для детей и юношества  провели информационную беседу «Жизнь без наркотиков». </w:t>
            </w:r>
          </w:p>
          <w:p w:rsidR="00D601A0" w:rsidRPr="00D601A0" w:rsidRDefault="00D601A0" w:rsidP="00D601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 </w:t>
            </w:r>
          </w:p>
          <w:p w:rsidR="00D601A0" w:rsidRPr="00D601A0" w:rsidRDefault="00D601A0" w:rsidP="00D601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«Алкоголь – иллюзия свободы», состоялась в День трезвости. Час профилактики «Пиво – чума 21 века!» состоялся для учеников 8 кл</w:t>
            </w:r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>асса МКОУ «</w:t>
            </w:r>
            <w:proofErr w:type="spellStart"/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Самохваловская</w:t>
            </w:r>
            <w:proofErr w:type="spellEnd"/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>ООШ»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посмотрели</w:t>
            </w:r>
            <w:proofErr w:type="spellEnd"/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фрагмент документального фильма «Чижик, пыжик, где ты был?» о пивной зависимости несовершеннолетних.. Прошла акция «Я люблю здоровый образ жизни» и обзор стенд «Мы выбираем ЗОЖ». Участников 30 человек. В библиотеке был оформлен информационный уголок «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Библиомед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«Если хочешь быть здоров?». В уголке в разделе «Возьми с собой» - ранее изданная печатная продукция: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Буклеты  «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Мифы и правда о наркотиках» и  «Пиво - знак беды», памятки «Если хочешь быть здоров» и «Если бросить курить…»</w:t>
            </w:r>
          </w:p>
          <w:p w:rsidR="00D601A0" w:rsidRPr="00D601A0" w:rsidRDefault="00D601A0" w:rsidP="00D601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Терсюкское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 «Веселые старты» проведены совместно с КЦСОН. Программа «Веселых стартов»</w:t>
            </w:r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большим удовольствием дети приняли участие в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конкурсах: «Вредные и полезные продукты», «Весёлые человечки», выполняли различные спортивные уп</w:t>
            </w:r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>ражнения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.  Участников 28 человек.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Шатровское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сентября состоялась беседа о пагубном влиянии </w:t>
            </w:r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>наркотиков на организм человека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. Мероприятие завершилось презентацией выставки «Наркомания — жизнь без будущего».  Для посетителей библиотеки проведен обзор книжной</w:t>
            </w:r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выставки «Привет от </w:t>
            </w:r>
            <w:proofErr w:type="spellStart"/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>Неболейки</w:t>
            </w:r>
            <w:proofErr w:type="spellEnd"/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Прошла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-игровая программа «Быть здоровым – здорово!».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КДУ: </w:t>
            </w:r>
          </w:p>
          <w:p w:rsidR="00D601A0" w:rsidRPr="00D601A0" w:rsidRDefault="00D601A0" w:rsidP="00D601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Широковской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сельской библиотеке состоялся спорти</w:t>
            </w:r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>вный праздник «</w:t>
            </w:r>
            <w:proofErr w:type="spellStart"/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</w:t>
            </w:r>
            <w:proofErr w:type="spellEnd"/>
            <w:r w:rsidR="00E3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Ура!».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профилактических антинаркотических мероприятий</w:t>
            </w:r>
            <w:r w:rsidR="00A3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3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Число лиц, вовлеченных в профилактические антинаркотические мероприятия-718.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Бариновская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СБ</w:t>
            </w:r>
            <w:proofErr w:type="gram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КДУ 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Информационная  книжная</w:t>
            </w:r>
            <w:proofErr w:type="gramEnd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выставка:  «Болезнь века: НАРКОТИКИ!», на которой  представлены книги  о вреде наркотиков на организм человека В. </w:t>
            </w:r>
            <w:proofErr w:type="spellStart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Ягодинского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«Уберечь от дурмана», Б. </w:t>
            </w:r>
            <w:proofErr w:type="spellStart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Кардашенко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«Знать, чтобы не оступиться» и буклеты о ЗОЖ.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Актуальный разговор «Умей сказать «НЕТ»» а </w:t>
            </w:r>
            <w:proofErr w:type="gramStart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также  проведено</w:t>
            </w:r>
            <w:proofErr w:type="gramEnd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мероприятие  с детьми на площадке при школе; акции «Я – за жизнь без наркотиков», «Скажи </w:t>
            </w:r>
            <w:proofErr w:type="spellStart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наркотикм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– нет!»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 рамках межведомственной комплексной оперативно-профилактической акции «Чистое поколение -2024», </w:t>
            </w:r>
            <w:proofErr w:type="gramStart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проведена  акция</w:t>
            </w:r>
            <w:proofErr w:type="gramEnd"/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«Сообщи, где торгуют смертью», с распространением листовок среди населения, размещения листовок с номерами телефонов, информацией об акции в часто посещаемых местах населения села.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Ильинская СБ и КДУ</w:t>
            </w:r>
          </w:p>
          <w:p w:rsidR="00D601A0" w:rsidRPr="00D601A0" w:rsidRDefault="00E3283A" w:rsidP="00D6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«Жизнь без наркотиков» 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Кодские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 и КДУ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XO Thames" w:hAnsi="Times New Roman" w:cs="Times New Roman"/>
              </w:rPr>
            </w:pPr>
            <w:r w:rsidRPr="00D601A0">
              <w:rPr>
                <w:rFonts w:ascii="Times New Roman" w:eastAsia="XO Thames" w:hAnsi="Times New Roman" w:cs="Times New Roman"/>
              </w:rPr>
              <w:t xml:space="preserve">Были проведены информационные часы, беседы и </w:t>
            </w:r>
            <w:proofErr w:type="spellStart"/>
            <w:r w:rsidRPr="00D601A0">
              <w:rPr>
                <w:rFonts w:ascii="Times New Roman" w:eastAsia="XO Thames" w:hAnsi="Times New Roman" w:cs="Times New Roman"/>
              </w:rPr>
              <w:t>флеш</w:t>
            </w:r>
            <w:r w:rsidR="00E3283A">
              <w:rPr>
                <w:rFonts w:ascii="Times New Roman" w:eastAsia="XO Thames" w:hAnsi="Times New Roman" w:cs="Times New Roman"/>
              </w:rPr>
              <w:t>моб</w:t>
            </w:r>
            <w:proofErr w:type="spellEnd"/>
            <w:r w:rsidR="00E3283A">
              <w:rPr>
                <w:rFonts w:ascii="Times New Roman" w:eastAsia="XO Thames" w:hAnsi="Times New Roman" w:cs="Times New Roman"/>
              </w:rPr>
              <w:t xml:space="preserve"> «За жизнь без наркотиков!».</w:t>
            </w:r>
            <w:r w:rsidR="00230F0F">
              <w:rPr>
                <w:rFonts w:ascii="Times New Roman" w:eastAsia="XO Thames" w:hAnsi="Times New Roman" w:cs="Times New Roman"/>
              </w:rPr>
              <w:t xml:space="preserve"> </w:t>
            </w:r>
            <w:r w:rsidRPr="00D601A0">
              <w:rPr>
                <w:rFonts w:ascii="Times New Roman" w:eastAsia="XO Thames" w:hAnsi="Times New Roman" w:cs="Times New Roman"/>
              </w:rPr>
              <w:t>Были розданы буклеты по данной тематике.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</w:rPr>
              <w:t>Камышевские</w:t>
            </w:r>
            <w:proofErr w:type="spellEnd"/>
            <w:r w:rsidRPr="00D601A0">
              <w:rPr>
                <w:rFonts w:ascii="Times New Roman" w:eastAsia="Calibri" w:hAnsi="Times New Roman" w:cs="Times New Roman"/>
              </w:rPr>
              <w:t xml:space="preserve"> СБ и КДУ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Проведены: устный журнал «</w:t>
            </w:r>
            <w:proofErr w:type="gramStart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  СПИДа</w:t>
            </w:r>
            <w:proofErr w:type="gramEnd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профилактическая беседа «Мир без наркотиков», акции «Скажи наркотикам – Нет», «Против зла все вместе» с распространение буклетов, антинаркотическая  игровая программа « Мы – за ЗОЖ!», информационная беседа-акция «26 июня- День борьбы с наркоманией», беседа «Мы против наркотиков», спортивная  программа «Спорту – да! Наркотикам – нет!».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Кондинские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 и КДУ.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XO Thames" w:hAnsi="Times New Roman" w:cs="Times New Roman"/>
              </w:rPr>
            </w:pPr>
            <w:r w:rsidRPr="00D601A0">
              <w:rPr>
                <w:rFonts w:ascii="Times New Roman" w:eastAsia="XO Thames" w:hAnsi="Times New Roman" w:cs="Times New Roman"/>
              </w:rPr>
              <w:t xml:space="preserve">С учащимися 6-8 классов </w:t>
            </w:r>
            <w:r w:rsidRPr="00D601A0">
              <w:rPr>
                <w:rFonts w:ascii="Times New Roman" w:eastAsia="XO Thames" w:hAnsi="Times New Roman" w:cs="Times New Roman"/>
                <w:bCs/>
              </w:rPr>
              <w:t>состоялась познавательная бесед</w:t>
            </w:r>
            <w:r w:rsidR="00E3283A">
              <w:rPr>
                <w:rFonts w:ascii="Times New Roman" w:eastAsia="XO Thames" w:hAnsi="Times New Roman" w:cs="Times New Roman"/>
                <w:bCs/>
              </w:rPr>
              <w:t>а «Чтобы жизнь не прошла мимо!»;</w:t>
            </w:r>
            <w:r w:rsidRPr="00D601A0">
              <w:rPr>
                <w:rFonts w:ascii="Times New Roman" w:eastAsia="XO Thames" w:hAnsi="Times New Roman" w:cs="Times New Roman"/>
              </w:rPr>
              <w:t xml:space="preserve"> с учащимися 9 класса </w:t>
            </w:r>
            <w:proofErr w:type="spellStart"/>
            <w:r w:rsidRPr="00D601A0">
              <w:rPr>
                <w:rFonts w:ascii="Times New Roman" w:eastAsia="XO Thames" w:hAnsi="Times New Roman" w:cs="Times New Roman"/>
              </w:rPr>
              <w:t>Кондинской</w:t>
            </w:r>
            <w:proofErr w:type="spellEnd"/>
            <w:r w:rsidRPr="00D601A0">
              <w:rPr>
                <w:rFonts w:ascii="Times New Roman" w:eastAsia="XO Thames" w:hAnsi="Times New Roman" w:cs="Times New Roman"/>
              </w:rPr>
              <w:t xml:space="preserve"> ООШ прошла акция «Мы за жизнь без наркотиков»</w:t>
            </w:r>
            <w:proofErr w:type="gramStart"/>
            <w:r w:rsidRPr="00D601A0">
              <w:rPr>
                <w:rFonts w:ascii="Times New Roman" w:eastAsia="XO Thames" w:hAnsi="Times New Roman" w:cs="Times New Roman"/>
              </w:rPr>
              <w:t>. акция</w:t>
            </w:r>
            <w:proofErr w:type="gramEnd"/>
            <w:r w:rsidRPr="00D601A0">
              <w:rPr>
                <w:rFonts w:ascii="Times New Roman" w:eastAsia="XO Thames" w:hAnsi="Times New Roman" w:cs="Times New Roman"/>
              </w:rPr>
              <w:t xml:space="preserve"> «Молодежь против наркотиков».</w:t>
            </w:r>
          </w:p>
          <w:p w:rsidR="00D601A0" w:rsidRPr="00D601A0" w:rsidRDefault="00D601A0" w:rsidP="00D60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>Мехонская</w:t>
            </w:r>
            <w:proofErr w:type="spellEnd"/>
            <w:r w:rsidRPr="00D60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 И КДУ.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рамках реализации Муниципальной программы Шатровского муниципального округа «Обеспечение общественного порядка и противодействие преступности в Шатровском муниципальном округе» 2022-2025, в рамках реализации Антинаркотического проекта «Выбери свой путь», в рамках пропаганды здорового образа жизни,  в рамках Межведомственной комплексной оперативно-профилактической акции «Чистое поколение-2024», в рамках информационной акции «Презентация журнала «Инспектор по делам несовершеннолетних»», организованной Курганской  областной детско-юношеской библиотекой им. В.Ф. Потанина, состоялся познавательно-игровой час «Человек и зависимости» с учащимися 2 класса.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Здоровье школьника и вредные привычки несовместимые понятия </w:t>
            </w:r>
            <w:hyperlink r:id="rId6" w:history="1">
              <w:r w:rsidRPr="00D601A0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https://vk.com/public193975782?w=wall-193975782_2000</w:t>
              </w:r>
            </w:hyperlink>
            <w:r w:rsidRPr="00D601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601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Самохваловские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СБ и КДУ</w:t>
            </w:r>
          </w:p>
          <w:p w:rsidR="00D601A0" w:rsidRPr="00D601A0" w:rsidRDefault="00D601A0" w:rsidP="00D601A0">
            <w:pPr>
              <w:spacing w:after="0" w:line="240" w:lineRule="auto"/>
              <w:contextualSpacing/>
              <w:jc w:val="both"/>
              <w:rPr>
                <w:rFonts w:ascii="Times New Roman" w:eastAsia="XO Thames" w:hAnsi="Times New Roman" w:cs="Times New Roman"/>
              </w:rPr>
            </w:pPr>
            <w:r w:rsidRPr="00D601A0">
              <w:rPr>
                <w:rFonts w:ascii="Times New Roman" w:eastAsia="XO Thames" w:hAnsi="Times New Roman" w:cs="Times New Roman"/>
              </w:rPr>
              <w:t>В библиотеке был оформлен информационный уголок «</w:t>
            </w:r>
            <w:proofErr w:type="spellStart"/>
            <w:r w:rsidRPr="00D601A0">
              <w:rPr>
                <w:rFonts w:ascii="Times New Roman" w:eastAsia="XO Thames" w:hAnsi="Times New Roman" w:cs="Times New Roman"/>
              </w:rPr>
              <w:t>Библиомед</w:t>
            </w:r>
            <w:proofErr w:type="spellEnd"/>
            <w:r w:rsidRPr="00D601A0">
              <w:rPr>
                <w:rFonts w:ascii="Times New Roman" w:eastAsia="XO Thames" w:hAnsi="Times New Roman" w:cs="Times New Roman"/>
              </w:rPr>
              <w:t xml:space="preserve"> «Если хочешь быть здоров?».  </w:t>
            </w:r>
            <w:proofErr w:type="gramStart"/>
            <w:r w:rsidRPr="00D601A0">
              <w:rPr>
                <w:rFonts w:ascii="Times New Roman" w:eastAsia="XO Thames" w:hAnsi="Times New Roman" w:cs="Times New Roman"/>
              </w:rPr>
              <w:t>Буклеты  «</w:t>
            </w:r>
            <w:proofErr w:type="gramEnd"/>
            <w:r w:rsidRPr="00D601A0">
              <w:rPr>
                <w:rFonts w:ascii="Times New Roman" w:eastAsia="XO Thames" w:hAnsi="Times New Roman" w:cs="Times New Roman"/>
              </w:rPr>
              <w:t>Мифы и правда о наркотиках» и  «Пиво - знак беды», памятки «Если хочешь быть здоров» и «Если бросить курить…».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«Стиль жизни – здоровье», состоялись для семей СОП. В ходе бесед вручались пам</w:t>
            </w:r>
            <w:r w:rsidR="00E32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ятки «Если хочешь быть здоров…».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Терсюкские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 и КДУ.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Акции «Я выбираю жизнь» с распространением памяток</w:t>
            </w:r>
            <w:r w:rsidRPr="00D60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«5 фактов о наркотиках», </w:t>
            </w:r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 беды- наркотики!».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 размышлений «О здоровье знают все, но…» состоялся с под</w:t>
            </w:r>
            <w:r w:rsidR="0090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ростками МКОУ «</w:t>
            </w:r>
            <w:proofErr w:type="spellStart"/>
            <w:r w:rsidR="0090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Терсюкская</w:t>
            </w:r>
            <w:proofErr w:type="spellEnd"/>
            <w:r w:rsidR="0090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проведена беседа по профилактике наркомании «Мы за жизнь!»</w:t>
            </w:r>
            <w:proofErr w:type="gramStart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</w:t>
            </w:r>
            <w:proofErr w:type="gramEnd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информации «Мы за жизнь без наркотиков». 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Шатровские</w:t>
            </w:r>
            <w:proofErr w:type="spellEnd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ЦБ,ДБ</w:t>
            </w:r>
            <w:proofErr w:type="gramEnd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КДУ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посетителей библиотеки прошла познавательная игра «Будьте здоровы! Поговорим о вреде наркомании!».</w:t>
            </w:r>
          </w:p>
          <w:p w:rsidR="00D601A0" w:rsidRPr="00D601A0" w:rsidRDefault="00D601A0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посетителей библиотеки проведен</w:t>
            </w:r>
            <w:r w:rsidRPr="00D601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обзор книжной выставки «Привет от </w:t>
            </w:r>
            <w:proofErr w:type="spellStart"/>
            <w:r w:rsidRPr="00D6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Неболейки</w:t>
            </w:r>
            <w:proofErr w:type="spellEnd"/>
            <w:r w:rsidR="0090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D601A0" w:rsidRDefault="00D601A0" w:rsidP="00D6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220AB1" w:rsidRDefault="00220AB1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26E" w:rsidRDefault="009B426E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26E" w:rsidRPr="00AB50F0" w:rsidRDefault="009B426E" w:rsidP="00D6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AB1" w:rsidRPr="00AB50F0" w:rsidRDefault="00220AB1" w:rsidP="00D60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9B426E" w:rsidRPr="00AB50F0" w:rsidTr="00362CAA">
        <w:trPr>
          <w:gridBefore w:val="1"/>
          <w:wBefore w:w="25" w:type="dxa"/>
        </w:trPr>
        <w:tc>
          <w:tcPr>
            <w:tcW w:w="5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426E" w:rsidRPr="009B426E" w:rsidRDefault="009B426E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426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73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</w:t>
            </w:r>
            <w:r w:rsidRPr="009B426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Разработка и издание информационно-просветительской, агитационной, наглядной печатной продукции по пропаганде здорового образа жизни, профилактике злоупотребления </w:t>
            </w:r>
            <w:proofErr w:type="spellStart"/>
            <w:r w:rsidRPr="009B426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психоактивных</w:t>
            </w:r>
            <w:proofErr w:type="spellEnd"/>
            <w:r w:rsidRPr="009B426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веществ, в том числе в молодежной среде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426E" w:rsidRPr="00AB50F0" w:rsidRDefault="009B426E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426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Отдел образования Администрации Шатровского округа, ГБУ «</w:t>
            </w:r>
            <w:proofErr w:type="spellStart"/>
            <w:r w:rsidRPr="009B426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Шатровская</w:t>
            </w:r>
            <w:proofErr w:type="spellEnd"/>
            <w:r w:rsidRPr="009B426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центральная районная больница», Отдел по социальной политике Администрации Шатровского округа, МКУ «Районный отдел культуры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426E" w:rsidRPr="00AB50F0" w:rsidRDefault="009B426E" w:rsidP="00D601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уголка  здоровья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«Я, ты, он, она мы здоровая страна» (счастлив завтра, если думаешь о здоровье сегодня)  и правового уголка «Закон и подросток».  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в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родительских  и классных группах 1-11 класс.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«Родителям о наркотиках».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МКОУ </w:t>
            </w: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« Ильинская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ООШ»: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мотивирующих видеороликов в группах школьников.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мессенджерах </w:t>
            </w:r>
            <w:r w:rsidRPr="009B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памяток для родителей.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B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B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рассылка мотивирующих видеороликов в группах школьников.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Терсюкская</w:t>
            </w:r>
            <w:proofErr w:type="spell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-оформление </w:t>
            </w: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стенда  в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коридоре школы о вреде курения.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Профилактическое мероприятие (просмотр антинаркотических роликов от </w:t>
            </w:r>
            <w:r w:rsidRPr="009B426E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ГБУ «Курганский областной наркологический </w:t>
            </w:r>
            <w:proofErr w:type="gramStart"/>
            <w:r w:rsidRPr="009B426E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диспансер»  и</w:t>
            </w:r>
            <w:proofErr w:type="gramEnd"/>
            <w:r w:rsidRPr="009B426E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освещение в группе ВК.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Выпуск и раздача буклетов 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«Твоё здоровье – это твоё будущее!».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26.01. Просмотр мультфильма «Тайна едкого дыма».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15.03. Видеоролик «Наркотикам – нет!»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20.03. Просмотр видеофильма «Мы против наркотиков».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МКОУ </w:t>
            </w: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Самохваловская</w:t>
            </w:r>
            <w:proofErr w:type="spellEnd"/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ООШ»: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«Наркотикам – нет!»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Просмо</w:t>
            </w:r>
            <w:r w:rsidR="00906C75">
              <w:rPr>
                <w:rFonts w:ascii="Times New Roman" w:eastAsia="Calibri" w:hAnsi="Times New Roman" w:cs="Times New Roman"/>
                <w:sz w:val="24"/>
                <w:szCs w:val="24"/>
              </w:rPr>
              <w:t>тр мультфильма «Курение – вред»;</w:t>
            </w: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«Тайна едкого дыма»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«Мы против наркотиков»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собрание. Просмотр видеофильма «Электронные сигареты – миф и реальность»</w:t>
            </w:r>
            <w:r w:rsidR="00906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Шатровская</w:t>
            </w:r>
            <w:proofErr w:type="spell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  <w:r w:rsidRPr="009B4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«Влияние наркотиков на организм»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 всех образовательных организациях акция «Чистое поколение-2024», направленная на формирование негативного отношения к незаконному потреблению наркотических средств и психотропных веществ: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1) оформление памяток;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B42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2)распространение</w:t>
            </w:r>
            <w:proofErr w:type="gramEnd"/>
            <w:r w:rsidRPr="009B42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памяток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МКОУ «</w:t>
            </w:r>
            <w:proofErr w:type="spellStart"/>
            <w:r w:rsidRPr="009B42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Мехонская</w:t>
            </w:r>
            <w:proofErr w:type="spellEnd"/>
            <w:r w:rsidRPr="009B42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СОШ» 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борьбы с наркоманией»: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906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«Вредным привычкам бой!»;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2) Конкурс газет о вреде курения, алкоголя «Правда о вредных привычках».</w:t>
            </w:r>
          </w:p>
          <w:p w:rsidR="009B426E" w:rsidRPr="00906C75" w:rsidRDefault="00906C75" w:rsidP="00906C7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="009B426E"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Терсюкская</w:t>
            </w:r>
            <w:proofErr w:type="spellEnd"/>
            <w:r w:rsidR="009B426E"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  <w:r w:rsidR="009B426E" w:rsidRPr="009B4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B426E" w:rsidRPr="009B42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нение буклета среди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обучающихся :</w:t>
            </w:r>
            <w:proofErr w:type="gramEnd"/>
            <w:r w:rsidR="009B426E" w:rsidRPr="009B42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«Нет наркотикам!”.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Видеоролики на официальной странице школы в ВК. </w:t>
            </w:r>
            <w:r w:rsidRPr="009B42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Акция «Обменяй конфетку на сигаретку» 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B42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Раздача буклетов «Пять причин бросить курить.</w:t>
            </w:r>
            <w:r w:rsidR="00906C7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Самохваловская</w:t>
            </w:r>
            <w:proofErr w:type="spell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Видеоролик «Наркотикам – нет!»; Просмотр мультфильма «Скрытые вопросы»; Просмотр мультфильма «Тайна едкого дыма»; Просмотр мультфильма «Курение – вред».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Кызылбаевская</w:t>
            </w:r>
            <w:proofErr w:type="spell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прошел </w:t>
            </w:r>
            <w:proofErr w:type="spell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клаасный</w:t>
            </w:r>
            <w:proofErr w:type="spell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с показом презентации: «Уголовная ответственность за преступления.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Шатровская</w:t>
            </w:r>
            <w:proofErr w:type="spell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  <w:r w:rsidRPr="009B426E">
              <w:rPr>
                <w:rFonts w:ascii="Times New Roman" w:eastAsia="Times New Roman" w:hAnsi="Times New Roman" w:cs="Times New Roman"/>
              </w:rPr>
              <w:t>просмотр роликов и мультфильмов «Мы за ЗОЖ».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Times New Roman" w:hAnsi="Times New Roman" w:cs="Times New Roman"/>
              </w:rPr>
              <w:lastRenderedPageBreak/>
              <w:t>В МКОУ «</w:t>
            </w:r>
            <w:proofErr w:type="spellStart"/>
            <w:r w:rsidRPr="009B426E">
              <w:rPr>
                <w:rFonts w:ascii="Times New Roman" w:eastAsia="Times New Roman" w:hAnsi="Times New Roman" w:cs="Times New Roman"/>
              </w:rPr>
              <w:t>Бариновская</w:t>
            </w:r>
            <w:proofErr w:type="spellEnd"/>
            <w:r w:rsidRPr="009B426E">
              <w:rPr>
                <w:rFonts w:ascii="Times New Roman" w:eastAsia="Times New Roman" w:hAnsi="Times New Roman" w:cs="Times New Roman"/>
              </w:rPr>
              <w:t xml:space="preserve"> СОШ» </w:t>
            </w: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и обсуждение видеороликов </w:t>
            </w: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рекомендуемые  для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просмотра школьников и родителей  «Необдуманный шаг»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буклетов «Мы выбираем ЗОЖ»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уголка  здоровья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«Я, ты, он, она мы здоровая страна» (счастлив завтра, если думаешь о здоровье сегодня)  и правового уголка «Закон и подросток».  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«Вредным привычкам – НЕТ!».</w:t>
            </w:r>
          </w:p>
          <w:p w:rsidR="009B426E" w:rsidRPr="009B426E" w:rsidRDefault="009B426E" w:rsidP="009B42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МКОУ </w:t>
            </w: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>« Ильинская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кинолекторий «Четыре счастливых дня»</w:t>
            </w:r>
          </w:p>
          <w:p w:rsidR="009B426E" w:rsidRPr="009B426E" w:rsidRDefault="009B426E" w:rsidP="009B4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Специалистами КЦСО №4 при посещении семей проводятся беседы, консультации, вручаются буклеты и памятки по соблюдению здорового образа жизни, </w:t>
            </w:r>
          </w:p>
          <w:p w:rsidR="009B426E" w:rsidRPr="009B426E" w:rsidRDefault="009B426E" w:rsidP="009B426E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42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 проведено 34 мероприятия, в них приняли участие 427 человек, 19 мероприятий проведено в офлайн формате, их просмотрели 805 человек.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B42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Мехонское КДУ: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Мехонском СДК прошли: антинаркотические акции «Вместе все преодолеем», «Наркотики – сумей сказать нет!», «Мы в ответе за свою жизнь!», познавательная программа «Скажи наркотикам – нет!», вручены памятки.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42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Мостовское</w:t>
            </w:r>
            <w:proofErr w:type="spellEnd"/>
            <w:r w:rsidRPr="009B42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КДУ: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Мостовском СДК прошли информационная беседа «Цена зависимости- жизнь», информационный час «Я сам несу ответственность за свои поступки», акция с раздачей буклетов «Мы обращаемся к юным! Наркотикам-нет!» 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Кодской</w:t>
            </w:r>
            <w:proofErr w:type="spellEnd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КДУ.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Антинаркотическая акция «Живи свободно, без наркотиков!». В </w:t>
            </w: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программе:  актуальный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разговор  «Выбор есть всегда!»; </w:t>
            </w:r>
            <w:proofErr w:type="spell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флешмоб</w:t>
            </w:r>
            <w:proofErr w:type="spellEnd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«Танцуй, а наркотиками не балуй»; раздача буклетов «За жизнь без наркотиков»;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Кондинском</w:t>
            </w:r>
            <w:proofErr w:type="spellEnd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СДК с подростками прошла информационная антинаркотическая акция «Мы выбираем жизнь», акция «Вредным привычкам скажем-нет». а также прошла информационная акция «Мы выбираем жизнь». 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426E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zh-CN"/>
              </w:rPr>
              <w:t>Ильинское</w:t>
            </w:r>
            <w:proofErr w:type="spellEnd"/>
            <w:r w:rsidRPr="009B426E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КДУ:</w:t>
            </w:r>
            <w:r w:rsidRPr="009B426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9B426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в</w:t>
            </w:r>
            <w:proofErr w:type="gramEnd"/>
            <w:r w:rsidRPr="009B426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 xml:space="preserve"> Ильинской СБ проведена антинаркотическая</w:t>
            </w:r>
            <w:r w:rsidRPr="009B42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беседа «Тупик или здоровье», 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Ильинском СДК прошли акции: «Да- здоровью, да- мечте, нет- наркотикам, беде!»,   «Жизнь без наркотиков». 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Бариновском</w:t>
            </w:r>
            <w:proofErr w:type="spellEnd"/>
            <w:r w:rsidRPr="009B426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СДК проведены акции:  «скажи наркотикам – НЕТ!», «Я - за жизнь без наркотиков», игра-тренинг «Я умею сказать – НЕТ!». 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PT Astra Serif" w:eastAsia="Arial Unicode MS" w:hAnsi="PT Astra Serif" w:cs="Arial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 w:rsidRPr="009B426E">
              <w:rPr>
                <w:rFonts w:ascii="PT Astra Serif" w:eastAsia="Arial Unicode MS" w:hAnsi="PT Astra Serif" w:cs="Arial"/>
                <w:b/>
                <w:kern w:val="2"/>
                <w:sz w:val="24"/>
                <w:szCs w:val="24"/>
                <w:lang w:eastAsia="zh-CN"/>
              </w:rPr>
              <w:t>Камышевское</w:t>
            </w:r>
            <w:proofErr w:type="spellEnd"/>
            <w:r w:rsidRPr="009B426E">
              <w:rPr>
                <w:rFonts w:ascii="PT Astra Serif" w:eastAsia="Arial Unicode MS" w:hAnsi="PT Astra Serif" w:cs="Arial"/>
                <w:b/>
                <w:kern w:val="2"/>
                <w:sz w:val="24"/>
                <w:szCs w:val="24"/>
                <w:lang w:eastAsia="zh-CN"/>
              </w:rPr>
              <w:t xml:space="preserve"> КДУ: 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  <w:r w:rsidRPr="009B426E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 xml:space="preserve">11 сентября Всероссийский день трезвости. </w:t>
            </w:r>
            <w:r w:rsidRPr="009B426E">
              <w:rPr>
                <w:rFonts w:ascii="PT Astra Serif" w:eastAsia="Calibri" w:hAnsi="PT Astra Serif" w:cs="Arial"/>
                <w:b/>
                <w:sz w:val="24"/>
                <w:szCs w:val="24"/>
                <w:lang w:eastAsia="zh-CN"/>
              </w:rPr>
              <w:t xml:space="preserve"> </w:t>
            </w:r>
            <w:r w:rsidRPr="009B426E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 xml:space="preserve">В рамках антинаркотического проекта «Выбери свой путь» для читателей и </w:t>
            </w:r>
            <w:proofErr w:type="gramStart"/>
            <w:r w:rsidRPr="009B426E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пользователей  в</w:t>
            </w:r>
            <w:proofErr w:type="gramEnd"/>
            <w:r w:rsidRPr="009B426E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 xml:space="preserve"> библиотеке представлена обзорная книжная выставка «</w:t>
            </w:r>
            <w:r w:rsidRPr="009B426E">
              <w:rPr>
                <w:rFonts w:ascii="PT Astra Serif" w:eastAsia="Calibri" w:hAnsi="PT Astra Serif" w:cs="Arial"/>
                <w:sz w:val="24"/>
                <w:szCs w:val="24"/>
                <w:lang w:val="en-US" w:eastAsia="zh-CN"/>
              </w:rPr>
              <w:t>Stop</w:t>
            </w:r>
            <w:r w:rsidRPr="009B426E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 xml:space="preserve">!Алкоголь!» </w:t>
            </w:r>
            <w:r w:rsidRPr="009B426E"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  <w:t>состоялся теннисный  турнир «Живи активно, думай позитивно!», 16 августа профилактическая программа «Наше поколение выбирает ЗОЖ». Участников 35 человек.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  <w:proofErr w:type="spellStart"/>
            <w:r w:rsidRPr="009B426E">
              <w:rPr>
                <w:rFonts w:ascii="PT Astra Serif" w:eastAsia="Calibri" w:hAnsi="PT Astra Serif" w:cs="Arial"/>
                <w:b/>
                <w:color w:val="000000"/>
                <w:kern w:val="2"/>
                <w:sz w:val="24"/>
                <w:szCs w:val="24"/>
                <w:lang w:eastAsia="zh-CN"/>
              </w:rPr>
              <w:t>Кызылбаевское</w:t>
            </w:r>
            <w:proofErr w:type="spellEnd"/>
            <w:r w:rsidRPr="009B426E">
              <w:rPr>
                <w:rFonts w:ascii="PT Astra Serif" w:eastAsia="Calibri" w:hAnsi="PT Astra Serif" w:cs="Arial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 КДУ: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  <w:r w:rsidRPr="009B426E">
              <w:rPr>
                <w:rFonts w:ascii="PT Astra Serif" w:eastAsia="Calibri" w:hAnsi="PT Astra Serif" w:cs="Arial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9B426E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для</w:t>
            </w:r>
            <w:proofErr w:type="gramEnd"/>
            <w:r w:rsidRPr="009B426E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 xml:space="preserve"> детей и подростков проведена профилактическая акция «Я выбираю жизнь!». </w:t>
            </w:r>
          </w:p>
          <w:p w:rsidR="009B426E" w:rsidRPr="009B426E" w:rsidRDefault="009B426E" w:rsidP="009B426E">
            <w:pPr>
              <w:spacing w:after="0" w:line="240" w:lineRule="auto"/>
              <w:contextualSpacing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B426E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Самохваловское</w:t>
            </w:r>
            <w:proofErr w:type="spellEnd"/>
            <w:r w:rsidRPr="009B426E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 КДУ: </w:t>
            </w:r>
          </w:p>
          <w:p w:rsidR="009B426E" w:rsidRPr="009B426E" w:rsidRDefault="009B426E" w:rsidP="009B426E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9B426E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профилактическая</w:t>
            </w:r>
            <w:proofErr w:type="gramEnd"/>
            <w:r w:rsidRPr="009B426E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 xml:space="preserve"> акция «Алкоголь – иллюзия свободы», состоялась в День трезвости. </w:t>
            </w:r>
            <w:r w:rsidRPr="009B426E">
              <w:rPr>
                <w:rFonts w:ascii="PT Astra Serif" w:eastAsia="Times New Roman" w:hAnsi="PT Astra Serif" w:cs="Times New Roman"/>
                <w:sz w:val="24"/>
                <w:szCs w:val="24"/>
              </w:rPr>
              <w:t>Прошла акция «Я люблю здоровый образ жизни» и обзор стенд «Мы выбираем ЗОЖ</w:t>
            </w:r>
            <w:proofErr w:type="gramStart"/>
            <w:r w:rsidRPr="009B426E">
              <w:rPr>
                <w:rFonts w:ascii="PT Astra Serif" w:eastAsia="Times New Roman" w:hAnsi="PT Astra Serif" w:cs="Times New Roman"/>
                <w:sz w:val="24"/>
                <w:szCs w:val="24"/>
              </w:rPr>
              <w:t>»..</w:t>
            </w:r>
            <w:proofErr w:type="gramEnd"/>
            <w:r w:rsidRPr="009B4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Участников 30 человек.</w:t>
            </w:r>
          </w:p>
          <w:p w:rsidR="00116051" w:rsidRDefault="009B426E" w:rsidP="009B426E">
            <w:pPr>
              <w:spacing w:after="0" w:line="240" w:lineRule="auto"/>
              <w:contextualSpacing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B42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 библиотеке был оформлен информационный уголок «</w:t>
            </w:r>
            <w:proofErr w:type="spellStart"/>
            <w:r w:rsidRPr="009B42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Библиомед</w:t>
            </w:r>
            <w:proofErr w:type="spellEnd"/>
            <w:r w:rsidRPr="009B42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«Если хочешь быть здоров?». </w:t>
            </w:r>
          </w:p>
          <w:p w:rsidR="009B426E" w:rsidRPr="009B426E" w:rsidRDefault="009B426E" w:rsidP="009B426E">
            <w:pPr>
              <w:spacing w:after="0" w:line="240" w:lineRule="auto"/>
              <w:contextualSpacing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B426E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Терсюкское</w:t>
            </w:r>
            <w:proofErr w:type="spellEnd"/>
            <w:r w:rsidRPr="009B426E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 КДУ: </w:t>
            </w:r>
          </w:p>
          <w:p w:rsidR="009B426E" w:rsidRPr="009B426E" w:rsidRDefault="009B426E" w:rsidP="009B42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426E">
              <w:rPr>
                <w:rFonts w:ascii="Times New Roman" w:eastAsia="Calibri" w:hAnsi="Times New Roman" w:cs="Times New Roman"/>
              </w:rPr>
              <w:t>П</w:t>
            </w:r>
            <w:r w:rsidRPr="009B426E">
              <w:rPr>
                <w:rFonts w:ascii="Times New Roman" w:eastAsia="Calibri" w:hAnsi="Times New Roman" w:cs="Times New Roman"/>
                <w:shd w:val="clear" w:color="auto" w:fill="FFFFFF"/>
              </w:rPr>
              <w:t>рошла познавательно-игровая программа</w:t>
            </w:r>
          </w:p>
          <w:p w:rsidR="009B426E" w:rsidRPr="009B426E" w:rsidRDefault="009B426E" w:rsidP="009B42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426E">
              <w:rPr>
                <w:rFonts w:ascii="Times New Roman" w:eastAsia="Calibri" w:hAnsi="Times New Roman" w:cs="Times New Roman"/>
                <w:shd w:val="clear" w:color="auto" w:fill="FFFFFF"/>
              </w:rPr>
              <w:t>«Здорово быть здоровым»</w:t>
            </w:r>
            <w:proofErr w:type="gramStart"/>
            <w:r w:rsidRPr="009B426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="00D601A0">
              <w:rPr>
                <w:rFonts w:ascii="Times New Roman" w:eastAsia="Calibri" w:hAnsi="Times New Roman" w:cs="Times New Roman"/>
                <w:shd w:val="clear" w:color="auto" w:fill="FFFFFF"/>
              </w:rPr>
              <w:t>конкурсы</w:t>
            </w:r>
            <w:proofErr w:type="gramEnd"/>
            <w:r w:rsidRPr="009B426E">
              <w:rPr>
                <w:rFonts w:ascii="Times New Roman" w:eastAsia="Calibri" w:hAnsi="Times New Roman" w:cs="Times New Roman"/>
                <w:shd w:val="clear" w:color="auto" w:fill="FFFFFF"/>
              </w:rPr>
              <w:t>: «Вредные и полезные продукты» ,«Весёлые человечки»,.</w:t>
            </w:r>
          </w:p>
          <w:p w:rsidR="009B426E" w:rsidRPr="009B426E" w:rsidRDefault="009B426E" w:rsidP="009B42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B426E">
              <w:rPr>
                <w:rFonts w:ascii="Times New Roman" w:eastAsia="Calibri" w:hAnsi="Times New Roman" w:cs="Times New Roman"/>
              </w:rPr>
              <w:t>Участников 28 человек</w:t>
            </w:r>
          </w:p>
          <w:p w:rsidR="009B426E" w:rsidRPr="009B426E" w:rsidRDefault="00230F0F" w:rsidP="009B426E">
            <w:pPr>
              <w:suppressAutoHyphens/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9B426E" w:rsidRPr="009B426E">
              <w:rPr>
                <w:rFonts w:ascii="PT Astra Serif" w:eastAsia="Calibri" w:hAnsi="PT Astra Serif" w:cs="Arial"/>
                <w:b/>
                <w:sz w:val="24"/>
                <w:szCs w:val="24"/>
                <w:lang w:eastAsia="zh-CN"/>
              </w:rPr>
              <w:t>Шатровское</w:t>
            </w:r>
            <w:proofErr w:type="spellEnd"/>
            <w:r w:rsidR="009B426E" w:rsidRPr="009B426E">
              <w:rPr>
                <w:rFonts w:ascii="PT Astra Serif" w:eastAsia="Calibri" w:hAnsi="PT Astra Serif" w:cs="Arial"/>
                <w:b/>
                <w:sz w:val="24"/>
                <w:szCs w:val="24"/>
                <w:lang w:eastAsia="zh-CN"/>
              </w:rPr>
              <w:t xml:space="preserve"> КДУ: 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  <w:r w:rsidRPr="009B426E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 xml:space="preserve"> </w:t>
            </w:r>
            <w:r w:rsidRPr="009B426E">
              <w:rPr>
                <w:rFonts w:ascii="PT Astra Serif" w:eastAsia="Calibri" w:hAnsi="PT Astra Serif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B426E">
              <w:rPr>
                <w:rFonts w:ascii="PT Astra Serif" w:eastAsia="Calibri" w:hAnsi="PT Astra Serif" w:cs="Arial"/>
                <w:color w:val="000000"/>
                <w:sz w:val="24"/>
                <w:szCs w:val="24"/>
                <w:lang w:eastAsia="zh-CN"/>
              </w:rPr>
              <w:t>Для посетителей библиотеки проведен</w:t>
            </w:r>
            <w:r w:rsidRPr="009B426E">
              <w:rPr>
                <w:rFonts w:ascii="PT Astra Serif" w:eastAsia="Calibri" w:hAnsi="PT Astra Serif" w:cs="Arial"/>
                <w:b/>
                <w:color w:val="000000"/>
                <w:sz w:val="24"/>
                <w:szCs w:val="24"/>
                <w:lang w:eastAsia="zh-CN"/>
              </w:rPr>
              <w:t xml:space="preserve"> о</w:t>
            </w:r>
            <w:r w:rsidRPr="009B426E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 xml:space="preserve">бзор книжной </w:t>
            </w:r>
            <w:r w:rsidR="00116051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 xml:space="preserve">выставки «Привет от </w:t>
            </w:r>
            <w:proofErr w:type="spellStart"/>
            <w:r w:rsidR="00116051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Неболейки</w:t>
            </w:r>
            <w:proofErr w:type="spellEnd"/>
            <w:proofErr w:type="gramStart"/>
            <w:r w:rsidR="00116051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».</w:t>
            </w:r>
            <w:r w:rsidRPr="009B426E"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  <w:t>Прошла</w:t>
            </w:r>
            <w:proofErr w:type="gramEnd"/>
            <w:r w:rsidRPr="009B426E"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426E"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  <w:t>конкурсно</w:t>
            </w:r>
            <w:proofErr w:type="spellEnd"/>
            <w:r w:rsidRPr="009B426E"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  <w:t xml:space="preserve">-игровая программа «Быть здоровым – здорово!». </w:t>
            </w:r>
          </w:p>
          <w:p w:rsidR="009B426E" w:rsidRPr="009B426E" w:rsidRDefault="009B426E" w:rsidP="009B426E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  <w:proofErr w:type="spellStart"/>
            <w:r w:rsidRPr="009B426E"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  <w:t>Бариновская</w:t>
            </w:r>
            <w:proofErr w:type="spellEnd"/>
            <w:r w:rsidRPr="009B426E"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  <w:t xml:space="preserve"> СБ и КДУ.</w:t>
            </w:r>
          </w:p>
          <w:p w:rsidR="009B426E" w:rsidRPr="009B426E" w:rsidRDefault="009B426E" w:rsidP="009B426E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B42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рамк</w:t>
            </w:r>
            <w:r w:rsidR="00906C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ах межведомственной комплексной </w:t>
            </w:r>
            <w:r w:rsidRPr="009B42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опе</w:t>
            </w:r>
            <w:r w:rsidR="00906C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ративно-профилактической акции </w:t>
            </w:r>
            <w:r w:rsidRPr="009B42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«Чистое поко</w:t>
            </w:r>
            <w:r w:rsidR="00906C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ление -2024», </w:t>
            </w:r>
            <w:proofErr w:type="gramStart"/>
            <w:r w:rsidR="00906C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проведена  акция</w:t>
            </w:r>
            <w:proofErr w:type="gramEnd"/>
            <w:r w:rsidR="00906C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«</w:t>
            </w:r>
            <w:r w:rsidRPr="009B42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Сообщи,</w:t>
            </w:r>
            <w:r w:rsidR="00906C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B42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где торгуют смертью», с распространением </w:t>
            </w:r>
            <w:r w:rsidRPr="009B42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листовок среди населения, размещения листовок с номерами телефонов, информацией об акции в часто посещаемых местах населения села.</w:t>
            </w:r>
          </w:p>
          <w:p w:rsidR="009B426E" w:rsidRPr="009B426E" w:rsidRDefault="009B426E" w:rsidP="009B426E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B42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Ильинская СБ и КДУ.</w:t>
            </w:r>
          </w:p>
          <w:p w:rsidR="009B426E" w:rsidRPr="009B426E" w:rsidRDefault="009B426E" w:rsidP="009B4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«Жизнь без наркотиков</w:t>
            </w:r>
            <w:proofErr w:type="gramStart"/>
            <w:r w:rsidRPr="009B4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116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9B426E" w:rsidRPr="009B426E" w:rsidRDefault="009B426E" w:rsidP="009B4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B42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Камышевсские</w:t>
            </w:r>
            <w:proofErr w:type="spellEnd"/>
            <w:r w:rsidRPr="009B42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СБ и КДУ</w:t>
            </w:r>
          </w:p>
          <w:p w:rsidR="009B426E" w:rsidRPr="00116051" w:rsidRDefault="009B426E" w:rsidP="009B42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B426E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Pr="00116051">
              <w:rPr>
                <w:rFonts w:ascii="Times New Roman" w:hAnsi="Times New Roman" w:cs="Times New Roman"/>
                <w:lang w:eastAsia="ru-RU"/>
              </w:rPr>
              <w:t xml:space="preserve">детей и юношества проведена информационно – познавательная акция «Не сорвись с обрыва!» </w:t>
            </w:r>
            <w:proofErr w:type="gramStart"/>
            <w:r w:rsidRPr="00116051">
              <w:rPr>
                <w:rFonts w:ascii="Times New Roman" w:hAnsi="Times New Roman" w:cs="Times New Roman"/>
                <w:lang w:eastAsia="ru-RU"/>
              </w:rPr>
              <w:t>с  вручением</w:t>
            </w:r>
            <w:proofErr w:type="gramEnd"/>
            <w:r w:rsidRPr="00116051">
              <w:rPr>
                <w:rFonts w:ascii="Times New Roman" w:hAnsi="Times New Roman" w:cs="Times New Roman"/>
                <w:lang w:eastAsia="ru-RU"/>
              </w:rPr>
              <w:t xml:space="preserve"> буклетов.</w:t>
            </w:r>
          </w:p>
          <w:p w:rsidR="009B426E" w:rsidRPr="00AB50F0" w:rsidRDefault="009B426E" w:rsidP="00D6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F5AE0" w:rsidRDefault="00AF5AE0"/>
    <w:p w:rsidR="00074F15" w:rsidRDefault="00220AB1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    </w:t>
      </w: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74F15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30F0F" w:rsidRDefault="00074F15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         </w:t>
      </w:r>
    </w:p>
    <w:p w:rsidR="00230F0F" w:rsidRDefault="00230F0F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30F0F" w:rsidRDefault="00230F0F" w:rsidP="00220AB1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20AB1" w:rsidRPr="00AB50F0" w:rsidRDefault="00230F0F" w:rsidP="0022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</w:t>
      </w:r>
      <w:r w:rsidR="00220AB1" w:rsidRPr="00AB50F0">
        <w:rPr>
          <w:rFonts w:ascii="Times New Roman" w:hAnsi="Times New Roman" w:cs="Times New Roman"/>
          <w:sz w:val="24"/>
          <w:szCs w:val="24"/>
        </w:rPr>
        <w:t>Распределение объемов финансирования между</w:t>
      </w:r>
      <w:r w:rsidR="00220AB1">
        <w:rPr>
          <w:rFonts w:ascii="Times New Roman" w:hAnsi="Times New Roman" w:cs="Times New Roman"/>
          <w:sz w:val="24"/>
          <w:szCs w:val="24"/>
        </w:rPr>
        <w:t xml:space="preserve"> исполнителями программы </w:t>
      </w:r>
      <w:proofErr w:type="gramStart"/>
      <w:r w:rsidR="00220AB1">
        <w:rPr>
          <w:rFonts w:ascii="Times New Roman" w:hAnsi="Times New Roman" w:cs="Times New Roman"/>
          <w:sz w:val="24"/>
          <w:szCs w:val="24"/>
        </w:rPr>
        <w:t>в  2024</w:t>
      </w:r>
      <w:proofErr w:type="gramEnd"/>
      <w:r w:rsidR="00220AB1" w:rsidRPr="00AB50F0">
        <w:rPr>
          <w:rFonts w:ascii="Times New Roman" w:hAnsi="Times New Roman" w:cs="Times New Roman"/>
          <w:sz w:val="24"/>
          <w:szCs w:val="24"/>
        </w:rPr>
        <w:t xml:space="preserve">  году.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5538"/>
        <w:gridCol w:w="2979"/>
        <w:gridCol w:w="2979"/>
        <w:gridCol w:w="3240"/>
      </w:tblGrid>
      <w:tr w:rsidR="00220AB1" w:rsidRPr="00AB50F0" w:rsidTr="00D601A0">
        <w:tc>
          <w:tcPr>
            <w:tcW w:w="540" w:type="dxa"/>
            <w:vMerge w:val="restart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38" w:type="dxa"/>
            <w:vMerge w:val="restart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Направление программы</w:t>
            </w:r>
          </w:p>
        </w:tc>
        <w:tc>
          <w:tcPr>
            <w:tcW w:w="2979" w:type="dxa"/>
            <w:vMerge w:val="restart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мероприятий</w:t>
            </w:r>
          </w:p>
        </w:tc>
        <w:tc>
          <w:tcPr>
            <w:tcW w:w="6219" w:type="dxa"/>
            <w:gridSpan w:val="2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Объем средств, </w:t>
            </w:r>
            <w:proofErr w:type="spell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AB1" w:rsidRPr="00AB50F0" w:rsidTr="00D601A0">
        <w:tc>
          <w:tcPr>
            <w:tcW w:w="540" w:type="dxa"/>
            <w:vMerge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Merge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3240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220AB1" w:rsidRPr="00AB50F0" w:rsidTr="00D601A0">
        <w:tc>
          <w:tcPr>
            <w:tcW w:w="540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:rsidR="00220AB1" w:rsidRPr="00AB50F0" w:rsidRDefault="00220AB1" w:rsidP="00D601A0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AB50F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Направление  «</w:t>
            </w:r>
            <w:proofErr w:type="gramEnd"/>
            <w:r w:rsidRPr="00AB50F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Противодействие незаконному обороту наркотиков»</w:t>
            </w:r>
          </w:p>
        </w:tc>
        <w:tc>
          <w:tcPr>
            <w:tcW w:w="2979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2979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240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20AB1" w:rsidRPr="00AB50F0" w:rsidRDefault="00220AB1" w:rsidP="00220A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62"/>
        <w:gridCol w:w="6946"/>
        <w:gridCol w:w="3754"/>
        <w:gridCol w:w="4014"/>
      </w:tblGrid>
      <w:tr w:rsidR="00220AB1" w:rsidRPr="00AB50F0" w:rsidTr="00D601A0">
        <w:tc>
          <w:tcPr>
            <w:tcW w:w="562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с финансированием</w:t>
            </w:r>
          </w:p>
        </w:tc>
        <w:tc>
          <w:tcPr>
            <w:tcW w:w="375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Запланировано финансирование</w:t>
            </w:r>
          </w:p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2022 год (</w:t>
            </w:r>
            <w:proofErr w:type="spell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  <w:proofErr w:type="gramEnd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 xml:space="preserve"> 2022 год (</w:t>
            </w:r>
            <w:proofErr w:type="spell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0AB1" w:rsidRPr="00AB50F0" w:rsidTr="00D601A0">
        <w:tc>
          <w:tcPr>
            <w:tcW w:w="562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4" w:type="dxa"/>
            <w:gridSpan w:val="3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0F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Направление  «</w:t>
            </w:r>
            <w:proofErr w:type="gramEnd"/>
            <w:r w:rsidRPr="00AB50F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Противодействие незаконному обороту наркотиков»</w:t>
            </w:r>
          </w:p>
        </w:tc>
      </w:tr>
      <w:tr w:rsidR="00220AB1" w:rsidRPr="00AB50F0" w:rsidTr="00D601A0">
        <w:tc>
          <w:tcPr>
            <w:tcW w:w="562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074F15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Проведение мониторинга ситуации, отражающей масштабы немедицинского потребления и распространения наркотических средств, психотропных веществ, их аналогов или 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прекурсоров</w:t>
            </w:r>
            <w:proofErr w:type="spellEnd"/>
          </w:p>
          <w:p w:rsidR="00220AB1" w:rsidRPr="00AB50F0" w:rsidRDefault="00074F15" w:rsidP="00074F15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далее</w:t>
            </w:r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- наркотики),сильнодействую</w:t>
            </w:r>
            <w:r w:rsidR="00220AB1"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щих веществ, состояние преступности в данной сфере в Шатровском округе, социологических исследований, направленных на изучение ситуац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ии, связанной с распространенно</w:t>
            </w:r>
            <w:r w:rsidR="00220AB1"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стью проблемы наркомании</w:t>
            </w:r>
          </w:p>
        </w:tc>
        <w:tc>
          <w:tcPr>
            <w:tcW w:w="375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01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0AB1" w:rsidRPr="00AB50F0" w:rsidTr="00D601A0">
        <w:tc>
          <w:tcPr>
            <w:tcW w:w="562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AB1" w:rsidRPr="00AB50F0" w:rsidRDefault="00220AB1" w:rsidP="00074F15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Проведение мероприятий по р</w:t>
            </w:r>
            <w:r w:rsidR="00074F1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аннему выявлению </w:t>
            </w:r>
            <w:proofErr w:type="spellStart"/>
            <w:r w:rsidR="00074F1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наркопотребите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лей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среди воспитанников, учащихся и студентов образовательных организаций Шатровского округа:</w:t>
            </w:r>
          </w:p>
          <w:p w:rsidR="00220AB1" w:rsidRPr="00AB50F0" w:rsidRDefault="00220AB1" w:rsidP="00074F15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I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этап: социально-психологическое тестирование</w:t>
            </w:r>
          </w:p>
        </w:tc>
        <w:tc>
          <w:tcPr>
            <w:tcW w:w="375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1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0AB1" w:rsidRPr="00AB50F0" w:rsidTr="00D601A0">
        <w:tc>
          <w:tcPr>
            <w:tcW w:w="562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20AB1" w:rsidRPr="00AB50F0" w:rsidRDefault="00220AB1" w:rsidP="0007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Размещение в средствах массовой информации социальной рекламы антинаркотической направленности, организация цикла публикаций, теле-   и радиопередач, направленных на формирование у населения законопослушного поведения, активной гражданской позиции в оказ</w:t>
            </w:r>
            <w:r w:rsidR="00074F1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ании содействия правоохранитель</w:t>
            </w: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ным органам в выявлении и раскрытии преступлений, связанных с незаконным оборотом наркотиков  </w:t>
            </w:r>
          </w:p>
        </w:tc>
        <w:tc>
          <w:tcPr>
            <w:tcW w:w="375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1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0AB1" w:rsidRPr="00AB50F0" w:rsidTr="00D601A0">
        <w:tc>
          <w:tcPr>
            <w:tcW w:w="562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20AB1" w:rsidRPr="00AB50F0" w:rsidRDefault="00220AB1" w:rsidP="00074F15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Проведение конкурса среди учреждений культуры, искусства на лучшую организацию работы по профилактике распространения наркотиков в детской и молодежной среде</w:t>
            </w:r>
          </w:p>
          <w:p w:rsidR="00220AB1" w:rsidRPr="00AB50F0" w:rsidRDefault="00220AB1" w:rsidP="0007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Содействие развитию региональной антинаркотической 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в том числе обеспечение работы раздела «Жизнь без наркотиков» на молодежном портале Зауралья»</w:t>
            </w:r>
          </w:p>
        </w:tc>
        <w:tc>
          <w:tcPr>
            <w:tcW w:w="375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1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0AB1" w:rsidRPr="00AB50F0" w:rsidTr="00D601A0">
        <w:tc>
          <w:tcPr>
            <w:tcW w:w="562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Проведение мероприятий и акций, пропагандирующих здоровый образ жизни</w:t>
            </w:r>
          </w:p>
        </w:tc>
        <w:tc>
          <w:tcPr>
            <w:tcW w:w="375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1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0AB1" w:rsidRPr="00AB50F0" w:rsidTr="00D601A0">
        <w:tc>
          <w:tcPr>
            <w:tcW w:w="562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20AB1" w:rsidRPr="00AB50F0" w:rsidRDefault="00220AB1" w:rsidP="00074F15">
            <w:pPr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Разработка и издание информационно-просветительской, агитационной, наглядной печатной продукции по пропаганде здорового образа жизни, профилактике злоупотребления </w:t>
            </w:r>
            <w:proofErr w:type="spellStart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AB50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веществ, в том числе в молодежной среде</w:t>
            </w:r>
          </w:p>
        </w:tc>
        <w:tc>
          <w:tcPr>
            <w:tcW w:w="375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1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0AB1" w:rsidRPr="00AB50F0" w:rsidTr="00D601A0">
        <w:tc>
          <w:tcPr>
            <w:tcW w:w="562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20AB1" w:rsidRPr="00AB50F0" w:rsidRDefault="00220AB1" w:rsidP="00D601A0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75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1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20AB1" w:rsidRPr="00AB50F0" w:rsidRDefault="00220AB1" w:rsidP="00220AB1">
      <w:pPr>
        <w:rPr>
          <w:rFonts w:ascii="Times New Roman" w:hAnsi="Times New Roman" w:cs="Times New Roman"/>
          <w:b/>
          <w:sz w:val="24"/>
          <w:szCs w:val="24"/>
        </w:rPr>
      </w:pPr>
      <w:r w:rsidRPr="00AB50F0">
        <w:rPr>
          <w:rFonts w:ascii="Times New Roman" w:hAnsi="Times New Roman" w:cs="Times New Roman"/>
          <w:b/>
          <w:sz w:val="24"/>
          <w:szCs w:val="24"/>
        </w:rPr>
        <w:t>Форма оценки целевых индикаторов муниципальной программы</w:t>
      </w:r>
    </w:p>
    <w:p w:rsidR="00220AB1" w:rsidRPr="00AB50F0" w:rsidRDefault="00220AB1" w:rsidP="00220AB1">
      <w:pPr>
        <w:rPr>
          <w:rFonts w:ascii="Times New Roman" w:hAnsi="Times New Roman" w:cs="Times New Roman"/>
          <w:sz w:val="24"/>
          <w:szCs w:val="24"/>
        </w:rPr>
      </w:pPr>
      <w:r w:rsidRPr="00AB50F0">
        <w:rPr>
          <w:rFonts w:ascii="Times New Roman" w:hAnsi="Times New Roman" w:cs="Times New Roman"/>
          <w:sz w:val="24"/>
          <w:szCs w:val="24"/>
        </w:rPr>
        <w:t>Форма1. Оценка целевых индикаторов муниципальной программы за 2022 год.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241"/>
        <w:gridCol w:w="1884"/>
        <w:gridCol w:w="1843"/>
        <w:gridCol w:w="1018"/>
        <w:gridCol w:w="1346"/>
        <w:gridCol w:w="1547"/>
      </w:tblGrid>
      <w:tr w:rsidR="00220AB1" w:rsidRPr="00AB50F0" w:rsidTr="00A36EA0">
        <w:tc>
          <w:tcPr>
            <w:tcW w:w="7241" w:type="dxa"/>
            <w:vMerge w:val="restart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884" w:type="dxa"/>
            <w:vMerge w:val="restart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5754" w:type="dxa"/>
            <w:gridSpan w:val="4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Значение целевого индикатора</w:t>
            </w:r>
          </w:p>
        </w:tc>
      </w:tr>
      <w:tr w:rsidR="00220AB1" w:rsidRPr="00AB50F0" w:rsidTr="00A36EA0">
        <w:tc>
          <w:tcPr>
            <w:tcW w:w="7241" w:type="dxa"/>
            <w:vMerge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муниципальной программе</w:t>
            </w:r>
          </w:p>
        </w:tc>
        <w:tc>
          <w:tcPr>
            <w:tcW w:w="1018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Достиг-</w:t>
            </w:r>
            <w:proofErr w:type="spell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нуто</w:t>
            </w:r>
            <w:proofErr w:type="spellEnd"/>
            <w:proofErr w:type="gramEnd"/>
          </w:p>
        </w:tc>
        <w:tc>
          <w:tcPr>
            <w:tcW w:w="1346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Откло-нние</w:t>
            </w:r>
            <w:proofErr w:type="spellEnd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7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220AB1" w:rsidRPr="00AB50F0" w:rsidTr="00A36EA0">
        <w:tc>
          <w:tcPr>
            <w:tcW w:w="7241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Первичная заболеваемость наркоманией на одну тысячу населения</w:t>
            </w:r>
          </w:p>
        </w:tc>
        <w:tc>
          <w:tcPr>
            <w:tcW w:w="1884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843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8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46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20AB1" w:rsidRPr="00AB50F0" w:rsidRDefault="00220AB1" w:rsidP="00D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</w:tbl>
    <w:p w:rsidR="00220AB1" w:rsidRPr="00AB50F0" w:rsidRDefault="00220AB1" w:rsidP="00220AB1">
      <w:pPr>
        <w:rPr>
          <w:rFonts w:ascii="Times New Roman" w:hAnsi="Times New Roman" w:cs="Times New Roman"/>
          <w:sz w:val="24"/>
          <w:szCs w:val="24"/>
        </w:rPr>
      </w:pPr>
    </w:p>
    <w:p w:rsidR="00220AB1" w:rsidRPr="00AB50F0" w:rsidRDefault="00220AB1" w:rsidP="00220A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2. Динамика целевых значений индикаторов муниципальной программы </w:t>
      </w:r>
    </w:p>
    <w:p w:rsidR="00220AB1" w:rsidRPr="00AB50F0" w:rsidRDefault="00220AB1" w:rsidP="00220A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2694"/>
        <w:gridCol w:w="1559"/>
        <w:gridCol w:w="1134"/>
        <w:gridCol w:w="1276"/>
        <w:gridCol w:w="1842"/>
        <w:gridCol w:w="709"/>
      </w:tblGrid>
      <w:tr w:rsidR="00220AB1" w:rsidRPr="00AB50F0" w:rsidTr="00220AB1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B1" w:rsidRPr="00AB50F0" w:rsidRDefault="00220AB1" w:rsidP="00D6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B1" w:rsidRPr="00AB50F0" w:rsidRDefault="00D601A0" w:rsidP="00D6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20AB1"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диница</w:t>
            </w:r>
          </w:p>
          <w:p w:rsidR="00220AB1" w:rsidRPr="00AB50F0" w:rsidRDefault="00220AB1" w:rsidP="00D6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(целевое значение)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20AB1" w:rsidRPr="00AB50F0" w:rsidTr="00220AB1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B1" w:rsidRPr="00AB50F0" w:rsidRDefault="00220AB1" w:rsidP="00D6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B1" w:rsidRPr="00AB50F0" w:rsidRDefault="00220AB1" w:rsidP="00D6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B1" w:rsidRPr="00AB50F0" w:rsidRDefault="00220AB1" w:rsidP="00D6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B1" w:rsidRPr="00AB50F0" w:rsidRDefault="00220AB1" w:rsidP="00D6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AB1" w:rsidRPr="00AB50F0" w:rsidTr="00220AB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B1" w:rsidRPr="00AB50F0" w:rsidRDefault="00220AB1" w:rsidP="00D6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hAnsi="Times New Roman" w:cs="Times New Roman"/>
                <w:sz w:val="24"/>
                <w:szCs w:val="24"/>
              </w:rPr>
              <w:t>Первичная заболеваемость наркоманией на одну тысячу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B1" w:rsidRPr="00AB50F0" w:rsidRDefault="00220AB1" w:rsidP="00D6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220AB1" w:rsidRPr="00AB50F0" w:rsidRDefault="00220AB1" w:rsidP="00220A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AB1" w:rsidRPr="00AB50F0" w:rsidRDefault="00220AB1" w:rsidP="00220A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3. Оценка эффективности муниципальной программы </w:t>
      </w:r>
    </w:p>
    <w:p w:rsidR="00220AB1" w:rsidRPr="00AB50F0" w:rsidRDefault="00220AB1" w:rsidP="00220A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3402"/>
        <w:gridCol w:w="3572"/>
      </w:tblGrid>
      <w:tr w:rsidR="00220AB1" w:rsidRPr="00AB50F0" w:rsidTr="00220AB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об эффективности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C5F94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дальнейшей реализации муниципальной программы</w:t>
            </w:r>
          </w:p>
        </w:tc>
      </w:tr>
      <w:tr w:rsidR="00220AB1" w:rsidRPr="00AB50F0" w:rsidTr="00220AB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эффективность достигнута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(Направление «Противодействие незаконному обороту наркотиков»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AB50F0" w:rsidRDefault="00220AB1" w:rsidP="00D601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</w:tr>
    </w:tbl>
    <w:p w:rsidR="00220AB1" w:rsidRPr="00AB50F0" w:rsidRDefault="00220AB1" w:rsidP="00220AB1">
      <w:pPr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906C75">
      <w:pPr>
        <w:spacing w:after="0"/>
        <w:rPr>
          <w:rFonts w:ascii="Times New Roman" w:hAnsi="Times New Roman" w:cs="Times New Roman"/>
        </w:rPr>
      </w:pPr>
    </w:p>
    <w:p w:rsidR="00906C75" w:rsidRDefault="00906C75" w:rsidP="00906C75">
      <w:pPr>
        <w:spacing w:after="0"/>
        <w:rPr>
          <w:rFonts w:ascii="Times New Roman" w:hAnsi="Times New Roman" w:cs="Times New Roman"/>
        </w:rPr>
      </w:pPr>
    </w:p>
    <w:p w:rsidR="00220AB1" w:rsidRDefault="00074F15" w:rsidP="00906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Стерхова И.В.</w:t>
      </w:r>
    </w:p>
    <w:p w:rsidR="00074F15" w:rsidRPr="00074F15" w:rsidRDefault="00074F15" w:rsidP="00906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8(35257) 91742</w:t>
      </w:r>
    </w:p>
    <w:sectPr w:rsidR="00074F15" w:rsidRPr="00074F15" w:rsidSect="0095271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C44D7"/>
    <w:multiLevelType w:val="hybridMultilevel"/>
    <w:tmpl w:val="694E6ED6"/>
    <w:lvl w:ilvl="0" w:tplc="74429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43C6C56">
      <w:start w:val="1"/>
      <w:numFmt w:val="lowerLetter"/>
      <w:lvlText w:val="%2."/>
      <w:lvlJc w:val="left"/>
      <w:pPr>
        <w:ind w:left="2073" w:hanging="360"/>
      </w:pPr>
    </w:lvl>
    <w:lvl w:ilvl="2" w:tplc="7648319A">
      <w:start w:val="1"/>
      <w:numFmt w:val="lowerRoman"/>
      <w:lvlText w:val="%3."/>
      <w:lvlJc w:val="right"/>
      <w:pPr>
        <w:ind w:left="2793" w:hanging="180"/>
      </w:pPr>
    </w:lvl>
    <w:lvl w:ilvl="3" w:tplc="5F4A0546">
      <w:start w:val="1"/>
      <w:numFmt w:val="decimal"/>
      <w:lvlText w:val="%4."/>
      <w:lvlJc w:val="left"/>
      <w:pPr>
        <w:ind w:left="3513" w:hanging="360"/>
      </w:pPr>
    </w:lvl>
    <w:lvl w:ilvl="4" w:tplc="C8726272">
      <w:start w:val="1"/>
      <w:numFmt w:val="lowerLetter"/>
      <w:lvlText w:val="%5."/>
      <w:lvlJc w:val="left"/>
      <w:pPr>
        <w:ind w:left="4233" w:hanging="360"/>
      </w:pPr>
    </w:lvl>
    <w:lvl w:ilvl="5" w:tplc="0EF4022E">
      <w:start w:val="1"/>
      <w:numFmt w:val="lowerRoman"/>
      <w:lvlText w:val="%6."/>
      <w:lvlJc w:val="right"/>
      <w:pPr>
        <w:ind w:left="4953" w:hanging="180"/>
      </w:pPr>
    </w:lvl>
    <w:lvl w:ilvl="6" w:tplc="1EF4F790">
      <w:start w:val="1"/>
      <w:numFmt w:val="decimal"/>
      <w:lvlText w:val="%7."/>
      <w:lvlJc w:val="left"/>
      <w:pPr>
        <w:ind w:left="5673" w:hanging="360"/>
      </w:pPr>
    </w:lvl>
    <w:lvl w:ilvl="7" w:tplc="140A13FC">
      <w:start w:val="1"/>
      <w:numFmt w:val="lowerLetter"/>
      <w:lvlText w:val="%8."/>
      <w:lvlJc w:val="left"/>
      <w:pPr>
        <w:ind w:left="6393" w:hanging="360"/>
      </w:pPr>
    </w:lvl>
    <w:lvl w:ilvl="8" w:tplc="28B8829A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CD"/>
    <w:rsid w:val="00074F15"/>
    <w:rsid w:val="00116051"/>
    <w:rsid w:val="00220AB1"/>
    <w:rsid w:val="00230F0F"/>
    <w:rsid w:val="002668BE"/>
    <w:rsid w:val="00362CAA"/>
    <w:rsid w:val="003E166C"/>
    <w:rsid w:val="00906C75"/>
    <w:rsid w:val="00914638"/>
    <w:rsid w:val="00952710"/>
    <w:rsid w:val="009B426E"/>
    <w:rsid w:val="00A36EA0"/>
    <w:rsid w:val="00AF5AE0"/>
    <w:rsid w:val="00B1735A"/>
    <w:rsid w:val="00C7147A"/>
    <w:rsid w:val="00CA6C15"/>
    <w:rsid w:val="00D601A0"/>
    <w:rsid w:val="00D83EB2"/>
    <w:rsid w:val="00E15FCD"/>
    <w:rsid w:val="00E3283A"/>
    <w:rsid w:val="00E87FC1"/>
    <w:rsid w:val="00F0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D0246-4D63-42EC-8466-7906CD6C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B426E"/>
  </w:style>
  <w:style w:type="paragraph" w:styleId="a4">
    <w:name w:val="header"/>
    <w:basedOn w:val="a"/>
    <w:link w:val="a5"/>
    <w:uiPriority w:val="99"/>
    <w:unhideWhenUsed/>
    <w:rsid w:val="009B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26E"/>
  </w:style>
  <w:style w:type="paragraph" w:styleId="a6">
    <w:name w:val="footer"/>
    <w:basedOn w:val="a"/>
    <w:link w:val="a7"/>
    <w:uiPriority w:val="99"/>
    <w:unhideWhenUsed/>
    <w:rsid w:val="009B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26E"/>
  </w:style>
  <w:style w:type="paragraph" w:styleId="a8">
    <w:name w:val="Normal (Web)"/>
    <w:basedOn w:val="a"/>
    <w:uiPriority w:val="99"/>
    <w:unhideWhenUsed/>
    <w:rsid w:val="009B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426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426E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426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42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426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426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9B42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1">
    <w:name w:val="No Spacing"/>
    <w:uiPriority w:val="1"/>
    <w:qFormat/>
    <w:rsid w:val="009B42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6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3975782?w=wall-193975782_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8BEB-E71D-432C-BA6C-6D7BA9A9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7834</Words>
  <Characters>44655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</cp:revision>
  <dcterms:created xsi:type="dcterms:W3CDTF">2025-02-25T10:30:00Z</dcterms:created>
  <dcterms:modified xsi:type="dcterms:W3CDTF">2025-02-26T06:51:00Z</dcterms:modified>
</cp:coreProperties>
</file>