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24" w:rsidRDefault="00BF2A24" w:rsidP="00BF2A24">
      <w:pPr>
        <w:jc w:val="center"/>
        <w:rPr>
          <w:b/>
          <w:bCs/>
        </w:rPr>
      </w:pPr>
      <w:r w:rsidRPr="00AC3A7C">
        <w:rPr>
          <w:b/>
          <w:bCs/>
          <w:noProof/>
          <w:lang w:eastAsia="ru-RU"/>
        </w:rPr>
        <w:drawing>
          <wp:inline distT="0" distB="0" distL="0" distR="0">
            <wp:extent cx="857250" cy="1076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7EF" w:rsidRPr="00CA54C3" w:rsidRDefault="00C13289" w:rsidP="004D57EF">
      <w:pPr>
        <w:tabs>
          <w:tab w:val="left" w:pos="652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D57EF" w:rsidRPr="00CA54C3">
        <w:rPr>
          <w:b/>
          <w:sz w:val="32"/>
          <w:szCs w:val="32"/>
        </w:rPr>
        <w:t xml:space="preserve"> </w:t>
      </w:r>
    </w:p>
    <w:p w:rsidR="004D57EF" w:rsidRPr="00CA54C3" w:rsidRDefault="004D57EF" w:rsidP="004D57EF">
      <w:pPr>
        <w:jc w:val="center"/>
        <w:rPr>
          <w:b/>
          <w:sz w:val="32"/>
          <w:szCs w:val="32"/>
        </w:rPr>
      </w:pPr>
      <w:r w:rsidRPr="00CA54C3">
        <w:rPr>
          <w:b/>
          <w:sz w:val="32"/>
          <w:szCs w:val="32"/>
        </w:rPr>
        <w:t>ШАТРОВСКОГО МУНИЦИПАЛЬНОГО ОКРУГА</w:t>
      </w:r>
    </w:p>
    <w:p w:rsidR="004D57EF" w:rsidRDefault="004D57EF" w:rsidP="004D57EF">
      <w:pPr>
        <w:tabs>
          <w:tab w:val="left" w:pos="6521"/>
        </w:tabs>
        <w:jc w:val="center"/>
        <w:rPr>
          <w:bCs/>
        </w:rPr>
      </w:pPr>
      <w:r w:rsidRPr="00CA54C3">
        <w:rPr>
          <w:b/>
          <w:sz w:val="32"/>
          <w:szCs w:val="32"/>
        </w:rPr>
        <w:t>КУРГАНСКОЙ ОБЛАСТИ</w:t>
      </w:r>
    </w:p>
    <w:p w:rsidR="00BF2A24" w:rsidRDefault="00BF2A24" w:rsidP="00BF2A24">
      <w:pPr>
        <w:jc w:val="center"/>
        <w:rPr>
          <w:b/>
          <w:bCs/>
        </w:rPr>
      </w:pPr>
    </w:p>
    <w:p w:rsidR="00BF2A24" w:rsidRDefault="00BF2A24" w:rsidP="00BF2A24">
      <w:pPr>
        <w:jc w:val="center"/>
        <w:rPr>
          <w:b/>
          <w:bCs/>
        </w:rPr>
      </w:pPr>
    </w:p>
    <w:p w:rsidR="00BF2A24" w:rsidRDefault="00BD4F2E" w:rsidP="00BF2A2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F2A24" w:rsidRDefault="00BF2A24" w:rsidP="00BF2A24">
      <w:pPr>
        <w:tabs>
          <w:tab w:val="left" w:pos="8222"/>
        </w:tabs>
      </w:pPr>
    </w:p>
    <w:p w:rsidR="00BF2A24" w:rsidRPr="004D57EF" w:rsidRDefault="0020088A" w:rsidP="0020088A">
      <w:pPr>
        <w:tabs>
          <w:tab w:val="left" w:pos="7938"/>
        </w:tabs>
        <w:rPr>
          <w:sz w:val="24"/>
          <w:szCs w:val="24"/>
        </w:rPr>
      </w:pPr>
      <w:r w:rsidRPr="004D57EF">
        <w:rPr>
          <w:sz w:val="24"/>
          <w:szCs w:val="24"/>
        </w:rPr>
        <w:t>о</w:t>
      </w:r>
      <w:r w:rsidR="00E63D03" w:rsidRPr="004D57EF">
        <w:rPr>
          <w:sz w:val="24"/>
          <w:szCs w:val="24"/>
        </w:rPr>
        <w:t>т</w:t>
      </w:r>
      <w:r w:rsidR="008C69E1">
        <w:rPr>
          <w:sz w:val="24"/>
          <w:szCs w:val="24"/>
        </w:rPr>
        <w:t xml:space="preserve">   09   октября   2023   года  </w:t>
      </w:r>
      <w:r w:rsidR="00E63D03" w:rsidRPr="004D57EF">
        <w:rPr>
          <w:sz w:val="24"/>
          <w:szCs w:val="24"/>
        </w:rPr>
        <w:t xml:space="preserve">№ </w:t>
      </w:r>
      <w:r w:rsidR="008C69E1">
        <w:rPr>
          <w:sz w:val="24"/>
          <w:szCs w:val="24"/>
        </w:rPr>
        <w:t xml:space="preserve">  818      </w:t>
      </w:r>
      <w:r w:rsidRPr="004D57EF">
        <w:rPr>
          <w:sz w:val="24"/>
          <w:szCs w:val="24"/>
        </w:rPr>
        <w:tab/>
      </w:r>
      <w:r w:rsidR="004D57EF">
        <w:rPr>
          <w:sz w:val="24"/>
          <w:szCs w:val="24"/>
        </w:rPr>
        <w:t xml:space="preserve">        </w:t>
      </w:r>
      <w:r w:rsidR="00BF2A24" w:rsidRPr="004D57EF">
        <w:rPr>
          <w:sz w:val="24"/>
          <w:szCs w:val="24"/>
        </w:rPr>
        <w:t>с.</w:t>
      </w:r>
      <w:r w:rsidR="004D57EF" w:rsidRPr="004D57EF">
        <w:rPr>
          <w:sz w:val="24"/>
          <w:szCs w:val="24"/>
        </w:rPr>
        <w:t xml:space="preserve"> </w:t>
      </w:r>
      <w:r w:rsidR="00BF2A24" w:rsidRPr="004D57EF">
        <w:rPr>
          <w:sz w:val="24"/>
          <w:szCs w:val="24"/>
        </w:rPr>
        <w:t>Шатрово</w:t>
      </w:r>
    </w:p>
    <w:p w:rsidR="00BF2A24" w:rsidRPr="004D57EF" w:rsidRDefault="00BF2A24" w:rsidP="00BF2A24">
      <w:pPr>
        <w:rPr>
          <w:sz w:val="24"/>
          <w:szCs w:val="24"/>
        </w:rPr>
      </w:pPr>
    </w:p>
    <w:p w:rsidR="002923F1" w:rsidRPr="004D57EF" w:rsidRDefault="002923F1" w:rsidP="00BF2A24">
      <w:pPr>
        <w:jc w:val="center"/>
        <w:rPr>
          <w:sz w:val="24"/>
          <w:szCs w:val="24"/>
        </w:rPr>
      </w:pPr>
    </w:p>
    <w:p w:rsidR="00D54CC9" w:rsidRPr="004D57EF" w:rsidRDefault="00D54CC9" w:rsidP="00BF2A24">
      <w:pPr>
        <w:jc w:val="center"/>
        <w:rPr>
          <w:sz w:val="24"/>
          <w:szCs w:val="24"/>
        </w:rPr>
      </w:pPr>
    </w:p>
    <w:p w:rsidR="002923F1" w:rsidRPr="004D57EF" w:rsidRDefault="004D57EF" w:rsidP="004D57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923F1" w:rsidRPr="004D57EF">
        <w:rPr>
          <w:b/>
          <w:bCs/>
          <w:sz w:val="24"/>
          <w:szCs w:val="24"/>
        </w:rPr>
        <w:t>О муниципальной программе Шатровског</w:t>
      </w:r>
      <w:r>
        <w:rPr>
          <w:b/>
          <w:bCs/>
          <w:sz w:val="24"/>
          <w:szCs w:val="24"/>
        </w:rPr>
        <w:t>о муниципального округ</w:t>
      </w:r>
      <w:r w:rsidR="002923F1" w:rsidRPr="004D57EF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Курганской области</w:t>
      </w:r>
      <w:r w:rsidR="002923F1" w:rsidRPr="004D57EF">
        <w:rPr>
          <w:b/>
          <w:bCs/>
          <w:sz w:val="24"/>
          <w:szCs w:val="24"/>
        </w:rPr>
        <w:t xml:space="preserve"> «Развитие физической культуры</w:t>
      </w:r>
      <w:r w:rsidR="0020088A" w:rsidRPr="004D57EF">
        <w:rPr>
          <w:b/>
          <w:bCs/>
          <w:sz w:val="24"/>
          <w:szCs w:val="24"/>
        </w:rPr>
        <w:t xml:space="preserve"> </w:t>
      </w:r>
      <w:r w:rsidR="002923F1" w:rsidRPr="004D57EF">
        <w:rPr>
          <w:b/>
          <w:bCs/>
          <w:sz w:val="24"/>
          <w:szCs w:val="24"/>
        </w:rPr>
        <w:t>и сп</w:t>
      </w:r>
      <w:r>
        <w:rPr>
          <w:b/>
          <w:bCs/>
          <w:sz w:val="24"/>
          <w:szCs w:val="24"/>
        </w:rPr>
        <w:t>орта в Шатровском муниципальном округ</w:t>
      </w:r>
      <w:r w:rsidR="00245580" w:rsidRPr="004D57EF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Курганской области</w:t>
      </w:r>
      <w:r w:rsidR="00E861F4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на 2024-2026</w:t>
      </w:r>
      <w:r w:rsidR="00E861F4">
        <w:rPr>
          <w:b/>
          <w:bCs/>
          <w:sz w:val="24"/>
          <w:szCs w:val="24"/>
        </w:rPr>
        <w:t xml:space="preserve"> годы</w:t>
      </w:r>
    </w:p>
    <w:p w:rsidR="002923F1" w:rsidRPr="004D57EF" w:rsidRDefault="002923F1" w:rsidP="00983554">
      <w:pPr>
        <w:jc w:val="center"/>
        <w:rPr>
          <w:b/>
          <w:bCs/>
          <w:sz w:val="24"/>
          <w:szCs w:val="24"/>
        </w:rPr>
      </w:pPr>
    </w:p>
    <w:p w:rsidR="002923F1" w:rsidRPr="004D57EF" w:rsidRDefault="002923F1" w:rsidP="00983554">
      <w:pPr>
        <w:jc w:val="center"/>
        <w:rPr>
          <w:b/>
          <w:bCs/>
          <w:sz w:val="24"/>
          <w:szCs w:val="24"/>
        </w:rPr>
      </w:pPr>
    </w:p>
    <w:p w:rsidR="009F4C13" w:rsidRPr="009F4C13" w:rsidRDefault="009F4C13" w:rsidP="009F4C13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Адми</w:t>
      </w:r>
      <w:r>
        <w:rPr>
          <w:rStyle w:val="FontStyle43"/>
          <w:rFonts w:ascii="Times New Roman" w:hAnsi="Times New Roman" w:cs="Times New Roman"/>
          <w:sz w:val="24"/>
          <w:szCs w:val="24"/>
        </w:rPr>
        <w:t>нистрации Шатровского муниципального округ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а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Курганской области 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от </w:t>
      </w:r>
      <w:r>
        <w:rPr>
          <w:rStyle w:val="FontStyle43"/>
          <w:rFonts w:ascii="Times New Roman" w:hAnsi="Times New Roman" w:cs="Times New Roman"/>
          <w:sz w:val="24"/>
          <w:szCs w:val="24"/>
        </w:rPr>
        <w:t>8 февраля 2022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Style w:val="FontStyle43"/>
          <w:rFonts w:ascii="Times New Roman" w:hAnsi="Times New Roman" w:cs="Times New Roman"/>
          <w:sz w:val="24"/>
          <w:szCs w:val="24"/>
        </w:rPr>
        <w:t>43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 «О муниципальных программах Шатро</w:t>
      </w:r>
      <w:r>
        <w:rPr>
          <w:rStyle w:val="FontStyle43"/>
          <w:rFonts w:ascii="Times New Roman" w:hAnsi="Times New Roman" w:cs="Times New Roman"/>
          <w:sz w:val="24"/>
          <w:szCs w:val="24"/>
        </w:rPr>
        <w:t>вского муниципального округа Курганской области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»,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Администрация Шатровского муниципального округ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а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:rsidR="009F4C13" w:rsidRPr="009F4C13" w:rsidRDefault="009F4C13" w:rsidP="009F4C13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ПОСТАНОВЛЯЕТ: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ab/>
      </w:r>
    </w:p>
    <w:p w:rsidR="009F4C13" w:rsidRPr="009F4C13" w:rsidRDefault="009F4C13" w:rsidP="009F4C13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1.Утвердить муниципал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ьную программу 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«Развитие физической культ</w:t>
      </w:r>
      <w:r>
        <w:rPr>
          <w:rStyle w:val="FontStyle43"/>
          <w:rFonts w:ascii="Times New Roman" w:hAnsi="Times New Roman" w:cs="Times New Roman"/>
          <w:sz w:val="24"/>
          <w:szCs w:val="24"/>
        </w:rPr>
        <w:t>уры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 xml:space="preserve"> и спорта  Шатровского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муниципального округ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а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E861F4">
        <w:rPr>
          <w:rStyle w:val="FontStyle43"/>
          <w:rFonts w:ascii="Times New Roman" w:hAnsi="Times New Roman" w:cs="Times New Roman"/>
          <w:sz w:val="24"/>
          <w:szCs w:val="24"/>
        </w:rPr>
        <w:t>»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 xml:space="preserve"> на 2024-2026</w:t>
      </w:r>
      <w:r w:rsidR="00E861F4">
        <w:rPr>
          <w:rStyle w:val="FontStyle43"/>
          <w:rFonts w:ascii="Times New Roman" w:hAnsi="Times New Roman" w:cs="Times New Roman"/>
          <w:sz w:val="24"/>
          <w:szCs w:val="24"/>
        </w:rPr>
        <w:t xml:space="preserve"> годы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9F4C13" w:rsidRPr="009F4C13" w:rsidRDefault="009F4C13" w:rsidP="009F4C13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2.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>Опубликовать (о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бнародовать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>)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 настоящее постановле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>ние в соответствии со статьей 44 Устава Шатровского муниципального округ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а Курганской области. </w:t>
      </w:r>
    </w:p>
    <w:p w:rsidR="009F4C13" w:rsidRPr="009F4C13" w:rsidRDefault="009F4C13" w:rsidP="009F4C13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3.Настоящее постановление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 года.</w:t>
      </w:r>
    </w:p>
    <w:p w:rsidR="009F4C13" w:rsidRPr="009F4C13" w:rsidRDefault="009F4C13" w:rsidP="009F4C13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4.Контроль за выполнением настоящего постановления возложить на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br/>
        <w:t>первого заместителя Глав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>ы Шатровского муниципального округ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а</w:t>
      </w:r>
      <w:r w:rsidR="00846649">
        <w:rPr>
          <w:rStyle w:val="FontStyle43"/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.</w:t>
      </w:r>
    </w:p>
    <w:p w:rsidR="009F4C13" w:rsidRPr="009F4C13" w:rsidRDefault="009F4C13" w:rsidP="009F4C13">
      <w:pPr>
        <w:tabs>
          <w:tab w:val="left" w:pos="3540"/>
        </w:tabs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ab/>
      </w:r>
    </w:p>
    <w:p w:rsidR="009F4C13" w:rsidRPr="009F4C13" w:rsidRDefault="009F4C13" w:rsidP="009F4C13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846649" w:rsidRDefault="00846649" w:rsidP="009F4C13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Глава Шатровского </w:t>
      </w:r>
    </w:p>
    <w:p w:rsidR="00846649" w:rsidRDefault="00846649" w:rsidP="009F4C13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муниципального округ</w:t>
      </w:r>
      <w:r w:rsidR="009F4C13" w:rsidRPr="009F4C13">
        <w:rPr>
          <w:rStyle w:val="FontStyle43"/>
          <w:rFonts w:ascii="Times New Roman" w:hAnsi="Times New Roman" w:cs="Times New Roman"/>
          <w:sz w:val="24"/>
          <w:szCs w:val="24"/>
        </w:rPr>
        <w:t>а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</w:p>
    <w:p w:rsidR="009F4C13" w:rsidRPr="009F4C13" w:rsidRDefault="00846649" w:rsidP="009F4C13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Style w:val="FontStyle43"/>
          <w:rFonts w:ascii="Times New Roman" w:hAnsi="Times New Roman" w:cs="Times New Roman"/>
          <w:sz w:val="24"/>
          <w:szCs w:val="24"/>
        </w:rPr>
        <w:t>Курганской области</w:t>
      </w:r>
      <w:r w:rsidR="009F4C13" w:rsidRPr="009F4C13">
        <w:rPr>
          <w:rStyle w:val="FontStyle43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F4C13" w:rsidRPr="009F4C13">
        <w:rPr>
          <w:rStyle w:val="FontStyle43"/>
          <w:rFonts w:ascii="Times New Roman" w:hAnsi="Times New Roman" w:cs="Times New Roman"/>
          <w:sz w:val="24"/>
          <w:szCs w:val="24"/>
        </w:rPr>
        <w:t>Л.А.</w:t>
      </w:r>
      <w:r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9F4C13" w:rsidRPr="009F4C13">
        <w:rPr>
          <w:rStyle w:val="FontStyle43"/>
          <w:rFonts w:ascii="Times New Roman" w:hAnsi="Times New Roman" w:cs="Times New Roman"/>
          <w:sz w:val="24"/>
          <w:szCs w:val="24"/>
        </w:rPr>
        <w:t>Рассохин</w:t>
      </w:r>
    </w:p>
    <w:p w:rsidR="009F4C13" w:rsidRPr="009F4C13" w:rsidRDefault="009F4C13" w:rsidP="009F4C13">
      <w:pPr>
        <w:pStyle w:val="Style7"/>
        <w:widowControl/>
        <w:tabs>
          <w:tab w:val="left" w:pos="1354"/>
        </w:tabs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pStyle w:val="Style7"/>
        <w:widowControl/>
        <w:tabs>
          <w:tab w:val="left" w:pos="1354"/>
        </w:tabs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pStyle w:val="Style7"/>
        <w:widowControl/>
        <w:tabs>
          <w:tab w:val="left" w:pos="1354"/>
        </w:tabs>
        <w:ind w:firstLine="0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pStyle w:val="Style7"/>
        <w:widowControl/>
        <w:tabs>
          <w:tab w:val="left" w:pos="1354"/>
        </w:tabs>
        <w:ind w:firstLine="0"/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C13289" w:rsidRPr="009F4C13" w:rsidRDefault="00C13289" w:rsidP="009F4C13">
      <w:pPr>
        <w:rPr>
          <w:rStyle w:val="FontStyle43"/>
          <w:rFonts w:ascii="Times New Roman" w:hAnsi="Times New Roman" w:cs="Times New Roman"/>
          <w:sz w:val="24"/>
          <w:szCs w:val="24"/>
        </w:rPr>
      </w:pPr>
    </w:p>
    <w:p w:rsidR="009F4C13" w:rsidRPr="009F4C13" w:rsidRDefault="009F4C13" w:rsidP="009F4C13">
      <w:pPr>
        <w:rPr>
          <w:rStyle w:val="FontStyle43"/>
          <w:rFonts w:ascii="Times New Roman" w:hAnsi="Times New Roman" w:cs="Times New Roman"/>
          <w:sz w:val="24"/>
          <w:szCs w:val="24"/>
        </w:rPr>
      </w:pPr>
      <w:r w:rsidRPr="009F4C13">
        <w:rPr>
          <w:rStyle w:val="FontStyle43"/>
          <w:rFonts w:ascii="Times New Roman" w:hAnsi="Times New Roman" w:cs="Times New Roman"/>
          <w:sz w:val="24"/>
          <w:szCs w:val="24"/>
        </w:rPr>
        <w:t>С.В.Шарыпов</w:t>
      </w:r>
    </w:p>
    <w:p w:rsidR="009F4C13" w:rsidRDefault="009F4C13" w:rsidP="009F4C13">
      <w:pPr>
        <w:rPr>
          <w:sz w:val="24"/>
          <w:szCs w:val="24"/>
        </w:rPr>
      </w:pPr>
      <w:r w:rsidRPr="009F4C13">
        <w:rPr>
          <w:sz w:val="24"/>
          <w:szCs w:val="24"/>
        </w:rPr>
        <w:t>9 1943</w:t>
      </w:r>
    </w:p>
    <w:p w:rsidR="00846649" w:rsidRDefault="00846649" w:rsidP="00846649">
      <w:pPr>
        <w:rPr>
          <w:sz w:val="24"/>
          <w:szCs w:val="24"/>
        </w:rPr>
      </w:pPr>
      <w:r w:rsidRPr="00575265">
        <w:rPr>
          <w:sz w:val="24"/>
          <w:szCs w:val="24"/>
        </w:rPr>
        <w:t>Разослано по списку (см. оборот)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2923F1" w:rsidRPr="00DD54F1">
        <w:tc>
          <w:tcPr>
            <w:tcW w:w="4644" w:type="dxa"/>
          </w:tcPr>
          <w:p w:rsidR="002923F1" w:rsidRPr="00DD54F1" w:rsidRDefault="002923F1" w:rsidP="00E53419">
            <w:pPr>
              <w:tabs>
                <w:tab w:val="left" w:pos="3969"/>
                <w:tab w:val="left" w:pos="4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23F1" w:rsidRPr="00DD54F1" w:rsidRDefault="002923F1" w:rsidP="00E53419">
            <w:pPr>
              <w:tabs>
                <w:tab w:val="left" w:pos="3969"/>
                <w:tab w:val="left" w:pos="4395"/>
              </w:tabs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Приложение</w:t>
            </w:r>
          </w:p>
          <w:p w:rsidR="00350C89" w:rsidRPr="00DD54F1" w:rsidRDefault="002923F1" w:rsidP="00350C89">
            <w:pPr>
              <w:tabs>
                <w:tab w:val="left" w:pos="3969"/>
                <w:tab w:val="left" w:pos="4395"/>
              </w:tabs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к постановлению </w:t>
            </w:r>
            <w:r w:rsidR="00350C89" w:rsidRPr="00DD54F1">
              <w:rPr>
                <w:sz w:val="24"/>
                <w:szCs w:val="24"/>
              </w:rPr>
              <w:t xml:space="preserve">Администрации  Шатровского муниципального округа Курганской области </w:t>
            </w:r>
          </w:p>
          <w:p w:rsidR="002923F1" w:rsidRPr="00DD54F1" w:rsidRDefault="00E63D03" w:rsidP="00350C89">
            <w:pPr>
              <w:tabs>
                <w:tab w:val="left" w:pos="3969"/>
                <w:tab w:val="left" w:pos="4395"/>
              </w:tabs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от </w:t>
            </w:r>
            <w:r w:rsidR="008C69E1">
              <w:rPr>
                <w:sz w:val="24"/>
                <w:szCs w:val="24"/>
              </w:rPr>
              <w:t xml:space="preserve">  09   октября   2023   года  №   818</w:t>
            </w:r>
          </w:p>
          <w:p w:rsidR="002923F1" w:rsidRPr="00DD54F1" w:rsidRDefault="002923F1" w:rsidP="009204EC">
            <w:pPr>
              <w:jc w:val="both"/>
              <w:rPr>
                <w:bCs/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«</w:t>
            </w:r>
            <w:r w:rsidR="00BA2A48" w:rsidRPr="00DD54F1">
              <w:rPr>
                <w:bCs/>
                <w:sz w:val="24"/>
                <w:szCs w:val="24"/>
              </w:rPr>
              <w:t xml:space="preserve">О </w:t>
            </w:r>
            <w:r w:rsidR="00350C89" w:rsidRPr="00DD54F1">
              <w:rPr>
                <w:bCs/>
                <w:sz w:val="24"/>
                <w:szCs w:val="24"/>
              </w:rPr>
              <w:t xml:space="preserve">муниципальной программе </w:t>
            </w:r>
            <w:r w:rsidR="009204EC" w:rsidRPr="00DD54F1">
              <w:rPr>
                <w:bCs/>
                <w:sz w:val="24"/>
                <w:szCs w:val="24"/>
              </w:rPr>
              <w:t xml:space="preserve">Шатровского муниципального округа Курганской области </w:t>
            </w:r>
            <w:r w:rsidR="004E1C35" w:rsidRPr="00DD54F1">
              <w:rPr>
                <w:bCs/>
                <w:sz w:val="24"/>
                <w:szCs w:val="24"/>
              </w:rPr>
              <w:t>«Развитие физической куль</w:t>
            </w:r>
            <w:r w:rsidR="009204EC" w:rsidRPr="00DD54F1">
              <w:rPr>
                <w:bCs/>
                <w:sz w:val="24"/>
                <w:szCs w:val="24"/>
              </w:rPr>
              <w:t>туры и спорта в Шатровском муниципальном округ</w:t>
            </w:r>
            <w:r w:rsidR="004E1C35" w:rsidRPr="00DD54F1">
              <w:rPr>
                <w:bCs/>
                <w:sz w:val="24"/>
                <w:szCs w:val="24"/>
              </w:rPr>
              <w:t>е</w:t>
            </w:r>
            <w:r w:rsidR="009204EC" w:rsidRPr="00DD54F1">
              <w:rPr>
                <w:bCs/>
                <w:sz w:val="24"/>
                <w:szCs w:val="24"/>
              </w:rPr>
              <w:t xml:space="preserve"> Курганской области</w:t>
            </w:r>
            <w:r w:rsidR="00890E34">
              <w:rPr>
                <w:bCs/>
                <w:sz w:val="24"/>
                <w:szCs w:val="24"/>
              </w:rPr>
              <w:t>»</w:t>
            </w:r>
            <w:r w:rsidR="009204EC" w:rsidRPr="00DD54F1">
              <w:rPr>
                <w:bCs/>
                <w:sz w:val="24"/>
                <w:szCs w:val="24"/>
              </w:rPr>
              <w:t xml:space="preserve"> на 2024-2026</w:t>
            </w:r>
            <w:r w:rsidR="004E1C35" w:rsidRPr="00DD54F1">
              <w:rPr>
                <w:bCs/>
                <w:sz w:val="24"/>
                <w:szCs w:val="24"/>
              </w:rPr>
              <w:t xml:space="preserve"> годы</w:t>
            </w:r>
            <w:r w:rsidRPr="00DD54F1">
              <w:rPr>
                <w:sz w:val="24"/>
                <w:szCs w:val="24"/>
              </w:rPr>
              <w:t>»</w:t>
            </w:r>
          </w:p>
        </w:tc>
      </w:tr>
    </w:tbl>
    <w:p w:rsidR="004E1C35" w:rsidRPr="00DD54F1" w:rsidRDefault="004E1C35" w:rsidP="004E1C35">
      <w:pPr>
        <w:tabs>
          <w:tab w:val="left" w:pos="3969"/>
          <w:tab w:val="left" w:pos="4395"/>
        </w:tabs>
        <w:jc w:val="right"/>
        <w:rPr>
          <w:sz w:val="24"/>
          <w:szCs w:val="24"/>
        </w:rPr>
      </w:pPr>
    </w:p>
    <w:p w:rsidR="004E1C35" w:rsidRPr="00DD54F1" w:rsidRDefault="000A5108" w:rsidP="00350C89">
      <w:pPr>
        <w:tabs>
          <w:tab w:val="left" w:pos="3969"/>
          <w:tab w:val="left" w:pos="4536"/>
        </w:tabs>
        <w:rPr>
          <w:sz w:val="24"/>
          <w:szCs w:val="24"/>
        </w:rPr>
      </w:pPr>
      <w:r w:rsidRPr="00DD54F1">
        <w:rPr>
          <w:sz w:val="24"/>
          <w:szCs w:val="24"/>
        </w:rPr>
        <w:tab/>
      </w:r>
      <w:r w:rsidRPr="00DD54F1">
        <w:rPr>
          <w:sz w:val="24"/>
          <w:szCs w:val="24"/>
        </w:rPr>
        <w:tab/>
      </w:r>
    </w:p>
    <w:p w:rsidR="004E1C35" w:rsidRPr="00DD54F1" w:rsidRDefault="004E1C35" w:rsidP="004E1C35">
      <w:pPr>
        <w:tabs>
          <w:tab w:val="left" w:pos="3969"/>
          <w:tab w:val="left" w:pos="4395"/>
        </w:tabs>
        <w:jc w:val="right"/>
        <w:rPr>
          <w:sz w:val="24"/>
          <w:szCs w:val="24"/>
        </w:rPr>
      </w:pPr>
    </w:p>
    <w:p w:rsidR="002923F1" w:rsidRPr="00DD54F1" w:rsidRDefault="002923F1" w:rsidP="00434F39">
      <w:pPr>
        <w:jc w:val="center"/>
        <w:rPr>
          <w:sz w:val="24"/>
          <w:szCs w:val="24"/>
        </w:rPr>
      </w:pPr>
    </w:p>
    <w:p w:rsidR="002923F1" w:rsidRPr="00DD54F1" w:rsidRDefault="002923F1" w:rsidP="005C4274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МУНИЦИПАЛЬНАЯ ПРОГРАММА</w:t>
      </w:r>
    </w:p>
    <w:p w:rsidR="00890E34" w:rsidRDefault="00961710" w:rsidP="005C4274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Шатровского муниципального округ</w:t>
      </w:r>
      <w:r w:rsidR="002923F1" w:rsidRPr="00DD54F1">
        <w:rPr>
          <w:b/>
          <w:bCs/>
          <w:sz w:val="24"/>
          <w:szCs w:val="24"/>
        </w:rPr>
        <w:t>а</w:t>
      </w:r>
      <w:r w:rsidRPr="00DD54F1">
        <w:rPr>
          <w:b/>
          <w:bCs/>
          <w:sz w:val="24"/>
          <w:szCs w:val="24"/>
        </w:rPr>
        <w:t xml:space="preserve"> Курганской области</w:t>
      </w:r>
      <w:r w:rsidR="000A5108" w:rsidRPr="00DD54F1">
        <w:rPr>
          <w:b/>
          <w:bCs/>
          <w:sz w:val="24"/>
          <w:szCs w:val="24"/>
        </w:rPr>
        <w:t xml:space="preserve"> </w:t>
      </w:r>
      <w:r w:rsidR="002923F1" w:rsidRPr="00DD54F1">
        <w:rPr>
          <w:b/>
          <w:bCs/>
          <w:sz w:val="24"/>
          <w:szCs w:val="24"/>
        </w:rPr>
        <w:t>«Развитие физической культуры и сп</w:t>
      </w:r>
      <w:r w:rsidRPr="00DD54F1">
        <w:rPr>
          <w:b/>
          <w:bCs/>
          <w:sz w:val="24"/>
          <w:szCs w:val="24"/>
        </w:rPr>
        <w:t>орта в Шатровском муниципальном округе</w:t>
      </w:r>
      <w:r w:rsidR="00890E34">
        <w:rPr>
          <w:b/>
          <w:bCs/>
          <w:sz w:val="24"/>
          <w:szCs w:val="24"/>
        </w:rPr>
        <w:t xml:space="preserve"> Курганской области»</w:t>
      </w:r>
    </w:p>
    <w:p w:rsidR="002923F1" w:rsidRPr="00DD54F1" w:rsidRDefault="00961710" w:rsidP="005C4274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 xml:space="preserve"> на 2024</w:t>
      </w:r>
      <w:r w:rsidR="000A5108" w:rsidRPr="00DD54F1">
        <w:rPr>
          <w:b/>
          <w:bCs/>
          <w:sz w:val="24"/>
          <w:szCs w:val="24"/>
        </w:rPr>
        <w:t>-</w:t>
      </w:r>
      <w:r w:rsidRPr="00DD54F1">
        <w:rPr>
          <w:b/>
          <w:bCs/>
          <w:sz w:val="24"/>
          <w:szCs w:val="24"/>
        </w:rPr>
        <w:t>2026</w:t>
      </w:r>
      <w:r w:rsidR="00890E34">
        <w:rPr>
          <w:b/>
          <w:bCs/>
          <w:sz w:val="24"/>
          <w:szCs w:val="24"/>
        </w:rPr>
        <w:t xml:space="preserve"> годы</w:t>
      </w:r>
    </w:p>
    <w:p w:rsidR="002923F1" w:rsidRPr="00DD54F1" w:rsidRDefault="002923F1" w:rsidP="00434F39">
      <w:pPr>
        <w:jc w:val="center"/>
        <w:rPr>
          <w:b/>
          <w:bCs/>
          <w:sz w:val="24"/>
          <w:szCs w:val="24"/>
        </w:rPr>
      </w:pPr>
    </w:p>
    <w:p w:rsidR="00C26546" w:rsidRPr="00DD54F1" w:rsidRDefault="002923F1" w:rsidP="00111D21">
      <w:pPr>
        <w:jc w:val="center"/>
        <w:rPr>
          <w:rStyle w:val="FontStyle42"/>
          <w:rFonts w:ascii="Times New Roman" w:hAnsi="Times New Roman" w:cs="Times New Roman"/>
          <w:sz w:val="24"/>
          <w:szCs w:val="24"/>
        </w:rPr>
      </w:pPr>
      <w:r w:rsidRPr="00DD54F1">
        <w:rPr>
          <w:rStyle w:val="FontStyle42"/>
          <w:rFonts w:ascii="Times New Roman" w:hAnsi="Times New Roman" w:cs="Times New Roman"/>
          <w:sz w:val="24"/>
          <w:szCs w:val="24"/>
        </w:rPr>
        <w:t>Раздел I. Паспорт</w:t>
      </w:r>
      <w:r w:rsidR="00E13763" w:rsidRPr="00DD54F1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r w:rsidRPr="00DD54F1">
        <w:rPr>
          <w:rStyle w:val="FontStyle42"/>
          <w:rFonts w:ascii="Times New Roman" w:hAnsi="Times New Roman" w:cs="Times New Roman"/>
          <w:sz w:val="24"/>
          <w:szCs w:val="24"/>
        </w:rPr>
        <w:t>муниципал</w:t>
      </w:r>
      <w:r w:rsidR="00961710" w:rsidRPr="00DD54F1">
        <w:rPr>
          <w:rStyle w:val="FontStyle42"/>
          <w:rFonts w:ascii="Times New Roman" w:hAnsi="Times New Roman" w:cs="Times New Roman"/>
          <w:sz w:val="24"/>
          <w:szCs w:val="24"/>
        </w:rPr>
        <w:t>ьной программы Шатровского муниципального округ</w:t>
      </w:r>
      <w:r w:rsidRPr="00DD54F1">
        <w:rPr>
          <w:rStyle w:val="FontStyle42"/>
          <w:rFonts w:ascii="Times New Roman" w:hAnsi="Times New Roman" w:cs="Times New Roman"/>
          <w:sz w:val="24"/>
          <w:szCs w:val="24"/>
        </w:rPr>
        <w:t>а</w:t>
      </w:r>
      <w:r w:rsidR="00111D21" w:rsidRPr="00DD54F1">
        <w:rPr>
          <w:rStyle w:val="FontStyle42"/>
          <w:rFonts w:ascii="Times New Roman" w:hAnsi="Times New Roman" w:cs="Times New Roman"/>
          <w:sz w:val="24"/>
          <w:szCs w:val="24"/>
        </w:rPr>
        <w:t xml:space="preserve"> Курганской области </w:t>
      </w:r>
      <w:r w:rsidRPr="00DD54F1">
        <w:rPr>
          <w:rStyle w:val="FontStyle42"/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961710" w:rsidRPr="00DD54F1">
        <w:rPr>
          <w:rStyle w:val="FontStyle42"/>
          <w:rFonts w:ascii="Times New Roman" w:hAnsi="Times New Roman" w:cs="Times New Roman"/>
          <w:sz w:val="24"/>
          <w:szCs w:val="24"/>
        </w:rPr>
        <w:t>Шатровском муниципальном округ</w:t>
      </w:r>
      <w:r w:rsidR="00C26546" w:rsidRPr="00DD54F1">
        <w:rPr>
          <w:rStyle w:val="FontStyle42"/>
          <w:rFonts w:ascii="Times New Roman" w:hAnsi="Times New Roman" w:cs="Times New Roman"/>
          <w:sz w:val="24"/>
          <w:szCs w:val="24"/>
        </w:rPr>
        <w:t xml:space="preserve">е </w:t>
      </w:r>
      <w:r w:rsidR="00111D21" w:rsidRPr="00DD54F1">
        <w:rPr>
          <w:rStyle w:val="FontStyle42"/>
          <w:rFonts w:ascii="Times New Roman" w:hAnsi="Times New Roman" w:cs="Times New Roman"/>
          <w:sz w:val="24"/>
          <w:szCs w:val="24"/>
        </w:rPr>
        <w:t>Курганской области</w:t>
      </w:r>
      <w:r w:rsidR="00890E34">
        <w:rPr>
          <w:rStyle w:val="FontStyle42"/>
          <w:rFonts w:ascii="Times New Roman" w:hAnsi="Times New Roman" w:cs="Times New Roman"/>
          <w:sz w:val="24"/>
          <w:szCs w:val="24"/>
        </w:rPr>
        <w:t>»</w:t>
      </w:r>
      <w:r w:rsidR="00C30E4F" w:rsidRPr="00DD54F1">
        <w:rPr>
          <w:rStyle w:val="FontStyle42"/>
          <w:rFonts w:ascii="Times New Roman" w:hAnsi="Times New Roman" w:cs="Times New Roman"/>
          <w:sz w:val="24"/>
          <w:szCs w:val="24"/>
        </w:rPr>
        <w:t xml:space="preserve"> </w:t>
      </w:r>
      <w:r w:rsidR="00961710" w:rsidRPr="00DD54F1">
        <w:rPr>
          <w:rStyle w:val="FontStyle42"/>
          <w:rFonts w:ascii="Times New Roman" w:hAnsi="Times New Roman" w:cs="Times New Roman"/>
          <w:sz w:val="24"/>
          <w:szCs w:val="24"/>
        </w:rPr>
        <w:t>на 2024 - 2026</w:t>
      </w:r>
      <w:r w:rsidR="00890E34">
        <w:rPr>
          <w:rStyle w:val="FontStyle42"/>
          <w:rFonts w:ascii="Times New Roman" w:hAnsi="Times New Roman" w:cs="Times New Roman"/>
          <w:sz w:val="24"/>
          <w:szCs w:val="24"/>
        </w:rPr>
        <w:t xml:space="preserve"> годы</w:t>
      </w:r>
    </w:p>
    <w:p w:rsidR="001D5B16" w:rsidRPr="00DD54F1" w:rsidRDefault="001D5B16" w:rsidP="00F572E3">
      <w:pPr>
        <w:jc w:val="center"/>
        <w:rPr>
          <w:rStyle w:val="FontStyle42"/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8"/>
        <w:gridCol w:w="6945"/>
      </w:tblGrid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45" w:type="dxa"/>
          </w:tcPr>
          <w:p w:rsidR="002923F1" w:rsidRPr="00DD54F1" w:rsidRDefault="00E13763" w:rsidP="000A5108">
            <w:pPr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6171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Шатровского муниципального округ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</w:t>
            </w:r>
            <w:r w:rsidR="00111D2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 спо</w:t>
            </w:r>
            <w:r w:rsidR="0096171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рта в Шатровском муниципальном округ</w:t>
            </w:r>
            <w:r w:rsidR="00C2654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е</w:t>
            </w:r>
            <w:r w:rsidR="00111D2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  <w:r w:rsidR="0096171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на 2024 - 2026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C2654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»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45" w:type="dxa"/>
          </w:tcPr>
          <w:p w:rsidR="002923F1" w:rsidRPr="00DD54F1" w:rsidRDefault="00E13763" w:rsidP="000A5108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  <w:r w:rsidR="00961710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Шатровского муниципального округ</w:t>
            </w:r>
            <w:r w:rsidR="002923F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111D2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Курганской области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945" w:type="dxa"/>
          </w:tcPr>
          <w:p w:rsidR="002923F1" w:rsidRPr="00DD54F1" w:rsidRDefault="00CB7AE6" w:rsidP="000A5108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Шатровский филиал Государственного</w:t>
            </w:r>
            <w:r w:rsidR="002923F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бюджетного учреждения</w:t>
            </w:r>
            <w:r w:rsidR="00D70398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961710" w:rsidRPr="00DD54F1">
              <w:rPr>
                <w:sz w:val="24"/>
                <w:szCs w:val="24"/>
              </w:rPr>
              <w:t>«Межрайонная больниц</w:t>
            </w:r>
            <w:r w:rsidRPr="00DD54F1">
              <w:rPr>
                <w:sz w:val="24"/>
                <w:szCs w:val="24"/>
              </w:rPr>
              <w:t>а № 5»</w:t>
            </w:r>
            <w:r w:rsidR="000A5108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4616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(по согласованию)</w:t>
            </w:r>
            <w:r w:rsidR="000A5108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  <w:p w:rsidR="002923F1" w:rsidRPr="00DD54F1" w:rsidRDefault="002923F1" w:rsidP="000A5108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образования</w:t>
            </w:r>
            <w:r w:rsidR="00111D2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Шатровского муниципального округ</w:t>
            </w: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111D2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Курганской области</w:t>
            </w:r>
            <w:r w:rsidR="00A43A0B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r w:rsidR="00890E34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E13763" w:rsidRPr="00DD54F1" w:rsidRDefault="00890E34" w:rsidP="000A5108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социального развития Администрации </w:t>
            </w: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Шатровского муниципального округа Курганской области;</w:t>
            </w:r>
          </w:p>
          <w:p w:rsidR="00A43A0B" w:rsidRPr="00DD54F1" w:rsidRDefault="00A43A0B" w:rsidP="000A5108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r w:rsidR="00E13763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Шатровская районная детско-юношеская спортивная школа</w:t>
            </w: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="00E13763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945" w:type="dxa"/>
          </w:tcPr>
          <w:p w:rsidR="00A43A0B" w:rsidRPr="00DD54F1" w:rsidRDefault="00A43A0B" w:rsidP="00A43A0B">
            <w:pPr>
              <w:widowControl w:val="0"/>
              <w:tabs>
                <w:tab w:val="left" w:pos="825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D54F1">
              <w:rPr>
                <w:sz w:val="24"/>
              </w:rPr>
              <w:t>Создание условий, обеспечивающих возможность населению Шатровского</w:t>
            </w:r>
            <w:r w:rsidR="00CB7AE6" w:rsidRPr="00DD54F1">
              <w:rPr>
                <w:sz w:val="24"/>
              </w:rPr>
              <w:t xml:space="preserve"> муниципального округ</w:t>
            </w:r>
            <w:r w:rsidRPr="00DD54F1">
              <w:rPr>
                <w:sz w:val="24"/>
              </w:rPr>
              <w:t>а систематически заниматься физической культурой и спортом;</w:t>
            </w:r>
          </w:p>
          <w:p w:rsidR="002923F1" w:rsidRPr="00DD54F1" w:rsidRDefault="00BA2A48" w:rsidP="00A43A0B">
            <w:pPr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sz w:val="24"/>
              </w:rPr>
              <w:t>П</w:t>
            </w:r>
            <w:r w:rsidR="00A43A0B" w:rsidRPr="00DD54F1">
              <w:rPr>
                <w:sz w:val="24"/>
              </w:rPr>
              <w:t>овышение эффективности подготовки спортивного резерва и конкурентоспособности спортсменов Шатровского</w:t>
            </w:r>
            <w:r w:rsidR="00CB7AE6" w:rsidRPr="00DD54F1">
              <w:rPr>
                <w:sz w:val="24"/>
              </w:rPr>
              <w:t xml:space="preserve"> муниципального округ</w:t>
            </w:r>
            <w:r w:rsidR="00A43A0B" w:rsidRPr="00DD54F1">
              <w:rPr>
                <w:sz w:val="24"/>
              </w:rPr>
              <w:t>а.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45" w:type="dxa"/>
          </w:tcPr>
          <w:p w:rsidR="002E69CC" w:rsidRPr="00DD54F1" w:rsidRDefault="002E69CC" w:rsidP="00A43A0B">
            <w:pPr>
              <w:widowControl w:val="0"/>
              <w:tabs>
                <w:tab w:val="left" w:pos="825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D54F1">
              <w:rPr>
                <w:sz w:val="24"/>
              </w:rPr>
              <w:t xml:space="preserve">Повышение мотивации населения </w:t>
            </w:r>
            <w:r w:rsidR="00A43A0B" w:rsidRPr="00DD54F1">
              <w:rPr>
                <w:sz w:val="24"/>
              </w:rPr>
              <w:t>Шатровского</w:t>
            </w:r>
            <w:r w:rsidR="00CB7AE6" w:rsidRPr="00DD54F1">
              <w:rPr>
                <w:sz w:val="24"/>
              </w:rPr>
              <w:t xml:space="preserve"> муниципального округ</w:t>
            </w:r>
            <w:r w:rsidRPr="00DD54F1">
              <w:rPr>
                <w:sz w:val="24"/>
              </w:rPr>
              <w:t>а к регулярным занятиям физической культурой и спортом</w:t>
            </w:r>
            <w:r w:rsidR="00A43A0B" w:rsidRPr="00DD54F1">
              <w:rPr>
                <w:sz w:val="24"/>
              </w:rPr>
              <w:t>,</w:t>
            </w:r>
            <w:r w:rsidRPr="00DD54F1">
              <w:rPr>
                <w:sz w:val="24"/>
              </w:rPr>
              <w:t xml:space="preserve"> и ведению здорового образа жизни;</w:t>
            </w:r>
          </w:p>
          <w:p w:rsidR="002E69CC" w:rsidRPr="00DD54F1" w:rsidRDefault="002E69CC" w:rsidP="00A43A0B">
            <w:pPr>
              <w:widowControl w:val="0"/>
              <w:tabs>
                <w:tab w:val="left" w:pos="825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D54F1">
              <w:rPr>
                <w:sz w:val="24"/>
              </w:rPr>
              <w:t>Поддержка и развитие видов спорта, определенных для Курганской области в качестве базовых и приоритетных;</w:t>
            </w:r>
          </w:p>
          <w:p w:rsidR="002E69CC" w:rsidRPr="00DD54F1" w:rsidRDefault="002E69CC" w:rsidP="00A43A0B">
            <w:pPr>
              <w:widowControl w:val="0"/>
              <w:tabs>
                <w:tab w:val="left" w:pos="825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D54F1">
              <w:rPr>
                <w:sz w:val="24"/>
              </w:rPr>
              <w:t xml:space="preserve">Повышение доступности и качества физкультурно-спортивных услуг, предоставляемых всем категориям населения </w:t>
            </w:r>
            <w:r w:rsidR="00E13763" w:rsidRPr="00DD54F1">
              <w:rPr>
                <w:sz w:val="24"/>
              </w:rPr>
              <w:t>Шатровского</w:t>
            </w:r>
            <w:r w:rsidR="00CB7AE6" w:rsidRPr="00DD54F1">
              <w:rPr>
                <w:sz w:val="24"/>
              </w:rPr>
              <w:t xml:space="preserve"> муниципального округ</w:t>
            </w:r>
            <w:r w:rsidRPr="00DD54F1">
              <w:rPr>
                <w:sz w:val="24"/>
              </w:rPr>
              <w:t>а, в том числе инвалидам и лицам с ограниченными возможностями здоровья;</w:t>
            </w:r>
          </w:p>
          <w:p w:rsidR="002E69CC" w:rsidRPr="00DD54F1" w:rsidRDefault="00A43A0B" w:rsidP="00A43A0B">
            <w:pPr>
              <w:widowControl w:val="0"/>
              <w:tabs>
                <w:tab w:val="left" w:pos="8250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D54F1">
              <w:rPr>
                <w:sz w:val="24"/>
              </w:rPr>
              <w:t>С</w:t>
            </w:r>
            <w:r w:rsidR="002E69CC" w:rsidRPr="00DD54F1">
              <w:rPr>
                <w:sz w:val="24"/>
              </w:rPr>
              <w:t>овершенствовани</w:t>
            </w:r>
            <w:r w:rsidRPr="00DD54F1">
              <w:rPr>
                <w:sz w:val="24"/>
              </w:rPr>
              <w:t>е</w:t>
            </w:r>
            <w:r w:rsidR="002E69CC" w:rsidRPr="00DD54F1">
              <w:rPr>
                <w:sz w:val="24"/>
              </w:rPr>
              <w:t xml:space="preserve"> системы отбора и подготовки  спортивного резерва для спортивной сборной команды  Курганской области и </w:t>
            </w:r>
            <w:r w:rsidR="00E13763" w:rsidRPr="00DD54F1">
              <w:rPr>
                <w:sz w:val="24"/>
              </w:rPr>
              <w:lastRenderedPageBreak/>
              <w:t>Шатровского</w:t>
            </w:r>
            <w:r w:rsidR="00CB7AE6" w:rsidRPr="00DD54F1">
              <w:rPr>
                <w:sz w:val="24"/>
              </w:rPr>
              <w:t xml:space="preserve"> муниципального округ</w:t>
            </w:r>
            <w:r w:rsidR="002E69CC" w:rsidRPr="00DD54F1">
              <w:rPr>
                <w:sz w:val="24"/>
              </w:rPr>
              <w:t>а;</w:t>
            </w:r>
          </w:p>
          <w:p w:rsidR="002923F1" w:rsidRPr="00DD54F1" w:rsidRDefault="002E69CC" w:rsidP="00A43A0B">
            <w:pPr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sz w:val="24"/>
              </w:rPr>
              <w:t>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</w:t>
            </w:r>
            <w:r w:rsidR="00E13763" w:rsidRPr="00DD54F1">
              <w:rPr>
                <w:sz w:val="24"/>
              </w:rPr>
              <w:t>.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945" w:type="dxa"/>
          </w:tcPr>
          <w:p w:rsidR="002923F1" w:rsidRPr="00DD54F1" w:rsidRDefault="00C26546" w:rsidP="00C26546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оля населения Шатровского муниципального округ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а,  систематически занимающегося  физической  культурой  и  спортом,   в общей численности 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населения Шатровского муниципального округ</w:t>
            </w:r>
            <w:r w:rsidR="00192A6D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 в возрасте 3-79 лет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3F1" w:rsidRPr="00DD54F1" w:rsidRDefault="00192A6D" w:rsidP="00C26546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детей и молодежи Шатров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ского муниципального округ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 в возрасте 3-29 лет, 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систематически занимающихся физической культурой и спортом, в об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щей численности де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тей и молодежи Шатровского муниципального округ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E63" w:rsidRPr="00DD54F1" w:rsidRDefault="00192A6D" w:rsidP="00C26546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населения среднего возраста (женщины: 30-54</w:t>
            </w:r>
            <w:r w:rsidR="00F52E6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года; мужчины 30-59 лет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),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проживающих   на   территории 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Шатровского муниципального округ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а,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 и спортом, в общей численности населения среднего возраста</w:t>
            </w:r>
            <w:r w:rsidR="00F52E6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9CC" w:rsidRPr="00DD54F1" w:rsidRDefault="00F52E63" w:rsidP="002E69CC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населения старшего возраста (женщины: 55-79лет; мужчины: 60-79 лет), систематически занимающихся физической культурой и спортом, в общей численности населения старшего возраста;</w:t>
            </w:r>
            <w:r w:rsidR="002E69C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9CC" w:rsidRPr="00DD54F1" w:rsidRDefault="002E69CC" w:rsidP="002E69CC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 и спортом,  в общей численности указанной катег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ории населения Шатровского муниципального округ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 не имеющего противопоказаний для занятий физической культурой и спортом;</w:t>
            </w:r>
          </w:p>
          <w:p w:rsidR="00F52E63" w:rsidRPr="00DD54F1" w:rsidRDefault="00F52E63" w:rsidP="00C26546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уровень обеспече</w:t>
            </w:r>
            <w:r w:rsidR="00CB7AE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нности граждан Шатровского муниципального округ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 спортивными сооружениями исходя из единовременной пропускной способности объектов спорта;</w:t>
            </w:r>
          </w:p>
          <w:p w:rsidR="00F52E63" w:rsidRPr="00DD54F1" w:rsidRDefault="00CB7AE6" w:rsidP="00C26546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населения Шатровского муниципального округ</w:t>
            </w:r>
            <w:r w:rsidR="00F52E6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</w:t>
            </w:r>
            <w:r w:rsidR="0058760E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923F1" w:rsidRPr="00DD54F1" w:rsidRDefault="00245580" w:rsidP="002E69CC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</w:t>
            </w:r>
            <w:r w:rsidR="002E69C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45" w:type="dxa"/>
          </w:tcPr>
          <w:p w:rsidR="002923F1" w:rsidRPr="00DD54F1" w:rsidRDefault="00CB7AE6" w:rsidP="00C26546">
            <w:pPr>
              <w:jc w:val="both"/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2024 – 2026</w:t>
            </w:r>
            <w:r w:rsidR="002923F1" w:rsidRPr="00DD54F1">
              <w:rPr>
                <w:rStyle w:val="FontStyle4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Объемы       бюджетных ассигнований</w:t>
            </w:r>
          </w:p>
        </w:tc>
        <w:tc>
          <w:tcPr>
            <w:tcW w:w="6945" w:type="dxa"/>
          </w:tcPr>
          <w:p w:rsidR="00B169F3" w:rsidRPr="00DD54F1" w:rsidRDefault="00BA2A48" w:rsidP="00B169F3">
            <w:pPr>
              <w:widowControl w:val="0"/>
              <w:autoSpaceDE w:val="0"/>
              <w:autoSpaceDN w:val="0"/>
              <w:adjustRightInd w:val="0"/>
              <w:spacing w:before="7"/>
              <w:jc w:val="both"/>
              <w:rPr>
                <w:spacing w:val="-5"/>
                <w:sz w:val="24"/>
              </w:rPr>
            </w:pPr>
            <w:r w:rsidRPr="00DD54F1">
              <w:rPr>
                <w:spacing w:val="-5"/>
                <w:sz w:val="24"/>
              </w:rPr>
              <w:t>Объё</w:t>
            </w:r>
            <w:r w:rsidR="00B169F3" w:rsidRPr="00DD54F1">
              <w:rPr>
                <w:spacing w:val="-5"/>
                <w:sz w:val="24"/>
              </w:rPr>
              <w:t>м финансирования Программы за счет средств бюджета Шатровского</w:t>
            </w:r>
            <w:r w:rsidR="00C30E4F" w:rsidRPr="00DD54F1">
              <w:rPr>
                <w:spacing w:val="-5"/>
                <w:sz w:val="24"/>
              </w:rPr>
              <w:t xml:space="preserve"> муниципального округ</w:t>
            </w:r>
            <w:r w:rsidR="00B169F3" w:rsidRPr="00DD54F1">
              <w:rPr>
                <w:spacing w:val="-5"/>
                <w:sz w:val="24"/>
              </w:rPr>
              <w:t xml:space="preserve">а составит </w:t>
            </w:r>
            <w:r w:rsidR="00C30E4F" w:rsidRPr="00DD54F1">
              <w:rPr>
                <w:spacing w:val="-5"/>
                <w:sz w:val="24"/>
              </w:rPr>
              <w:t>2915</w:t>
            </w:r>
            <w:r w:rsidRPr="00DD54F1">
              <w:rPr>
                <w:spacing w:val="-5"/>
                <w:sz w:val="24"/>
              </w:rPr>
              <w:t>,0</w:t>
            </w:r>
            <w:r w:rsidR="00B169F3" w:rsidRPr="00DD54F1">
              <w:rPr>
                <w:spacing w:val="-5"/>
                <w:sz w:val="24"/>
              </w:rPr>
              <w:t xml:space="preserve"> тысяч  рублей, с учетом привлечения средств за счёт участия в грантах, в том числе по годам:</w:t>
            </w:r>
          </w:p>
          <w:p w:rsidR="00B169F3" w:rsidRPr="00DD54F1" w:rsidRDefault="00CB7AE6" w:rsidP="00B169F3">
            <w:pPr>
              <w:autoSpaceDE w:val="0"/>
              <w:autoSpaceDN w:val="0"/>
              <w:adjustRightInd w:val="0"/>
              <w:jc w:val="both"/>
              <w:rPr>
                <w:spacing w:val="-5"/>
                <w:sz w:val="24"/>
              </w:rPr>
            </w:pPr>
            <w:r w:rsidRPr="00DD54F1">
              <w:rPr>
                <w:spacing w:val="-5"/>
                <w:sz w:val="24"/>
              </w:rPr>
              <w:t>2024</w:t>
            </w:r>
            <w:r w:rsidR="00B169F3" w:rsidRPr="00DD54F1">
              <w:rPr>
                <w:spacing w:val="-5"/>
                <w:sz w:val="24"/>
              </w:rPr>
              <w:t xml:space="preserve"> год –</w:t>
            </w:r>
            <w:r w:rsidR="00C30E4F" w:rsidRPr="00DD54F1">
              <w:rPr>
                <w:spacing w:val="-5"/>
                <w:sz w:val="24"/>
              </w:rPr>
              <w:t xml:space="preserve"> 9</w:t>
            </w:r>
            <w:r w:rsidR="00B169F3" w:rsidRPr="00DD54F1">
              <w:rPr>
                <w:spacing w:val="-5"/>
                <w:sz w:val="24"/>
              </w:rPr>
              <w:t>50,0 тысяч рублей;</w:t>
            </w:r>
          </w:p>
          <w:p w:rsidR="00B169F3" w:rsidRPr="00DD54F1" w:rsidRDefault="00C30E4F" w:rsidP="00B169F3">
            <w:pPr>
              <w:autoSpaceDE w:val="0"/>
              <w:autoSpaceDN w:val="0"/>
              <w:adjustRightInd w:val="0"/>
              <w:jc w:val="both"/>
              <w:rPr>
                <w:spacing w:val="-5"/>
                <w:sz w:val="24"/>
              </w:rPr>
            </w:pPr>
            <w:r w:rsidRPr="00DD54F1">
              <w:rPr>
                <w:spacing w:val="-5"/>
                <w:sz w:val="24"/>
              </w:rPr>
              <w:t>2025 год – 9</w:t>
            </w:r>
            <w:r w:rsidR="00B169F3" w:rsidRPr="00DD54F1">
              <w:rPr>
                <w:spacing w:val="-5"/>
                <w:sz w:val="24"/>
              </w:rPr>
              <w:t>70,0 тысяч рублей;</w:t>
            </w:r>
          </w:p>
          <w:p w:rsidR="00B169F3" w:rsidRPr="00DD54F1" w:rsidRDefault="00C30E4F" w:rsidP="00B169F3">
            <w:pPr>
              <w:autoSpaceDE w:val="0"/>
              <w:autoSpaceDN w:val="0"/>
              <w:adjustRightInd w:val="0"/>
              <w:jc w:val="both"/>
              <w:rPr>
                <w:spacing w:val="-5"/>
                <w:sz w:val="24"/>
              </w:rPr>
            </w:pPr>
            <w:r w:rsidRPr="00DD54F1">
              <w:rPr>
                <w:spacing w:val="-5"/>
                <w:sz w:val="24"/>
              </w:rPr>
              <w:t>2026 год - 99</w:t>
            </w:r>
            <w:r w:rsidR="00B169F3" w:rsidRPr="00DD54F1">
              <w:rPr>
                <w:spacing w:val="-5"/>
                <w:sz w:val="24"/>
              </w:rPr>
              <w:t>5,0 тысяч рублей.</w:t>
            </w:r>
          </w:p>
          <w:p w:rsidR="00E17A18" w:rsidRPr="00DD54F1" w:rsidRDefault="00B169F3" w:rsidP="00B169F3">
            <w:pPr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Объем финансирования носит прогнозный характер.</w:t>
            </w:r>
          </w:p>
        </w:tc>
      </w:tr>
      <w:tr w:rsidR="002923F1" w:rsidRPr="00DD54F1">
        <w:tc>
          <w:tcPr>
            <w:tcW w:w="2978" w:type="dxa"/>
          </w:tcPr>
          <w:p w:rsidR="002923F1" w:rsidRPr="00DD54F1" w:rsidRDefault="002923F1" w:rsidP="00F572E3">
            <w:pP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945" w:type="dxa"/>
          </w:tcPr>
          <w:p w:rsidR="002923F1" w:rsidRPr="00DD54F1" w:rsidRDefault="00B169F3" w:rsidP="00B169F3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</w:t>
            </w:r>
            <w:r w:rsidR="001A343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величение доли</w:t>
            </w:r>
            <w:r w:rsidR="00C30E4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населения Шатровского муниципального округ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а, систематически занимающегося физич</w:t>
            </w:r>
            <w:r w:rsidR="001A343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еской культурой и спортом, до 5</w:t>
            </w:r>
            <w:r w:rsidR="008A39C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  <w:r w:rsidR="001D5B1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,5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% от общей численн</w:t>
            </w:r>
            <w:r w:rsidR="00C30E4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ости населения </w:t>
            </w:r>
            <w:r w:rsidR="00C30E4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Шатровского муниципального округ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</w:t>
            </w:r>
            <w:r w:rsidR="001A343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от 3-79 лет</w:t>
            </w:r>
            <w:r w:rsidR="002923F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433" w:rsidRPr="00DD54F1" w:rsidRDefault="001A3433" w:rsidP="00B169F3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увеличение уровня обеспеченности населения спортивными сооружениями исходя из  единовременной пропускной способности </w:t>
            </w:r>
            <w:r w:rsidR="00A01AF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объектов спорта до 68</w:t>
            </w:r>
            <w:r w:rsidR="001D5B16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,7</w:t>
            </w:r>
            <w:r w:rsidR="00A01AF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01AF0" w:rsidRPr="00DD54F1" w:rsidRDefault="00A01AF0" w:rsidP="00B169F3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устойчивое развитие физической культуры и спорта;</w:t>
            </w:r>
          </w:p>
          <w:p w:rsidR="00A01AF0" w:rsidRPr="00DD54F1" w:rsidRDefault="00A01AF0" w:rsidP="00B169F3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 различных катег</w:t>
            </w:r>
            <w:r w:rsidR="00C30E4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орий населения Шатровского муниципального округ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01AF0" w:rsidRPr="00DD54F1" w:rsidRDefault="00A01AF0" w:rsidP="00B169F3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повышения уровня подготовки специалистов в сфере физической культуры и спорта;</w:t>
            </w:r>
          </w:p>
          <w:p w:rsidR="00A01AF0" w:rsidRPr="00DD54F1" w:rsidRDefault="00A01AF0" w:rsidP="00B169F3">
            <w:pPr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физической культуры и спорта;</w:t>
            </w:r>
          </w:p>
          <w:p w:rsidR="002923F1" w:rsidRPr="00DD54F1" w:rsidRDefault="00A01AF0" w:rsidP="00B169F3">
            <w:pPr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 спортсменов Шатровского района</w:t>
            </w:r>
            <w:r w:rsidR="00B169F3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23F1" w:rsidRPr="00DD54F1" w:rsidRDefault="002923F1" w:rsidP="00F572E3">
      <w:pPr>
        <w:rPr>
          <w:rStyle w:val="FontStyle42"/>
          <w:rFonts w:ascii="Times New Roman" w:hAnsi="Times New Roman" w:cs="Times New Roman"/>
          <w:sz w:val="24"/>
          <w:szCs w:val="24"/>
        </w:rPr>
      </w:pPr>
    </w:p>
    <w:p w:rsidR="002923F1" w:rsidRPr="00DD54F1" w:rsidRDefault="002923F1" w:rsidP="00194A82">
      <w:pPr>
        <w:jc w:val="center"/>
        <w:rPr>
          <w:rStyle w:val="FontStyle42"/>
          <w:rFonts w:ascii="Times New Roman" w:hAnsi="Times New Roman" w:cs="Times New Roman"/>
          <w:sz w:val="24"/>
          <w:szCs w:val="24"/>
        </w:rPr>
      </w:pPr>
      <w:r w:rsidRPr="00DD54F1">
        <w:rPr>
          <w:rStyle w:val="FontStyle42"/>
          <w:rFonts w:ascii="Times New Roman" w:hAnsi="Times New Roman" w:cs="Times New Roman"/>
          <w:sz w:val="24"/>
          <w:szCs w:val="24"/>
        </w:rPr>
        <w:t>Раздел II. Характеристика текущего состояния развития сферы физической куль</w:t>
      </w:r>
      <w:r w:rsidR="00C30E4F" w:rsidRPr="00DD54F1">
        <w:rPr>
          <w:rStyle w:val="FontStyle42"/>
          <w:rFonts w:ascii="Times New Roman" w:hAnsi="Times New Roman" w:cs="Times New Roman"/>
          <w:sz w:val="24"/>
          <w:szCs w:val="24"/>
        </w:rPr>
        <w:t>туры и спорта в Шатровском муниципальном округ</w:t>
      </w:r>
      <w:r w:rsidRPr="00DD54F1">
        <w:rPr>
          <w:rStyle w:val="FontStyle42"/>
          <w:rFonts w:ascii="Times New Roman" w:hAnsi="Times New Roman" w:cs="Times New Roman"/>
          <w:sz w:val="24"/>
          <w:szCs w:val="24"/>
        </w:rPr>
        <w:t>е</w:t>
      </w:r>
    </w:p>
    <w:p w:rsidR="002923F1" w:rsidRPr="00DD54F1" w:rsidRDefault="002923F1" w:rsidP="00F572E3">
      <w:pPr>
        <w:jc w:val="center"/>
        <w:rPr>
          <w:rStyle w:val="FontStyle42"/>
          <w:rFonts w:ascii="Times New Roman" w:hAnsi="Times New Roman" w:cs="Times New Roman"/>
          <w:sz w:val="24"/>
          <w:szCs w:val="24"/>
        </w:rPr>
      </w:pPr>
    </w:p>
    <w:p w:rsidR="002923F1" w:rsidRPr="00DD54F1" w:rsidRDefault="002923F1" w:rsidP="00E542E6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На территории Шатр</w:t>
      </w:r>
      <w:r w:rsidR="00C30E4F" w:rsidRPr="00DD54F1">
        <w:rPr>
          <w:rStyle w:val="FontStyle43"/>
          <w:rFonts w:ascii="Times New Roman" w:hAnsi="Times New Roman" w:cs="Times New Roman"/>
          <w:sz w:val="24"/>
          <w:szCs w:val="24"/>
        </w:rPr>
        <w:t>овского муниципального округ</w:t>
      </w:r>
      <w:r w:rsidR="00646161" w:rsidRPr="00DD54F1">
        <w:rPr>
          <w:rStyle w:val="FontStyle43"/>
          <w:rFonts w:ascii="Times New Roman" w:hAnsi="Times New Roman" w:cs="Times New Roman"/>
          <w:sz w:val="24"/>
          <w:szCs w:val="24"/>
        </w:rPr>
        <w:t>а действовала муниципальн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ая программа «Развитие физической культуры и спорта в Шатро</w:t>
      </w:r>
      <w:r w:rsidR="00C30E4F" w:rsidRPr="00DD54F1">
        <w:rPr>
          <w:rStyle w:val="FontStyle43"/>
          <w:rFonts w:ascii="Times New Roman" w:hAnsi="Times New Roman" w:cs="Times New Roman"/>
          <w:sz w:val="24"/>
          <w:szCs w:val="24"/>
        </w:rPr>
        <w:t>вском муниципальном округ</w:t>
      </w:r>
      <w:r w:rsidR="00A01AF0" w:rsidRPr="00DD54F1">
        <w:rPr>
          <w:rStyle w:val="FontStyle43"/>
          <w:rFonts w:ascii="Times New Roman" w:hAnsi="Times New Roman" w:cs="Times New Roman"/>
          <w:sz w:val="24"/>
          <w:szCs w:val="24"/>
        </w:rPr>
        <w:t>е</w:t>
      </w:r>
      <w:r w:rsidR="00C30E4F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Курганской области на 2024-2026</w:t>
      </w:r>
      <w:r w:rsidR="0064616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годы», принятая постановлением Администрации Шатро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вского муниципального округа от 8 февраля 2022 года № 43</w:t>
      </w:r>
      <w:r w:rsidR="00646161" w:rsidRPr="00DD54F1">
        <w:rPr>
          <w:rStyle w:val="FontStyle43"/>
          <w:rFonts w:ascii="Times New Roman" w:hAnsi="Times New Roman" w:cs="Times New Roman"/>
          <w:sz w:val="24"/>
          <w:szCs w:val="24"/>
        </w:rPr>
        <w:t>.</w:t>
      </w:r>
    </w:p>
    <w:p w:rsidR="002923F1" w:rsidRPr="00DD54F1" w:rsidRDefault="002923F1" w:rsidP="00E542E6">
      <w:pPr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ab/>
        <w:t>В течение этих лет была создана необходимая нормативная правовая база д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ля реализации в Шатровском муниципальном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е полномочий по управлению в сфере физической культуры и спорта, повышен уровень социальной защищенности и материального обеспечения спортсменов и тренеров. Были утверждены общие требования и порядок утверждения положений (регламентов) об официальных физкультурных мероприятиях и спортивных соревнованиях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на территории Шатровского муниципального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а. </w:t>
      </w:r>
      <w:r w:rsidR="000A65BE" w:rsidRPr="00DD54F1">
        <w:rPr>
          <w:rStyle w:val="FontStyle43"/>
          <w:rFonts w:ascii="Times New Roman" w:hAnsi="Times New Roman" w:cs="Times New Roman"/>
          <w:sz w:val="24"/>
          <w:szCs w:val="24"/>
        </w:rPr>
        <w:t>У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твержден порядок предоставления организациями, находящи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мися в ведении Шатровского муниципального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а, физкультурно-оздоровительных и спортивных услуг детям из многодетных и малоимущих семей, детям-сиротам, детям, оставшимся без попечения родителей, инвалидам, разработано положение о материальном стимулировании спортсменов и их личных тренеров за высокие спортивные результаты.</w:t>
      </w:r>
    </w:p>
    <w:p w:rsidR="002923F1" w:rsidRPr="00DD54F1" w:rsidRDefault="00050BD3" w:rsidP="00646161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По данным федерального статистического наблюдения,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по состоянию на 31 декабря 2021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года в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Шатровском муниципальном округ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е </w:t>
      </w:r>
      <w:r w:rsidR="006E00D7" w:rsidRPr="00DD54F1">
        <w:rPr>
          <w:rStyle w:val="FontStyle43"/>
          <w:rFonts w:ascii="Times New Roman" w:hAnsi="Times New Roman" w:cs="Times New Roman"/>
          <w:sz w:val="24"/>
          <w:szCs w:val="24"/>
        </w:rPr>
        <w:t>на систематической основе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занимаются ф</w:t>
      </w:r>
      <w:r w:rsidR="0064616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изической культурой и спортом 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6.981</w:t>
      </w:r>
      <w:r w:rsidR="000A65BE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6E00D7" w:rsidRPr="00DD54F1">
        <w:rPr>
          <w:rStyle w:val="FontStyle43"/>
          <w:rFonts w:ascii="Times New Roman" w:hAnsi="Times New Roman" w:cs="Times New Roman"/>
          <w:sz w:val="24"/>
          <w:szCs w:val="24"/>
        </w:rPr>
        <w:t>человек, что составляет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49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>%</w:t>
      </w:r>
      <w:r w:rsidR="006E00D7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от общей численности населения, из них 290 лиц с ограниченными возможностями здоровья и инвалиды, что составляет </w:t>
      </w:r>
      <w:r w:rsidR="00A0534E" w:rsidRPr="00DD54F1">
        <w:rPr>
          <w:rStyle w:val="FontStyle43"/>
          <w:rFonts w:ascii="Times New Roman" w:hAnsi="Times New Roman" w:cs="Times New Roman"/>
          <w:sz w:val="24"/>
          <w:szCs w:val="24"/>
        </w:rPr>
        <w:t>15%, от общей численности лиц с ограниченными возможностями здоровья и инвалиды.</w:t>
      </w:r>
    </w:p>
    <w:p w:rsidR="00DB3783" w:rsidRPr="00DD54F1" w:rsidRDefault="00461870" w:rsidP="00646161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В физкультурно-спортивных и образовательных организациях, на предприятиях и в учреждениях, расположенных на территории Шат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ровского муниципального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а работают 46 штатных физкультурных работников. </w:t>
      </w:r>
    </w:p>
    <w:p w:rsidR="00FC3919" w:rsidRPr="00DD54F1" w:rsidRDefault="00461870" w:rsidP="00FC3919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Для создания условий по формированию здорового образа жизни и привлечения к занятиям физической культурой и спортом детей и подростков н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а территории Шатровского муниципального округ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а </w:t>
      </w:r>
      <w:r w:rsidR="00FC3919" w:rsidRPr="00DD54F1">
        <w:rPr>
          <w:rStyle w:val="FontStyle43"/>
          <w:rFonts w:ascii="Times New Roman" w:hAnsi="Times New Roman" w:cs="Times New Roman"/>
          <w:sz w:val="24"/>
          <w:szCs w:val="24"/>
        </w:rPr>
        <w:t>работа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ет профильное муниципальное </w:t>
      </w:r>
      <w:r w:rsidR="00FC3919" w:rsidRPr="00DD54F1">
        <w:rPr>
          <w:rStyle w:val="FontStyle43"/>
          <w:rFonts w:ascii="Times New Roman" w:hAnsi="Times New Roman" w:cs="Times New Roman"/>
          <w:sz w:val="24"/>
          <w:szCs w:val="24"/>
        </w:rPr>
        <w:t>учреждени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>е</w:t>
      </w:r>
      <w:r w:rsidR="00FC3919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физкуль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>турно-спортивной направленности</w:t>
      </w:r>
      <w:r w:rsidR="00FC3919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- МБУ ДО 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«Шатровская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ДЮСШ». В ней</w:t>
      </w:r>
      <w:r w:rsidR="002923F1" w:rsidRPr="00DD54F1">
        <w:rPr>
          <w:sz w:val="24"/>
          <w:szCs w:val="24"/>
        </w:rPr>
        <w:t xml:space="preserve"> работа</w:t>
      </w:r>
      <w:r w:rsidR="002534B1" w:rsidRPr="00DD54F1">
        <w:rPr>
          <w:sz w:val="24"/>
          <w:szCs w:val="24"/>
        </w:rPr>
        <w:t>е</w:t>
      </w:r>
      <w:r w:rsidR="002923F1" w:rsidRPr="00DD54F1">
        <w:rPr>
          <w:sz w:val="24"/>
          <w:szCs w:val="24"/>
        </w:rPr>
        <w:t xml:space="preserve">т 9 штатных тренеров по </w:t>
      </w:r>
      <w:r w:rsidR="002534B1" w:rsidRPr="00DD54F1">
        <w:rPr>
          <w:sz w:val="24"/>
          <w:szCs w:val="24"/>
        </w:rPr>
        <w:t xml:space="preserve">нескольким </w:t>
      </w:r>
      <w:r w:rsidR="002923F1" w:rsidRPr="00DD54F1">
        <w:rPr>
          <w:sz w:val="24"/>
          <w:szCs w:val="24"/>
        </w:rPr>
        <w:t xml:space="preserve">видам спорта (гиревой спорт, греко-римская борьба, лыжные гонки, футбол, шахматы, легкая атлетика, волейбол). Кроме того, функционируют семь филиалов 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МБУ ДО 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«Шатровская 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>ДЮСШ»</w:t>
      </w:r>
      <w:r w:rsidR="002923F1" w:rsidRPr="00DD54F1">
        <w:rPr>
          <w:sz w:val="24"/>
          <w:szCs w:val="24"/>
        </w:rPr>
        <w:t xml:space="preserve"> в Ильино, Мостовском, Терсюкском</w:t>
      </w:r>
      <w:r w:rsidR="002534B1" w:rsidRPr="00DD54F1">
        <w:rPr>
          <w:sz w:val="24"/>
          <w:szCs w:val="24"/>
        </w:rPr>
        <w:t>, Барино, Мехонском, Кондинском.</w:t>
      </w:r>
      <w:r w:rsidR="00EC7524" w:rsidRPr="00DD54F1">
        <w:rPr>
          <w:sz w:val="24"/>
          <w:szCs w:val="24"/>
        </w:rPr>
        <w:t xml:space="preserve"> </w:t>
      </w:r>
      <w:r w:rsidR="002534B1" w:rsidRPr="00DD54F1">
        <w:rPr>
          <w:sz w:val="24"/>
          <w:szCs w:val="24"/>
        </w:rPr>
        <w:t>В</w:t>
      </w:r>
      <w:r w:rsidR="00EC7524" w:rsidRPr="00DD54F1">
        <w:rPr>
          <w:sz w:val="24"/>
          <w:szCs w:val="24"/>
        </w:rPr>
        <w:t xml:space="preserve"> </w:t>
      </w:r>
      <w:r w:rsidR="00A0534E" w:rsidRPr="00DD54F1">
        <w:rPr>
          <w:rStyle w:val="FontStyle43"/>
          <w:rFonts w:ascii="Times New Roman" w:hAnsi="Times New Roman" w:cs="Times New Roman"/>
          <w:sz w:val="24"/>
          <w:szCs w:val="24"/>
        </w:rPr>
        <w:t>12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общеобразовательных учреждениях 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Шатровского района 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физической культурой и спортом занимаются </w:t>
      </w:r>
      <w:r w:rsidR="00871BE4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174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>8 обучающихс</w:t>
      </w:r>
      <w:r w:rsidR="00A0534E" w:rsidRPr="00DD54F1">
        <w:rPr>
          <w:rStyle w:val="FontStyle43"/>
          <w:rFonts w:ascii="Times New Roman" w:hAnsi="Times New Roman" w:cs="Times New Roman"/>
          <w:sz w:val="24"/>
          <w:szCs w:val="24"/>
        </w:rPr>
        <w:t>я.</w:t>
      </w:r>
      <w:r w:rsidR="00871BE4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По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итогам 2021</w:t>
      </w:r>
      <w:r w:rsidR="00871BE4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года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7</w:t>
      </w:r>
      <w:r w:rsidR="002C1AC3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5% детей в возрасте 6-15 лет от общей численности детей данного возраста систематически посещали спортивные </w:t>
      </w:r>
      <w:r w:rsidR="002534B1" w:rsidRPr="00DD54F1">
        <w:rPr>
          <w:rStyle w:val="FontStyle43"/>
          <w:rFonts w:ascii="Times New Roman" w:hAnsi="Times New Roman" w:cs="Times New Roman"/>
          <w:sz w:val="24"/>
          <w:szCs w:val="24"/>
        </w:rPr>
        <w:t>секции</w:t>
      </w:r>
      <w:r w:rsidR="002C1AC3" w:rsidRPr="00DD54F1">
        <w:rPr>
          <w:rStyle w:val="FontStyle43"/>
          <w:rFonts w:ascii="Times New Roman" w:hAnsi="Times New Roman" w:cs="Times New Roman"/>
          <w:sz w:val="24"/>
          <w:szCs w:val="24"/>
        </w:rPr>
        <w:t>. На базе общеобразо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вательных школ Шатровского муниципального округ</w:t>
      </w:r>
      <w:r w:rsidR="002C1AC3" w:rsidRPr="00DD54F1">
        <w:rPr>
          <w:rStyle w:val="FontStyle43"/>
          <w:rFonts w:ascii="Times New Roman" w:hAnsi="Times New Roman" w:cs="Times New Roman"/>
          <w:sz w:val="24"/>
          <w:szCs w:val="24"/>
        </w:rPr>
        <w:t>а созданы 12 школьных спортивных клубов, в которых занимается около 800 учащихся.</w:t>
      </w:r>
    </w:p>
    <w:p w:rsidR="00B87E4F" w:rsidRPr="00DD54F1" w:rsidRDefault="00BB3DF5" w:rsidP="00FC3919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lastRenderedPageBreak/>
        <w:t xml:space="preserve">С 1 января 2018 года Курганская область и Шатровский 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>муниципальный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в том числе перешли к повсеместной реализации комплекса ГТО в штатном режиме. Работу по подготовке и сдаче нормативов комплекса ГТО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на территории Шатровского муниципального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а осуществляет единственный муниципальный центр тестирования</w:t>
      </w:r>
      <w:r w:rsidR="00AF5D12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ГТО на базе МБУ ДО 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«Шатровская </w:t>
      </w:r>
      <w:r w:rsidR="00D32577" w:rsidRPr="00DD54F1">
        <w:rPr>
          <w:rStyle w:val="FontStyle43"/>
          <w:rFonts w:ascii="Times New Roman" w:hAnsi="Times New Roman" w:cs="Times New Roman"/>
          <w:sz w:val="24"/>
          <w:szCs w:val="24"/>
        </w:rPr>
        <w:t>ДЮСШ»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.</w:t>
      </w:r>
      <w:r w:rsidR="00DE020A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По итогам 2021 года Шатровский муниципальный округ</w:t>
      </w:r>
      <w:r w:rsidR="00D32577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занял 8 место в рейтинге сдачи ГТО среди муниципальных образований Курганской области.</w:t>
      </w:r>
    </w:p>
    <w:p w:rsidR="002923F1" w:rsidRPr="00DD54F1" w:rsidRDefault="00827184" w:rsidP="00FC3919">
      <w:pPr>
        <w:ind w:firstLine="708"/>
        <w:jc w:val="both"/>
        <w:rPr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По состоянию на 1 января 2021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года в Ша</w:t>
      </w:r>
      <w:r w:rsidR="00A0534E" w:rsidRPr="00DD54F1">
        <w:rPr>
          <w:rStyle w:val="FontStyle43"/>
          <w:rFonts w:ascii="Times New Roman" w:hAnsi="Times New Roman" w:cs="Times New Roman"/>
          <w:sz w:val="24"/>
          <w:szCs w:val="24"/>
        </w:rPr>
        <w:t>тровском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муниципальном округ</w:t>
      </w:r>
      <w:r w:rsidR="00A0534E" w:rsidRPr="00DD54F1">
        <w:rPr>
          <w:rStyle w:val="FontStyle43"/>
          <w:rFonts w:ascii="Times New Roman" w:hAnsi="Times New Roman" w:cs="Times New Roman"/>
          <w:sz w:val="24"/>
          <w:szCs w:val="24"/>
        </w:rPr>
        <w:t>е насчитывалось 84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спор</w:t>
      </w:r>
      <w:r w:rsidR="00D32577" w:rsidRPr="00DD54F1">
        <w:rPr>
          <w:rStyle w:val="FontStyle43"/>
          <w:rFonts w:ascii="Times New Roman" w:hAnsi="Times New Roman" w:cs="Times New Roman"/>
          <w:sz w:val="24"/>
          <w:szCs w:val="24"/>
        </w:rPr>
        <w:t>тивных сооружения</w:t>
      </w:r>
      <w:r w:rsidR="00461870" w:rsidRPr="00DD54F1">
        <w:rPr>
          <w:rStyle w:val="FontStyle43"/>
          <w:rFonts w:ascii="Times New Roman" w:hAnsi="Times New Roman" w:cs="Times New Roman"/>
          <w:sz w:val="24"/>
          <w:szCs w:val="24"/>
        </w:rPr>
        <w:t>, в том числе 9 стадионов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>, 1 бассейн, 18 спортивных залов, 10 тиров. В то же время большинство спортивных сооружений требуют капитального ремонта. Подавляющее большинство спортивных сооружений относятся к общеобразовательным учреждениям</w:t>
      </w:r>
      <w:r w:rsidR="00D32577" w:rsidRPr="00DD54F1">
        <w:rPr>
          <w:rStyle w:val="FontStyle43"/>
          <w:rFonts w:ascii="Times New Roman" w:hAnsi="Times New Roman" w:cs="Times New Roman"/>
          <w:sz w:val="24"/>
          <w:szCs w:val="24"/>
        </w:rPr>
        <w:t>.</w:t>
      </w:r>
      <w:r w:rsidR="002923F1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2923F1" w:rsidRPr="00DD54F1">
        <w:rPr>
          <w:sz w:val="24"/>
          <w:szCs w:val="24"/>
        </w:rPr>
        <w:t xml:space="preserve">Несмотря на позитивную динамику в вопросах строительства, реконструкции и ввода в эксплуатацию спортивных сооружений, острота проблем в данном направлении сохраняется, так как обеспеченность спортивными залами остается низкой и </w:t>
      </w:r>
      <w:r w:rsidRPr="00DD54F1">
        <w:rPr>
          <w:sz w:val="24"/>
          <w:szCs w:val="24"/>
        </w:rPr>
        <w:t>составляет 6</w:t>
      </w:r>
      <w:r w:rsidR="002923F1" w:rsidRPr="00DD54F1">
        <w:rPr>
          <w:sz w:val="24"/>
          <w:szCs w:val="24"/>
        </w:rPr>
        <w:t>8 % от норматива</w:t>
      </w:r>
      <w:r w:rsidR="004B736A" w:rsidRPr="00DD54F1">
        <w:rPr>
          <w:sz w:val="24"/>
          <w:szCs w:val="24"/>
        </w:rPr>
        <w:t>, плоскостными сооружениями – 68,5</w:t>
      </w:r>
      <w:r w:rsidR="002923F1" w:rsidRPr="00DD54F1">
        <w:rPr>
          <w:sz w:val="24"/>
          <w:szCs w:val="24"/>
        </w:rPr>
        <w:t xml:space="preserve"> %, плавательными бассейнами – 3 %.</w:t>
      </w:r>
    </w:p>
    <w:p w:rsidR="002923F1" w:rsidRPr="00DD54F1" w:rsidRDefault="002923F1" w:rsidP="00555D90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Наряду с положительными результатами в деле совершенствования механизмов управления сферой физической культуры и спорта, достигну</w:t>
      </w:r>
      <w:r w:rsidR="00EC7524" w:rsidRPr="00DD54F1">
        <w:rPr>
          <w:rStyle w:val="FontStyle43"/>
          <w:rFonts w:ascii="Times New Roman" w:hAnsi="Times New Roman" w:cs="Times New Roman"/>
          <w:sz w:val="24"/>
          <w:szCs w:val="24"/>
        </w:rPr>
        <w:t>тыми в рамках реализации муниципальных</w:t>
      </w:r>
      <w:r w:rsidR="00827184" w:rsidRPr="00DD54F1">
        <w:rPr>
          <w:rStyle w:val="FontStyle43"/>
          <w:rFonts w:ascii="Times New Roman" w:hAnsi="Times New Roman" w:cs="Times New Roman"/>
          <w:sz w:val="24"/>
          <w:szCs w:val="24"/>
        </w:rPr>
        <w:t xml:space="preserve"> программ в Шатровском муниципальном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е, сохраняется ряд проблем:</w:t>
      </w:r>
    </w:p>
    <w:p w:rsidR="002923F1" w:rsidRPr="00DD54F1" w:rsidRDefault="002923F1" w:rsidP="00555D90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- отсутствие специалистов по физической культуре и спорту работающих в трудовых коллективах;</w:t>
      </w:r>
    </w:p>
    <w:p w:rsidR="002923F1" w:rsidRPr="00DD54F1" w:rsidRDefault="002923F1" w:rsidP="00555D90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низкий уровень организации спортивно-массовой работы по месту жительства;</w:t>
      </w:r>
    </w:p>
    <w:p w:rsidR="002923F1" w:rsidRPr="00DD54F1" w:rsidRDefault="002923F1" w:rsidP="00555D90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недостаточное использование потенциала образовательных организаций в качестве центров физкультурно-спортивной ж</w:t>
      </w:r>
      <w:r w:rsidR="00827184" w:rsidRPr="00DD54F1">
        <w:rPr>
          <w:sz w:val="24"/>
          <w:szCs w:val="24"/>
        </w:rPr>
        <w:t>изни населения Шатровского муниципального округ</w:t>
      </w:r>
      <w:r w:rsidRPr="00DD54F1">
        <w:rPr>
          <w:sz w:val="24"/>
          <w:szCs w:val="24"/>
        </w:rPr>
        <w:t>а;</w:t>
      </w:r>
    </w:p>
    <w:p w:rsidR="002923F1" w:rsidRPr="00DD54F1" w:rsidRDefault="002923F1" w:rsidP="007C4363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sz w:val="24"/>
          <w:szCs w:val="24"/>
        </w:rPr>
        <w:t>- недостаточный уровень развития спорта высших достижений и подготовки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спортивного резерва;</w:t>
      </w:r>
    </w:p>
    <w:p w:rsidR="002923F1" w:rsidRPr="00DD54F1" w:rsidRDefault="002923F1" w:rsidP="00555D90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- недостаточное количество профессиональных тренерских кадров;</w:t>
      </w:r>
    </w:p>
    <w:p w:rsidR="002923F1" w:rsidRPr="00DD54F1" w:rsidRDefault="002923F1" w:rsidP="00555D90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- отсутствие спортивных сооружений, отвечающих современным требованиям;</w:t>
      </w:r>
    </w:p>
    <w:p w:rsidR="002923F1" w:rsidRPr="00DD54F1" w:rsidRDefault="002923F1" w:rsidP="00555D90">
      <w:pPr>
        <w:ind w:firstLine="708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- недостаточное привлеч</w:t>
      </w:r>
      <w:r w:rsidR="00827184" w:rsidRPr="00DD54F1">
        <w:rPr>
          <w:rStyle w:val="FontStyle43"/>
          <w:rFonts w:ascii="Times New Roman" w:hAnsi="Times New Roman" w:cs="Times New Roman"/>
          <w:sz w:val="24"/>
          <w:szCs w:val="24"/>
        </w:rPr>
        <w:t>ение населения Шатровского муниципального округ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а к регулярным занятиям физической культурой и спортом.</w:t>
      </w:r>
    </w:p>
    <w:p w:rsidR="002923F1" w:rsidRPr="00DD54F1" w:rsidRDefault="002923F1" w:rsidP="00C15D27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Является актуальной задача поиска и внедрения механизмов повышения роли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общеобразовательных школ как центров физкультурно-спортивной жизни. В настоящее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время эффективный механизм реализации данной функции школ, связанный с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откры</w:t>
      </w:r>
      <w:r w:rsidR="00980CC1" w:rsidRPr="00DD54F1">
        <w:rPr>
          <w:sz w:val="24"/>
          <w:szCs w:val="24"/>
        </w:rPr>
        <w:t>тием школьных спортивных клубов.</w:t>
      </w:r>
    </w:p>
    <w:p w:rsidR="002923F1" w:rsidRPr="00DD54F1" w:rsidRDefault="002923F1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В целях социальной адаптации лиц с ограни</w:t>
      </w:r>
      <w:r w:rsidR="00980CC1" w:rsidRPr="00DD54F1">
        <w:rPr>
          <w:sz w:val="24"/>
          <w:szCs w:val="24"/>
        </w:rPr>
        <w:t xml:space="preserve">ченными возможностями здоровья и </w:t>
      </w:r>
      <w:r w:rsidRPr="00DD54F1">
        <w:rPr>
          <w:sz w:val="24"/>
          <w:szCs w:val="24"/>
        </w:rPr>
        <w:t xml:space="preserve">инвалидов спорта проводятся занятия в учебных спортивных группах (шахматы, легкая атлетика)  адаптивной физической культуры и спорта при </w:t>
      </w:r>
      <w:r w:rsidR="007C4363" w:rsidRPr="00DD54F1">
        <w:rPr>
          <w:rStyle w:val="FontStyle43"/>
          <w:rFonts w:ascii="Times New Roman" w:hAnsi="Times New Roman" w:cs="Times New Roman"/>
          <w:sz w:val="24"/>
          <w:szCs w:val="24"/>
        </w:rPr>
        <w:t>МБУ ДО «</w:t>
      </w:r>
      <w:r w:rsidRPr="00DD54F1">
        <w:rPr>
          <w:sz w:val="24"/>
          <w:szCs w:val="24"/>
        </w:rPr>
        <w:t>Шатровск</w:t>
      </w:r>
      <w:r w:rsidR="00827184" w:rsidRPr="00DD54F1">
        <w:rPr>
          <w:sz w:val="24"/>
          <w:szCs w:val="24"/>
        </w:rPr>
        <w:t>ая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rStyle w:val="FontStyle43"/>
          <w:rFonts w:ascii="Times New Roman" w:hAnsi="Times New Roman" w:cs="Times New Roman"/>
          <w:sz w:val="24"/>
          <w:szCs w:val="24"/>
        </w:rPr>
        <w:t>ДЮСШ</w:t>
      </w:r>
      <w:r w:rsidR="007C4363" w:rsidRPr="00DD54F1">
        <w:rPr>
          <w:rStyle w:val="FontStyle43"/>
          <w:rFonts w:ascii="Times New Roman" w:hAnsi="Times New Roman" w:cs="Times New Roman"/>
          <w:sz w:val="24"/>
          <w:szCs w:val="24"/>
        </w:rPr>
        <w:t>»</w:t>
      </w:r>
      <w:r w:rsidRPr="00DD54F1">
        <w:rPr>
          <w:sz w:val="24"/>
          <w:szCs w:val="24"/>
        </w:rPr>
        <w:t>.</w:t>
      </w:r>
    </w:p>
    <w:p w:rsidR="002923F1" w:rsidRPr="00DD54F1" w:rsidRDefault="002923F1" w:rsidP="00EC7524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ab/>
        <w:t>В соответствии с календарным планом официальных физкультурных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и спортивных мероприятий на терр</w:t>
      </w:r>
      <w:r w:rsidR="00827184" w:rsidRPr="00DD54F1">
        <w:rPr>
          <w:sz w:val="24"/>
          <w:szCs w:val="24"/>
        </w:rPr>
        <w:t>итории Шатровского муниципального округа в 2021 году, проведено 62 окруж</w:t>
      </w:r>
      <w:r w:rsidRPr="00DD54F1">
        <w:rPr>
          <w:sz w:val="24"/>
          <w:szCs w:val="24"/>
        </w:rPr>
        <w:t>ны</w:t>
      </w:r>
      <w:r w:rsidR="00827184" w:rsidRPr="00DD54F1">
        <w:rPr>
          <w:sz w:val="24"/>
          <w:szCs w:val="24"/>
        </w:rPr>
        <w:t>х и областных соревнований (2020</w:t>
      </w:r>
      <w:r w:rsidR="00980CC1" w:rsidRPr="00DD54F1">
        <w:rPr>
          <w:sz w:val="24"/>
          <w:szCs w:val="24"/>
        </w:rPr>
        <w:t xml:space="preserve"> год – 58</w:t>
      </w:r>
      <w:r w:rsidRPr="00DD54F1">
        <w:rPr>
          <w:sz w:val="24"/>
          <w:szCs w:val="24"/>
        </w:rPr>
        <w:t>,</w:t>
      </w:r>
      <w:r w:rsidR="00827184" w:rsidRPr="00DD54F1">
        <w:rPr>
          <w:sz w:val="24"/>
          <w:szCs w:val="24"/>
        </w:rPr>
        <w:t xml:space="preserve"> 2019</w:t>
      </w:r>
      <w:r w:rsidRPr="00DD54F1">
        <w:rPr>
          <w:sz w:val="24"/>
          <w:szCs w:val="24"/>
        </w:rPr>
        <w:t xml:space="preserve"> год </w:t>
      </w:r>
      <w:r w:rsidR="00980CC1" w:rsidRPr="00DD54F1">
        <w:rPr>
          <w:sz w:val="24"/>
          <w:szCs w:val="24"/>
        </w:rPr>
        <w:t>– 57</w:t>
      </w:r>
      <w:r w:rsidRPr="00DD54F1">
        <w:rPr>
          <w:sz w:val="24"/>
          <w:szCs w:val="24"/>
        </w:rPr>
        <w:t xml:space="preserve">, </w:t>
      </w:r>
      <w:r w:rsidR="00827184" w:rsidRPr="00DD54F1">
        <w:rPr>
          <w:sz w:val="24"/>
          <w:szCs w:val="24"/>
        </w:rPr>
        <w:t>(2018 год – 56, 2017</w:t>
      </w:r>
      <w:r w:rsidR="00980CC1" w:rsidRPr="00DD54F1">
        <w:rPr>
          <w:sz w:val="24"/>
          <w:szCs w:val="24"/>
        </w:rPr>
        <w:t xml:space="preserve"> год – 57</w:t>
      </w:r>
      <w:r w:rsidR="007C4363" w:rsidRPr="00DD54F1">
        <w:rPr>
          <w:sz w:val="24"/>
          <w:szCs w:val="24"/>
        </w:rPr>
        <w:t xml:space="preserve">), </w:t>
      </w:r>
      <w:r w:rsidR="00980CC1" w:rsidRPr="00DD54F1">
        <w:rPr>
          <w:sz w:val="24"/>
          <w:szCs w:val="24"/>
        </w:rPr>
        <w:t>в которых приняли участие около 26000 человек.</w:t>
      </w:r>
    </w:p>
    <w:p w:rsidR="002923F1" w:rsidRPr="00DD54F1" w:rsidRDefault="002923F1" w:rsidP="00EC7524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ab/>
        <w:t>Традиционными стали спортивно-оздоровительные Президентские состязания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среди государственных гражданских и муниципа</w:t>
      </w:r>
      <w:r w:rsidR="00827184" w:rsidRPr="00DD54F1">
        <w:rPr>
          <w:sz w:val="24"/>
          <w:szCs w:val="24"/>
        </w:rPr>
        <w:t>льных служащих Шатровского муниципального округ</w:t>
      </w:r>
      <w:r w:rsidRPr="00DD54F1">
        <w:rPr>
          <w:sz w:val="24"/>
          <w:szCs w:val="24"/>
        </w:rPr>
        <w:t>а.</w:t>
      </w:r>
    </w:p>
    <w:p w:rsidR="002923F1" w:rsidRPr="00DD54F1" w:rsidRDefault="002923F1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В целях вовлечения детского и взрос</w:t>
      </w:r>
      <w:r w:rsidR="00827184" w:rsidRPr="00DD54F1">
        <w:rPr>
          <w:sz w:val="24"/>
          <w:szCs w:val="24"/>
        </w:rPr>
        <w:t>лого населения Шатровского муниципального округ</w:t>
      </w:r>
      <w:r w:rsidRPr="00DD54F1">
        <w:rPr>
          <w:sz w:val="24"/>
          <w:szCs w:val="24"/>
        </w:rPr>
        <w:t>а в</w:t>
      </w:r>
      <w:r w:rsidR="007C4363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 xml:space="preserve">активную физкультурно-оздоровительную деятельность по месту жительства </w:t>
      </w:r>
      <w:r w:rsidR="00827184" w:rsidRPr="00DD54F1">
        <w:rPr>
          <w:sz w:val="24"/>
          <w:szCs w:val="24"/>
        </w:rPr>
        <w:t>Администрацией Шатровского муниципального округ</w:t>
      </w:r>
      <w:r w:rsidRPr="00DD54F1">
        <w:rPr>
          <w:sz w:val="24"/>
          <w:szCs w:val="24"/>
        </w:rPr>
        <w:t>а осуществля</w:t>
      </w:r>
      <w:r w:rsidR="00043704" w:rsidRPr="00DD54F1">
        <w:rPr>
          <w:sz w:val="24"/>
          <w:szCs w:val="24"/>
        </w:rPr>
        <w:t>ется</w:t>
      </w:r>
      <w:r w:rsidR="00827184" w:rsidRPr="00DD54F1">
        <w:rPr>
          <w:sz w:val="24"/>
          <w:szCs w:val="24"/>
        </w:rPr>
        <w:t xml:space="preserve"> реализация окруж</w:t>
      </w:r>
      <w:r w:rsidRPr="00DD54F1">
        <w:rPr>
          <w:sz w:val="24"/>
          <w:szCs w:val="24"/>
        </w:rPr>
        <w:t>ного социального</w:t>
      </w:r>
      <w:r w:rsidR="008F5FA6" w:rsidRPr="00DD54F1">
        <w:rPr>
          <w:sz w:val="24"/>
          <w:szCs w:val="24"/>
        </w:rPr>
        <w:t xml:space="preserve"> проекта «Тренер – общественник</w:t>
      </w:r>
      <w:r w:rsidRPr="00DD54F1">
        <w:rPr>
          <w:sz w:val="24"/>
          <w:szCs w:val="24"/>
        </w:rPr>
        <w:t>». В рамках проекта ежегодно в летний период проводятся различные физкультурно-оздоровительные мероприятия, в которых принимают участие более 800 человек.</w:t>
      </w:r>
      <w:r w:rsidR="00043704" w:rsidRPr="00DD54F1">
        <w:rPr>
          <w:sz w:val="24"/>
          <w:szCs w:val="24"/>
        </w:rPr>
        <w:t xml:space="preserve"> В графиках работы спортзалов, расположенных в общеобразовательных организациях, предусмотрено время для занятий спортом взрослого населения.</w:t>
      </w:r>
    </w:p>
    <w:p w:rsidR="002923F1" w:rsidRPr="00DD54F1" w:rsidRDefault="002923F1" w:rsidP="00EC7524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ab/>
        <w:t>Особое внимание уделяется проведению соревнований среди детей, подростков</w:t>
      </w:r>
      <w:r w:rsidR="00A84959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и молодежи. Среди наиболее значимых - традиционные турниры «Золотая шайба»,</w:t>
      </w:r>
      <w:r w:rsidR="00A84959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«Кожаный мяч», «Белая ладья»</w:t>
      </w:r>
      <w:r w:rsidR="002F436D" w:rsidRPr="00DD54F1">
        <w:rPr>
          <w:sz w:val="24"/>
          <w:szCs w:val="24"/>
        </w:rPr>
        <w:t>, «Старты надежд»</w:t>
      </w:r>
      <w:r w:rsidRPr="00DD54F1">
        <w:rPr>
          <w:sz w:val="24"/>
          <w:szCs w:val="24"/>
        </w:rPr>
        <w:t>.</w:t>
      </w:r>
    </w:p>
    <w:p w:rsidR="00BA2A48" w:rsidRPr="00DD54F1" w:rsidRDefault="002923F1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lastRenderedPageBreak/>
        <w:t>Инт</w:t>
      </w:r>
      <w:r w:rsidR="00827184" w:rsidRPr="00DD54F1">
        <w:rPr>
          <w:sz w:val="24"/>
          <w:szCs w:val="24"/>
        </w:rPr>
        <w:t>ерес населения Шатровского муниципального округ</w:t>
      </w:r>
      <w:r w:rsidRPr="00DD54F1">
        <w:rPr>
          <w:sz w:val="24"/>
          <w:szCs w:val="24"/>
        </w:rPr>
        <w:t>а к занятиям физической культурой и спортом поддерживается посредством организации пропаганды физической культуры и спорта.</w:t>
      </w:r>
    </w:p>
    <w:p w:rsidR="002923F1" w:rsidRPr="00DD54F1" w:rsidRDefault="002923F1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Информационная политика в сфере физической культуры и спорта строи</w:t>
      </w:r>
      <w:r w:rsidR="00043704" w:rsidRPr="00DD54F1">
        <w:rPr>
          <w:sz w:val="24"/>
          <w:szCs w:val="24"/>
        </w:rPr>
        <w:t>тся</w:t>
      </w:r>
      <w:r w:rsidRPr="00DD54F1">
        <w:rPr>
          <w:sz w:val="24"/>
          <w:szCs w:val="24"/>
        </w:rPr>
        <w:t xml:space="preserve"> на основе взаимодействия с районными средствами массовой информации, в форме проведения информационно-пропагандистских акций, информационного сопровождения спортивных и физкультурных мероприятий, пропаганд</w:t>
      </w:r>
      <w:r w:rsidR="00194A82" w:rsidRPr="00DD54F1">
        <w:rPr>
          <w:sz w:val="24"/>
          <w:szCs w:val="24"/>
        </w:rPr>
        <w:t>ы здорового образа жизни, а так</w:t>
      </w:r>
      <w:r w:rsidRPr="00DD54F1">
        <w:rPr>
          <w:sz w:val="24"/>
          <w:szCs w:val="24"/>
        </w:rPr>
        <w:t>же постоянно размеща</w:t>
      </w:r>
      <w:r w:rsidR="00043704" w:rsidRPr="00DD54F1">
        <w:rPr>
          <w:sz w:val="24"/>
          <w:szCs w:val="24"/>
        </w:rPr>
        <w:t>ется</w:t>
      </w:r>
      <w:r w:rsidRPr="00DD54F1">
        <w:rPr>
          <w:sz w:val="24"/>
          <w:szCs w:val="24"/>
        </w:rPr>
        <w:t xml:space="preserve"> на официальном сайте</w:t>
      </w:r>
      <w:r w:rsidR="00827184" w:rsidRPr="00DD54F1">
        <w:rPr>
          <w:sz w:val="24"/>
          <w:szCs w:val="24"/>
        </w:rPr>
        <w:t xml:space="preserve"> Администрации Шатровского муниципального округ</w:t>
      </w:r>
      <w:r w:rsidRPr="00DD54F1">
        <w:rPr>
          <w:sz w:val="24"/>
          <w:szCs w:val="24"/>
        </w:rPr>
        <w:t>а.</w:t>
      </w:r>
    </w:p>
    <w:p w:rsidR="002923F1" w:rsidRPr="00DD54F1" w:rsidRDefault="002923F1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Значительную роль в пропаганде ценностей здорового образа жизни играют</w:t>
      </w:r>
      <w:r w:rsidR="00827184" w:rsidRPr="00DD54F1">
        <w:rPr>
          <w:sz w:val="24"/>
          <w:szCs w:val="24"/>
        </w:rPr>
        <w:t xml:space="preserve"> окруж</w:t>
      </w:r>
      <w:r w:rsidRPr="00DD54F1">
        <w:rPr>
          <w:sz w:val="24"/>
          <w:szCs w:val="24"/>
        </w:rPr>
        <w:t>ные социально-значимые акции: «Хочу стать чемпионом», «Займемся спортом»,</w:t>
      </w:r>
      <w:r w:rsidR="00043704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«На зарядку становись!»,</w:t>
      </w:r>
      <w:r w:rsidR="00043704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«Я выбираю спорт»,</w:t>
      </w:r>
      <w:r w:rsidR="00043704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«О, спорт</w:t>
      </w:r>
      <w:r w:rsidR="00043704" w:rsidRPr="00DD54F1">
        <w:rPr>
          <w:sz w:val="24"/>
          <w:szCs w:val="24"/>
        </w:rPr>
        <w:t xml:space="preserve"> </w:t>
      </w:r>
      <w:r w:rsidR="00827184" w:rsidRPr="00DD54F1">
        <w:rPr>
          <w:sz w:val="24"/>
          <w:szCs w:val="24"/>
        </w:rPr>
        <w:t>- ты мир!» и окружной</w:t>
      </w:r>
      <w:r w:rsidRPr="00DD54F1">
        <w:rPr>
          <w:sz w:val="24"/>
          <w:szCs w:val="24"/>
        </w:rPr>
        <w:t xml:space="preserve"> фестиваль спорта «Мама + Папа + Я = с</w:t>
      </w:r>
      <w:r w:rsidR="00524D2F" w:rsidRPr="00DD54F1">
        <w:rPr>
          <w:sz w:val="24"/>
          <w:szCs w:val="24"/>
        </w:rPr>
        <w:t>портивная семья», реализация Всероссийского физкультурно-спортивного комплекса «Готов к труду и обороне</w:t>
      </w:r>
      <w:r w:rsidR="00A779F4" w:rsidRPr="00DD54F1">
        <w:rPr>
          <w:sz w:val="24"/>
          <w:szCs w:val="24"/>
        </w:rPr>
        <w:t>» (ГТО).</w:t>
      </w:r>
    </w:p>
    <w:p w:rsidR="00534672" w:rsidRPr="00DD54F1" w:rsidRDefault="00534672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Главным итогом работы </w:t>
      </w:r>
      <w:r w:rsidR="00827184" w:rsidRPr="00DD54F1">
        <w:rPr>
          <w:sz w:val="24"/>
          <w:szCs w:val="24"/>
        </w:rPr>
        <w:t>органов власти Шатровского муниципального округ</w:t>
      </w:r>
      <w:r w:rsidRPr="00DD54F1">
        <w:rPr>
          <w:sz w:val="24"/>
          <w:szCs w:val="24"/>
        </w:rPr>
        <w:t>а</w:t>
      </w:r>
      <w:r w:rsidR="00043704" w:rsidRPr="00DD54F1">
        <w:rPr>
          <w:sz w:val="24"/>
          <w:szCs w:val="24"/>
        </w:rPr>
        <w:t>,</w:t>
      </w:r>
      <w:r w:rsidRPr="00DD54F1">
        <w:rPr>
          <w:sz w:val="24"/>
          <w:szCs w:val="24"/>
        </w:rPr>
        <w:t xml:space="preserve"> осуществляющих отраслевое либо межотраслевое управление, учреждений и организаций в сфере</w:t>
      </w:r>
      <w:r w:rsidR="0016544A" w:rsidRPr="00DD54F1">
        <w:rPr>
          <w:sz w:val="24"/>
          <w:szCs w:val="24"/>
        </w:rPr>
        <w:t xml:space="preserve"> физической культуры и спорта по реализации </w:t>
      </w:r>
      <w:r w:rsidR="00043704" w:rsidRPr="00DD54F1">
        <w:rPr>
          <w:sz w:val="24"/>
          <w:szCs w:val="24"/>
        </w:rPr>
        <w:t xml:space="preserve">муниципальной </w:t>
      </w:r>
      <w:r w:rsidR="00827184" w:rsidRPr="00DD54F1">
        <w:rPr>
          <w:sz w:val="24"/>
          <w:szCs w:val="24"/>
        </w:rPr>
        <w:t>программы Шатровского муниципального округ</w:t>
      </w:r>
      <w:r w:rsidR="0016544A" w:rsidRPr="00DD54F1">
        <w:rPr>
          <w:sz w:val="24"/>
          <w:szCs w:val="24"/>
        </w:rPr>
        <w:t>а</w:t>
      </w:r>
      <w:r w:rsidR="00827184" w:rsidRPr="00DD54F1">
        <w:rPr>
          <w:sz w:val="24"/>
          <w:szCs w:val="24"/>
        </w:rPr>
        <w:t xml:space="preserve"> Курганской области</w:t>
      </w:r>
      <w:r w:rsidR="0016544A" w:rsidRPr="00DD54F1">
        <w:rPr>
          <w:sz w:val="24"/>
          <w:szCs w:val="24"/>
        </w:rPr>
        <w:t xml:space="preserve"> «Развитие физической куль</w:t>
      </w:r>
      <w:r w:rsidR="00827184" w:rsidRPr="00DD54F1">
        <w:rPr>
          <w:sz w:val="24"/>
          <w:szCs w:val="24"/>
        </w:rPr>
        <w:t>туры и спорта в Шатровском муниципальном округ</w:t>
      </w:r>
      <w:r w:rsidR="0016544A" w:rsidRPr="00DD54F1">
        <w:rPr>
          <w:sz w:val="24"/>
          <w:szCs w:val="24"/>
        </w:rPr>
        <w:t>е</w:t>
      </w:r>
      <w:r w:rsidR="00827184" w:rsidRPr="00DD54F1">
        <w:rPr>
          <w:sz w:val="24"/>
          <w:szCs w:val="24"/>
        </w:rPr>
        <w:t xml:space="preserve"> Курганской области на 2024-2026</w:t>
      </w:r>
      <w:r w:rsidR="0016544A" w:rsidRPr="00DD54F1">
        <w:rPr>
          <w:sz w:val="24"/>
          <w:szCs w:val="24"/>
        </w:rPr>
        <w:t xml:space="preserve"> годы» стало увеличение </w:t>
      </w:r>
      <w:r w:rsidR="00BA161D" w:rsidRPr="00DD54F1">
        <w:rPr>
          <w:sz w:val="24"/>
          <w:szCs w:val="24"/>
        </w:rPr>
        <w:t>доли населения Шатровского муниципального округ</w:t>
      </w:r>
      <w:r w:rsidR="0016544A" w:rsidRPr="00DD54F1">
        <w:rPr>
          <w:sz w:val="24"/>
          <w:szCs w:val="24"/>
        </w:rPr>
        <w:t>а, систематически занимающегося физической культурой</w:t>
      </w:r>
      <w:r w:rsidR="00827184" w:rsidRPr="00DD54F1">
        <w:rPr>
          <w:sz w:val="24"/>
          <w:szCs w:val="24"/>
        </w:rPr>
        <w:t xml:space="preserve"> и спортом, с 39,5% в 201</w:t>
      </w:r>
      <w:r w:rsidR="007E5B86" w:rsidRPr="00DD54F1">
        <w:rPr>
          <w:sz w:val="24"/>
          <w:szCs w:val="24"/>
        </w:rPr>
        <w:t>8</w:t>
      </w:r>
      <w:r w:rsidR="00043704" w:rsidRPr="00DD54F1">
        <w:rPr>
          <w:sz w:val="24"/>
          <w:szCs w:val="24"/>
        </w:rPr>
        <w:t xml:space="preserve"> году </w:t>
      </w:r>
      <w:r w:rsidR="007E5B86" w:rsidRPr="00DD54F1">
        <w:rPr>
          <w:sz w:val="24"/>
          <w:szCs w:val="24"/>
        </w:rPr>
        <w:t>до 50</w:t>
      </w:r>
      <w:r w:rsidR="003A220B" w:rsidRPr="00DD54F1">
        <w:rPr>
          <w:sz w:val="24"/>
          <w:szCs w:val="24"/>
        </w:rPr>
        <w:t>,</w:t>
      </w:r>
      <w:r w:rsidR="007E5B86" w:rsidRPr="00DD54F1">
        <w:rPr>
          <w:sz w:val="24"/>
          <w:szCs w:val="24"/>
        </w:rPr>
        <w:t>1</w:t>
      </w:r>
      <w:r w:rsidR="009B1AB1" w:rsidRPr="00DD54F1">
        <w:rPr>
          <w:sz w:val="24"/>
          <w:szCs w:val="24"/>
        </w:rPr>
        <w:t>% в 2022</w:t>
      </w:r>
      <w:r w:rsidR="0016544A" w:rsidRPr="00DD54F1">
        <w:rPr>
          <w:sz w:val="24"/>
          <w:szCs w:val="24"/>
        </w:rPr>
        <w:t xml:space="preserve"> году.</w:t>
      </w:r>
    </w:p>
    <w:p w:rsidR="0016544A" w:rsidRPr="00DD54F1" w:rsidRDefault="0016544A" w:rsidP="00EC7524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Доля обучаю</w:t>
      </w:r>
      <w:r w:rsidR="00827184" w:rsidRPr="00DD54F1">
        <w:rPr>
          <w:sz w:val="24"/>
          <w:szCs w:val="24"/>
        </w:rPr>
        <w:t>щихся и студентов Шатровского муниципального округ</w:t>
      </w:r>
      <w:r w:rsidRPr="00DD54F1">
        <w:rPr>
          <w:sz w:val="24"/>
          <w:szCs w:val="24"/>
        </w:rPr>
        <w:t xml:space="preserve">а, систематически занимающихся физической культурой и спортом, в общей численности данной категории увеличилась с </w:t>
      </w:r>
      <w:r w:rsidR="00827184" w:rsidRPr="00DD54F1">
        <w:rPr>
          <w:sz w:val="24"/>
          <w:szCs w:val="24"/>
        </w:rPr>
        <w:t>64% в 2017</w:t>
      </w:r>
      <w:r w:rsidR="00043704" w:rsidRPr="00DD54F1">
        <w:rPr>
          <w:sz w:val="24"/>
          <w:szCs w:val="24"/>
        </w:rPr>
        <w:t xml:space="preserve"> году</w:t>
      </w:r>
      <w:r w:rsidR="009B1AB1" w:rsidRPr="00DD54F1">
        <w:rPr>
          <w:sz w:val="24"/>
          <w:szCs w:val="24"/>
        </w:rPr>
        <w:t xml:space="preserve"> до 85% в 2022</w:t>
      </w:r>
      <w:r w:rsidR="003A220B" w:rsidRPr="00DD54F1">
        <w:rPr>
          <w:sz w:val="24"/>
          <w:szCs w:val="24"/>
        </w:rPr>
        <w:t xml:space="preserve"> </w:t>
      </w:r>
      <w:r w:rsidR="001D38F8" w:rsidRPr="00DD54F1">
        <w:rPr>
          <w:sz w:val="24"/>
          <w:szCs w:val="24"/>
        </w:rPr>
        <w:t>году.</w:t>
      </w:r>
    </w:p>
    <w:p w:rsidR="001D38F8" w:rsidRPr="00DD54F1" w:rsidRDefault="001D38F8" w:rsidP="0088576F">
      <w:pPr>
        <w:ind w:firstLine="709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лиц данной категори</w:t>
      </w:r>
      <w:r w:rsidR="00827184" w:rsidRPr="00DD54F1">
        <w:rPr>
          <w:sz w:val="24"/>
          <w:szCs w:val="24"/>
        </w:rPr>
        <w:t>и увеличилась с 11% в 2017</w:t>
      </w:r>
      <w:r w:rsidR="00043704" w:rsidRPr="00DD54F1">
        <w:rPr>
          <w:sz w:val="24"/>
          <w:szCs w:val="24"/>
        </w:rPr>
        <w:t xml:space="preserve"> году</w:t>
      </w:r>
      <w:r w:rsidR="009B1AB1" w:rsidRPr="00DD54F1">
        <w:rPr>
          <w:sz w:val="24"/>
          <w:szCs w:val="24"/>
        </w:rPr>
        <w:t xml:space="preserve"> до 21% в 2022</w:t>
      </w:r>
      <w:r w:rsidR="00043704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году.</w:t>
      </w:r>
    </w:p>
    <w:p w:rsidR="001D38F8" w:rsidRPr="00DD54F1" w:rsidRDefault="001D38F8" w:rsidP="00130FD5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Положительная динамика индикаторов развития системы физической культуры и спорта подтверждает эффективность мер, реализованных в рамках</w:t>
      </w:r>
      <w:r w:rsidR="00130FD5" w:rsidRPr="00DD54F1">
        <w:rPr>
          <w:sz w:val="24"/>
          <w:szCs w:val="24"/>
        </w:rPr>
        <w:t xml:space="preserve"> муниципальн</w:t>
      </w:r>
      <w:r w:rsidR="00CD4FAB" w:rsidRPr="00DD54F1">
        <w:rPr>
          <w:sz w:val="24"/>
          <w:szCs w:val="24"/>
        </w:rPr>
        <w:t>ой программы Шатровского муниципального округ</w:t>
      </w:r>
      <w:r w:rsidR="00130FD5" w:rsidRPr="00DD54F1">
        <w:rPr>
          <w:sz w:val="24"/>
          <w:szCs w:val="24"/>
        </w:rPr>
        <w:t>а</w:t>
      </w:r>
      <w:r w:rsidR="00CD4FAB" w:rsidRPr="00DD54F1">
        <w:rPr>
          <w:sz w:val="24"/>
          <w:szCs w:val="24"/>
        </w:rPr>
        <w:t xml:space="preserve"> Курганской области</w:t>
      </w:r>
      <w:r w:rsidR="00130FD5" w:rsidRPr="00DD54F1">
        <w:rPr>
          <w:sz w:val="24"/>
          <w:szCs w:val="24"/>
        </w:rPr>
        <w:t xml:space="preserve"> «Развитие физической куль</w:t>
      </w:r>
      <w:r w:rsidR="00CD4FAB" w:rsidRPr="00DD54F1">
        <w:rPr>
          <w:sz w:val="24"/>
          <w:szCs w:val="24"/>
        </w:rPr>
        <w:t>туры и спорта в Шатровском муниципальном округ</w:t>
      </w:r>
      <w:r w:rsidR="00130FD5" w:rsidRPr="00DD54F1">
        <w:rPr>
          <w:sz w:val="24"/>
          <w:szCs w:val="24"/>
        </w:rPr>
        <w:t>е</w:t>
      </w:r>
      <w:r w:rsidR="00CD4FAB" w:rsidRPr="00DD54F1">
        <w:rPr>
          <w:sz w:val="24"/>
          <w:szCs w:val="24"/>
        </w:rPr>
        <w:t xml:space="preserve"> Курганской области на 2024-2026</w:t>
      </w:r>
      <w:r w:rsidR="00130FD5" w:rsidRPr="00DD54F1">
        <w:rPr>
          <w:sz w:val="24"/>
          <w:szCs w:val="24"/>
        </w:rPr>
        <w:t xml:space="preserve"> годы».</w:t>
      </w:r>
      <w:r w:rsidR="0088576F" w:rsidRPr="00DD54F1">
        <w:rPr>
          <w:sz w:val="24"/>
          <w:szCs w:val="24"/>
        </w:rPr>
        <w:t xml:space="preserve"> </w:t>
      </w:r>
      <w:r w:rsidR="00130FD5" w:rsidRPr="00DD54F1">
        <w:rPr>
          <w:sz w:val="24"/>
          <w:szCs w:val="24"/>
        </w:rPr>
        <w:t>Однако закрепление достигнутых результатов и обеспечение дальнейшего эффективного развития системы физической кул</w:t>
      </w:r>
      <w:r w:rsidR="00CD4FAB" w:rsidRPr="00DD54F1">
        <w:rPr>
          <w:sz w:val="24"/>
          <w:szCs w:val="24"/>
        </w:rPr>
        <w:t>ьтуры и спорта в Шатровском муниципальном округ</w:t>
      </w:r>
      <w:r w:rsidR="00130FD5" w:rsidRPr="00DD54F1">
        <w:rPr>
          <w:sz w:val="24"/>
          <w:szCs w:val="24"/>
        </w:rPr>
        <w:t xml:space="preserve">е потребует максимальной мобилизации и рационального распределения ресурсов. </w:t>
      </w:r>
    </w:p>
    <w:p w:rsidR="002923F1" w:rsidRPr="00DD54F1" w:rsidRDefault="002923F1" w:rsidP="00EC7524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ab/>
      </w:r>
    </w:p>
    <w:p w:rsidR="002923F1" w:rsidRPr="00DD54F1" w:rsidRDefault="002923F1" w:rsidP="005706DF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Раздел III. Приоритеты и цели государственной политики в сфере</w:t>
      </w:r>
    </w:p>
    <w:p w:rsidR="002923F1" w:rsidRPr="00DD54F1" w:rsidRDefault="002923F1" w:rsidP="005706DF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физической культуры и спорта</w:t>
      </w:r>
    </w:p>
    <w:p w:rsidR="002923F1" w:rsidRPr="00DD54F1" w:rsidRDefault="002923F1" w:rsidP="00EC7524">
      <w:pPr>
        <w:jc w:val="both"/>
        <w:rPr>
          <w:sz w:val="24"/>
          <w:szCs w:val="24"/>
        </w:rPr>
      </w:pPr>
    </w:p>
    <w:p w:rsidR="00202851" w:rsidRPr="00DD54F1" w:rsidRDefault="00202851" w:rsidP="00202851">
      <w:pPr>
        <w:shd w:val="clear" w:color="auto" w:fill="FFFFFF"/>
        <w:spacing w:before="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 xml:space="preserve">         Программа «Развитие физической культуры и спорта в Шатровском </w:t>
      </w:r>
      <w:r w:rsidR="008A39C3" w:rsidRPr="00DD54F1">
        <w:rPr>
          <w:spacing w:val="-5"/>
          <w:sz w:val="24"/>
        </w:rPr>
        <w:t>муниципальном округ</w:t>
      </w:r>
      <w:r w:rsidRPr="00DD54F1">
        <w:rPr>
          <w:spacing w:val="-5"/>
          <w:sz w:val="24"/>
        </w:rPr>
        <w:t xml:space="preserve">е </w:t>
      </w:r>
      <w:r w:rsidR="008A39C3" w:rsidRPr="00DD54F1">
        <w:rPr>
          <w:spacing w:val="-5"/>
          <w:sz w:val="24"/>
        </w:rPr>
        <w:t>Курганской области на 2024</w:t>
      </w:r>
      <w:r w:rsidRPr="00DD54F1">
        <w:rPr>
          <w:spacing w:val="-5"/>
          <w:sz w:val="24"/>
        </w:rPr>
        <w:t>-202</w:t>
      </w:r>
      <w:r w:rsidR="008A39C3" w:rsidRPr="00DD54F1">
        <w:rPr>
          <w:spacing w:val="-5"/>
          <w:sz w:val="24"/>
        </w:rPr>
        <w:t>6</w:t>
      </w:r>
      <w:r w:rsidRPr="00DD54F1">
        <w:rPr>
          <w:spacing w:val="-5"/>
          <w:sz w:val="24"/>
        </w:rPr>
        <w:t xml:space="preserve"> годы» (далее – Программа) разработана с учетом приоритетных направлений социально-экономического развития Российской Федерации и Курганской области. Направления реализации Программы соответствуют приоритетам и  целям государственной политики в сфере физической культуры и спорта, в том числе обозначенным в государственной программе Российской Федерации “Развитие физической культуры и спорта”, утвержденной Постановлением Правительства Российской Федерации от 15 апреля 2014 года № 302:</w:t>
      </w:r>
    </w:p>
    <w:p w:rsidR="00202851" w:rsidRPr="00DD54F1" w:rsidRDefault="00202851" w:rsidP="00202851">
      <w:pPr>
        <w:shd w:val="clear" w:color="auto" w:fill="FFFFFF"/>
        <w:spacing w:before="7"/>
        <w:ind w:firstLine="708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202851" w:rsidRPr="00DD54F1" w:rsidRDefault="00202851" w:rsidP="00202851">
      <w:pPr>
        <w:shd w:val="clear" w:color="auto" w:fill="FFFFFF"/>
        <w:spacing w:before="7"/>
        <w:ind w:firstLine="708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-обеспечение успешного выступления российских спортсменов на крупнейших  международных спортивных соревнованиях и совершенствования системы подготовки спортивного резерва;</w:t>
      </w:r>
    </w:p>
    <w:p w:rsidR="00202851" w:rsidRPr="00DD54F1" w:rsidRDefault="00202851" w:rsidP="00202851">
      <w:pPr>
        <w:shd w:val="clear" w:color="auto" w:fill="FFFFFF"/>
        <w:spacing w:before="7"/>
        <w:ind w:firstLine="708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202851" w:rsidRPr="00DD54F1" w:rsidRDefault="00202851" w:rsidP="00202851">
      <w:pPr>
        <w:shd w:val="clear" w:color="auto" w:fill="FFFFFF"/>
        <w:spacing w:before="7"/>
        <w:ind w:firstLine="708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- приобщение населения к занятиям хоккеем и футболом.</w:t>
      </w:r>
    </w:p>
    <w:p w:rsidR="00202851" w:rsidRPr="00DD54F1" w:rsidRDefault="00202851" w:rsidP="00BA2A48">
      <w:pPr>
        <w:shd w:val="clear" w:color="auto" w:fill="FFFFFF"/>
        <w:tabs>
          <w:tab w:val="left" w:pos="567"/>
        </w:tabs>
        <w:spacing w:before="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 xml:space="preserve"> </w:t>
      </w:r>
      <w:r w:rsidRPr="00DD54F1">
        <w:rPr>
          <w:spacing w:val="-5"/>
          <w:sz w:val="24"/>
        </w:rPr>
        <w:tab/>
        <w:t xml:space="preserve">Цели государственной политики в сфере физической культуры и спорта определены в Указе Президента Российской Федерации от 7 мая 2018 года № 204 «О национальных целях и </w:t>
      </w:r>
      <w:r w:rsidRPr="00DD54F1">
        <w:rPr>
          <w:spacing w:val="-5"/>
          <w:sz w:val="24"/>
        </w:rPr>
        <w:lastRenderedPageBreak/>
        <w:t>стратегических задачах развития Российской Федерации на перио</w:t>
      </w:r>
      <w:r w:rsidR="008A39C3" w:rsidRPr="00DD54F1">
        <w:rPr>
          <w:spacing w:val="-5"/>
          <w:sz w:val="24"/>
        </w:rPr>
        <w:t>д до 2026</w:t>
      </w:r>
      <w:r w:rsidRPr="00DD54F1">
        <w:rPr>
          <w:spacing w:val="-5"/>
          <w:sz w:val="24"/>
        </w:rPr>
        <w:t xml:space="preserve"> года» и предусматривают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подготовку спортивного резерва и повышение конкурентоспособности российского спорта на международной спортивной арене.</w:t>
      </w:r>
    </w:p>
    <w:p w:rsidR="00202851" w:rsidRPr="00DD54F1" w:rsidRDefault="00202851" w:rsidP="00BA2A48">
      <w:pPr>
        <w:shd w:val="clear" w:color="auto" w:fill="FFFFFF"/>
        <w:spacing w:before="7"/>
        <w:ind w:firstLine="56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Вопросы физической культуры и спорта включены в основные направления деятельности Правительства Российской Федерации на период до 2024 года, утвержденные Председателем Правительства Российской Федерации 29 сентября 2018 года. В частности, пре</w:t>
      </w:r>
      <w:r w:rsidR="008A39C3" w:rsidRPr="00DD54F1">
        <w:rPr>
          <w:spacing w:val="-5"/>
          <w:sz w:val="24"/>
        </w:rPr>
        <w:t>дусматривается увеличение к 2026 году до 58</w:t>
      </w:r>
      <w:r w:rsidRPr="00DD54F1">
        <w:rPr>
          <w:spacing w:val="-5"/>
          <w:sz w:val="24"/>
        </w:rPr>
        <w:t xml:space="preserve"> 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включая  вовлечение в подготовку и выполнение нормативов комплекса ГТО.</w:t>
      </w:r>
    </w:p>
    <w:p w:rsidR="00366FF6" w:rsidRPr="00DD54F1" w:rsidRDefault="00202851" w:rsidP="00BA2A48">
      <w:pPr>
        <w:shd w:val="clear" w:color="auto" w:fill="FFFFFF"/>
        <w:spacing w:before="7"/>
        <w:ind w:firstLine="56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 xml:space="preserve">В число мероприятий программы </w:t>
      </w:r>
      <w:r w:rsidR="00366FF6" w:rsidRPr="00DD54F1">
        <w:rPr>
          <w:spacing w:val="-5"/>
          <w:sz w:val="24"/>
        </w:rPr>
        <w:t xml:space="preserve">Шатровского </w:t>
      </w:r>
      <w:r w:rsidR="008A39C3" w:rsidRPr="00DD54F1">
        <w:rPr>
          <w:spacing w:val="-5"/>
          <w:sz w:val="24"/>
        </w:rPr>
        <w:t>муниципального округ</w:t>
      </w:r>
      <w:r w:rsidRPr="00DD54F1">
        <w:rPr>
          <w:spacing w:val="-5"/>
          <w:sz w:val="24"/>
        </w:rPr>
        <w:t>а и Курганской области в сфере физической культуры и спорта вошли мероприятия регионального проекта Курганской области</w:t>
      </w:r>
      <w:r w:rsidR="00366FF6" w:rsidRPr="00DD54F1">
        <w:rPr>
          <w:spacing w:val="-5"/>
          <w:sz w:val="24"/>
        </w:rPr>
        <w:t xml:space="preserve"> «</w:t>
      </w:r>
      <w:r w:rsidRPr="00DD54F1">
        <w:rPr>
          <w:spacing w:val="-5"/>
          <w:sz w:val="24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</w:t>
      </w:r>
      <w:r w:rsidR="00366FF6" w:rsidRPr="00DD54F1">
        <w:rPr>
          <w:spacing w:val="-5"/>
          <w:sz w:val="24"/>
        </w:rPr>
        <w:t>»</w:t>
      </w:r>
      <w:r w:rsidRPr="00DD54F1">
        <w:rPr>
          <w:spacing w:val="-5"/>
          <w:sz w:val="24"/>
        </w:rPr>
        <w:t xml:space="preserve">, реализуемого в рамках федерального проекта </w:t>
      </w:r>
      <w:r w:rsidR="00366FF6" w:rsidRPr="00DD54F1">
        <w:rPr>
          <w:spacing w:val="-5"/>
          <w:sz w:val="24"/>
        </w:rPr>
        <w:t>«</w:t>
      </w:r>
      <w:r w:rsidRPr="00DD54F1">
        <w:rPr>
          <w:spacing w:val="-5"/>
          <w:sz w:val="24"/>
        </w:rPr>
        <w:t>Спорт</w:t>
      </w:r>
      <w:r w:rsidR="00366FF6" w:rsidRPr="00DD54F1">
        <w:rPr>
          <w:spacing w:val="-5"/>
          <w:sz w:val="24"/>
        </w:rPr>
        <w:t xml:space="preserve"> </w:t>
      </w:r>
      <w:r w:rsidRPr="00DD54F1">
        <w:rPr>
          <w:spacing w:val="-5"/>
          <w:sz w:val="24"/>
        </w:rPr>
        <w:t>-</w:t>
      </w:r>
      <w:r w:rsidR="00366FF6" w:rsidRPr="00DD54F1">
        <w:rPr>
          <w:spacing w:val="-5"/>
          <w:sz w:val="24"/>
        </w:rPr>
        <w:t xml:space="preserve"> </w:t>
      </w:r>
      <w:r w:rsidRPr="00DD54F1">
        <w:rPr>
          <w:spacing w:val="-5"/>
          <w:sz w:val="24"/>
        </w:rPr>
        <w:t>норма жизни</w:t>
      </w:r>
      <w:r w:rsidR="00366FF6" w:rsidRPr="00DD54F1">
        <w:rPr>
          <w:spacing w:val="-5"/>
          <w:sz w:val="24"/>
        </w:rPr>
        <w:t>»</w:t>
      </w:r>
      <w:r w:rsidRPr="00DD54F1">
        <w:rPr>
          <w:spacing w:val="-5"/>
          <w:sz w:val="24"/>
        </w:rPr>
        <w:t xml:space="preserve"> национального проекта «Демография». </w:t>
      </w:r>
    </w:p>
    <w:p w:rsidR="00366FF6" w:rsidRPr="00DD54F1" w:rsidRDefault="00202851" w:rsidP="00BA2A48">
      <w:pPr>
        <w:shd w:val="clear" w:color="auto" w:fill="FFFFFF"/>
        <w:spacing w:before="7"/>
        <w:ind w:firstLine="56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Государственная Программа реализуется в соответствии со Стратегией развития спортивной индустрии до 2035 года и комплексом мер по формированию современной отра</w:t>
      </w:r>
      <w:r w:rsidR="008A39C3" w:rsidRPr="00DD54F1">
        <w:rPr>
          <w:spacing w:val="-5"/>
          <w:sz w:val="24"/>
        </w:rPr>
        <w:t>сли спортивной индустрии на 2024-2026</w:t>
      </w:r>
      <w:r w:rsidRPr="00DD54F1">
        <w:rPr>
          <w:spacing w:val="-5"/>
          <w:sz w:val="24"/>
        </w:rPr>
        <w:t xml:space="preserve"> годы, утвержденных распоряжением Правительства Российской Федерации от 3 июня 2019 года </w:t>
      </w:r>
      <w:r w:rsidR="00366FF6" w:rsidRPr="00DD54F1">
        <w:rPr>
          <w:spacing w:val="-5"/>
          <w:sz w:val="24"/>
        </w:rPr>
        <w:t xml:space="preserve"> </w:t>
      </w:r>
      <w:r w:rsidRPr="00DD54F1">
        <w:rPr>
          <w:spacing w:val="-5"/>
          <w:sz w:val="24"/>
        </w:rPr>
        <w:t xml:space="preserve">№ 1188-р, </w:t>
      </w:r>
      <w:r w:rsidR="00366FF6" w:rsidRPr="00DD54F1">
        <w:rPr>
          <w:spacing w:val="-5"/>
          <w:sz w:val="24"/>
        </w:rPr>
        <w:t xml:space="preserve"> </w:t>
      </w:r>
      <w:r w:rsidRPr="00DD54F1">
        <w:rPr>
          <w:spacing w:val="-5"/>
          <w:sz w:val="24"/>
        </w:rPr>
        <w:t xml:space="preserve">где главной целью являются формирование в Российской Федерации конкурентоспособной, устойчивой, структурно сбалансированной отрасли промышленности по производству эффективной, высококачественной, доступной спортивной продукции, обеспечивающей потребности населения, спортивных и образовательных организаций, а так же развитие массового спорта и материально-технического сопровождения спорта высших достижений. Кроме того, государственная Программа и муниципальная программа, непосредственно определяющие  направление развития системы физической культуры и спорта в Курганской области и </w:t>
      </w:r>
      <w:r w:rsidR="00366FF6" w:rsidRPr="00DD54F1">
        <w:rPr>
          <w:spacing w:val="-5"/>
          <w:sz w:val="24"/>
        </w:rPr>
        <w:t>Шатровском</w:t>
      </w:r>
      <w:r w:rsidR="008A39C3" w:rsidRPr="00DD54F1">
        <w:rPr>
          <w:spacing w:val="-5"/>
          <w:sz w:val="24"/>
        </w:rPr>
        <w:t xml:space="preserve"> муниципальном округ</w:t>
      </w:r>
      <w:r w:rsidRPr="00DD54F1">
        <w:rPr>
          <w:spacing w:val="-5"/>
          <w:sz w:val="24"/>
        </w:rPr>
        <w:t>е, реализуется в соответствии с основными принципами и направлениями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  В числе приоритетов Стратегии - развитие человеческого потенциала, развитие свободного, устойчивого и безопасного взаимодействия граждан и организаций, органов государственной власти Российской Федерации, органов местного самоуправления, повышение эффективности государственного управления, развитие экономики и социальной сферы.</w:t>
      </w:r>
    </w:p>
    <w:p w:rsidR="00202851" w:rsidRPr="00DD54F1" w:rsidRDefault="00202851" w:rsidP="00BA2A48">
      <w:pPr>
        <w:shd w:val="clear" w:color="auto" w:fill="FFFFFF"/>
        <w:spacing w:before="7"/>
        <w:ind w:firstLine="56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 xml:space="preserve">Программа </w:t>
      </w:r>
      <w:r w:rsidR="00BA2A48" w:rsidRPr="00DD54F1">
        <w:rPr>
          <w:spacing w:val="-5"/>
          <w:sz w:val="24"/>
        </w:rPr>
        <w:t>обеспечит</w:t>
      </w:r>
      <w:r w:rsidRPr="00DD54F1">
        <w:rPr>
          <w:spacing w:val="-5"/>
          <w:sz w:val="24"/>
        </w:rPr>
        <w:t xml:space="preserve"> системны</w:t>
      </w:r>
      <w:r w:rsidR="00BA2A48" w:rsidRPr="00DD54F1">
        <w:rPr>
          <w:spacing w:val="-5"/>
          <w:sz w:val="24"/>
        </w:rPr>
        <w:t>й</w:t>
      </w:r>
      <w:r w:rsidRPr="00DD54F1">
        <w:rPr>
          <w:spacing w:val="-5"/>
          <w:sz w:val="24"/>
        </w:rPr>
        <w:t xml:space="preserve"> подход в развитии физической культуры и спорта в </w:t>
      </w:r>
      <w:r w:rsidR="00366FF6" w:rsidRPr="00DD54F1">
        <w:rPr>
          <w:spacing w:val="-5"/>
          <w:sz w:val="24"/>
        </w:rPr>
        <w:t>Шатровском</w:t>
      </w:r>
      <w:r w:rsidR="008A39C3" w:rsidRPr="00DD54F1">
        <w:rPr>
          <w:spacing w:val="-5"/>
          <w:sz w:val="24"/>
        </w:rPr>
        <w:t xml:space="preserve"> муниципальном округе с 2024</w:t>
      </w:r>
      <w:r w:rsidRPr="00DD54F1">
        <w:rPr>
          <w:spacing w:val="-5"/>
          <w:sz w:val="24"/>
        </w:rPr>
        <w:t xml:space="preserve"> по 20</w:t>
      </w:r>
      <w:r w:rsidR="008A39C3" w:rsidRPr="00DD54F1">
        <w:rPr>
          <w:spacing w:val="-5"/>
          <w:sz w:val="24"/>
        </w:rPr>
        <w:t>26</w:t>
      </w:r>
      <w:r w:rsidRPr="00DD54F1">
        <w:rPr>
          <w:spacing w:val="-5"/>
          <w:sz w:val="24"/>
        </w:rPr>
        <w:t xml:space="preserve"> год.</w:t>
      </w:r>
    </w:p>
    <w:p w:rsidR="00194A82" w:rsidRPr="00DD54F1" w:rsidRDefault="00194A82" w:rsidP="00194A82">
      <w:pPr>
        <w:ind w:firstLine="708"/>
        <w:jc w:val="both"/>
        <w:rPr>
          <w:sz w:val="24"/>
          <w:szCs w:val="24"/>
        </w:rPr>
      </w:pPr>
    </w:p>
    <w:p w:rsidR="002923F1" w:rsidRPr="00DD54F1" w:rsidRDefault="002923F1" w:rsidP="00A63127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Раздел IV. Цели и задачи Программы</w:t>
      </w:r>
    </w:p>
    <w:p w:rsidR="002923F1" w:rsidRPr="00DD54F1" w:rsidRDefault="002923F1" w:rsidP="00C15D27">
      <w:pPr>
        <w:jc w:val="both"/>
        <w:rPr>
          <w:sz w:val="24"/>
          <w:szCs w:val="24"/>
        </w:rPr>
      </w:pPr>
    </w:p>
    <w:p w:rsidR="002923F1" w:rsidRPr="00DD54F1" w:rsidRDefault="00366FF6" w:rsidP="00FD34A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54F1">
        <w:rPr>
          <w:sz w:val="24"/>
          <w:szCs w:val="24"/>
        </w:rPr>
        <w:tab/>
      </w:r>
      <w:r w:rsidR="002923F1" w:rsidRPr="00DD54F1">
        <w:rPr>
          <w:sz w:val="24"/>
          <w:szCs w:val="24"/>
        </w:rPr>
        <w:t>Целью развития сферы физической куль</w:t>
      </w:r>
      <w:r w:rsidR="008A39C3" w:rsidRPr="00DD54F1">
        <w:rPr>
          <w:sz w:val="24"/>
          <w:szCs w:val="24"/>
        </w:rPr>
        <w:t>туры и спорта в Шатровском муниципальном округ</w:t>
      </w:r>
      <w:r w:rsidR="002923F1" w:rsidRPr="00DD54F1">
        <w:rPr>
          <w:sz w:val="24"/>
          <w:szCs w:val="24"/>
        </w:rPr>
        <w:t xml:space="preserve">е является </w:t>
      </w:r>
      <w:r w:rsidRPr="00DD54F1">
        <w:rPr>
          <w:sz w:val="24"/>
        </w:rPr>
        <w:t>создание условий, обеспечивающих возможность населению Шатровского</w:t>
      </w:r>
      <w:r w:rsidR="008A39C3" w:rsidRPr="00DD54F1">
        <w:rPr>
          <w:sz w:val="24"/>
        </w:rPr>
        <w:t xml:space="preserve"> муниципального округ</w:t>
      </w:r>
      <w:r w:rsidRPr="00DD54F1">
        <w:rPr>
          <w:sz w:val="24"/>
        </w:rPr>
        <w:t>а систематически заниматься физической культурой и спортом; повышение эффективности подготовки спортивного резерва и конкурентоспособности спортсменов Шатровского</w:t>
      </w:r>
      <w:r w:rsidR="008A39C3" w:rsidRPr="00DD54F1">
        <w:rPr>
          <w:sz w:val="24"/>
        </w:rPr>
        <w:t xml:space="preserve"> муниципального округ</w:t>
      </w:r>
      <w:r w:rsidRPr="00DD54F1">
        <w:rPr>
          <w:sz w:val="24"/>
        </w:rPr>
        <w:t>а.</w:t>
      </w:r>
      <w:r w:rsidR="002923F1" w:rsidRPr="00DD54F1">
        <w:rPr>
          <w:sz w:val="24"/>
          <w:szCs w:val="24"/>
        </w:rPr>
        <w:t xml:space="preserve"> Достижение данной цели в полном объеме возможно за счет </w:t>
      </w:r>
      <w:r w:rsidR="003331A2" w:rsidRPr="00DD54F1">
        <w:rPr>
          <w:sz w:val="24"/>
          <w:szCs w:val="24"/>
        </w:rPr>
        <w:t xml:space="preserve">реализации </w:t>
      </w:r>
      <w:r w:rsidR="002923F1" w:rsidRPr="00DD54F1">
        <w:rPr>
          <w:sz w:val="24"/>
          <w:szCs w:val="24"/>
        </w:rPr>
        <w:t>муниципальной Программы.</w:t>
      </w:r>
    </w:p>
    <w:p w:rsidR="002923F1" w:rsidRPr="00DD54F1" w:rsidRDefault="00FD34A5" w:rsidP="00FD34A5">
      <w:pPr>
        <w:tabs>
          <w:tab w:val="left" w:pos="567"/>
        </w:tabs>
        <w:jc w:val="both"/>
        <w:rPr>
          <w:sz w:val="24"/>
          <w:szCs w:val="24"/>
        </w:rPr>
      </w:pPr>
      <w:r w:rsidRPr="00DD54F1">
        <w:rPr>
          <w:sz w:val="24"/>
          <w:szCs w:val="24"/>
        </w:rPr>
        <w:tab/>
      </w:r>
      <w:r w:rsidR="002923F1" w:rsidRPr="00DD54F1">
        <w:rPr>
          <w:sz w:val="24"/>
          <w:szCs w:val="24"/>
        </w:rPr>
        <w:t>Задачами муниципальной Программы являются:</w:t>
      </w:r>
    </w:p>
    <w:p w:rsidR="00366FF6" w:rsidRPr="00DD54F1" w:rsidRDefault="00366FF6" w:rsidP="00FD34A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4"/>
        </w:rPr>
      </w:pPr>
      <w:r w:rsidRPr="00DD54F1">
        <w:rPr>
          <w:sz w:val="24"/>
        </w:rPr>
        <w:tab/>
        <w:t>- повышение мотивации населения Шатровского</w:t>
      </w:r>
      <w:r w:rsidR="008A39C3" w:rsidRPr="00DD54F1">
        <w:rPr>
          <w:sz w:val="24"/>
        </w:rPr>
        <w:t xml:space="preserve"> муниципального округ</w:t>
      </w:r>
      <w:r w:rsidRPr="00DD54F1">
        <w:rPr>
          <w:sz w:val="24"/>
        </w:rPr>
        <w:t>а к регулярным занятиям физической культурой и спортом, и ведению здорового образа жизни;</w:t>
      </w:r>
    </w:p>
    <w:p w:rsidR="00366FF6" w:rsidRPr="00DD54F1" w:rsidRDefault="00366FF6" w:rsidP="00FD34A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</w:rPr>
      </w:pPr>
      <w:r w:rsidRPr="00DD54F1">
        <w:rPr>
          <w:sz w:val="24"/>
        </w:rPr>
        <w:tab/>
        <w:t>-  поддержка и развитие видов спорта, определенных для Курганской области в качестве базовых и приоритетных;</w:t>
      </w:r>
    </w:p>
    <w:p w:rsidR="00366FF6" w:rsidRPr="00DD54F1" w:rsidRDefault="00366FF6" w:rsidP="00FD34A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</w:rPr>
      </w:pPr>
      <w:r w:rsidRPr="00DD54F1">
        <w:rPr>
          <w:sz w:val="24"/>
        </w:rPr>
        <w:tab/>
        <w:t xml:space="preserve">- повышение доступности и качества физкультурно-спортивных услуг, предоставляемых </w:t>
      </w:r>
      <w:r w:rsidRPr="00DD54F1">
        <w:rPr>
          <w:sz w:val="24"/>
        </w:rPr>
        <w:lastRenderedPageBreak/>
        <w:t>всем категориям населения Шатровского</w:t>
      </w:r>
      <w:r w:rsidR="008A39C3" w:rsidRPr="00DD54F1">
        <w:rPr>
          <w:sz w:val="24"/>
        </w:rPr>
        <w:t xml:space="preserve"> муниципального округ</w:t>
      </w:r>
      <w:r w:rsidRPr="00DD54F1">
        <w:rPr>
          <w:sz w:val="24"/>
        </w:rPr>
        <w:t>а, в том числе инвалидам и лицам с ограниченными возможностями здоровья;</w:t>
      </w:r>
    </w:p>
    <w:p w:rsidR="00366FF6" w:rsidRPr="00DD54F1" w:rsidRDefault="00366FF6" w:rsidP="00FD34A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DD54F1">
        <w:rPr>
          <w:sz w:val="24"/>
        </w:rPr>
        <w:t>- совершенствование системы отбора и подготовки  спортивного резерва для спортивной сборной команды  Курганской области и Шатровского</w:t>
      </w:r>
      <w:r w:rsidR="008A39C3" w:rsidRPr="00DD54F1">
        <w:rPr>
          <w:sz w:val="24"/>
        </w:rPr>
        <w:t xml:space="preserve"> муниципального округ</w:t>
      </w:r>
      <w:r w:rsidRPr="00DD54F1">
        <w:rPr>
          <w:sz w:val="24"/>
        </w:rPr>
        <w:t>а;</w:t>
      </w:r>
    </w:p>
    <w:p w:rsidR="00366FF6" w:rsidRPr="00DD54F1" w:rsidRDefault="00366FF6" w:rsidP="00FD34A5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DD54F1">
        <w:rPr>
          <w:sz w:val="24"/>
        </w:rPr>
        <w:t>- 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проектах.</w:t>
      </w:r>
    </w:p>
    <w:p w:rsidR="00380EFB" w:rsidRPr="00DD54F1" w:rsidRDefault="00380EFB" w:rsidP="00FD34A5">
      <w:pPr>
        <w:shd w:val="clear" w:color="auto" w:fill="FFFFFF"/>
        <w:spacing w:before="7"/>
        <w:ind w:firstLine="56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Для достижения целей и решения задач используются следующие пути и способы:</w:t>
      </w:r>
    </w:p>
    <w:p w:rsidR="00455360" w:rsidRPr="00DD54F1" w:rsidRDefault="00380EFB" w:rsidP="00FD34A5">
      <w:pPr>
        <w:shd w:val="clear" w:color="auto" w:fill="FFFFFF"/>
        <w:tabs>
          <w:tab w:val="left" w:pos="567"/>
        </w:tabs>
        <w:spacing w:before="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 xml:space="preserve"> </w:t>
      </w:r>
      <w:r w:rsidR="00455360" w:rsidRPr="00DD54F1">
        <w:rPr>
          <w:spacing w:val="-5"/>
          <w:sz w:val="24"/>
        </w:rPr>
        <w:tab/>
        <w:t xml:space="preserve">- </w:t>
      </w:r>
      <w:r w:rsidRPr="00DD54F1">
        <w:rPr>
          <w:spacing w:val="-5"/>
          <w:sz w:val="24"/>
        </w:rPr>
        <w:t>создание условий для занятий физической культурой и спортом посредством реконструкции и ст</w:t>
      </w:r>
      <w:r w:rsidR="00455360" w:rsidRPr="00DD54F1">
        <w:rPr>
          <w:spacing w:val="-5"/>
          <w:sz w:val="24"/>
        </w:rPr>
        <w:t>роительства спортивных объектов;</w:t>
      </w:r>
    </w:p>
    <w:p w:rsidR="00455360" w:rsidRPr="00DD54F1" w:rsidRDefault="00FD34A5" w:rsidP="00FD34A5">
      <w:pPr>
        <w:shd w:val="clear" w:color="auto" w:fill="FFFFFF"/>
        <w:tabs>
          <w:tab w:val="left" w:pos="567"/>
        </w:tabs>
        <w:spacing w:before="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ab/>
      </w:r>
      <w:r w:rsidR="00455360" w:rsidRPr="00DD54F1">
        <w:rPr>
          <w:spacing w:val="-5"/>
          <w:sz w:val="24"/>
        </w:rPr>
        <w:t xml:space="preserve">- </w:t>
      </w:r>
      <w:r w:rsidR="00380EFB" w:rsidRPr="00DD54F1">
        <w:rPr>
          <w:spacing w:val="-5"/>
          <w:sz w:val="24"/>
        </w:rPr>
        <w:t>совершенствование форм организации и проведения физкультурных и спортивных мероприятий среди</w:t>
      </w:r>
      <w:r w:rsidR="00455360" w:rsidRPr="00DD54F1">
        <w:rPr>
          <w:spacing w:val="-5"/>
          <w:sz w:val="24"/>
        </w:rPr>
        <w:t xml:space="preserve"> различных категорий населения;</w:t>
      </w:r>
    </w:p>
    <w:p w:rsidR="00455360" w:rsidRPr="00DD54F1" w:rsidRDefault="00FD34A5" w:rsidP="00FD34A5">
      <w:pPr>
        <w:shd w:val="clear" w:color="auto" w:fill="FFFFFF"/>
        <w:tabs>
          <w:tab w:val="left" w:pos="567"/>
        </w:tabs>
        <w:spacing w:before="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ab/>
      </w:r>
      <w:r w:rsidR="00455360" w:rsidRPr="00DD54F1">
        <w:rPr>
          <w:spacing w:val="-5"/>
          <w:sz w:val="24"/>
        </w:rPr>
        <w:t xml:space="preserve">- </w:t>
      </w:r>
      <w:r w:rsidR="00380EFB" w:rsidRPr="00DD54F1">
        <w:rPr>
          <w:spacing w:val="-5"/>
          <w:sz w:val="24"/>
        </w:rPr>
        <w:t>пропаганда здорового образа жизни, создание постоянно действующего информационного поля и просветительско-образовательной системы, направленной на информационное обеспечени</w:t>
      </w:r>
      <w:r w:rsidR="00455360" w:rsidRPr="00DD54F1">
        <w:rPr>
          <w:spacing w:val="-5"/>
          <w:sz w:val="24"/>
        </w:rPr>
        <w:t>е физической культуры и спорта;</w:t>
      </w:r>
    </w:p>
    <w:p w:rsidR="00380EFB" w:rsidRPr="00DD54F1" w:rsidRDefault="00FD34A5" w:rsidP="00FD34A5">
      <w:pPr>
        <w:shd w:val="clear" w:color="auto" w:fill="FFFFFF"/>
        <w:tabs>
          <w:tab w:val="left" w:pos="567"/>
        </w:tabs>
        <w:spacing w:before="7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ab/>
      </w:r>
      <w:r w:rsidR="00455360" w:rsidRPr="00DD54F1">
        <w:rPr>
          <w:spacing w:val="-5"/>
          <w:sz w:val="24"/>
        </w:rPr>
        <w:t xml:space="preserve">- </w:t>
      </w:r>
      <w:r w:rsidR="00380EFB" w:rsidRPr="00DD54F1">
        <w:rPr>
          <w:spacing w:val="-5"/>
          <w:sz w:val="24"/>
        </w:rPr>
        <w:t>привлечение населения к активным занятиям физической культурой и спортом на всех этапах жизнедеятельности.</w:t>
      </w:r>
    </w:p>
    <w:p w:rsidR="002923F1" w:rsidRPr="00DD54F1" w:rsidRDefault="002923F1" w:rsidP="00C15D27">
      <w:pPr>
        <w:jc w:val="both"/>
        <w:rPr>
          <w:sz w:val="24"/>
          <w:szCs w:val="24"/>
        </w:rPr>
      </w:pPr>
    </w:p>
    <w:p w:rsidR="002923F1" w:rsidRPr="00DD54F1" w:rsidRDefault="002923F1" w:rsidP="00A63127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Раздел V. Сроки реализации муниципальной Программы</w:t>
      </w:r>
    </w:p>
    <w:p w:rsidR="002923F1" w:rsidRPr="00DD54F1" w:rsidRDefault="002923F1" w:rsidP="00C15D27">
      <w:pPr>
        <w:jc w:val="both"/>
        <w:rPr>
          <w:sz w:val="24"/>
          <w:szCs w:val="24"/>
        </w:rPr>
      </w:pPr>
    </w:p>
    <w:p w:rsidR="002923F1" w:rsidRPr="00DD54F1" w:rsidRDefault="005727C2" w:rsidP="00C15D27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Сроки реализации муниципаль</w:t>
      </w:r>
      <w:r w:rsidR="008A39C3" w:rsidRPr="00DD54F1">
        <w:rPr>
          <w:sz w:val="24"/>
          <w:szCs w:val="24"/>
        </w:rPr>
        <w:t>ной Программы - 2024 - 2026</w:t>
      </w:r>
      <w:r w:rsidR="002923F1" w:rsidRPr="00DD54F1">
        <w:rPr>
          <w:sz w:val="24"/>
          <w:szCs w:val="24"/>
        </w:rPr>
        <w:t xml:space="preserve"> годы.</w:t>
      </w:r>
    </w:p>
    <w:p w:rsidR="00B62FC9" w:rsidRPr="00DD54F1" w:rsidRDefault="00B62FC9" w:rsidP="00C15D27">
      <w:pPr>
        <w:jc w:val="both"/>
        <w:rPr>
          <w:sz w:val="24"/>
          <w:szCs w:val="24"/>
        </w:rPr>
      </w:pPr>
    </w:p>
    <w:p w:rsidR="002923F1" w:rsidRPr="00DD54F1" w:rsidRDefault="002923F1" w:rsidP="00A63127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Раздел VI. Прогноз ожидаемых конечных результатов реализации</w:t>
      </w:r>
    </w:p>
    <w:p w:rsidR="002923F1" w:rsidRPr="00DD54F1" w:rsidRDefault="002923F1" w:rsidP="00A63127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муниципальной Программы</w:t>
      </w:r>
    </w:p>
    <w:p w:rsidR="002923F1" w:rsidRPr="00DD54F1" w:rsidRDefault="002923F1" w:rsidP="00C15D27">
      <w:pPr>
        <w:jc w:val="both"/>
        <w:rPr>
          <w:sz w:val="24"/>
          <w:szCs w:val="24"/>
        </w:rPr>
      </w:pPr>
    </w:p>
    <w:p w:rsidR="002923F1" w:rsidRPr="00DD54F1" w:rsidRDefault="002923F1" w:rsidP="00FD34A5">
      <w:pPr>
        <w:ind w:firstLine="567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Основным ожидаемым конечным результатом реализации муниципальной</w:t>
      </w:r>
      <w:r w:rsidR="00B3784B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  <w:r w:rsidR="00B3784B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Реализация муниципальной Программы позволит привлечь к систематическим занятиям физической культурой и спортом, приобщить к здоровому образу жизни различные катег</w:t>
      </w:r>
      <w:r w:rsidR="008A39C3" w:rsidRPr="00DD54F1">
        <w:rPr>
          <w:sz w:val="24"/>
          <w:szCs w:val="24"/>
        </w:rPr>
        <w:t>ории населения Шатровского муниципального округ</w:t>
      </w:r>
      <w:r w:rsidRPr="00DD54F1">
        <w:rPr>
          <w:sz w:val="24"/>
          <w:szCs w:val="24"/>
        </w:rPr>
        <w:t>а,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населения. Реализация муниципальной Программы способствует развитию материально-технической базы физической культуры и спорта, достижению повышения спортивного мастерст</w:t>
      </w:r>
      <w:r w:rsidR="008A39C3" w:rsidRPr="00DD54F1">
        <w:rPr>
          <w:sz w:val="24"/>
          <w:szCs w:val="24"/>
        </w:rPr>
        <w:t>ва спортсменов Шатровского муниципального округ</w:t>
      </w:r>
      <w:r w:rsidRPr="00DD54F1">
        <w:rPr>
          <w:sz w:val="24"/>
          <w:szCs w:val="24"/>
        </w:rPr>
        <w:t>а.</w:t>
      </w:r>
      <w:r w:rsidR="00B3784B" w:rsidRPr="00DD54F1">
        <w:rPr>
          <w:sz w:val="24"/>
          <w:szCs w:val="24"/>
        </w:rPr>
        <w:t xml:space="preserve"> </w:t>
      </w:r>
    </w:p>
    <w:p w:rsidR="002923F1" w:rsidRPr="00DD54F1" w:rsidRDefault="008E0F7B" w:rsidP="00FD34A5">
      <w:pPr>
        <w:ind w:firstLine="567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По итогам реализации муниципаль</w:t>
      </w:r>
      <w:r w:rsidR="002923F1" w:rsidRPr="00DD54F1">
        <w:rPr>
          <w:sz w:val="24"/>
          <w:szCs w:val="24"/>
        </w:rPr>
        <w:t>ной Программы ожидается достижение следующих показателей (индикаторов):</w:t>
      </w:r>
    </w:p>
    <w:p w:rsidR="002923F1" w:rsidRPr="00DD54F1" w:rsidRDefault="008E0F7B" w:rsidP="00FD34A5">
      <w:pPr>
        <w:ind w:firstLine="567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</w:t>
      </w:r>
      <w:r w:rsidR="004B736A" w:rsidRPr="00DD54F1">
        <w:rPr>
          <w:sz w:val="24"/>
          <w:szCs w:val="24"/>
        </w:rPr>
        <w:t xml:space="preserve"> увеличение доли</w:t>
      </w:r>
      <w:r w:rsidR="008A39C3" w:rsidRPr="00DD54F1">
        <w:rPr>
          <w:sz w:val="24"/>
          <w:szCs w:val="24"/>
        </w:rPr>
        <w:t xml:space="preserve"> населения Шатровского муниципального округ</w:t>
      </w:r>
      <w:r w:rsidR="002923F1" w:rsidRPr="00DD54F1">
        <w:rPr>
          <w:sz w:val="24"/>
          <w:szCs w:val="24"/>
        </w:rPr>
        <w:t>а, систематически</w:t>
      </w:r>
      <w:r w:rsidR="00455360" w:rsidRPr="00DD54F1">
        <w:rPr>
          <w:sz w:val="24"/>
          <w:szCs w:val="24"/>
        </w:rPr>
        <w:t xml:space="preserve"> </w:t>
      </w:r>
      <w:r w:rsidR="002923F1" w:rsidRPr="00DD54F1">
        <w:rPr>
          <w:sz w:val="24"/>
          <w:szCs w:val="24"/>
        </w:rPr>
        <w:t>занимающегося физич</w:t>
      </w:r>
      <w:r w:rsidR="004B736A" w:rsidRPr="00DD54F1">
        <w:rPr>
          <w:sz w:val="24"/>
          <w:szCs w:val="24"/>
        </w:rPr>
        <w:t xml:space="preserve">еской культурой и спортом, до </w:t>
      </w:r>
      <w:r w:rsidR="003A220B" w:rsidRPr="00DD54F1">
        <w:rPr>
          <w:sz w:val="24"/>
          <w:szCs w:val="24"/>
        </w:rPr>
        <w:t>5</w:t>
      </w:r>
      <w:r w:rsidR="009B1AB1" w:rsidRPr="00DD54F1">
        <w:rPr>
          <w:sz w:val="24"/>
          <w:szCs w:val="24"/>
        </w:rPr>
        <w:t>8</w:t>
      </w:r>
      <w:r w:rsidR="00FD34A5" w:rsidRPr="00DD54F1">
        <w:rPr>
          <w:sz w:val="24"/>
          <w:szCs w:val="24"/>
        </w:rPr>
        <w:t>,5</w:t>
      </w:r>
      <w:r w:rsidR="002923F1" w:rsidRPr="00DD54F1">
        <w:rPr>
          <w:sz w:val="24"/>
          <w:szCs w:val="24"/>
        </w:rPr>
        <w:t>% от общей численности населения</w:t>
      </w:r>
      <w:r w:rsidR="008A39C3" w:rsidRPr="00DD54F1">
        <w:rPr>
          <w:sz w:val="24"/>
          <w:szCs w:val="24"/>
        </w:rPr>
        <w:t xml:space="preserve"> Шатровского муниципального округ</w:t>
      </w:r>
      <w:r w:rsidR="004B736A" w:rsidRPr="00DD54F1">
        <w:rPr>
          <w:sz w:val="24"/>
          <w:szCs w:val="24"/>
        </w:rPr>
        <w:t>а в возрасте от 3 до 79 лет</w:t>
      </w:r>
      <w:r w:rsidR="002923F1" w:rsidRPr="00DD54F1">
        <w:rPr>
          <w:sz w:val="24"/>
          <w:szCs w:val="24"/>
        </w:rPr>
        <w:t>;</w:t>
      </w:r>
    </w:p>
    <w:p w:rsidR="002923F1" w:rsidRPr="00DD54F1" w:rsidRDefault="008E0F7B" w:rsidP="00FD34A5">
      <w:pPr>
        <w:ind w:firstLine="567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</w:t>
      </w:r>
      <w:r w:rsidR="004B736A" w:rsidRPr="00DD54F1">
        <w:rPr>
          <w:sz w:val="24"/>
          <w:szCs w:val="24"/>
        </w:rPr>
        <w:t xml:space="preserve"> увеличение уровня обеспеченн</w:t>
      </w:r>
      <w:r w:rsidR="008A39C3" w:rsidRPr="00DD54F1">
        <w:rPr>
          <w:sz w:val="24"/>
          <w:szCs w:val="24"/>
        </w:rPr>
        <w:t>ости населения Шатровского муниципального округ</w:t>
      </w:r>
      <w:r w:rsidR="004B736A" w:rsidRPr="00DD54F1">
        <w:rPr>
          <w:sz w:val="24"/>
          <w:szCs w:val="24"/>
        </w:rPr>
        <w:t xml:space="preserve">а спортивными сооружениями исходя из единовременной </w:t>
      </w:r>
      <w:r w:rsidR="002923F1" w:rsidRPr="00DD54F1">
        <w:rPr>
          <w:sz w:val="24"/>
          <w:szCs w:val="24"/>
        </w:rPr>
        <w:t xml:space="preserve"> пропускной способности объектов физической культуры и спорта до </w:t>
      </w:r>
      <w:r w:rsidR="00FD34A5" w:rsidRPr="00DD54F1">
        <w:rPr>
          <w:sz w:val="24"/>
          <w:szCs w:val="24"/>
        </w:rPr>
        <w:t>68,7</w:t>
      </w:r>
      <w:r w:rsidR="004B736A" w:rsidRPr="00DD54F1">
        <w:rPr>
          <w:sz w:val="24"/>
          <w:szCs w:val="24"/>
        </w:rPr>
        <w:t>%</w:t>
      </w:r>
      <w:r w:rsidR="002923F1" w:rsidRPr="00DD54F1">
        <w:rPr>
          <w:sz w:val="24"/>
          <w:szCs w:val="24"/>
        </w:rPr>
        <w:t>.</w:t>
      </w:r>
    </w:p>
    <w:p w:rsidR="002923F1" w:rsidRPr="00DD54F1" w:rsidRDefault="002923F1" w:rsidP="00A63127">
      <w:pPr>
        <w:jc w:val="both"/>
        <w:rPr>
          <w:sz w:val="24"/>
          <w:szCs w:val="24"/>
        </w:rPr>
      </w:pPr>
    </w:p>
    <w:p w:rsidR="002923F1" w:rsidRPr="00DD54F1" w:rsidRDefault="002923F1" w:rsidP="0067189A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 xml:space="preserve">Раздел VII. </w:t>
      </w:r>
      <w:r w:rsidR="00B62FC9" w:rsidRPr="00DD54F1">
        <w:rPr>
          <w:b/>
          <w:bCs/>
          <w:sz w:val="24"/>
          <w:szCs w:val="24"/>
        </w:rPr>
        <w:t>Перечень мероприятий муниципаль</w:t>
      </w:r>
      <w:r w:rsidRPr="00DD54F1">
        <w:rPr>
          <w:b/>
          <w:bCs/>
          <w:sz w:val="24"/>
          <w:szCs w:val="24"/>
        </w:rPr>
        <w:t>ной Программы</w:t>
      </w:r>
    </w:p>
    <w:p w:rsidR="002923F1" w:rsidRPr="00DD54F1" w:rsidRDefault="002923F1" w:rsidP="00A63127">
      <w:pPr>
        <w:jc w:val="both"/>
        <w:rPr>
          <w:b/>
          <w:bCs/>
          <w:sz w:val="24"/>
          <w:szCs w:val="24"/>
        </w:rPr>
      </w:pPr>
    </w:p>
    <w:p w:rsidR="002923F1" w:rsidRPr="00DD54F1" w:rsidRDefault="002923F1" w:rsidP="00A63127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В перечень мероприятий муниципальной Программы включены мероприятия, которые осуществляются по следующим направлениям:</w:t>
      </w:r>
    </w:p>
    <w:p w:rsidR="002923F1" w:rsidRPr="00DD54F1" w:rsidRDefault="002923F1" w:rsidP="00A63127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нормативно-правовое и организационное обеспечение развития физической культуры и спорта;</w:t>
      </w:r>
    </w:p>
    <w:p w:rsidR="002923F1" w:rsidRPr="00DD54F1" w:rsidRDefault="002923F1" w:rsidP="00A63127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информационное обеспечение в сфере физической культуры и спорта;</w:t>
      </w:r>
    </w:p>
    <w:p w:rsidR="003B76C3" w:rsidRPr="00DD54F1" w:rsidRDefault="003B76C3" w:rsidP="00A63127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кадровое и методическое обеспечение  в сфере физической культуры и спорта;</w:t>
      </w:r>
    </w:p>
    <w:p w:rsidR="003B76C3" w:rsidRPr="00DD54F1" w:rsidRDefault="003B76C3" w:rsidP="003B76C3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lastRenderedPageBreak/>
        <w:t>- развитие массовой физической культуры и спорта, формирование здорового образа жизни;</w:t>
      </w:r>
    </w:p>
    <w:p w:rsidR="003B76C3" w:rsidRPr="00DD54F1" w:rsidRDefault="003B76C3" w:rsidP="003B76C3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физическая культура и спорт среди инвалидов и лиц с ограниченными возможностями здоровья;</w:t>
      </w:r>
    </w:p>
    <w:p w:rsidR="003B76C3" w:rsidRPr="00DD54F1" w:rsidRDefault="003B76C3" w:rsidP="003B76C3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- спорт высших достижений и подготовка спортивного резерва;</w:t>
      </w:r>
    </w:p>
    <w:p w:rsidR="002923F1" w:rsidRPr="00DD54F1" w:rsidRDefault="002923F1" w:rsidP="003B76C3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Перечень мероприятий муниципальной Программы приведен в приложении </w:t>
      </w:r>
      <w:r w:rsidR="008F5FA6" w:rsidRPr="00DD54F1">
        <w:rPr>
          <w:sz w:val="24"/>
          <w:szCs w:val="24"/>
        </w:rPr>
        <w:t>№</w:t>
      </w:r>
      <w:r w:rsidR="004E7E67" w:rsidRPr="00DD54F1">
        <w:rPr>
          <w:sz w:val="24"/>
          <w:szCs w:val="24"/>
        </w:rPr>
        <w:t xml:space="preserve"> </w:t>
      </w:r>
      <w:r w:rsidR="005023E8" w:rsidRPr="00DD54F1">
        <w:rPr>
          <w:sz w:val="24"/>
          <w:szCs w:val="24"/>
        </w:rPr>
        <w:t>1</w:t>
      </w:r>
      <w:r w:rsidR="00455360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к</w:t>
      </w:r>
      <w:r w:rsidR="00455360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муниципальной Программе.</w:t>
      </w:r>
    </w:p>
    <w:p w:rsidR="002923F1" w:rsidRPr="00DD54F1" w:rsidRDefault="002923F1" w:rsidP="00A63127">
      <w:pPr>
        <w:jc w:val="both"/>
        <w:rPr>
          <w:sz w:val="24"/>
          <w:szCs w:val="24"/>
        </w:rPr>
      </w:pPr>
    </w:p>
    <w:p w:rsidR="002923F1" w:rsidRPr="00DD54F1" w:rsidRDefault="002923F1" w:rsidP="00F53040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Раздел VIII. Целевые индикаторы муниципальной Программы</w:t>
      </w:r>
    </w:p>
    <w:p w:rsidR="002923F1" w:rsidRPr="00DD54F1" w:rsidRDefault="002923F1" w:rsidP="00A63127">
      <w:pPr>
        <w:jc w:val="both"/>
        <w:rPr>
          <w:sz w:val="24"/>
          <w:szCs w:val="24"/>
        </w:rPr>
      </w:pPr>
    </w:p>
    <w:p w:rsidR="002923F1" w:rsidRPr="00DD54F1" w:rsidRDefault="002923F1" w:rsidP="00B62FC9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Система целевых индикаторов приведена в приложении </w:t>
      </w:r>
      <w:r w:rsidR="00B62FC9" w:rsidRPr="00DD54F1">
        <w:rPr>
          <w:sz w:val="24"/>
          <w:szCs w:val="24"/>
        </w:rPr>
        <w:t>№</w:t>
      </w:r>
      <w:r w:rsidR="005023E8" w:rsidRPr="00DD54F1">
        <w:rPr>
          <w:sz w:val="24"/>
          <w:szCs w:val="24"/>
        </w:rPr>
        <w:t xml:space="preserve"> </w:t>
      </w:r>
      <w:r w:rsidR="00D45E06" w:rsidRPr="00DD54F1">
        <w:rPr>
          <w:sz w:val="24"/>
          <w:szCs w:val="24"/>
        </w:rPr>
        <w:t>2</w:t>
      </w:r>
      <w:r w:rsidRPr="00DD54F1">
        <w:rPr>
          <w:sz w:val="24"/>
          <w:szCs w:val="24"/>
        </w:rPr>
        <w:t xml:space="preserve"> к муниципальной Программе.</w:t>
      </w:r>
    </w:p>
    <w:p w:rsidR="0028428C" w:rsidRPr="00DD54F1" w:rsidRDefault="0028428C" w:rsidP="00B62FC9">
      <w:pPr>
        <w:ind w:firstLine="708"/>
        <w:jc w:val="both"/>
        <w:rPr>
          <w:sz w:val="24"/>
          <w:szCs w:val="24"/>
        </w:rPr>
      </w:pPr>
    </w:p>
    <w:p w:rsidR="002923F1" w:rsidRPr="00DD54F1" w:rsidRDefault="002923F1" w:rsidP="00F53040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Раздел IX. Информация по ресурсному обеспечению муниципальной Программы</w:t>
      </w:r>
    </w:p>
    <w:p w:rsidR="002923F1" w:rsidRPr="00DD54F1" w:rsidRDefault="002923F1" w:rsidP="00A63127">
      <w:pPr>
        <w:jc w:val="both"/>
        <w:rPr>
          <w:b/>
          <w:bCs/>
          <w:sz w:val="24"/>
          <w:szCs w:val="24"/>
        </w:rPr>
      </w:pPr>
    </w:p>
    <w:p w:rsidR="002923F1" w:rsidRPr="00DD54F1" w:rsidRDefault="00CE787F" w:rsidP="00F53040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Планируемый</w:t>
      </w:r>
      <w:r w:rsidR="002923F1" w:rsidRPr="00DD54F1">
        <w:rPr>
          <w:sz w:val="24"/>
          <w:szCs w:val="24"/>
        </w:rPr>
        <w:t xml:space="preserve"> объем финансирования мероприятий муниципальной Прог</w:t>
      </w:r>
      <w:r w:rsidRPr="00DD54F1">
        <w:rPr>
          <w:sz w:val="24"/>
          <w:szCs w:val="24"/>
        </w:rPr>
        <w:t>раммы</w:t>
      </w:r>
      <w:r w:rsidR="00766483" w:rsidRPr="00DD54F1">
        <w:rPr>
          <w:sz w:val="24"/>
          <w:szCs w:val="24"/>
        </w:rPr>
        <w:t xml:space="preserve"> составляет </w:t>
      </w:r>
      <w:r w:rsidR="00D7502E" w:rsidRPr="00DD54F1">
        <w:rPr>
          <w:spacing w:val="-5"/>
          <w:sz w:val="24"/>
        </w:rPr>
        <w:t xml:space="preserve">2915,0 </w:t>
      </w:r>
      <w:r w:rsidR="00766483" w:rsidRPr="00DD54F1">
        <w:rPr>
          <w:sz w:val="24"/>
          <w:szCs w:val="24"/>
        </w:rPr>
        <w:t xml:space="preserve"> </w:t>
      </w:r>
      <w:r w:rsidR="002923F1" w:rsidRPr="00DD54F1">
        <w:rPr>
          <w:sz w:val="24"/>
          <w:szCs w:val="24"/>
        </w:rPr>
        <w:t>тысяч рублей, в том числе</w:t>
      </w:r>
      <w:r w:rsidR="005023E8" w:rsidRPr="00DD54F1">
        <w:rPr>
          <w:sz w:val="24"/>
          <w:szCs w:val="24"/>
        </w:rPr>
        <w:t xml:space="preserve"> </w:t>
      </w:r>
      <w:r w:rsidRPr="00DD54F1">
        <w:rPr>
          <w:sz w:val="24"/>
          <w:szCs w:val="24"/>
        </w:rPr>
        <w:t>по годам</w:t>
      </w:r>
      <w:r w:rsidR="002923F1" w:rsidRPr="00DD54F1">
        <w:rPr>
          <w:sz w:val="24"/>
          <w:szCs w:val="24"/>
        </w:rPr>
        <w:t>:</w:t>
      </w:r>
    </w:p>
    <w:p w:rsidR="005023E8" w:rsidRPr="00DD54F1" w:rsidRDefault="008A39C3" w:rsidP="005023E8">
      <w:pPr>
        <w:autoSpaceDE w:val="0"/>
        <w:autoSpaceDN w:val="0"/>
        <w:adjustRightInd w:val="0"/>
        <w:ind w:firstLine="709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2024</w:t>
      </w:r>
      <w:r w:rsidR="005023E8" w:rsidRPr="00DD54F1">
        <w:rPr>
          <w:spacing w:val="-5"/>
          <w:sz w:val="24"/>
        </w:rPr>
        <w:t xml:space="preserve"> год –</w:t>
      </w:r>
      <w:r w:rsidR="00D7502E" w:rsidRPr="00DD54F1">
        <w:rPr>
          <w:spacing w:val="-5"/>
          <w:sz w:val="24"/>
        </w:rPr>
        <w:t xml:space="preserve"> </w:t>
      </w:r>
      <w:r w:rsidR="00D4360A" w:rsidRPr="00DD54F1">
        <w:rPr>
          <w:spacing w:val="-5"/>
          <w:sz w:val="24"/>
        </w:rPr>
        <w:t>9</w:t>
      </w:r>
      <w:r w:rsidR="005023E8" w:rsidRPr="00DD54F1">
        <w:rPr>
          <w:spacing w:val="-5"/>
          <w:sz w:val="24"/>
        </w:rPr>
        <w:t>50,0 тысяч рублей;</w:t>
      </w:r>
    </w:p>
    <w:p w:rsidR="005023E8" w:rsidRPr="00DD54F1" w:rsidRDefault="008A39C3" w:rsidP="005023E8">
      <w:pPr>
        <w:autoSpaceDE w:val="0"/>
        <w:autoSpaceDN w:val="0"/>
        <w:adjustRightInd w:val="0"/>
        <w:ind w:firstLine="709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2025</w:t>
      </w:r>
      <w:r w:rsidR="002F436D" w:rsidRPr="00DD54F1">
        <w:rPr>
          <w:spacing w:val="-5"/>
          <w:sz w:val="24"/>
        </w:rPr>
        <w:t xml:space="preserve"> год – 9</w:t>
      </w:r>
      <w:r w:rsidR="005023E8" w:rsidRPr="00DD54F1">
        <w:rPr>
          <w:spacing w:val="-5"/>
          <w:sz w:val="24"/>
        </w:rPr>
        <w:t>70,0 тысяч рублей;</w:t>
      </w:r>
    </w:p>
    <w:p w:rsidR="005023E8" w:rsidRPr="00DD54F1" w:rsidRDefault="008A39C3" w:rsidP="005023E8">
      <w:pPr>
        <w:autoSpaceDE w:val="0"/>
        <w:autoSpaceDN w:val="0"/>
        <w:adjustRightInd w:val="0"/>
        <w:ind w:firstLine="709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2026</w:t>
      </w:r>
      <w:r w:rsidR="00D4360A" w:rsidRPr="00DD54F1">
        <w:rPr>
          <w:spacing w:val="-5"/>
          <w:sz w:val="24"/>
        </w:rPr>
        <w:t xml:space="preserve"> год - 9</w:t>
      </w:r>
      <w:r w:rsidR="00D7502E" w:rsidRPr="00DD54F1">
        <w:rPr>
          <w:spacing w:val="-5"/>
          <w:sz w:val="24"/>
        </w:rPr>
        <w:t>9</w:t>
      </w:r>
      <w:r w:rsidR="005023E8" w:rsidRPr="00DD54F1">
        <w:rPr>
          <w:spacing w:val="-5"/>
          <w:sz w:val="24"/>
        </w:rPr>
        <w:t>5,0 тысяч рублей.</w:t>
      </w:r>
    </w:p>
    <w:p w:rsidR="005023E8" w:rsidRPr="00DD54F1" w:rsidRDefault="005023E8" w:rsidP="005023E8">
      <w:pPr>
        <w:autoSpaceDE w:val="0"/>
        <w:autoSpaceDN w:val="0"/>
        <w:adjustRightInd w:val="0"/>
        <w:ind w:firstLine="709"/>
        <w:jc w:val="both"/>
        <w:rPr>
          <w:spacing w:val="-5"/>
          <w:sz w:val="24"/>
        </w:rPr>
      </w:pPr>
      <w:r w:rsidRPr="00DD54F1">
        <w:rPr>
          <w:spacing w:val="-5"/>
          <w:sz w:val="24"/>
        </w:rPr>
        <w:t>Объём финансирования носит прогнозный характер.</w:t>
      </w:r>
    </w:p>
    <w:p w:rsidR="005023E8" w:rsidRPr="00DD54F1" w:rsidRDefault="00C82E8A" w:rsidP="0067189A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Государственной программой предусмотрено предоставление субсидий из областного бюджета местным бюджетам на цели развития физической культуры и спорта. </w:t>
      </w:r>
    </w:p>
    <w:p w:rsidR="005023E8" w:rsidRPr="00DD54F1" w:rsidRDefault="00D7502E" w:rsidP="0067189A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В 2019 году в Шатровский муниципальный округ</w:t>
      </w:r>
      <w:r w:rsidR="00C82E8A" w:rsidRPr="00DD54F1">
        <w:rPr>
          <w:sz w:val="24"/>
          <w:szCs w:val="24"/>
        </w:rPr>
        <w:t xml:space="preserve">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(Спорт – норма жизни)» национального проекта</w:t>
      </w:r>
      <w:r w:rsidR="007058F4" w:rsidRPr="00DD54F1">
        <w:rPr>
          <w:sz w:val="24"/>
          <w:szCs w:val="24"/>
        </w:rPr>
        <w:t xml:space="preserve"> «Демография» привлечены федеральные средства на строительство хоккейного корта в селе Шатрово, оснащение двумя открытыми спортивными площадками в населенных пунктах Мостовское и Терсюкское. </w:t>
      </w:r>
    </w:p>
    <w:p w:rsidR="00C82E8A" w:rsidRPr="00DD54F1" w:rsidRDefault="007058F4" w:rsidP="0067189A">
      <w:pPr>
        <w:ind w:firstLine="708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Планируется и в последующи</w:t>
      </w:r>
      <w:r w:rsidR="00D7502E" w:rsidRPr="00DD54F1">
        <w:rPr>
          <w:sz w:val="24"/>
          <w:szCs w:val="24"/>
        </w:rPr>
        <w:t>е годы участие Шатровского муниципального округ</w:t>
      </w:r>
      <w:r w:rsidRPr="00DD54F1">
        <w:rPr>
          <w:sz w:val="24"/>
          <w:szCs w:val="24"/>
        </w:rPr>
        <w:t>а в мероприятиях федерального проекта (</w:t>
      </w:r>
      <w:r w:rsidR="005023E8" w:rsidRPr="00DD54F1">
        <w:rPr>
          <w:sz w:val="24"/>
          <w:szCs w:val="24"/>
        </w:rPr>
        <w:t>«</w:t>
      </w:r>
      <w:r w:rsidRPr="00DD54F1">
        <w:rPr>
          <w:sz w:val="24"/>
          <w:szCs w:val="24"/>
        </w:rPr>
        <w:t>Спорт – норма жизни</w:t>
      </w:r>
      <w:r w:rsidR="005023E8" w:rsidRPr="00DD54F1">
        <w:rPr>
          <w:sz w:val="24"/>
          <w:szCs w:val="24"/>
        </w:rPr>
        <w:t>»</w:t>
      </w:r>
      <w:r w:rsidRPr="00DD54F1">
        <w:rPr>
          <w:sz w:val="24"/>
          <w:szCs w:val="24"/>
        </w:rPr>
        <w:t>) с привлечение</w:t>
      </w:r>
      <w:r w:rsidR="005023E8" w:rsidRPr="00DD54F1">
        <w:rPr>
          <w:sz w:val="24"/>
          <w:szCs w:val="24"/>
        </w:rPr>
        <w:t>м</w:t>
      </w:r>
      <w:r w:rsidRPr="00DD54F1">
        <w:rPr>
          <w:sz w:val="24"/>
          <w:szCs w:val="24"/>
        </w:rPr>
        <w:t xml:space="preserve"> федеральных средств </w:t>
      </w:r>
      <w:r w:rsidR="005023E8" w:rsidRPr="00DD54F1">
        <w:rPr>
          <w:sz w:val="24"/>
          <w:szCs w:val="24"/>
        </w:rPr>
        <w:t>на</w:t>
      </w:r>
      <w:r w:rsidRPr="00DD54F1">
        <w:rPr>
          <w:sz w:val="24"/>
          <w:szCs w:val="24"/>
        </w:rPr>
        <w:t xml:space="preserve"> развитие муниципальной сферы развития физической культуры и спорта. </w:t>
      </w:r>
    </w:p>
    <w:p w:rsidR="002923F1" w:rsidRPr="00DD54F1" w:rsidRDefault="002923F1" w:rsidP="00F572E3">
      <w:pPr>
        <w:rPr>
          <w:sz w:val="24"/>
          <w:szCs w:val="24"/>
        </w:rPr>
      </w:pPr>
    </w:p>
    <w:p w:rsidR="002923F1" w:rsidRPr="00DD54F1" w:rsidRDefault="002923F1" w:rsidP="00F572E3">
      <w:pPr>
        <w:rPr>
          <w:sz w:val="24"/>
          <w:szCs w:val="24"/>
        </w:rPr>
      </w:pPr>
    </w:p>
    <w:p w:rsidR="002923F1" w:rsidRPr="00DD54F1" w:rsidRDefault="002923F1" w:rsidP="00F572E3">
      <w:pPr>
        <w:rPr>
          <w:sz w:val="24"/>
          <w:szCs w:val="24"/>
        </w:rPr>
      </w:pPr>
    </w:p>
    <w:p w:rsidR="002923F1" w:rsidRPr="00DD54F1" w:rsidRDefault="002923F1" w:rsidP="005A0A26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Управляющий делами – руководитель аппарата</w:t>
      </w:r>
    </w:p>
    <w:p w:rsidR="001B0F68" w:rsidRPr="00DD54F1" w:rsidRDefault="002923F1" w:rsidP="005A0A26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Администрации Шатровского района</w:t>
      </w:r>
    </w:p>
    <w:p w:rsidR="002923F1" w:rsidRPr="00DD54F1" w:rsidRDefault="001B0F68" w:rsidP="005A0A26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Курганской области         </w:t>
      </w:r>
      <w:r w:rsidR="002923F1" w:rsidRPr="00DD54F1">
        <w:rPr>
          <w:sz w:val="24"/>
          <w:szCs w:val="24"/>
        </w:rPr>
        <w:t xml:space="preserve">                                                     </w:t>
      </w:r>
      <w:r w:rsidR="005023E8" w:rsidRPr="00DD54F1">
        <w:rPr>
          <w:sz w:val="24"/>
          <w:szCs w:val="24"/>
        </w:rPr>
        <w:tab/>
      </w:r>
      <w:r w:rsidR="005023E8" w:rsidRPr="00DD54F1">
        <w:rPr>
          <w:sz w:val="24"/>
          <w:szCs w:val="24"/>
        </w:rPr>
        <w:tab/>
        <w:t xml:space="preserve">         </w:t>
      </w:r>
      <w:r w:rsidRPr="00DD54F1">
        <w:rPr>
          <w:sz w:val="24"/>
          <w:szCs w:val="24"/>
        </w:rPr>
        <w:t xml:space="preserve">           </w:t>
      </w:r>
      <w:r w:rsidR="002923F1" w:rsidRPr="00DD54F1">
        <w:rPr>
          <w:sz w:val="24"/>
          <w:szCs w:val="24"/>
        </w:rPr>
        <w:t>Т.И.</w:t>
      </w:r>
      <w:r w:rsidRPr="00DD54F1">
        <w:rPr>
          <w:sz w:val="24"/>
          <w:szCs w:val="24"/>
        </w:rPr>
        <w:t xml:space="preserve"> </w:t>
      </w:r>
      <w:r w:rsidR="002923F1" w:rsidRPr="00DD54F1">
        <w:rPr>
          <w:sz w:val="24"/>
          <w:szCs w:val="24"/>
        </w:rPr>
        <w:t>Романова</w:t>
      </w:r>
    </w:p>
    <w:p w:rsidR="002923F1" w:rsidRPr="00DD54F1" w:rsidRDefault="002923F1" w:rsidP="00F572E3">
      <w:pPr>
        <w:rPr>
          <w:sz w:val="24"/>
          <w:szCs w:val="24"/>
        </w:rPr>
      </w:pPr>
    </w:p>
    <w:p w:rsidR="002923F1" w:rsidRPr="00DD54F1" w:rsidRDefault="002923F1" w:rsidP="00F572E3">
      <w:pPr>
        <w:rPr>
          <w:sz w:val="24"/>
          <w:szCs w:val="24"/>
        </w:rPr>
      </w:pPr>
    </w:p>
    <w:p w:rsidR="007058F4" w:rsidRPr="00DD54F1" w:rsidRDefault="007058F4" w:rsidP="00F572E3">
      <w:pPr>
        <w:rPr>
          <w:sz w:val="24"/>
          <w:szCs w:val="24"/>
        </w:rPr>
      </w:pPr>
    </w:p>
    <w:p w:rsidR="007058F4" w:rsidRPr="00DD54F1" w:rsidRDefault="007058F4" w:rsidP="00F572E3"/>
    <w:p w:rsidR="007058F4" w:rsidRPr="00DD54F1" w:rsidRDefault="007058F4" w:rsidP="00F572E3"/>
    <w:p w:rsidR="007058F4" w:rsidRPr="00DD54F1" w:rsidRDefault="007058F4" w:rsidP="00F572E3"/>
    <w:p w:rsidR="007058F4" w:rsidRPr="00DD54F1" w:rsidRDefault="007058F4" w:rsidP="00F572E3"/>
    <w:p w:rsidR="007058F4" w:rsidRPr="00DD54F1" w:rsidRDefault="007058F4" w:rsidP="00F572E3"/>
    <w:p w:rsidR="007058F4" w:rsidRPr="00DD54F1" w:rsidRDefault="007058F4" w:rsidP="00F572E3"/>
    <w:p w:rsidR="008C3E91" w:rsidRPr="00DD54F1" w:rsidRDefault="008C3E91" w:rsidP="00F572E3">
      <w:pPr>
        <w:sectPr w:rsidR="008C3E91" w:rsidRPr="00DD54F1" w:rsidSect="000A5108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7058F4" w:rsidRPr="00DD54F1" w:rsidRDefault="007058F4" w:rsidP="008C3E91">
      <w:pPr>
        <w:jc w:val="center"/>
      </w:pPr>
    </w:p>
    <w:p w:rsidR="002923F1" w:rsidRPr="00DD54F1" w:rsidRDefault="00D7502E" w:rsidP="00D7502E">
      <w:pPr>
        <w:tabs>
          <w:tab w:val="left" w:pos="5954"/>
          <w:tab w:val="left" w:pos="11766"/>
        </w:tabs>
        <w:ind w:left="5954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="00691310">
        <w:rPr>
          <w:rFonts w:ascii="PT Astra Serif" w:hAnsi="PT Astra Serif"/>
          <w:sz w:val="24"/>
          <w:szCs w:val="24"/>
        </w:rPr>
        <w:t xml:space="preserve">                      </w:t>
      </w:r>
      <w:r w:rsidR="002923F1" w:rsidRPr="00DD54F1">
        <w:rPr>
          <w:sz w:val="24"/>
          <w:szCs w:val="24"/>
        </w:rPr>
        <w:t>Пр</w:t>
      </w:r>
      <w:r w:rsidR="005706DF" w:rsidRPr="00DD54F1">
        <w:rPr>
          <w:sz w:val="24"/>
          <w:szCs w:val="24"/>
        </w:rPr>
        <w:t xml:space="preserve">иложение </w:t>
      </w:r>
      <w:r w:rsidR="0069261B" w:rsidRPr="00DD54F1">
        <w:rPr>
          <w:sz w:val="24"/>
          <w:szCs w:val="24"/>
        </w:rPr>
        <w:t>1</w:t>
      </w:r>
    </w:p>
    <w:p w:rsidR="00D7502E" w:rsidRPr="00DD54F1" w:rsidRDefault="00D7502E" w:rsidP="00D7502E">
      <w:pPr>
        <w:tabs>
          <w:tab w:val="left" w:pos="5954"/>
          <w:tab w:val="left" w:pos="9781"/>
        </w:tabs>
        <w:ind w:left="5954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</w:t>
      </w:r>
      <w:r w:rsidR="00691310" w:rsidRPr="00DD54F1">
        <w:rPr>
          <w:sz w:val="24"/>
          <w:szCs w:val="24"/>
        </w:rPr>
        <w:t xml:space="preserve">                      </w:t>
      </w:r>
      <w:r w:rsidR="002923F1" w:rsidRPr="00DD54F1">
        <w:rPr>
          <w:sz w:val="24"/>
          <w:szCs w:val="24"/>
        </w:rPr>
        <w:t>к муниципальной программе Ша</w:t>
      </w:r>
      <w:r w:rsidRPr="00DD54F1">
        <w:rPr>
          <w:sz w:val="24"/>
          <w:szCs w:val="24"/>
        </w:rPr>
        <w:t xml:space="preserve">тровского                      </w:t>
      </w:r>
    </w:p>
    <w:p w:rsidR="008C3E91" w:rsidRPr="00DD54F1" w:rsidRDefault="00D7502E" w:rsidP="00D7502E">
      <w:pPr>
        <w:tabs>
          <w:tab w:val="left" w:pos="5954"/>
          <w:tab w:val="left" w:pos="9781"/>
        </w:tabs>
        <w:ind w:left="5954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</w:t>
      </w:r>
      <w:r w:rsidR="00691310" w:rsidRPr="00DD54F1">
        <w:rPr>
          <w:sz w:val="24"/>
          <w:szCs w:val="24"/>
        </w:rPr>
        <w:t xml:space="preserve">                      </w:t>
      </w:r>
      <w:r w:rsidRPr="00DD54F1">
        <w:rPr>
          <w:sz w:val="24"/>
          <w:szCs w:val="24"/>
        </w:rPr>
        <w:t>муниципального округ</w:t>
      </w:r>
      <w:r w:rsidR="002923F1" w:rsidRPr="00DD54F1">
        <w:rPr>
          <w:sz w:val="24"/>
          <w:szCs w:val="24"/>
        </w:rPr>
        <w:t>а</w:t>
      </w:r>
      <w:r w:rsidRPr="00DD54F1">
        <w:rPr>
          <w:sz w:val="24"/>
          <w:szCs w:val="24"/>
        </w:rPr>
        <w:t xml:space="preserve"> Курганской области</w:t>
      </w:r>
    </w:p>
    <w:p w:rsidR="00691310" w:rsidRPr="00DD54F1" w:rsidRDefault="00691310" w:rsidP="00D7502E">
      <w:pPr>
        <w:tabs>
          <w:tab w:val="left" w:pos="5954"/>
          <w:tab w:val="left" w:pos="9639"/>
          <w:tab w:val="left" w:pos="9781"/>
        </w:tabs>
        <w:ind w:left="9204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</w:t>
      </w:r>
      <w:r w:rsidR="002923F1" w:rsidRPr="00DD54F1">
        <w:rPr>
          <w:sz w:val="24"/>
          <w:szCs w:val="24"/>
        </w:rPr>
        <w:t>«Развитие физической культуры</w:t>
      </w:r>
      <w:r w:rsidR="005023E8" w:rsidRPr="00DD54F1">
        <w:rPr>
          <w:sz w:val="24"/>
          <w:szCs w:val="24"/>
        </w:rPr>
        <w:t xml:space="preserve"> и </w:t>
      </w:r>
      <w:r w:rsidR="002923F1" w:rsidRPr="00DD54F1">
        <w:rPr>
          <w:sz w:val="24"/>
          <w:szCs w:val="24"/>
        </w:rPr>
        <w:t xml:space="preserve"> спорта </w:t>
      </w:r>
    </w:p>
    <w:p w:rsidR="00D7502E" w:rsidRPr="00DD54F1" w:rsidRDefault="00691310" w:rsidP="00D7502E">
      <w:pPr>
        <w:tabs>
          <w:tab w:val="left" w:pos="5954"/>
          <w:tab w:val="left" w:pos="9639"/>
          <w:tab w:val="left" w:pos="9781"/>
        </w:tabs>
        <w:ind w:left="9204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</w:t>
      </w:r>
      <w:r w:rsidR="002923F1" w:rsidRPr="00DD54F1">
        <w:rPr>
          <w:sz w:val="24"/>
          <w:szCs w:val="24"/>
        </w:rPr>
        <w:t xml:space="preserve">в </w:t>
      </w:r>
      <w:r w:rsidR="005023E8" w:rsidRPr="00DD54F1">
        <w:rPr>
          <w:sz w:val="24"/>
          <w:szCs w:val="24"/>
        </w:rPr>
        <w:t>Ш</w:t>
      </w:r>
      <w:r w:rsidR="00D7502E" w:rsidRPr="00DD54F1">
        <w:rPr>
          <w:sz w:val="24"/>
          <w:szCs w:val="24"/>
        </w:rPr>
        <w:t>атровском муниципальном округ</w:t>
      </w:r>
      <w:r w:rsidR="002923F1" w:rsidRPr="00DD54F1">
        <w:rPr>
          <w:sz w:val="24"/>
          <w:szCs w:val="24"/>
        </w:rPr>
        <w:t>е</w:t>
      </w:r>
    </w:p>
    <w:p w:rsidR="002923F1" w:rsidRPr="00DD54F1" w:rsidRDefault="00691310" w:rsidP="00D7502E">
      <w:pPr>
        <w:tabs>
          <w:tab w:val="left" w:pos="5954"/>
          <w:tab w:val="left" w:pos="9639"/>
          <w:tab w:val="left" w:pos="9781"/>
        </w:tabs>
        <w:ind w:left="9204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</w:t>
      </w:r>
      <w:r w:rsidR="00D7502E" w:rsidRPr="00DD54F1">
        <w:rPr>
          <w:sz w:val="24"/>
          <w:szCs w:val="24"/>
        </w:rPr>
        <w:t>Курганской области</w:t>
      </w:r>
      <w:r w:rsidR="005023E8" w:rsidRPr="00DD54F1">
        <w:rPr>
          <w:sz w:val="24"/>
          <w:szCs w:val="24"/>
        </w:rPr>
        <w:t xml:space="preserve"> </w:t>
      </w:r>
      <w:r w:rsidR="0069261B" w:rsidRPr="00DD54F1">
        <w:rPr>
          <w:sz w:val="24"/>
          <w:szCs w:val="24"/>
        </w:rPr>
        <w:t xml:space="preserve"> </w:t>
      </w:r>
      <w:r w:rsidR="00D7502E" w:rsidRPr="00DD54F1">
        <w:rPr>
          <w:sz w:val="24"/>
          <w:szCs w:val="24"/>
        </w:rPr>
        <w:t>на 2024</w:t>
      </w:r>
      <w:r w:rsidR="002923F1" w:rsidRPr="00DD54F1">
        <w:rPr>
          <w:sz w:val="24"/>
          <w:szCs w:val="24"/>
        </w:rPr>
        <w:t>-</w:t>
      </w:r>
      <w:r w:rsidR="00D7502E" w:rsidRPr="00DD54F1">
        <w:rPr>
          <w:sz w:val="24"/>
          <w:szCs w:val="24"/>
        </w:rPr>
        <w:t xml:space="preserve"> 2026</w:t>
      </w:r>
      <w:r w:rsidR="002923F1" w:rsidRPr="00DD54F1">
        <w:rPr>
          <w:sz w:val="24"/>
          <w:szCs w:val="24"/>
        </w:rPr>
        <w:t xml:space="preserve"> годы</w:t>
      </w:r>
      <w:r w:rsidR="0069261B" w:rsidRPr="00DD54F1">
        <w:rPr>
          <w:sz w:val="24"/>
          <w:szCs w:val="24"/>
        </w:rPr>
        <w:t>»</w:t>
      </w:r>
    </w:p>
    <w:p w:rsidR="004B3525" w:rsidRPr="00DD54F1" w:rsidRDefault="004B3525" w:rsidP="00D7502E">
      <w:pPr>
        <w:tabs>
          <w:tab w:val="left" w:pos="5954"/>
          <w:tab w:val="left" w:pos="11766"/>
        </w:tabs>
        <w:rPr>
          <w:sz w:val="24"/>
          <w:szCs w:val="24"/>
        </w:rPr>
      </w:pPr>
    </w:p>
    <w:p w:rsidR="004B3525" w:rsidRPr="00DD54F1" w:rsidRDefault="004B3525" w:rsidP="004B3525">
      <w:pPr>
        <w:tabs>
          <w:tab w:val="left" w:pos="5954"/>
          <w:tab w:val="left" w:pos="9639"/>
          <w:tab w:val="left" w:pos="9781"/>
        </w:tabs>
        <w:ind w:left="9204"/>
        <w:jc w:val="center"/>
        <w:rPr>
          <w:sz w:val="24"/>
          <w:szCs w:val="24"/>
        </w:rPr>
      </w:pPr>
    </w:p>
    <w:p w:rsidR="002923F1" w:rsidRPr="00DD54F1" w:rsidRDefault="00882E5B" w:rsidP="00E6605C">
      <w:pPr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Перечень мероприятий</w:t>
      </w:r>
      <w:r w:rsidR="002923F1" w:rsidRPr="00DD54F1">
        <w:rPr>
          <w:b/>
          <w:bCs/>
          <w:sz w:val="24"/>
          <w:szCs w:val="24"/>
        </w:rPr>
        <w:t xml:space="preserve"> муниципал</w:t>
      </w:r>
      <w:r w:rsidR="00D7502E" w:rsidRPr="00DD54F1">
        <w:rPr>
          <w:b/>
          <w:bCs/>
          <w:sz w:val="24"/>
          <w:szCs w:val="24"/>
        </w:rPr>
        <w:t>ьной программы Шатровского муниципального округ</w:t>
      </w:r>
      <w:r w:rsidR="002923F1" w:rsidRPr="00DD54F1">
        <w:rPr>
          <w:b/>
          <w:bCs/>
          <w:sz w:val="24"/>
          <w:szCs w:val="24"/>
        </w:rPr>
        <w:t>а</w:t>
      </w:r>
      <w:r w:rsidR="00D7502E" w:rsidRPr="00DD54F1">
        <w:rPr>
          <w:b/>
          <w:bCs/>
          <w:sz w:val="24"/>
          <w:szCs w:val="24"/>
        </w:rPr>
        <w:t xml:space="preserve"> Курганской области</w:t>
      </w:r>
    </w:p>
    <w:p w:rsidR="002923F1" w:rsidRPr="00DD54F1" w:rsidRDefault="002923F1" w:rsidP="004B3525">
      <w:pPr>
        <w:tabs>
          <w:tab w:val="left" w:pos="4019"/>
        </w:tabs>
        <w:jc w:val="center"/>
        <w:rPr>
          <w:b/>
          <w:bCs/>
          <w:sz w:val="24"/>
          <w:szCs w:val="24"/>
        </w:rPr>
      </w:pPr>
      <w:r w:rsidRPr="00DD54F1">
        <w:rPr>
          <w:b/>
          <w:bCs/>
          <w:sz w:val="24"/>
          <w:szCs w:val="24"/>
        </w:rPr>
        <w:t>«Развитие физической куль</w:t>
      </w:r>
      <w:r w:rsidR="00D7502E" w:rsidRPr="00DD54F1">
        <w:rPr>
          <w:b/>
          <w:bCs/>
          <w:sz w:val="24"/>
          <w:szCs w:val="24"/>
        </w:rPr>
        <w:t>туры и спорта в Шатровском муниципальном округ</w:t>
      </w:r>
      <w:r w:rsidRPr="00DD54F1">
        <w:rPr>
          <w:b/>
          <w:bCs/>
          <w:sz w:val="24"/>
          <w:szCs w:val="24"/>
        </w:rPr>
        <w:t>е</w:t>
      </w:r>
      <w:r w:rsidR="00D7502E" w:rsidRPr="00DD54F1">
        <w:rPr>
          <w:b/>
          <w:bCs/>
          <w:sz w:val="24"/>
          <w:szCs w:val="24"/>
        </w:rPr>
        <w:t xml:space="preserve"> Курганской области</w:t>
      </w:r>
      <w:r w:rsidR="004B3525" w:rsidRPr="00DD54F1">
        <w:rPr>
          <w:b/>
          <w:bCs/>
          <w:sz w:val="24"/>
          <w:szCs w:val="24"/>
        </w:rPr>
        <w:t xml:space="preserve"> </w:t>
      </w:r>
      <w:r w:rsidR="00D7502E" w:rsidRPr="00DD54F1">
        <w:rPr>
          <w:b/>
          <w:bCs/>
          <w:sz w:val="24"/>
          <w:szCs w:val="24"/>
        </w:rPr>
        <w:t>на 2024-2026</w:t>
      </w:r>
      <w:r w:rsidR="004B3525" w:rsidRPr="00DD54F1">
        <w:rPr>
          <w:b/>
          <w:bCs/>
          <w:sz w:val="24"/>
          <w:szCs w:val="24"/>
        </w:rPr>
        <w:t xml:space="preserve"> годы</w:t>
      </w:r>
      <w:r w:rsidRPr="00DD54F1">
        <w:rPr>
          <w:b/>
          <w:bCs/>
          <w:sz w:val="24"/>
          <w:szCs w:val="24"/>
        </w:rPr>
        <w:t>»</w:t>
      </w:r>
    </w:p>
    <w:p w:rsidR="00E6371A" w:rsidRPr="00DD54F1" w:rsidRDefault="00E6371A" w:rsidP="004B3525">
      <w:pPr>
        <w:tabs>
          <w:tab w:val="left" w:pos="4019"/>
        </w:tabs>
        <w:jc w:val="center"/>
        <w:rPr>
          <w:b/>
          <w:bCs/>
          <w:sz w:val="24"/>
          <w:szCs w:val="24"/>
        </w:rPr>
      </w:pPr>
    </w:p>
    <w:tbl>
      <w:tblPr>
        <w:tblW w:w="189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5"/>
        <w:gridCol w:w="1701"/>
        <w:gridCol w:w="2409"/>
        <w:gridCol w:w="4966"/>
        <w:gridCol w:w="3643"/>
      </w:tblGrid>
      <w:tr w:rsidR="000B582E" w:rsidRPr="00DD54F1" w:rsidTr="00FA4249">
        <w:trPr>
          <w:gridAfter w:val="1"/>
          <w:wAfter w:w="3643" w:type="dxa"/>
          <w:trHeight w:val="1065"/>
        </w:trPr>
        <w:tc>
          <w:tcPr>
            <w:tcW w:w="673" w:type="dxa"/>
            <w:tcBorders>
              <w:bottom w:val="single" w:sz="4" w:space="0" w:color="auto"/>
            </w:tcBorders>
          </w:tcPr>
          <w:p w:rsidR="000B582E" w:rsidRPr="00DD54F1" w:rsidRDefault="000B582E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№ п/п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0B582E" w:rsidRPr="00DD54F1" w:rsidRDefault="000B582E" w:rsidP="000B582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582E" w:rsidRPr="00DD54F1" w:rsidRDefault="000B582E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0B582E" w:rsidRPr="00DD54F1" w:rsidRDefault="000B582E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Исполнитель</w:t>
            </w:r>
          </w:p>
          <w:p w:rsidR="000B582E" w:rsidRPr="00DD54F1" w:rsidRDefault="000B582E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(соисполнитель)</w:t>
            </w:r>
          </w:p>
        </w:tc>
        <w:tc>
          <w:tcPr>
            <w:tcW w:w="4966" w:type="dxa"/>
            <w:tcBorders>
              <w:bottom w:val="single" w:sz="4" w:space="0" w:color="auto"/>
              <w:right w:val="single" w:sz="4" w:space="0" w:color="auto"/>
            </w:tcBorders>
          </w:tcPr>
          <w:p w:rsidR="000B582E" w:rsidRPr="00DD54F1" w:rsidRDefault="000B582E" w:rsidP="000B582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Ожидаемый результат</w:t>
            </w:r>
          </w:p>
          <w:p w:rsidR="000B582E" w:rsidRPr="00DD54F1" w:rsidRDefault="000B582E" w:rsidP="00F572E3">
            <w:pPr>
              <w:rPr>
                <w:sz w:val="24"/>
                <w:szCs w:val="24"/>
              </w:rPr>
            </w:pPr>
          </w:p>
          <w:p w:rsidR="000B582E" w:rsidRPr="00DD54F1" w:rsidRDefault="000B582E" w:rsidP="00F572E3">
            <w:pPr>
              <w:rPr>
                <w:sz w:val="24"/>
                <w:szCs w:val="24"/>
              </w:rPr>
            </w:pPr>
          </w:p>
        </w:tc>
      </w:tr>
      <w:tr w:rsidR="004072EB" w:rsidRPr="00DD54F1" w:rsidTr="00877C91">
        <w:trPr>
          <w:gridAfter w:val="1"/>
          <w:wAfter w:w="3643" w:type="dxa"/>
          <w:trHeight w:val="285"/>
        </w:trPr>
        <w:tc>
          <w:tcPr>
            <w:tcW w:w="1527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072EB" w:rsidRPr="00DD54F1" w:rsidRDefault="004072EB" w:rsidP="004B352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Нормативно-правовое и организационное обеспечение развития физической культуры и спорта</w:t>
            </w:r>
          </w:p>
        </w:tc>
      </w:tr>
      <w:tr w:rsidR="000B582E" w:rsidRPr="00DD54F1" w:rsidTr="00FA4249">
        <w:trPr>
          <w:gridAfter w:val="1"/>
          <w:wAfter w:w="3643" w:type="dxa"/>
        </w:trPr>
        <w:tc>
          <w:tcPr>
            <w:tcW w:w="673" w:type="dxa"/>
          </w:tcPr>
          <w:p w:rsidR="000B582E" w:rsidRPr="00DD54F1" w:rsidRDefault="000B582E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1.</w:t>
            </w:r>
          </w:p>
        </w:tc>
        <w:tc>
          <w:tcPr>
            <w:tcW w:w="5525" w:type="dxa"/>
          </w:tcPr>
          <w:p w:rsidR="000B582E" w:rsidRPr="00DD54F1" w:rsidRDefault="004072EB" w:rsidP="004B3525">
            <w:pPr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Проведение исследований  и социологических опросов в целях выявления общественного мнения различных групп населения по вопросам развития физической </w:t>
            </w:r>
            <w:r w:rsidR="00D7502E" w:rsidRPr="00DD54F1">
              <w:rPr>
                <w:sz w:val="24"/>
                <w:szCs w:val="24"/>
              </w:rPr>
              <w:t>культуры и спорта в Шатровском муниципальном округ</w:t>
            </w:r>
            <w:r w:rsidRPr="00DD54F1">
              <w:rPr>
                <w:sz w:val="24"/>
                <w:szCs w:val="24"/>
              </w:rPr>
              <w:t>е</w:t>
            </w:r>
            <w:r w:rsidR="00D45E06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582E" w:rsidRPr="00DD54F1" w:rsidRDefault="00D7502E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4072EB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0B582E" w:rsidRPr="00DD54F1" w:rsidRDefault="00D7502E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4072EB" w:rsidRPr="00DD54F1">
              <w:rPr>
                <w:sz w:val="24"/>
                <w:szCs w:val="24"/>
              </w:rPr>
              <w:t>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0B582E" w:rsidRPr="00DD54F1" w:rsidRDefault="006378E6" w:rsidP="006378E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Выявление общественного мнения различных групп населения по вопросам развития физической куль</w:t>
            </w:r>
            <w:r w:rsidR="00D7502E" w:rsidRPr="00DD54F1">
              <w:rPr>
                <w:sz w:val="24"/>
                <w:szCs w:val="24"/>
              </w:rPr>
              <w:t>туры и спорта в Шатровском муниципальном округ</w:t>
            </w:r>
            <w:r w:rsidRPr="00DD54F1">
              <w:rPr>
                <w:sz w:val="24"/>
                <w:szCs w:val="24"/>
              </w:rPr>
              <w:t>е.</w:t>
            </w:r>
          </w:p>
        </w:tc>
      </w:tr>
      <w:tr w:rsidR="00877C91" w:rsidRPr="00DD54F1" w:rsidTr="00646DE2">
        <w:trPr>
          <w:trHeight w:val="1116"/>
        </w:trPr>
        <w:tc>
          <w:tcPr>
            <w:tcW w:w="673" w:type="dxa"/>
            <w:tcBorders>
              <w:bottom w:val="single" w:sz="4" w:space="0" w:color="auto"/>
            </w:tcBorders>
          </w:tcPr>
          <w:p w:rsidR="00877C91" w:rsidRPr="00DD54F1" w:rsidRDefault="00877C91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784C53" w:rsidRPr="00DD54F1" w:rsidRDefault="00784C53" w:rsidP="00784C53">
            <w:pPr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Издание НПА для проведения спортивных мероприятий муниципального уровня.</w:t>
            </w:r>
          </w:p>
          <w:p w:rsidR="00250524" w:rsidRPr="00DD54F1" w:rsidRDefault="00250524" w:rsidP="00784C53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84C53" w:rsidRPr="00DD54F1" w:rsidRDefault="00784C53" w:rsidP="00784C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C91" w:rsidRPr="00DD54F1" w:rsidRDefault="00D7502E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877C91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7C91" w:rsidRPr="00DD54F1" w:rsidRDefault="00D7502E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877C91" w:rsidRPr="00DD54F1">
              <w:rPr>
                <w:sz w:val="24"/>
                <w:szCs w:val="24"/>
              </w:rPr>
              <w:t>а</w:t>
            </w:r>
          </w:p>
        </w:tc>
        <w:tc>
          <w:tcPr>
            <w:tcW w:w="4966" w:type="dxa"/>
            <w:tcBorders>
              <w:bottom w:val="single" w:sz="4" w:space="0" w:color="auto"/>
              <w:right w:val="single" w:sz="4" w:space="0" w:color="auto"/>
            </w:tcBorders>
          </w:tcPr>
          <w:p w:rsidR="00250524" w:rsidRPr="00DD54F1" w:rsidRDefault="00877C91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</w:t>
            </w:r>
            <w:r w:rsidR="00D7502E" w:rsidRPr="00DD54F1">
              <w:rPr>
                <w:sz w:val="24"/>
                <w:szCs w:val="24"/>
              </w:rPr>
              <w:t>ости населения Шатровского муниципального округ</w:t>
            </w:r>
            <w:r w:rsidRPr="00DD54F1">
              <w:rPr>
                <w:sz w:val="24"/>
                <w:szCs w:val="24"/>
              </w:rPr>
              <w:t>а, систематически занимающегося физической культурой и спортом</w:t>
            </w:r>
            <w:r w:rsidR="00646DE2" w:rsidRPr="00DD54F1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</w:tcBorders>
          </w:tcPr>
          <w:p w:rsidR="00877C91" w:rsidRPr="00DD54F1" w:rsidRDefault="00877C91" w:rsidP="000B582E">
            <w:pPr>
              <w:rPr>
                <w:sz w:val="24"/>
                <w:szCs w:val="24"/>
              </w:rPr>
            </w:pPr>
          </w:p>
          <w:p w:rsidR="00877C91" w:rsidRPr="00DD54F1" w:rsidRDefault="00877C91" w:rsidP="000B582E">
            <w:pPr>
              <w:rPr>
                <w:sz w:val="24"/>
                <w:szCs w:val="24"/>
              </w:rPr>
            </w:pPr>
          </w:p>
          <w:p w:rsidR="00877C91" w:rsidRPr="00DD54F1" w:rsidRDefault="00877C91" w:rsidP="000B582E">
            <w:pPr>
              <w:rPr>
                <w:sz w:val="24"/>
                <w:szCs w:val="24"/>
              </w:rPr>
            </w:pPr>
          </w:p>
          <w:p w:rsidR="00877C91" w:rsidRPr="00DD54F1" w:rsidRDefault="00877C91" w:rsidP="000B582E">
            <w:pPr>
              <w:rPr>
                <w:sz w:val="24"/>
                <w:szCs w:val="24"/>
              </w:rPr>
            </w:pPr>
          </w:p>
          <w:p w:rsidR="004B3525" w:rsidRPr="00DD54F1" w:rsidRDefault="004B3525" w:rsidP="000B582E">
            <w:pPr>
              <w:rPr>
                <w:sz w:val="24"/>
                <w:szCs w:val="24"/>
              </w:rPr>
            </w:pPr>
          </w:p>
          <w:p w:rsidR="00E64D5E" w:rsidRPr="00DD54F1" w:rsidRDefault="00E64D5E" w:rsidP="000B582E">
            <w:pPr>
              <w:rPr>
                <w:sz w:val="24"/>
                <w:szCs w:val="24"/>
              </w:rPr>
            </w:pPr>
          </w:p>
          <w:p w:rsidR="00E64D5E" w:rsidRPr="00DD54F1" w:rsidRDefault="00E64D5E" w:rsidP="000B582E">
            <w:pPr>
              <w:rPr>
                <w:sz w:val="24"/>
                <w:szCs w:val="24"/>
              </w:rPr>
            </w:pPr>
          </w:p>
          <w:p w:rsidR="00E64D5E" w:rsidRPr="00DD54F1" w:rsidRDefault="00E64D5E" w:rsidP="000B582E">
            <w:pPr>
              <w:rPr>
                <w:sz w:val="24"/>
                <w:szCs w:val="24"/>
              </w:rPr>
            </w:pPr>
          </w:p>
        </w:tc>
      </w:tr>
      <w:tr w:rsidR="00646DE2" w:rsidRPr="00DD54F1" w:rsidTr="000D01D5">
        <w:trPr>
          <w:trHeight w:val="849"/>
        </w:trPr>
        <w:tc>
          <w:tcPr>
            <w:tcW w:w="673" w:type="dxa"/>
            <w:tcBorders>
              <w:bottom w:val="single" w:sz="4" w:space="0" w:color="auto"/>
            </w:tcBorders>
          </w:tcPr>
          <w:p w:rsidR="00646DE2" w:rsidRPr="00DD54F1" w:rsidRDefault="000D01D5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3.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646DE2" w:rsidRPr="00DD54F1" w:rsidRDefault="00646DE2" w:rsidP="00784C53">
            <w:pPr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Обеспечение участия трудовых коллективов в спортивных мероприятиях.</w:t>
            </w:r>
          </w:p>
          <w:p w:rsidR="00DF5523" w:rsidRPr="00DD54F1" w:rsidRDefault="00DF5523" w:rsidP="00784C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E2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</w:t>
            </w:r>
            <w:r w:rsidR="000D01D5" w:rsidRPr="00DD54F1">
              <w:rPr>
                <w:sz w:val="24"/>
                <w:szCs w:val="24"/>
              </w:rPr>
              <w:t>-20</w:t>
            </w:r>
            <w:r w:rsidRPr="00DD54F1">
              <w:rPr>
                <w:sz w:val="24"/>
                <w:szCs w:val="24"/>
              </w:rPr>
              <w:t>26</w:t>
            </w:r>
            <w:r w:rsidR="000D01D5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46DE2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bottom w:val="single" w:sz="4" w:space="0" w:color="auto"/>
              <w:right w:val="single" w:sz="4" w:space="0" w:color="auto"/>
            </w:tcBorders>
          </w:tcPr>
          <w:p w:rsidR="00646DE2" w:rsidRPr="00DD54F1" w:rsidRDefault="00646DE2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 различных категор</w:t>
            </w:r>
            <w:r w:rsidR="009C1E5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ий населения Шатровского </w:t>
            </w:r>
            <w:r w:rsidR="009C1E5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646DE2" w:rsidRPr="00DD54F1" w:rsidRDefault="00646DE2" w:rsidP="000B582E">
            <w:pPr>
              <w:rPr>
                <w:sz w:val="24"/>
                <w:szCs w:val="24"/>
              </w:rPr>
            </w:pPr>
          </w:p>
        </w:tc>
      </w:tr>
      <w:tr w:rsidR="00E64D5E" w:rsidRPr="00DD54F1" w:rsidTr="00277662">
        <w:trPr>
          <w:trHeight w:val="315"/>
        </w:trPr>
        <w:tc>
          <w:tcPr>
            <w:tcW w:w="1527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64D5E" w:rsidRPr="00DD54F1" w:rsidRDefault="00E64D5E" w:rsidP="004B352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Информационное обеспечение в сфере физической культуры и спорта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E64D5E" w:rsidRPr="00DD54F1" w:rsidRDefault="00E64D5E" w:rsidP="000B582E">
            <w:pPr>
              <w:rPr>
                <w:sz w:val="24"/>
                <w:szCs w:val="24"/>
              </w:rPr>
            </w:pPr>
          </w:p>
        </w:tc>
      </w:tr>
      <w:tr w:rsidR="00877C91" w:rsidRPr="00DD54F1" w:rsidTr="00FA4249">
        <w:tc>
          <w:tcPr>
            <w:tcW w:w="673" w:type="dxa"/>
            <w:tcBorders>
              <w:top w:val="nil"/>
            </w:tcBorders>
          </w:tcPr>
          <w:p w:rsidR="00877C91" w:rsidRPr="00DD54F1" w:rsidRDefault="000D01D5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</w:t>
            </w:r>
            <w:r w:rsidR="00877C91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  <w:tcBorders>
              <w:top w:val="nil"/>
            </w:tcBorders>
          </w:tcPr>
          <w:p w:rsidR="00877C91" w:rsidRPr="00DD54F1" w:rsidRDefault="00E64D5E" w:rsidP="00D45E06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Обеспечение работы официального сайта Администрации Шатров</w:t>
            </w:r>
            <w:r w:rsidR="009C1E5F" w:rsidRPr="00DD54F1">
              <w:rPr>
                <w:sz w:val="24"/>
                <w:szCs w:val="24"/>
              </w:rPr>
              <w:t>ского муниципального округа</w:t>
            </w:r>
            <w:r w:rsidRPr="00DD54F1">
              <w:rPr>
                <w:sz w:val="24"/>
                <w:szCs w:val="24"/>
              </w:rPr>
              <w:t>, в сфере физической культуры и спорта в информационно-телекоммуникационной сети «Интернет»</w:t>
            </w:r>
            <w:r w:rsidR="00DF5523" w:rsidRPr="00DD54F1">
              <w:rPr>
                <w:sz w:val="24"/>
                <w:szCs w:val="24"/>
              </w:rPr>
              <w:t xml:space="preserve"> </w:t>
            </w:r>
            <w:r w:rsidR="00D45E06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877C91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877C91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nil"/>
            </w:tcBorders>
          </w:tcPr>
          <w:p w:rsidR="00877C91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877C91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top w:val="nil"/>
              <w:right w:val="single" w:sz="4" w:space="0" w:color="auto"/>
            </w:tcBorders>
          </w:tcPr>
          <w:p w:rsidR="00250524" w:rsidRPr="00DD54F1" w:rsidRDefault="00250524" w:rsidP="000D01D5">
            <w:pPr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 различных категор</w:t>
            </w:r>
            <w:r w:rsidR="009C1E5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ий населения Шатровского </w:t>
            </w:r>
            <w:r w:rsidR="009C1E5F" w:rsidRPr="00DD54F1">
              <w:rPr>
                <w:sz w:val="24"/>
                <w:szCs w:val="24"/>
              </w:rPr>
              <w:t>муниципального округа</w:t>
            </w:r>
            <w:r w:rsidR="000D01D5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C91" w:rsidRPr="00DD54F1" w:rsidRDefault="00877C91" w:rsidP="000D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877C91" w:rsidRPr="00DD54F1" w:rsidRDefault="00877C91" w:rsidP="00F572E3">
            <w:pPr>
              <w:rPr>
                <w:sz w:val="24"/>
                <w:szCs w:val="24"/>
              </w:rPr>
            </w:pPr>
          </w:p>
        </w:tc>
      </w:tr>
      <w:tr w:rsidR="00877C91" w:rsidRPr="00DD54F1" w:rsidTr="00FA4249">
        <w:tc>
          <w:tcPr>
            <w:tcW w:w="673" w:type="dxa"/>
          </w:tcPr>
          <w:p w:rsidR="00877C91" w:rsidRPr="00DD54F1" w:rsidRDefault="000D01D5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5</w:t>
            </w:r>
            <w:r w:rsidR="00877C91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877C91" w:rsidRPr="00DD54F1" w:rsidRDefault="00277662" w:rsidP="00D45E06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Создание и размещение в средствах массовой информации материалов, пропагандирующих занятия физической культурой и спортом, ведения здорового образа жизни</w:t>
            </w:r>
            <w:r w:rsidR="00D45E06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91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877C91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877C91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Администрация Шатровского </w:t>
            </w:r>
            <w:r w:rsidR="00877C91" w:rsidRPr="00DD54F1">
              <w:rPr>
                <w:sz w:val="24"/>
                <w:szCs w:val="24"/>
              </w:rPr>
              <w:t xml:space="preserve"> </w:t>
            </w:r>
            <w:r w:rsidRPr="00DD54F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877C91" w:rsidRPr="00DD54F1" w:rsidRDefault="00877C91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9C1E5F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</w:tcBorders>
          </w:tcPr>
          <w:p w:rsidR="00877C91" w:rsidRPr="00DD54F1" w:rsidRDefault="00877C91" w:rsidP="00877C91">
            <w:pPr>
              <w:rPr>
                <w:sz w:val="24"/>
                <w:szCs w:val="24"/>
              </w:rPr>
            </w:pPr>
          </w:p>
        </w:tc>
      </w:tr>
      <w:tr w:rsidR="00877C91" w:rsidRPr="00DD54F1" w:rsidTr="00FA4249">
        <w:tc>
          <w:tcPr>
            <w:tcW w:w="673" w:type="dxa"/>
          </w:tcPr>
          <w:p w:rsidR="00877C91" w:rsidRPr="00DD54F1" w:rsidRDefault="000D01D5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</w:t>
            </w:r>
            <w:r w:rsidR="00877C91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877C91" w:rsidRPr="00DD54F1" w:rsidRDefault="00277662" w:rsidP="00DF552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Создание и размещение наружной соц</w:t>
            </w:r>
            <w:r w:rsidR="00DF5523" w:rsidRPr="00DD54F1">
              <w:rPr>
                <w:sz w:val="24"/>
                <w:szCs w:val="24"/>
              </w:rPr>
              <w:t>иальной рекламы, пропагандирующей</w:t>
            </w:r>
            <w:r w:rsidRPr="00DD54F1">
              <w:rPr>
                <w:sz w:val="24"/>
                <w:szCs w:val="24"/>
              </w:rPr>
              <w:t xml:space="preserve"> занятия физической культурой и спортом, ведения здорового образа жизни</w:t>
            </w:r>
            <w:r w:rsidR="00DF5523" w:rsidRPr="00DD54F1">
              <w:rPr>
                <w:sz w:val="24"/>
                <w:szCs w:val="24"/>
              </w:rPr>
              <w:t xml:space="preserve">. </w:t>
            </w:r>
          </w:p>
          <w:p w:rsidR="00DF5523" w:rsidRPr="00DD54F1" w:rsidRDefault="00DF5523" w:rsidP="00D45E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7C91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877C91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877C91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250524" w:rsidRPr="00DD54F1" w:rsidRDefault="00250524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 различных катего</w:t>
            </w:r>
            <w:r w:rsidR="009C1E5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рий населения Шатровского </w:t>
            </w:r>
            <w:r w:rsidR="009C1E5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C91" w:rsidRPr="00DD54F1" w:rsidRDefault="00877C91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9C1E5F" w:rsidRPr="00DD54F1">
              <w:rPr>
                <w:sz w:val="24"/>
                <w:szCs w:val="24"/>
              </w:rPr>
              <w:t xml:space="preserve">сти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  <w:r w:rsidR="00250524" w:rsidRPr="00DD54F1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877C91" w:rsidRPr="00DD54F1" w:rsidRDefault="00877C91" w:rsidP="00877C91">
            <w:pPr>
              <w:rPr>
                <w:sz w:val="24"/>
                <w:szCs w:val="24"/>
              </w:rPr>
            </w:pPr>
          </w:p>
        </w:tc>
      </w:tr>
      <w:tr w:rsidR="00877C91" w:rsidRPr="00DD54F1" w:rsidTr="00D45E06">
        <w:trPr>
          <w:trHeight w:val="1458"/>
        </w:trPr>
        <w:tc>
          <w:tcPr>
            <w:tcW w:w="673" w:type="dxa"/>
            <w:tcBorders>
              <w:bottom w:val="single" w:sz="4" w:space="0" w:color="auto"/>
            </w:tcBorders>
          </w:tcPr>
          <w:p w:rsidR="00877C91" w:rsidRPr="00DD54F1" w:rsidRDefault="000D01D5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</w:t>
            </w:r>
            <w:r w:rsidR="00877C91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877C91" w:rsidRPr="00DD54F1" w:rsidRDefault="00277662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 мероприятий по освещению строительства и открытию спортивных объектов, мероприятий по пропаганде физической культуры и спорта</w:t>
            </w:r>
            <w:r w:rsidR="00860EA2" w:rsidRPr="00DD54F1">
              <w:rPr>
                <w:sz w:val="24"/>
                <w:szCs w:val="24"/>
              </w:rPr>
              <w:t>.</w:t>
            </w:r>
          </w:p>
          <w:p w:rsidR="00DF5523" w:rsidRPr="00DD54F1" w:rsidRDefault="00DF5523" w:rsidP="00860E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C91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877C91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7662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877C91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bottom w:val="single" w:sz="4" w:space="0" w:color="auto"/>
              <w:right w:val="single" w:sz="4" w:space="0" w:color="auto"/>
            </w:tcBorders>
          </w:tcPr>
          <w:p w:rsidR="00250524" w:rsidRPr="00DD54F1" w:rsidRDefault="00250524" w:rsidP="000D01D5">
            <w:pPr>
              <w:jc w:val="center"/>
              <w:rPr>
                <w:sz w:val="22"/>
                <w:szCs w:val="24"/>
              </w:rPr>
            </w:pPr>
            <w:r w:rsidRPr="00DD54F1">
              <w:rPr>
                <w:spacing w:val="-5"/>
                <w:sz w:val="24"/>
              </w:rPr>
              <w:t>Увеличение эффективности использования существующих объектов спорта;</w:t>
            </w:r>
          </w:p>
          <w:p w:rsidR="00877C91" w:rsidRPr="00DD54F1" w:rsidRDefault="00250524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Приобщение к здоровому образу жизни различных категорий нас</w:t>
            </w:r>
            <w:r w:rsidR="009C1E5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еления Шатровского</w:t>
            </w:r>
            <w:r w:rsidR="009C1E5F" w:rsidRPr="00DD54F1">
              <w:rPr>
                <w:sz w:val="24"/>
                <w:szCs w:val="24"/>
              </w:rPr>
              <w:t xml:space="preserve"> муниципального округа</w:t>
            </w:r>
            <w:r w:rsidR="009C1E5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877C91" w:rsidRPr="00DD54F1" w:rsidRDefault="00877C91" w:rsidP="00877C91">
            <w:pPr>
              <w:rPr>
                <w:sz w:val="24"/>
                <w:szCs w:val="24"/>
              </w:rPr>
            </w:pPr>
          </w:p>
        </w:tc>
      </w:tr>
      <w:tr w:rsidR="00277662" w:rsidRPr="00DD54F1" w:rsidTr="00D45E06">
        <w:trPr>
          <w:trHeight w:val="287"/>
        </w:trPr>
        <w:tc>
          <w:tcPr>
            <w:tcW w:w="1527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45E06" w:rsidRPr="00DD54F1" w:rsidRDefault="00277662" w:rsidP="00D45E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Кадровое и методическое обеспечение в</w:t>
            </w:r>
            <w:r w:rsidR="00C852E6" w:rsidRPr="00DD54F1">
              <w:rPr>
                <w:sz w:val="24"/>
                <w:szCs w:val="24"/>
              </w:rPr>
              <w:t xml:space="preserve"> сфере физической культуры и спорта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277662" w:rsidRPr="00DD54F1" w:rsidRDefault="00277662" w:rsidP="00877C91">
            <w:pPr>
              <w:rPr>
                <w:sz w:val="24"/>
                <w:szCs w:val="24"/>
              </w:rPr>
            </w:pPr>
          </w:p>
        </w:tc>
      </w:tr>
      <w:tr w:rsidR="00877C91" w:rsidRPr="00DD54F1" w:rsidTr="00D45E06">
        <w:trPr>
          <w:trHeight w:val="844"/>
        </w:trPr>
        <w:tc>
          <w:tcPr>
            <w:tcW w:w="673" w:type="dxa"/>
            <w:tcBorders>
              <w:bottom w:val="single" w:sz="4" w:space="0" w:color="auto"/>
            </w:tcBorders>
          </w:tcPr>
          <w:p w:rsidR="00877C91" w:rsidRPr="00DD54F1" w:rsidRDefault="000D01D5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</w:t>
            </w:r>
            <w:r w:rsidR="00877C91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860EA2" w:rsidRPr="00DD54F1" w:rsidRDefault="00C852E6" w:rsidP="00D45E06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Организация и проведение семинаров для руководителей и специалистов</w:t>
            </w:r>
            <w:r w:rsidR="00860EA2" w:rsidRPr="00DD54F1">
              <w:rPr>
                <w:sz w:val="24"/>
                <w:szCs w:val="24"/>
              </w:rPr>
              <w:t>, работающих</w:t>
            </w:r>
            <w:r w:rsidRPr="00DD54F1">
              <w:rPr>
                <w:sz w:val="24"/>
                <w:szCs w:val="24"/>
              </w:rPr>
              <w:t xml:space="preserve"> в сфере физической культуры и спорта</w:t>
            </w:r>
            <w:r w:rsidR="00860EA2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C91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C852E6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877C91" w:rsidRPr="00DD54F1" w:rsidRDefault="00C852E6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</w:t>
            </w:r>
            <w:r w:rsidR="009C1E5F" w:rsidRPr="00DD54F1">
              <w:rPr>
                <w:sz w:val="24"/>
                <w:szCs w:val="24"/>
              </w:rPr>
              <w:t>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877C91" w:rsidRPr="00DD54F1" w:rsidRDefault="00646DE2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Повышение уровня подготовки специалистов в сфере физической культуры и спорта.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877C91" w:rsidRPr="00DD54F1" w:rsidRDefault="00877C91" w:rsidP="00877C91">
            <w:pPr>
              <w:rPr>
                <w:sz w:val="24"/>
                <w:szCs w:val="24"/>
              </w:rPr>
            </w:pPr>
          </w:p>
        </w:tc>
      </w:tr>
      <w:tr w:rsidR="00741EAD" w:rsidRPr="00DD54F1" w:rsidTr="00D45E06">
        <w:trPr>
          <w:trHeight w:val="258"/>
        </w:trPr>
        <w:tc>
          <w:tcPr>
            <w:tcW w:w="1527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45E06" w:rsidRPr="00DD54F1" w:rsidRDefault="00741EAD" w:rsidP="00D45E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741EAD" w:rsidRPr="00DD54F1" w:rsidRDefault="00741EAD" w:rsidP="00F572E3">
            <w:pPr>
              <w:rPr>
                <w:sz w:val="24"/>
                <w:szCs w:val="24"/>
              </w:rPr>
            </w:pPr>
          </w:p>
        </w:tc>
      </w:tr>
      <w:tr w:rsidR="00741EAD" w:rsidRPr="00DD54F1" w:rsidTr="00E6371A">
        <w:trPr>
          <w:trHeight w:val="174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41EAD" w:rsidRPr="00DD54F1" w:rsidRDefault="00BF4F80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</w:t>
            </w:r>
            <w:r w:rsidR="00741EAD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741EAD" w:rsidRPr="00DD54F1" w:rsidRDefault="002F436D" w:rsidP="00646DE2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</w:t>
            </w:r>
            <w:r w:rsidR="00741EAD" w:rsidRPr="00DD54F1">
              <w:rPr>
                <w:sz w:val="24"/>
                <w:szCs w:val="24"/>
              </w:rPr>
              <w:t xml:space="preserve"> смотра-конкурса на лучшую организацию физкультурно-спортивной работы н</w:t>
            </w:r>
            <w:r w:rsidR="009C1E5F" w:rsidRPr="00DD54F1">
              <w:rPr>
                <w:sz w:val="24"/>
                <w:szCs w:val="24"/>
              </w:rPr>
              <w:t>а территориях Шатровского муниципального округа</w:t>
            </w:r>
            <w:r w:rsidR="00860EA2" w:rsidRPr="00DD54F1">
              <w:rPr>
                <w:sz w:val="24"/>
                <w:szCs w:val="24"/>
              </w:rPr>
              <w:t>.</w:t>
            </w:r>
          </w:p>
          <w:p w:rsidR="00860EA2" w:rsidRPr="00DD54F1" w:rsidRDefault="00860EA2" w:rsidP="00646DE2">
            <w:pPr>
              <w:rPr>
                <w:sz w:val="24"/>
                <w:szCs w:val="24"/>
              </w:rPr>
            </w:pPr>
          </w:p>
          <w:p w:rsidR="00860EA2" w:rsidRPr="00DD54F1" w:rsidRDefault="00860EA2" w:rsidP="00646D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1EAD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741EAD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41EAD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741EAD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2" w:rsidRPr="00DD54F1" w:rsidRDefault="00646DE2" w:rsidP="000D01D5">
            <w:pPr>
              <w:jc w:val="center"/>
              <w:rPr>
                <w:sz w:val="22"/>
                <w:szCs w:val="24"/>
              </w:rPr>
            </w:pPr>
            <w:r w:rsidRPr="00DD54F1">
              <w:rPr>
                <w:spacing w:val="-5"/>
                <w:sz w:val="24"/>
              </w:rPr>
              <w:t>Приобщение к здоровому образу жизни различных категорий населения Шатровского</w:t>
            </w:r>
            <w:r w:rsidR="009C1E5F" w:rsidRPr="00DD54F1">
              <w:rPr>
                <w:spacing w:val="-5"/>
                <w:sz w:val="24"/>
              </w:rPr>
              <w:t xml:space="preserve"> </w:t>
            </w:r>
            <w:r w:rsidR="009C1E5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spacing w:val="-5"/>
                <w:sz w:val="24"/>
              </w:rPr>
              <w:t>;</w:t>
            </w:r>
          </w:p>
          <w:p w:rsidR="00741EAD" w:rsidRPr="00DD54F1" w:rsidRDefault="00741EAD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9C1E5F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  <w:r w:rsidR="00646DE2" w:rsidRPr="00DD54F1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741EAD" w:rsidRPr="00DD54F1" w:rsidRDefault="00741EAD" w:rsidP="00F572E3">
            <w:pPr>
              <w:rPr>
                <w:sz w:val="24"/>
                <w:szCs w:val="24"/>
              </w:rPr>
            </w:pPr>
          </w:p>
        </w:tc>
      </w:tr>
      <w:tr w:rsidR="00741EAD" w:rsidRPr="00DD54F1" w:rsidTr="00E6371A">
        <w:trPr>
          <w:trHeight w:val="8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AD" w:rsidRPr="00DD54F1" w:rsidRDefault="000D01D5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0</w:t>
            </w:r>
            <w:r w:rsidR="00741EAD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A2" w:rsidRPr="00DD54F1" w:rsidRDefault="00741EAD" w:rsidP="00D45E06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Приобретение спортивного инвентаря и оборудования для занятий массовой физической культурой и спортом на базе </w:t>
            </w:r>
            <w:r w:rsidR="00860EA2" w:rsidRPr="00DD54F1">
              <w:rPr>
                <w:sz w:val="24"/>
                <w:szCs w:val="24"/>
              </w:rPr>
              <w:t xml:space="preserve">муниципальных </w:t>
            </w:r>
            <w:r w:rsidRPr="00DD54F1">
              <w:rPr>
                <w:sz w:val="24"/>
                <w:szCs w:val="24"/>
              </w:rPr>
              <w:t>учреждений спортивной направленности</w:t>
            </w:r>
            <w:r w:rsidR="00D45E06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AD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741EAD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AD" w:rsidRPr="00DD54F1" w:rsidRDefault="00741EAD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</w:t>
            </w:r>
            <w:r w:rsidR="009C1E5F" w:rsidRPr="00DD54F1">
              <w:rPr>
                <w:sz w:val="24"/>
                <w:szCs w:val="24"/>
              </w:rPr>
              <w:t>ого муниципального округа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2" w:rsidRPr="00DD54F1" w:rsidRDefault="00646DE2" w:rsidP="000D01D5">
            <w:pPr>
              <w:jc w:val="center"/>
              <w:rPr>
                <w:spacing w:val="-5"/>
                <w:sz w:val="24"/>
              </w:rPr>
            </w:pPr>
            <w:r w:rsidRPr="00DD54F1">
              <w:rPr>
                <w:spacing w:val="-5"/>
                <w:sz w:val="24"/>
              </w:rPr>
              <w:t>Устойчивое развитие физической культуры и спорта;</w:t>
            </w:r>
          </w:p>
          <w:p w:rsidR="00741EAD" w:rsidRPr="00DD54F1" w:rsidRDefault="00646DE2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Развитие материально-технической базы физической культуры и спорта.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741EAD" w:rsidRPr="00DD54F1" w:rsidRDefault="00741EAD" w:rsidP="00F572E3">
            <w:pPr>
              <w:rPr>
                <w:sz w:val="24"/>
                <w:szCs w:val="24"/>
              </w:rPr>
            </w:pPr>
          </w:p>
        </w:tc>
      </w:tr>
      <w:tr w:rsidR="00741EAD" w:rsidRPr="00DD54F1" w:rsidTr="00E6371A">
        <w:trPr>
          <w:trHeight w:val="1159"/>
        </w:trPr>
        <w:tc>
          <w:tcPr>
            <w:tcW w:w="673" w:type="dxa"/>
            <w:tcBorders>
              <w:top w:val="single" w:sz="4" w:space="0" w:color="auto"/>
            </w:tcBorders>
          </w:tcPr>
          <w:p w:rsidR="00741EAD" w:rsidRPr="00DD54F1" w:rsidRDefault="00741EAD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1</w:t>
            </w:r>
            <w:r w:rsidR="00BF4F80" w:rsidRPr="00DD54F1">
              <w:rPr>
                <w:sz w:val="24"/>
                <w:szCs w:val="24"/>
              </w:rPr>
              <w:t>1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860EA2" w:rsidRPr="00DD54F1" w:rsidRDefault="002F436D" w:rsidP="003D3B0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</w:t>
            </w:r>
            <w:r w:rsidR="00741EAD" w:rsidRPr="00DD54F1">
              <w:rPr>
                <w:sz w:val="24"/>
                <w:szCs w:val="24"/>
              </w:rPr>
              <w:t xml:space="preserve"> социально-значимых акций, направленных на привлече</w:t>
            </w:r>
            <w:r w:rsidR="009C1E5F" w:rsidRPr="00DD54F1">
              <w:rPr>
                <w:sz w:val="24"/>
                <w:szCs w:val="24"/>
              </w:rPr>
              <w:t xml:space="preserve">ние населения Шатровского муниципального округа </w:t>
            </w:r>
            <w:r w:rsidR="00741EAD" w:rsidRPr="00DD54F1">
              <w:rPr>
                <w:sz w:val="24"/>
                <w:szCs w:val="24"/>
              </w:rPr>
              <w:t xml:space="preserve"> к систематическим занятиям физической культурой и спортом</w:t>
            </w:r>
            <w:r w:rsidR="00860EA2" w:rsidRPr="00DD54F1">
              <w:rPr>
                <w:sz w:val="24"/>
                <w:szCs w:val="24"/>
              </w:rPr>
              <w:t>.</w:t>
            </w:r>
            <w:r w:rsidR="00741EAD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1EAD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741EAD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41EAD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top w:val="single" w:sz="4" w:space="0" w:color="auto"/>
              <w:right w:val="single" w:sz="4" w:space="0" w:color="auto"/>
            </w:tcBorders>
          </w:tcPr>
          <w:p w:rsidR="00741EAD" w:rsidRPr="00DD54F1" w:rsidRDefault="00741EAD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9C1E5F" w:rsidRPr="00DD54F1">
              <w:rPr>
                <w:sz w:val="24"/>
                <w:szCs w:val="24"/>
              </w:rPr>
              <w:t xml:space="preserve">сти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</w:tcBorders>
          </w:tcPr>
          <w:p w:rsidR="00741EAD" w:rsidRPr="00DD54F1" w:rsidRDefault="00741EAD" w:rsidP="00F572E3">
            <w:pPr>
              <w:rPr>
                <w:sz w:val="24"/>
                <w:szCs w:val="24"/>
              </w:rPr>
            </w:pPr>
          </w:p>
        </w:tc>
      </w:tr>
      <w:tr w:rsidR="00741EAD" w:rsidRPr="00DD54F1" w:rsidTr="00741EAD">
        <w:tc>
          <w:tcPr>
            <w:tcW w:w="673" w:type="dxa"/>
          </w:tcPr>
          <w:p w:rsidR="00741EAD" w:rsidRPr="00DD54F1" w:rsidRDefault="00741EAD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2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741EAD" w:rsidRPr="00DD54F1" w:rsidRDefault="00741EAD" w:rsidP="0072284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Участие в проведении областного конкурса «Оснащение спортивными площадками муниципальных образований Курганской области»</w:t>
            </w:r>
          </w:p>
          <w:p w:rsidR="00860EA2" w:rsidRPr="00DD54F1" w:rsidRDefault="00860EA2" w:rsidP="00722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1EAD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741EAD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741EAD" w:rsidRPr="00DD54F1" w:rsidRDefault="009C1E5F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646DE2" w:rsidRPr="00DD54F1" w:rsidRDefault="00646DE2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Развитие материально-технической базы физической культуры и спорта;</w:t>
            </w:r>
          </w:p>
          <w:p w:rsidR="00741EAD" w:rsidRPr="00DD54F1" w:rsidRDefault="00646DE2" w:rsidP="000D01D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Увеличение уровня обеспеченности населения спортивными сооружениями.</w:t>
            </w: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1EAD" w:rsidRPr="00DD54F1" w:rsidRDefault="00741EAD" w:rsidP="00F572E3">
            <w:pPr>
              <w:rPr>
                <w:sz w:val="24"/>
                <w:szCs w:val="24"/>
              </w:rPr>
            </w:pPr>
          </w:p>
        </w:tc>
      </w:tr>
      <w:tr w:rsidR="00877046" w:rsidRPr="00DD54F1" w:rsidTr="00FA4249">
        <w:tc>
          <w:tcPr>
            <w:tcW w:w="673" w:type="dxa"/>
          </w:tcPr>
          <w:p w:rsidR="00877046" w:rsidRPr="00DD54F1" w:rsidRDefault="00877046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3</w:t>
            </w:r>
            <w:r w:rsidR="00FA4249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877046" w:rsidRPr="00DD54F1" w:rsidRDefault="00877046" w:rsidP="0072284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Закупка спортивно- технологического оборудования</w:t>
            </w:r>
            <w:r w:rsidR="004A6039" w:rsidRPr="00DD54F1">
              <w:rPr>
                <w:sz w:val="24"/>
                <w:szCs w:val="24"/>
              </w:rPr>
              <w:t xml:space="preserve"> для создания малых спортивных площадок </w:t>
            </w:r>
            <w:r w:rsidR="009C1E5F" w:rsidRPr="00DD54F1">
              <w:rPr>
                <w:sz w:val="24"/>
                <w:szCs w:val="24"/>
              </w:rPr>
              <w:t>на территории Шатровского муниципального округа</w:t>
            </w:r>
            <w:r w:rsidR="003D3B0E" w:rsidRPr="00DD54F1">
              <w:rPr>
                <w:sz w:val="24"/>
                <w:szCs w:val="24"/>
              </w:rPr>
              <w:t>.</w:t>
            </w:r>
          </w:p>
          <w:p w:rsidR="00860EA2" w:rsidRPr="00DD54F1" w:rsidRDefault="00860EA2" w:rsidP="00722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7046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4A6039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877046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A202C0" w:rsidRPr="00DD54F1" w:rsidRDefault="00A202C0" w:rsidP="001D2D39">
            <w:pPr>
              <w:jc w:val="center"/>
              <w:rPr>
                <w:sz w:val="24"/>
              </w:rPr>
            </w:pPr>
            <w:r w:rsidRPr="00DD54F1">
              <w:rPr>
                <w:spacing w:val="-5"/>
                <w:sz w:val="24"/>
              </w:rPr>
              <w:t>Устойчивое развитие физической культуры и спорта;</w:t>
            </w:r>
          </w:p>
          <w:p w:rsidR="00A202C0" w:rsidRPr="00DD54F1" w:rsidRDefault="00A202C0" w:rsidP="001D2D39">
            <w:pPr>
              <w:jc w:val="center"/>
              <w:rPr>
                <w:sz w:val="24"/>
              </w:rPr>
            </w:pPr>
            <w:r w:rsidRPr="00DD54F1">
              <w:rPr>
                <w:spacing w:val="-5"/>
                <w:sz w:val="24"/>
              </w:rPr>
              <w:t>Развитие материально-технической базы физической культуры и спорта.</w:t>
            </w:r>
          </w:p>
          <w:p w:rsidR="00877046" w:rsidRPr="00DD54F1" w:rsidRDefault="004A6039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9C1E5F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877046" w:rsidRPr="00DD54F1" w:rsidRDefault="00877046" w:rsidP="00F572E3">
            <w:pPr>
              <w:rPr>
                <w:sz w:val="24"/>
                <w:szCs w:val="24"/>
              </w:rPr>
            </w:pPr>
          </w:p>
        </w:tc>
      </w:tr>
      <w:tr w:rsidR="00877046" w:rsidRPr="00DD54F1" w:rsidTr="003D3B0E">
        <w:trPr>
          <w:trHeight w:val="1337"/>
        </w:trPr>
        <w:tc>
          <w:tcPr>
            <w:tcW w:w="673" w:type="dxa"/>
          </w:tcPr>
          <w:p w:rsidR="00877046" w:rsidRPr="00DD54F1" w:rsidRDefault="003D3B0E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4</w:t>
            </w:r>
            <w:r w:rsidR="00FA4249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860EA2" w:rsidRPr="00DD54F1" w:rsidRDefault="004A6039" w:rsidP="003D3B0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 физкультурных и спортивных мероприятий, включая приобретение необходимой спортивной экипировки, спортивного инвентаря, оборудования и страхование участников соревнований от несчастных случаев</w:t>
            </w:r>
            <w:r w:rsidR="003D3B0E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046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4A6039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877046" w:rsidRPr="00DD54F1" w:rsidRDefault="009C1E5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A202C0" w:rsidRPr="00DD54F1" w:rsidRDefault="00A202C0" w:rsidP="001D2D39">
            <w:pPr>
              <w:jc w:val="center"/>
              <w:rPr>
                <w:sz w:val="24"/>
              </w:rPr>
            </w:pPr>
            <w:r w:rsidRPr="00DD54F1">
              <w:rPr>
                <w:spacing w:val="-5"/>
                <w:sz w:val="24"/>
              </w:rPr>
              <w:t>Повышение спортивного мастерств</w:t>
            </w:r>
            <w:r w:rsidR="009C1E5F" w:rsidRPr="00DD54F1">
              <w:rPr>
                <w:spacing w:val="-5"/>
                <w:sz w:val="24"/>
              </w:rPr>
              <w:t xml:space="preserve">а спортсменов Шатровского </w:t>
            </w:r>
            <w:r w:rsidR="009C1E5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spacing w:val="-5"/>
                <w:sz w:val="24"/>
              </w:rPr>
              <w:t>;</w:t>
            </w:r>
          </w:p>
          <w:p w:rsidR="00877046" w:rsidRPr="00DD54F1" w:rsidRDefault="00A202C0" w:rsidP="003D3B0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Приобщение к здоровому образу жизни различных катего</w:t>
            </w:r>
            <w:r w:rsidR="009C1E5F" w:rsidRPr="00DD54F1">
              <w:rPr>
                <w:spacing w:val="-5"/>
                <w:sz w:val="24"/>
              </w:rPr>
              <w:t xml:space="preserve">рий населения Шатровского </w:t>
            </w:r>
            <w:r w:rsidR="009C1E5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spacing w:val="-5"/>
                <w:sz w:val="24"/>
              </w:rPr>
              <w:t>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877046" w:rsidRPr="00DD54F1" w:rsidRDefault="00877046" w:rsidP="00F572E3">
            <w:pPr>
              <w:rPr>
                <w:sz w:val="24"/>
                <w:szCs w:val="24"/>
              </w:rPr>
            </w:pPr>
          </w:p>
        </w:tc>
      </w:tr>
      <w:tr w:rsidR="00877046" w:rsidRPr="00DD54F1" w:rsidTr="00FA4249">
        <w:tc>
          <w:tcPr>
            <w:tcW w:w="673" w:type="dxa"/>
          </w:tcPr>
          <w:p w:rsidR="00877046" w:rsidRPr="00DD54F1" w:rsidRDefault="003D3B0E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5</w:t>
            </w:r>
            <w:r w:rsidR="00FA4249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0D01D5" w:rsidRPr="00DD54F1" w:rsidRDefault="001D3278" w:rsidP="003D3B0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Обеспечение деятельности муниципального центра тестирова</w:t>
            </w:r>
            <w:r w:rsidR="001B0F68" w:rsidRPr="00DD54F1">
              <w:rPr>
                <w:sz w:val="24"/>
                <w:szCs w:val="24"/>
              </w:rPr>
              <w:t>ния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 по выполнению нормативов испытаний (тестов) Всероссийского физкультурно-спортивного комплекса «Готов к труду и обороне» (ГТО)</w:t>
            </w:r>
            <w:r w:rsidR="003D3B0E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7046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813C2E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877046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813C2E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A202C0" w:rsidRPr="00DD54F1" w:rsidRDefault="00A202C0" w:rsidP="001D2D39">
            <w:pPr>
              <w:jc w:val="center"/>
              <w:rPr>
                <w:sz w:val="24"/>
              </w:rPr>
            </w:pPr>
            <w:r w:rsidRPr="00DD54F1">
              <w:rPr>
                <w:spacing w:val="-5"/>
                <w:sz w:val="24"/>
              </w:rPr>
              <w:t>Увеличение эффективности использования существующих объектов спорта;</w:t>
            </w:r>
          </w:p>
          <w:p w:rsidR="00877046" w:rsidRPr="00DD54F1" w:rsidRDefault="00A202C0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Приобщение к здоровому образу жизни различных категорий населения Шатровского</w:t>
            </w:r>
            <w:r w:rsidR="009C1E5F" w:rsidRPr="00DD54F1">
              <w:rPr>
                <w:sz w:val="24"/>
                <w:szCs w:val="24"/>
              </w:rPr>
              <w:t xml:space="preserve"> муниципального округа</w:t>
            </w:r>
            <w:r w:rsidR="009C1E5F" w:rsidRPr="00DD54F1">
              <w:rPr>
                <w:spacing w:val="-5"/>
                <w:sz w:val="24"/>
              </w:rPr>
              <w:t xml:space="preserve"> </w:t>
            </w:r>
            <w:r w:rsidRPr="00DD54F1">
              <w:rPr>
                <w:spacing w:val="-5"/>
                <w:sz w:val="24"/>
              </w:rPr>
              <w:t>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877046" w:rsidRPr="00DD54F1" w:rsidRDefault="00877046" w:rsidP="00F572E3">
            <w:pPr>
              <w:rPr>
                <w:sz w:val="24"/>
                <w:szCs w:val="24"/>
              </w:rPr>
            </w:pPr>
          </w:p>
        </w:tc>
      </w:tr>
      <w:tr w:rsidR="001D3278" w:rsidRPr="00DD54F1" w:rsidTr="00FA4249">
        <w:tc>
          <w:tcPr>
            <w:tcW w:w="673" w:type="dxa"/>
          </w:tcPr>
          <w:p w:rsidR="001D3278" w:rsidRPr="00DD54F1" w:rsidRDefault="001D3278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6</w:t>
            </w:r>
            <w:r w:rsidR="00FA4249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1D3278" w:rsidRPr="00DD54F1" w:rsidRDefault="001D3278" w:rsidP="002244A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Обеспечение безопасности </w:t>
            </w:r>
            <w:r w:rsidR="002244A3" w:rsidRPr="00DD54F1">
              <w:rPr>
                <w:sz w:val="24"/>
                <w:szCs w:val="24"/>
              </w:rPr>
              <w:t xml:space="preserve">муниципальных </w:t>
            </w:r>
            <w:r w:rsidRPr="00DD54F1">
              <w:rPr>
                <w:sz w:val="24"/>
                <w:szCs w:val="24"/>
              </w:rPr>
              <w:t xml:space="preserve">учреждений </w:t>
            </w:r>
            <w:r w:rsidR="002244A3" w:rsidRPr="00DD54F1">
              <w:rPr>
                <w:sz w:val="24"/>
                <w:szCs w:val="24"/>
              </w:rPr>
              <w:t xml:space="preserve">образовательной и </w:t>
            </w:r>
            <w:r w:rsidR="00D014DF" w:rsidRPr="00DD54F1">
              <w:rPr>
                <w:sz w:val="24"/>
                <w:szCs w:val="24"/>
              </w:rPr>
              <w:t xml:space="preserve">спортивной направленности </w:t>
            </w:r>
            <w:r w:rsidRPr="00DD54F1">
              <w:rPr>
                <w:sz w:val="24"/>
                <w:szCs w:val="24"/>
              </w:rPr>
              <w:t xml:space="preserve">подведомственных </w:t>
            </w:r>
            <w:r w:rsidR="001B0F68" w:rsidRPr="00DD54F1">
              <w:rPr>
                <w:sz w:val="24"/>
                <w:szCs w:val="24"/>
              </w:rPr>
              <w:t>Администрации Шатровского муниципального округа</w:t>
            </w:r>
            <w:r w:rsidR="003D3B0E" w:rsidRPr="00DD54F1">
              <w:rPr>
                <w:sz w:val="24"/>
                <w:szCs w:val="24"/>
              </w:rPr>
              <w:t>.</w:t>
            </w:r>
          </w:p>
          <w:p w:rsidR="000D01D5" w:rsidRPr="00DD54F1" w:rsidRDefault="000D01D5" w:rsidP="00224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3278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D014DF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1D3278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D014DF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2244A3" w:rsidRPr="00DD54F1" w:rsidRDefault="002244A3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Увеличение эффективности использования существующих объектов спорта.</w:t>
            </w:r>
          </w:p>
          <w:p w:rsidR="001D3278" w:rsidRPr="00DD54F1" w:rsidRDefault="00D014D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1B0F68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1D3278" w:rsidRPr="00DD54F1" w:rsidRDefault="001D3278" w:rsidP="00F572E3">
            <w:pPr>
              <w:rPr>
                <w:sz w:val="24"/>
                <w:szCs w:val="24"/>
              </w:rPr>
            </w:pPr>
          </w:p>
        </w:tc>
      </w:tr>
      <w:tr w:rsidR="001D3278" w:rsidRPr="00DD54F1" w:rsidTr="00FA4249">
        <w:tc>
          <w:tcPr>
            <w:tcW w:w="673" w:type="dxa"/>
            <w:tcBorders>
              <w:left w:val="single" w:sz="4" w:space="0" w:color="auto"/>
            </w:tcBorders>
          </w:tcPr>
          <w:p w:rsidR="001D3278" w:rsidRPr="00DD54F1" w:rsidRDefault="00D014DF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7</w:t>
            </w:r>
            <w:r w:rsidR="00FA4249"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1D3278" w:rsidRPr="00DD54F1" w:rsidRDefault="00D014DF" w:rsidP="00EE2F3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Совершенствование спортивной подготовки по </w:t>
            </w:r>
            <w:r w:rsidR="00EE2F3C" w:rsidRPr="00DD54F1">
              <w:rPr>
                <w:sz w:val="24"/>
                <w:szCs w:val="24"/>
              </w:rPr>
              <w:lastRenderedPageBreak/>
              <w:t>профильным видам спорта</w:t>
            </w:r>
            <w:r w:rsidR="003D3B0E" w:rsidRPr="00DD54F1">
              <w:rPr>
                <w:sz w:val="24"/>
                <w:szCs w:val="24"/>
              </w:rPr>
              <w:t>.</w:t>
            </w:r>
          </w:p>
          <w:p w:rsidR="000D01D5" w:rsidRPr="00DD54F1" w:rsidRDefault="000D01D5" w:rsidP="00EE2F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3278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2024-2026</w:t>
            </w:r>
            <w:r w:rsidR="00D014DF" w:rsidRPr="00DD54F1">
              <w:rPr>
                <w:sz w:val="24"/>
                <w:szCs w:val="24"/>
              </w:rPr>
              <w:t xml:space="preserve"> </w:t>
            </w:r>
            <w:r w:rsidR="00D014DF" w:rsidRPr="00DD54F1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09" w:type="dxa"/>
          </w:tcPr>
          <w:p w:rsidR="001D3278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DD54F1">
              <w:rPr>
                <w:sz w:val="24"/>
                <w:szCs w:val="24"/>
              </w:rPr>
              <w:lastRenderedPageBreak/>
              <w:t>Шатровского муниципального округа</w:t>
            </w:r>
            <w:r w:rsidR="00D014DF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EE2F3C" w:rsidRPr="00DD54F1" w:rsidRDefault="00EE2F3C" w:rsidP="001D2D39">
            <w:pPr>
              <w:jc w:val="center"/>
              <w:rPr>
                <w:sz w:val="22"/>
                <w:szCs w:val="24"/>
              </w:rPr>
            </w:pPr>
            <w:r w:rsidRPr="00DD54F1">
              <w:rPr>
                <w:spacing w:val="-5"/>
                <w:sz w:val="24"/>
              </w:rPr>
              <w:lastRenderedPageBreak/>
              <w:t xml:space="preserve">Повышение спортивного мастерства </w:t>
            </w:r>
            <w:r w:rsidRPr="00DD54F1">
              <w:rPr>
                <w:spacing w:val="-5"/>
                <w:sz w:val="24"/>
              </w:rPr>
              <w:lastRenderedPageBreak/>
              <w:t>спортсменов Шатровского</w:t>
            </w:r>
            <w:r w:rsidR="001B0F68" w:rsidRPr="00DD54F1">
              <w:rPr>
                <w:spacing w:val="-5"/>
                <w:sz w:val="24"/>
              </w:rPr>
              <w:t xml:space="preserve"> </w:t>
            </w:r>
            <w:r w:rsidR="001B0F68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spacing w:val="-5"/>
                <w:sz w:val="24"/>
              </w:rPr>
              <w:t>;</w:t>
            </w:r>
          </w:p>
          <w:p w:rsidR="001D3278" w:rsidRPr="00DD54F1" w:rsidRDefault="00D014DF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1B0F68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</w:t>
            </w:r>
            <w:r w:rsidR="003D3B0E" w:rsidRPr="00DD54F1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1D3278" w:rsidRPr="00DD54F1" w:rsidRDefault="001D3278" w:rsidP="00F572E3">
            <w:pPr>
              <w:rPr>
                <w:sz w:val="24"/>
                <w:szCs w:val="24"/>
              </w:rPr>
            </w:pPr>
          </w:p>
        </w:tc>
      </w:tr>
      <w:tr w:rsidR="00E00239" w:rsidRPr="00DD54F1" w:rsidTr="00E624AE">
        <w:tc>
          <w:tcPr>
            <w:tcW w:w="15274" w:type="dxa"/>
            <w:gridSpan w:val="5"/>
            <w:tcBorders>
              <w:right w:val="single" w:sz="4" w:space="0" w:color="auto"/>
            </w:tcBorders>
          </w:tcPr>
          <w:p w:rsidR="00E00239" w:rsidRPr="00DD54F1" w:rsidRDefault="00E00239" w:rsidP="004B352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Физическая культура и спорт среди инвалидов и лиц с ограниченными возможностями здоровья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E00239" w:rsidRPr="00DD54F1" w:rsidRDefault="00E00239" w:rsidP="00F572E3">
            <w:pPr>
              <w:rPr>
                <w:sz w:val="24"/>
                <w:szCs w:val="24"/>
              </w:rPr>
            </w:pPr>
          </w:p>
        </w:tc>
      </w:tr>
      <w:tr w:rsidR="00E00239" w:rsidRPr="00DD54F1" w:rsidTr="00FA4249">
        <w:tc>
          <w:tcPr>
            <w:tcW w:w="673" w:type="dxa"/>
          </w:tcPr>
          <w:p w:rsidR="00E00239" w:rsidRPr="00DD54F1" w:rsidRDefault="00BF4F80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18.</w:t>
            </w:r>
          </w:p>
        </w:tc>
        <w:tc>
          <w:tcPr>
            <w:tcW w:w="5525" w:type="dxa"/>
          </w:tcPr>
          <w:p w:rsidR="000D01D5" w:rsidRPr="00DD54F1" w:rsidRDefault="00E00239" w:rsidP="003D3B0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Приобретение спортивного инвентаря и оборудования для учреждений дополнительного образования детей адаптивной спортивной на</w:t>
            </w:r>
            <w:r w:rsidR="001B0F68" w:rsidRPr="00DD54F1">
              <w:rPr>
                <w:sz w:val="24"/>
                <w:szCs w:val="24"/>
              </w:rPr>
              <w:t>правленности в Шатровском муниципальном округе</w:t>
            </w:r>
            <w:r w:rsidR="003D3B0E" w:rsidRPr="00DD54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0239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E00239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00239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E00239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EE2F3C" w:rsidRPr="00DD54F1" w:rsidRDefault="00EE2F3C" w:rsidP="001D2D39">
            <w:pPr>
              <w:jc w:val="center"/>
              <w:rPr>
                <w:sz w:val="24"/>
              </w:rPr>
            </w:pPr>
            <w:r w:rsidRPr="00DD54F1">
              <w:rPr>
                <w:spacing w:val="-5"/>
                <w:sz w:val="24"/>
              </w:rPr>
              <w:t>Приобщение к здоровому образу жизни различных категорий населения Ша</w:t>
            </w:r>
            <w:r w:rsidR="001B0F68" w:rsidRPr="00DD54F1">
              <w:rPr>
                <w:spacing w:val="-5"/>
                <w:sz w:val="24"/>
              </w:rPr>
              <w:t xml:space="preserve">тровского </w:t>
            </w:r>
            <w:r w:rsidR="001B0F68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spacing w:val="-5"/>
                <w:sz w:val="24"/>
              </w:rPr>
              <w:t>;</w:t>
            </w:r>
          </w:p>
          <w:p w:rsidR="00E00239" w:rsidRPr="00DD54F1" w:rsidRDefault="00EE2F3C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Развитие материально-технической базы физической культуры и спорта.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E00239" w:rsidRPr="00DD54F1" w:rsidRDefault="00E00239" w:rsidP="00F572E3">
            <w:pPr>
              <w:rPr>
                <w:sz w:val="24"/>
                <w:szCs w:val="24"/>
              </w:rPr>
            </w:pPr>
          </w:p>
        </w:tc>
      </w:tr>
      <w:tr w:rsidR="00E00239" w:rsidRPr="00DD54F1" w:rsidTr="00FA4249">
        <w:tc>
          <w:tcPr>
            <w:tcW w:w="673" w:type="dxa"/>
          </w:tcPr>
          <w:p w:rsidR="00E00239" w:rsidRPr="00DD54F1" w:rsidRDefault="00FA4249" w:rsidP="00F572E3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BF4F80" w:rsidRPr="00DD54F1">
              <w:rPr>
                <w:sz w:val="24"/>
                <w:szCs w:val="24"/>
              </w:rPr>
              <w:t>9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E00239" w:rsidRPr="00DD54F1" w:rsidRDefault="00E00239" w:rsidP="0072284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Организация адаптации для инвалидов</w:t>
            </w:r>
            <w:r w:rsidR="00E624AE" w:rsidRPr="00DD54F1">
              <w:rPr>
                <w:sz w:val="24"/>
                <w:szCs w:val="24"/>
              </w:rPr>
              <w:t xml:space="preserve"> спортивных объектов государственных учреждений подведомственных </w:t>
            </w:r>
            <w:r w:rsidR="001B0F68" w:rsidRPr="00DD54F1">
              <w:rPr>
                <w:sz w:val="24"/>
                <w:szCs w:val="24"/>
              </w:rPr>
              <w:t>Администрации Шатровского муниципального округа</w:t>
            </w:r>
            <w:r w:rsidR="003D3B0E" w:rsidRPr="00DD54F1">
              <w:rPr>
                <w:sz w:val="24"/>
                <w:szCs w:val="24"/>
              </w:rPr>
              <w:t>.</w:t>
            </w:r>
          </w:p>
          <w:p w:rsidR="000D01D5" w:rsidRPr="00DD54F1" w:rsidRDefault="000D01D5" w:rsidP="007228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0239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E624AE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00239" w:rsidRPr="00DD54F1" w:rsidRDefault="00E624AE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Администрация </w:t>
            </w:r>
            <w:r w:rsidR="001B0F68" w:rsidRPr="00DD54F1">
              <w:rPr>
                <w:sz w:val="24"/>
                <w:szCs w:val="24"/>
              </w:rPr>
              <w:t xml:space="preserve">Шатровского </w:t>
            </w:r>
            <w:r w:rsidRPr="00DD54F1">
              <w:rPr>
                <w:sz w:val="24"/>
                <w:szCs w:val="24"/>
              </w:rPr>
              <w:t xml:space="preserve"> </w:t>
            </w:r>
            <w:r w:rsidR="001B0F68" w:rsidRPr="00DD54F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E00239" w:rsidRPr="00DD54F1" w:rsidRDefault="00E624AE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1B0F68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 ограниченными возможностями здоровья, систематически занимающегося физической культурой и спортом</w:t>
            </w:r>
          </w:p>
          <w:p w:rsidR="00EE2F3C" w:rsidRPr="00DD54F1" w:rsidRDefault="00EE2F3C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>Увеличение эффективности использования существующих объектов спорта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E00239" w:rsidRPr="00DD54F1" w:rsidRDefault="00E00239" w:rsidP="00F572E3">
            <w:pPr>
              <w:rPr>
                <w:sz w:val="24"/>
                <w:szCs w:val="24"/>
              </w:rPr>
            </w:pPr>
          </w:p>
        </w:tc>
      </w:tr>
      <w:tr w:rsidR="00E624AE" w:rsidRPr="00DD54F1" w:rsidTr="00FA4249">
        <w:tc>
          <w:tcPr>
            <w:tcW w:w="673" w:type="dxa"/>
          </w:tcPr>
          <w:p w:rsidR="00E624AE" w:rsidRPr="00DD54F1" w:rsidRDefault="00FA4249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</w:t>
            </w:r>
            <w:r w:rsidR="00BF4F80" w:rsidRPr="00DD54F1">
              <w:rPr>
                <w:sz w:val="24"/>
                <w:szCs w:val="24"/>
              </w:rPr>
              <w:t>0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E624AE" w:rsidRPr="00DD54F1" w:rsidRDefault="00E624AE" w:rsidP="00EE2F3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Проведение районного смотра-конкурса на лучшую организацию физкультурной и спортивной работы среди </w:t>
            </w:r>
            <w:r w:rsidR="007B130A" w:rsidRPr="00DD54F1">
              <w:rPr>
                <w:sz w:val="24"/>
                <w:szCs w:val="24"/>
              </w:rPr>
              <w:t>лиц с ограниченными возможностями здоровья и инвалидов на территори</w:t>
            </w:r>
            <w:r w:rsidR="00EE2F3C" w:rsidRPr="00DD54F1">
              <w:rPr>
                <w:sz w:val="24"/>
                <w:szCs w:val="24"/>
              </w:rPr>
              <w:t>и</w:t>
            </w:r>
            <w:r w:rsidR="007B130A" w:rsidRPr="00DD54F1">
              <w:rPr>
                <w:sz w:val="24"/>
                <w:szCs w:val="24"/>
              </w:rPr>
              <w:t xml:space="preserve"> </w:t>
            </w:r>
            <w:r w:rsidR="001B0F68" w:rsidRPr="00DD54F1">
              <w:rPr>
                <w:sz w:val="24"/>
                <w:szCs w:val="24"/>
              </w:rPr>
              <w:t>Шатровского муниципального округа.</w:t>
            </w:r>
            <w:r w:rsidRPr="00DD54F1">
              <w:rPr>
                <w:sz w:val="24"/>
                <w:szCs w:val="24"/>
              </w:rPr>
              <w:t xml:space="preserve"> </w:t>
            </w:r>
          </w:p>
          <w:p w:rsidR="000D01D5" w:rsidRPr="00DD54F1" w:rsidRDefault="000D01D5" w:rsidP="00EE2F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4AE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7B130A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24AE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7B130A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EE2F3C" w:rsidRPr="00DD54F1" w:rsidRDefault="00EE2F3C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 xml:space="preserve">Приобщение к здоровому образу жизни различных категорий населения </w:t>
            </w:r>
            <w:r w:rsidR="001B0F68" w:rsidRPr="00DD54F1">
              <w:rPr>
                <w:spacing w:val="-5"/>
                <w:sz w:val="24"/>
              </w:rPr>
              <w:t xml:space="preserve">Шатровского </w:t>
            </w:r>
            <w:r w:rsidR="001B0F68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spacing w:val="-5"/>
                <w:sz w:val="24"/>
              </w:rPr>
              <w:t>;</w:t>
            </w:r>
          </w:p>
          <w:p w:rsidR="00E624AE" w:rsidRPr="00DD54F1" w:rsidRDefault="007B130A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1B0F68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 ограниченными возможностями здоровья, систематически занимающегося физической культурой и спортом</w:t>
            </w:r>
            <w:r w:rsidR="00EE2F3C" w:rsidRPr="00DD54F1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E624AE" w:rsidRPr="00DD54F1" w:rsidRDefault="00E624AE" w:rsidP="00F572E3">
            <w:pPr>
              <w:rPr>
                <w:sz w:val="24"/>
                <w:szCs w:val="24"/>
              </w:rPr>
            </w:pPr>
          </w:p>
        </w:tc>
      </w:tr>
      <w:tr w:rsidR="00E624AE" w:rsidRPr="00DD54F1" w:rsidTr="00FA4249">
        <w:tc>
          <w:tcPr>
            <w:tcW w:w="673" w:type="dxa"/>
          </w:tcPr>
          <w:p w:rsidR="00E624AE" w:rsidRPr="00DD54F1" w:rsidRDefault="00FA4249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</w:t>
            </w:r>
            <w:r w:rsidR="00BF4F80" w:rsidRPr="00DD54F1">
              <w:rPr>
                <w:sz w:val="24"/>
                <w:szCs w:val="24"/>
              </w:rPr>
              <w:t>1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E624AE" w:rsidRPr="00DD54F1" w:rsidRDefault="007B130A" w:rsidP="00EE2F3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Обеспечение деятельности </w:t>
            </w:r>
            <w:r w:rsidR="009A6F09" w:rsidRPr="00DD54F1">
              <w:rPr>
                <w:sz w:val="24"/>
                <w:szCs w:val="24"/>
              </w:rPr>
              <w:t>М</w:t>
            </w:r>
            <w:r w:rsidR="00EE2F3C" w:rsidRPr="00DD54F1">
              <w:rPr>
                <w:sz w:val="24"/>
                <w:szCs w:val="24"/>
              </w:rPr>
              <w:t xml:space="preserve">униципального </w:t>
            </w:r>
            <w:r w:rsidRPr="00DD54F1">
              <w:rPr>
                <w:sz w:val="24"/>
                <w:szCs w:val="24"/>
              </w:rPr>
              <w:t>бюджетного учреждения дополнительного о</w:t>
            </w:r>
            <w:r w:rsidR="001B0F68" w:rsidRPr="00DD54F1">
              <w:rPr>
                <w:sz w:val="24"/>
                <w:szCs w:val="24"/>
              </w:rPr>
              <w:t xml:space="preserve">бразования «Шатровская </w:t>
            </w:r>
            <w:r w:rsidRPr="00DD54F1">
              <w:rPr>
                <w:sz w:val="24"/>
                <w:szCs w:val="24"/>
              </w:rPr>
              <w:t>детско-юношеская спортивная школа» по организации физкультурной и спортивной работы среди лиц с ограниченными возможностями здоровья и инвалидов</w:t>
            </w:r>
          </w:p>
          <w:p w:rsidR="000D01D5" w:rsidRPr="00DD54F1" w:rsidRDefault="000D01D5" w:rsidP="00EE2F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4AE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7B130A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E624AE" w:rsidRPr="00DD54F1" w:rsidRDefault="007B130A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</w:t>
            </w:r>
            <w:r w:rsidR="001B0F68" w:rsidRPr="00DD54F1">
              <w:rPr>
                <w:sz w:val="24"/>
                <w:szCs w:val="24"/>
              </w:rPr>
              <w:t xml:space="preserve">кого </w:t>
            </w:r>
            <w:r w:rsidRPr="00DD54F1">
              <w:rPr>
                <w:sz w:val="24"/>
                <w:szCs w:val="24"/>
              </w:rPr>
              <w:t xml:space="preserve"> </w:t>
            </w:r>
            <w:r w:rsidR="001B0F68" w:rsidRPr="00DD54F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9A6F09" w:rsidRPr="00DD54F1" w:rsidRDefault="009A6F09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pacing w:val="-5"/>
                <w:sz w:val="24"/>
              </w:rPr>
              <w:t xml:space="preserve">Приобщение к здоровому образу жизни различных категорий населения </w:t>
            </w:r>
            <w:r w:rsidR="001B0F68" w:rsidRPr="00DD54F1">
              <w:rPr>
                <w:spacing w:val="-5"/>
                <w:sz w:val="24"/>
              </w:rPr>
              <w:t>Шатровского</w:t>
            </w:r>
            <w:r w:rsidR="001B0F68" w:rsidRPr="00DD54F1">
              <w:rPr>
                <w:sz w:val="24"/>
                <w:szCs w:val="24"/>
              </w:rPr>
              <w:t xml:space="preserve"> муниципального округа</w:t>
            </w:r>
            <w:r w:rsidR="001B0F68" w:rsidRPr="00DD54F1">
              <w:rPr>
                <w:spacing w:val="-5"/>
                <w:sz w:val="24"/>
              </w:rPr>
              <w:t xml:space="preserve"> </w:t>
            </w:r>
            <w:r w:rsidRPr="00DD54F1">
              <w:rPr>
                <w:spacing w:val="-5"/>
                <w:sz w:val="24"/>
              </w:rPr>
              <w:t>;</w:t>
            </w:r>
          </w:p>
          <w:p w:rsidR="00E624AE" w:rsidRPr="00DD54F1" w:rsidRDefault="007B130A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1B0F68" w:rsidRPr="00DD54F1">
              <w:rPr>
                <w:sz w:val="24"/>
                <w:szCs w:val="24"/>
              </w:rPr>
              <w:t xml:space="preserve">сти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>, с ограниченными возможностями здоровья, систематически занимающегося физической культурой и спортом</w:t>
            </w:r>
            <w:r w:rsidR="009A6F09" w:rsidRPr="00DD54F1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E624AE" w:rsidRPr="00DD54F1" w:rsidRDefault="00E624AE" w:rsidP="00F572E3">
            <w:pPr>
              <w:rPr>
                <w:sz w:val="24"/>
                <w:szCs w:val="24"/>
              </w:rPr>
            </w:pPr>
          </w:p>
          <w:p w:rsidR="00BF4F80" w:rsidRPr="00DD54F1" w:rsidRDefault="00BF4F80" w:rsidP="00F572E3">
            <w:pPr>
              <w:rPr>
                <w:sz w:val="24"/>
                <w:szCs w:val="24"/>
              </w:rPr>
            </w:pPr>
          </w:p>
          <w:p w:rsidR="00BF4F80" w:rsidRPr="00DD54F1" w:rsidRDefault="00BF4F80" w:rsidP="00F572E3">
            <w:pPr>
              <w:rPr>
                <w:sz w:val="24"/>
                <w:szCs w:val="24"/>
              </w:rPr>
            </w:pPr>
          </w:p>
          <w:p w:rsidR="00BF4F80" w:rsidRPr="00DD54F1" w:rsidRDefault="00BF4F80" w:rsidP="00F572E3">
            <w:pPr>
              <w:rPr>
                <w:sz w:val="24"/>
                <w:szCs w:val="24"/>
              </w:rPr>
            </w:pPr>
          </w:p>
          <w:p w:rsidR="0009359C" w:rsidRPr="00DD54F1" w:rsidRDefault="0009359C" w:rsidP="00F572E3">
            <w:pPr>
              <w:rPr>
                <w:sz w:val="24"/>
                <w:szCs w:val="24"/>
              </w:rPr>
            </w:pPr>
          </w:p>
          <w:p w:rsidR="0009359C" w:rsidRPr="00DD54F1" w:rsidRDefault="0009359C" w:rsidP="00F572E3">
            <w:pPr>
              <w:rPr>
                <w:sz w:val="24"/>
                <w:szCs w:val="24"/>
              </w:rPr>
            </w:pPr>
          </w:p>
        </w:tc>
      </w:tr>
      <w:tr w:rsidR="0009359C" w:rsidRPr="00DD54F1" w:rsidTr="0009359C">
        <w:tc>
          <w:tcPr>
            <w:tcW w:w="15274" w:type="dxa"/>
            <w:gridSpan w:val="5"/>
            <w:tcBorders>
              <w:right w:val="single" w:sz="4" w:space="0" w:color="auto"/>
            </w:tcBorders>
          </w:tcPr>
          <w:p w:rsidR="0009359C" w:rsidRPr="00DD54F1" w:rsidRDefault="0009359C" w:rsidP="0009359C">
            <w:pPr>
              <w:numPr>
                <w:ilvl w:val="0"/>
                <w:numId w:val="2"/>
              </w:numPr>
              <w:jc w:val="center"/>
              <w:rPr>
                <w:spacing w:val="-5"/>
                <w:sz w:val="24"/>
              </w:rPr>
            </w:pPr>
            <w:r w:rsidRPr="00DD54F1">
              <w:rPr>
                <w:sz w:val="24"/>
                <w:szCs w:val="24"/>
              </w:rPr>
              <w:t>Спорт высших достижений и подготовка спортивного резерва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09359C" w:rsidRPr="00DD54F1" w:rsidRDefault="0009359C" w:rsidP="00F572E3">
            <w:pPr>
              <w:rPr>
                <w:sz w:val="24"/>
                <w:szCs w:val="24"/>
              </w:rPr>
            </w:pPr>
          </w:p>
        </w:tc>
      </w:tr>
      <w:tr w:rsidR="0009359C" w:rsidRPr="00DD54F1" w:rsidTr="00FA4249">
        <w:tc>
          <w:tcPr>
            <w:tcW w:w="673" w:type="dxa"/>
          </w:tcPr>
          <w:p w:rsidR="0009359C" w:rsidRPr="00DD54F1" w:rsidRDefault="0009359C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5" w:type="dxa"/>
          </w:tcPr>
          <w:p w:rsidR="0009359C" w:rsidRPr="00DD54F1" w:rsidRDefault="0009359C" w:rsidP="00EE2F3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Материальное стимулирование спортсменов и их тренеров за высокие спортивные результаты, показанные на областных и Всероссиийских соревнованиях.</w:t>
            </w:r>
          </w:p>
        </w:tc>
        <w:tc>
          <w:tcPr>
            <w:tcW w:w="1701" w:type="dxa"/>
          </w:tcPr>
          <w:p w:rsidR="0009359C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2024-2026</w:t>
            </w:r>
            <w:r w:rsidR="0009359C" w:rsidRPr="00DD54F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09" w:type="dxa"/>
          </w:tcPr>
          <w:p w:rsidR="0009359C" w:rsidRPr="00DD54F1" w:rsidRDefault="001B0F68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4966" w:type="dxa"/>
            <w:tcBorders>
              <w:right w:val="single" w:sz="4" w:space="0" w:color="auto"/>
            </w:tcBorders>
          </w:tcPr>
          <w:p w:rsidR="0009359C" w:rsidRPr="00DD54F1" w:rsidRDefault="0009359C" w:rsidP="001D2D39">
            <w:pPr>
              <w:jc w:val="center"/>
              <w:rPr>
                <w:spacing w:val="-5"/>
                <w:sz w:val="24"/>
              </w:rPr>
            </w:pPr>
            <w:r w:rsidRPr="00DD54F1">
              <w:rPr>
                <w:sz w:val="24"/>
                <w:szCs w:val="24"/>
              </w:rPr>
              <w:t>Увеличение численно</w:t>
            </w:r>
            <w:r w:rsidR="001B0F68" w:rsidRPr="00DD54F1">
              <w:rPr>
                <w:sz w:val="24"/>
                <w:szCs w:val="24"/>
              </w:rPr>
              <w:t>сти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>, систематически занимающегося физической культурой и спортом.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</w:tcBorders>
          </w:tcPr>
          <w:p w:rsidR="0009359C" w:rsidRPr="00DD54F1" w:rsidRDefault="0009359C" w:rsidP="00F572E3">
            <w:pPr>
              <w:rPr>
                <w:sz w:val="24"/>
                <w:szCs w:val="24"/>
              </w:rPr>
            </w:pPr>
          </w:p>
        </w:tc>
      </w:tr>
    </w:tbl>
    <w:p w:rsidR="00813C2E" w:rsidRPr="00DD54F1" w:rsidRDefault="00813C2E" w:rsidP="00F572E3">
      <w:pPr>
        <w:rPr>
          <w:sz w:val="24"/>
          <w:szCs w:val="24"/>
        </w:rPr>
      </w:pPr>
    </w:p>
    <w:p w:rsidR="00A64FF0" w:rsidRPr="00DD54F1" w:rsidRDefault="00A64FF0" w:rsidP="00F572E3">
      <w:pPr>
        <w:rPr>
          <w:sz w:val="24"/>
          <w:szCs w:val="24"/>
        </w:rPr>
      </w:pPr>
    </w:p>
    <w:p w:rsidR="001B0F68" w:rsidRPr="00DD54F1" w:rsidRDefault="001B0F68" w:rsidP="00F572E3">
      <w:pPr>
        <w:rPr>
          <w:sz w:val="24"/>
          <w:szCs w:val="24"/>
        </w:rPr>
      </w:pPr>
    </w:p>
    <w:p w:rsidR="001B0F68" w:rsidRPr="00DD54F1" w:rsidRDefault="001B0F68" w:rsidP="001B0F68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Управляющий делами – руководитель аппарата</w:t>
      </w:r>
    </w:p>
    <w:p w:rsidR="001B0F68" w:rsidRPr="00DD54F1" w:rsidRDefault="001B0F68" w:rsidP="001B0F68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Администрации Шатровского района</w:t>
      </w:r>
    </w:p>
    <w:p w:rsidR="001B0F68" w:rsidRPr="00DD54F1" w:rsidRDefault="001B0F68" w:rsidP="001B0F68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Курганской области                                                              </w:t>
      </w:r>
      <w:r w:rsidRPr="00DD54F1">
        <w:rPr>
          <w:sz w:val="24"/>
          <w:szCs w:val="24"/>
        </w:rPr>
        <w:tab/>
      </w:r>
      <w:r w:rsidRPr="00DD54F1">
        <w:rPr>
          <w:sz w:val="24"/>
          <w:szCs w:val="24"/>
        </w:rPr>
        <w:tab/>
        <w:t xml:space="preserve">                    </w:t>
      </w:r>
      <w:r w:rsidR="00A64FF0" w:rsidRPr="00DD54F1">
        <w:rPr>
          <w:sz w:val="24"/>
          <w:szCs w:val="24"/>
        </w:rPr>
        <w:t xml:space="preserve">                                                                                         </w:t>
      </w:r>
      <w:r w:rsidRPr="00DD54F1">
        <w:rPr>
          <w:sz w:val="24"/>
          <w:szCs w:val="24"/>
        </w:rPr>
        <w:t>Т.И. Романова</w:t>
      </w:r>
    </w:p>
    <w:p w:rsidR="001B0F68" w:rsidRPr="00DD54F1" w:rsidRDefault="001B0F68" w:rsidP="001B0F68">
      <w:pPr>
        <w:rPr>
          <w:sz w:val="24"/>
          <w:szCs w:val="24"/>
        </w:rPr>
      </w:pPr>
    </w:p>
    <w:p w:rsidR="001B0F68" w:rsidRPr="00DD54F1" w:rsidRDefault="001B0F68" w:rsidP="00F572E3">
      <w:pPr>
        <w:rPr>
          <w:sz w:val="24"/>
          <w:szCs w:val="24"/>
        </w:rPr>
      </w:pPr>
    </w:p>
    <w:p w:rsidR="0009359C" w:rsidRPr="00DD54F1" w:rsidRDefault="0009359C" w:rsidP="00F572E3">
      <w:pPr>
        <w:rPr>
          <w:sz w:val="24"/>
          <w:szCs w:val="24"/>
        </w:rPr>
      </w:pPr>
    </w:p>
    <w:p w:rsidR="00662434" w:rsidRPr="00DD54F1" w:rsidRDefault="005706DF" w:rsidP="005706DF">
      <w:pPr>
        <w:tabs>
          <w:tab w:val="left" w:pos="5954"/>
        </w:tabs>
        <w:ind w:left="5954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</w:t>
      </w:r>
      <w:r w:rsidR="004B3525" w:rsidRPr="00DD54F1">
        <w:rPr>
          <w:sz w:val="24"/>
          <w:szCs w:val="24"/>
        </w:rPr>
        <w:t xml:space="preserve">                  </w:t>
      </w:r>
    </w:p>
    <w:p w:rsidR="003D3B0E" w:rsidRPr="00DD54F1" w:rsidRDefault="003D3B0E" w:rsidP="005706DF">
      <w:pPr>
        <w:tabs>
          <w:tab w:val="left" w:pos="5954"/>
        </w:tabs>
        <w:ind w:left="5954"/>
        <w:jc w:val="center"/>
        <w:rPr>
          <w:sz w:val="24"/>
          <w:szCs w:val="24"/>
        </w:rPr>
        <w:sectPr w:rsidR="003D3B0E" w:rsidRPr="00DD54F1" w:rsidSect="00E6371A">
          <w:pgSz w:w="16838" w:h="11906" w:orient="landscape"/>
          <w:pgMar w:top="567" w:right="567" w:bottom="1135" w:left="1134" w:header="709" w:footer="709" w:gutter="0"/>
          <w:cols w:space="708"/>
          <w:docGrid w:linePitch="381"/>
        </w:sectPr>
      </w:pPr>
    </w:p>
    <w:p w:rsidR="005F477C" w:rsidRPr="00DD54F1" w:rsidRDefault="004B3525" w:rsidP="003D3B0E">
      <w:pPr>
        <w:tabs>
          <w:tab w:val="left" w:pos="6521"/>
        </w:tabs>
        <w:ind w:left="6521"/>
        <w:jc w:val="both"/>
        <w:rPr>
          <w:sz w:val="24"/>
          <w:szCs w:val="24"/>
        </w:rPr>
      </w:pPr>
      <w:r w:rsidRPr="00DD54F1">
        <w:rPr>
          <w:sz w:val="24"/>
          <w:szCs w:val="24"/>
        </w:rPr>
        <w:lastRenderedPageBreak/>
        <w:t>Приложение 2</w:t>
      </w:r>
    </w:p>
    <w:p w:rsidR="005F477C" w:rsidRPr="00DD54F1" w:rsidRDefault="005F477C" w:rsidP="003D3B0E">
      <w:pPr>
        <w:tabs>
          <w:tab w:val="left" w:pos="6521"/>
        </w:tabs>
        <w:ind w:left="6521"/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к муниципальной программе </w:t>
      </w:r>
    </w:p>
    <w:p w:rsidR="005F477C" w:rsidRPr="00DD54F1" w:rsidRDefault="00A64FF0" w:rsidP="003D3B0E">
      <w:pPr>
        <w:tabs>
          <w:tab w:val="left" w:pos="6521"/>
        </w:tabs>
        <w:ind w:left="6521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Шатровского муниципального округ</w:t>
      </w:r>
      <w:r w:rsidR="005F477C" w:rsidRPr="00DD54F1">
        <w:rPr>
          <w:sz w:val="24"/>
          <w:szCs w:val="24"/>
        </w:rPr>
        <w:t>а</w:t>
      </w:r>
      <w:r w:rsidRPr="00DD54F1">
        <w:rPr>
          <w:sz w:val="24"/>
          <w:szCs w:val="24"/>
        </w:rPr>
        <w:t xml:space="preserve"> Курганской области</w:t>
      </w:r>
    </w:p>
    <w:p w:rsidR="005F477C" w:rsidRPr="00DD54F1" w:rsidRDefault="005F477C" w:rsidP="003D3B0E">
      <w:pPr>
        <w:tabs>
          <w:tab w:val="left" w:pos="6521"/>
        </w:tabs>
        <w:ind w:left="6521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«Развитие физической культуры</w:t>
      </w:r>
    </w:p>
    <w:p w:rsidR="005F477C" w:rsidRPr="00DD54F1" w:rsidRDefault="00A64FF0" w:rsidP="00A64FF0">
      <w:pPr>
        <w:tabs>
          <w:tab w:val="left" w:pos="6521"/>
        </w:tabs>
        <w:ind w:left="6521"/>
        <w:jc w:val="both"/>
        <w:rPr>
          <w:sz w:val="24"/>
          <w:szCs w:val="24"/>
        </w:rPr>
      </w:pPr>
      <w:r w:rsidRPr="00DD54F1">
        <w:rPr>
          <w:sz w:val="24"/>
          <w:szCs w:val="24"/>
        </w:rPr>
        <w:t>и спорта в Шатровском муниципальном округ</w:t>
      </w:r>
      <w:r w:rsidR="005F477C" w:rsidRPr="00DD54F1">
        <w:rPr>
          <w:sz w:val="24"/>
          <w:szCs w:val="24"/>
        </w:rPr>
        <w:t>е</w:t>
      </w:r>
      <w:r w:rsidRPr="00DD54F1">
        <w:rPr>
          <w:sz w:val="24"/>
          <w:szCs w:val="24"/>
        </w:rPr>
        <w:t xml:space="preserve"> Курганской области на 2024- 2026</w:t>
      </w:r>
      <w:r w:rsidR="005F477C" w:rsidRPr="00DD54F1">
        <w:rPr>
          <w:sz w:val="24"/>
          <w:szCs w:val="24"/>
        </w:rPr>
        <w:t xml:space="preserve"> годы»</w:t>
      </w:r>
    </w:p>
    <w:p w:rsidR="004B3525" w:rsidRPr="00DD54F1" w:rsidRDefault="004B3525" w:rsidP="003D3B0E">
      <w:pPr>
        <w:tabs>
          <w:tab w:val="left" w:pos="6521"/>
        </w:tabs>
        <w:ind w:left="6521"/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 </w:t>
      </w:r>
    </w:p>
    <w:p w:rsidR="005F477C" w:rsidRPr="00DD54F1" w:rsidRDefault="005F477C" w:rsidP="005F477C">
      <w:pPr>
        <w:tabs>
          <w:tab w:val="left" w:pos="5954"/>
        </w:tabs>
        <w:ind w:left="5954"/>
        <w:jc w:val="center"/>
        <w:rPr>
          <w:sz w:val="24"/>
          <w:szCs w:val="24"/>
        </w:rPr>
      </w:pPr>
    </w:p>
    <w:p w:rsidR="005F477C" w:rsidRPr="00DD54F1" w:rsidRDefault="005F477C" w:rsidP="00741EAD">
      <w:pPr>
        <w:tabs>
          <w:tab w:val="left" w:pos="5954"/>
        </w:tabs>
        <w:jc w:val="center"/>
        <w:rPr>
          <w:b/>
          <w:sz w:val="24"/>
          <w:szCs w:val="24"/>
        </w:rPr>
      </w:pPr>
      <w:r w:rsidRPr="00DD54F1">
        <w:rPr>
          <w:b/>
          <w:sz w:val="24"/>
          <w:szCs w:val="24"/>
        </w:rPr>
        <w:t>Целевые индикаторы муниципал</w:t>
      </w:r>
      <w:r w:rsidR="00D4360A" w:rsidRPr="00DD54F1">
        <w:rPr>
          <w:b/>
          <w:sz w:val="24"/>
          <w:szCs w:val="24"/>
        </w:rPr>
        <w:t>ьной программы Шатровского муниципального округ</w:t>
      </w:r>
      <w:r w:rsidRPr="00DD54F1">
        <w:rPr>
          <w:b/>
          <w:sz w:val="24"/>
          <w:szCs w:val="24"/>
        </w:rPr>
        <w:t>а</w:t>
      </w:r>
    </w:p>
    <w:p w:rsidR="00D4360A" w:rsidRPr="00DD54F1" w:rsidRDefault="005F477C" w:rsidP="00741EAD">
      <w:pPr>
        <w:tabs>
          <w:tab w:val="left" w:pos="5954"/>
        </w:tabs>
        <w:jc w:val="center"/>
        <w:rPr>
          <w:b/>
          <w:sz w:val="24"/>
          <w:szCs w:val="24"/>
        </w:rPr>
      </w:pPr>
      <w:r w:rsidRPr="00DD54F1">
        <w:rPr>
          <w:b/>
          <w:sz w:val="24"/>
          <w:szCs w:val="24"/>
        </w:rPr>
        <w:t>«Развитие физической культуры и сп</w:t>
      </w:r>
      <w:r w:rsidR="00D4360A" w:rsidRPr="00DD54F1">
        <w:rPr>
          <w:b/>
          <w:sz w:val="24"/>
          <w:szCs w:val="24"/>
        </w:rPr>
        <w:t xml:space="preserve">орта в Шатровском муниципальном округе </w:t>
      </w:r>
    </w:p>
    <w:p w:rsidR="005F477C" w:rsidRPr="00DD54F1" w:rsidRDefault="00D4360A" w:rsidP="00741EAD">
      <w:pPr>
        <w:tabs>
          <w:tab w:val="left" w:pos="5954"/>
        </w:tabs>
        <w:jc w:val="center"/>
        <w:rPr>
          <w:b/>
          <w:sz w:val="24"/>
          <w:szCs w:val="24"/>
        </w:rPr>
      </w:pPr>
      <w:r w:rsidRPr="00DD54F1">
        <w:rPr>
          <w:b/>
          <w:sz w:val="24"/>
          <w:szCs w:val="24"/>
        </w:rPr>
        <w:t>на 2024-2026</w:t>
      </w:r>
      <w:r w:rsidR="005F477C" w:rsidRPr="00DD54F1">
        <w:rPr>
          <w:b/>
          <w:sz w:val="24"/>
          <w:szCs w:val="24"/>
        </w:rPr>
        <w:t xml:space="preserve"> годы»</w:t>
      </w:r>
    </w:p>
    <w:p w:rsidR="00D4360A" w:rsidRPr="00DD54F1" w:rsidRDefault="00D4360A" w:rsidP="00741EAD">
      <w:pPr>
        <w:tabs>
          <w:tab w:val="left" w:pos="5954"/>
        </w:tabs>
        <w:jc w:val="center"/>
        <w:rPr>
          <w:b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18"/>
        <w:gridCol w:w="1417"/>
        <w:gridCol w:w="1134"/>
      </w:tblGrid>
      <w:tr w:rsidR="00690D9B" w:rsidRPr="00DD54F1" w:rsidTr="00E6371A"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90D9B" w:rsidRPr="00DD54F1" w:rsidRDefault="00690D9B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</w:tcBorders>
          </w:tcPr>
          <w:p w:rsidR="00690D9B" w:rsidRPr="00DD54F1" w:rsidRDefault="00690D9B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690D9B" w:rsidRPr="00DD54F1" w:rsidRDefault="00690D9B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90D9B" w:rsidRPr="00DD54F1" w:rsidRDefault="00690D9B" w:rsidP="00B07A1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Целевое значение показателя</w:t>
            </w:r>
          </w:p>
        </w:tc>
      </w:tr>
      <w:tr w:rsidR="00D4360A" w:rsidRPr="00DD54F1" w:rsidTr="00D4360A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360A" w:rsidRPr="00DD54F1" w:rsidRDefault="00F162B0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</w:t>
            </w:r>
            <w:r w:rsidR="00D4360A" w:rsidRPr="00DD54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</w:t>
            </w:r>
            <w:r w:rsidR="00F162B0" w:rsidRPr="00DD54F1">
              <w:rPr>
                <w:sz w:val="24"/>
                <w:szCs w:val="24"/>
              </w:rPr>
              <w:t>025</w:t>
            </w:r>
            <w:r w:rsidRPr="00DD54F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F162B0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2026</w:t>
            </w:r>
            <w:r w:rsidR="00D4360A" w:rsidRPr="00DD54F1">
              <w:rPr>
                <w:sz w:val="24"/>
                <w:szCs w:val="24"/>
              </w:rPr>
              <w:t xml:space="preserve"> год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F162B0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населения Шатровского муниципального округ</w:t>
            </w:r>
            <w:r w:rsidR="00D4360A" w:rsidRPr="00DD54F1">
              <w:rPr>
                <w:sz w:val="24"/>
                <w:szCs w:val="24"/>
              </w:rPr>
              <w:t xml:space="preserve">а, систематически </w:t>
            </w:r>
            <w:r w:rsidR="00D4360A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численности населения Шатровского района в возрасте 3-79 лет</w:t>
            </w: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F162B0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55</w:t>
            </w:r>
            <w:r w:rsidR="00D4360A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F162B0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57</w:t>
            </w:r>
            <w:r w:rsidR="00D4360A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D4360A" w:rsidP="003A220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</w:t>
            </w:r>
            <w:r w:rsidR="00F162B0" w:rsidRPr="00DD54F1">
              <w:rPr>
                <w:sz w:val="24"/>
                <w:szCs w:val="24"/>
              </w:rPr>
              <w:t>8</w:t>
            </w:r>
            <w:r w:rsidRPr="00DD54F1">
              <w:rPr>
                <w:sz w:val="24"/>
                <w:szCs w:val="24"/>
              </w:rPr>
              <w:t>,5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дет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ей и молодежи Шатровского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2B0" w:rsidRPr="00DD54F1">
              <w:rPr>
                <w:sz w:val="24"/>
                <w:szCs w:val="24"/>
              </w:rPr>
              <w:t>муниципального округа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 возрасте 3-29 лет, систематически занимающихся физической культурой и спортом, в общей численности дет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ей и молодежи Шатровского </w:t>
            </w:r>
            <w:r w:rsidR="00F162B0" w:rsidRPr="00DD54F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D4360A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87,3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D4360A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88,7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населения среднего возраста (женщины: 30-54 года; мужчины 30-59 лет), проживающих   на   террит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ории  Шатровского</w:t>
            </w:r>
            <w:r w:rsidR="00F162B0" w:rsidRPr="00DD54F1">
              <w:rPr>
                <w:sz w:val="24"/>
                <w:szCs w:val="24"/>
              </w:rPr>
              <w:t xml:space="preserve"> муниципального округа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населения среднего возраста</w:t>
            </w: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D4360A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F162B0" w:rsidP="003E4BC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62</w:t>
            </w:r>
            <w:r w:rsidR="00D4360A" w:rsidRPr="00DD54F1">
              <w:rPr>
                <w:sz w:val="24"/>
                <w:szCs w:val="24"/>
              </w:rPr>
              <w:t>,0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населения старшего возраста (женщины: 55-79 лет; мужчины: 60-79 лет), систематически занимающихся физической культурой и спортом, в общей численности населения старшего возраста</w:t>
            </w: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D4360A" w:rsidP="00E9589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E9589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F162B0" w:rsidP="00E9589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23</w:t>
            </w:r>
            <w:r w:rsidR="00D4360A" w:rsidRPr="00DD54F1">
              <w:rPr>
                <w:sz w:val="24"/>
                <w:szCs w:val="24"/>
              </w:rPr>
              <w:t>,0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6D03F3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 и спортом,  в общей численности указанной катег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ории населения Шатровского </w:t>
            </w:r>
            <w:r w:rsidR="00F162B0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, не имеющего противопоказаний для занятий физической культурой и спортом</w:t>
            </w:r>
          </w:p>
          <w:p w:rsidR="00D4360A" w:rsidRPr="00DD54F1" w:rsidRDefault="00D4360A" w:rsidP="00B07A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D4360A" w:rsidP="006D03F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6D03F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F162B0" w:rsidP="001D5B1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21</w:t>
            </w:r>
            <w:r w:rsidR="00D4360A" w:rsidRPr="00DD54F1">
              <w:rPr>
                <w:sz w:val="24"/>
                <w:szCs w:val="24"/>
              </w:rPr>
              <w:t>,5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Шатровского </w:t>
            </w:r>
            <w:r w:rsidR="00F162B0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D4360A" w:rsidRPr="00DD54F1" w:rsidRDefault="00D4360A" w:rsidP="00E9589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E9589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D4360A" w:rsidP="00E9589F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68,7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оля населения Шатровского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2B0" w:rsidRPr="00DD54F1">
              <w:rPr>
                <w:sz w:val="24"/>
                <w:szCs w:val="24"/>
              </w:rPr>
              <w:t>муниципального округа</w:t>
            </w:r>
            <w:r w:rsidR="00F162B0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D4360A" w:rsidRPr="00DD54F1" w:rsidRDefault="00D4360A" w:rsidP="00690D9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D4360A" w:rsidP="006D03F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F162B0" w:rsidP="006D03F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91</w:t>
            </w:r>
            <w:r w:rsidR="00D4360A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F162B0" w:rsidP="006D03F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92</w:t>
            </w:r>
            <w:r w:rsidR="00D4360A" w:rsidRPr="00DD54F1">
              <w:rPr>
                <w:sz w:val="24"/>
                <w:szCs w:val="24"/>
              </w:rPr>
              <w:t>,0</w:t>
            </w:r>
          </w:p>
        </w:tc>
      </w:tr>
      <w:tr w:rsidR="00D4360A" w:rsidRPr="00DD54F1" w:rsidTr="00D4360A">
        <w:tc>
          <w:tcPr>
            <w:tcW w:w="675" w:type="dxa"/>
            <w:tcBorders>
              <w:right w:val="single" w:sz="4" w:space="0" w:color="auto"/>
            </w:tcBorders>
          </w:tcPr>
          <w:p w:rsidR="00D4360A" w:rsidRPr="00DD54F1" w:rsidRDefault="00D4360A" w:rsidP="00B07A1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4360A" w:rsidRPr="00DD54F1" w:rsidRDefault="00D4360A" w:rsidP="00DF5523">
            <w:pPr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Доля лиц, имеющих спортивные разряды и звания, занимающихся футболом в организациях, осуществляющих спортивную подготовку, в общей численности лиц, занимающихся в организациях, осуществляющих спортивную подготовку по виду спорта «футбол»</w:t>
            </w:r>
          </w:p>
          <w:p w:rsidR="00D4360A" w:rsidRPr="00DD54F1" w:rsidRDefault="00D4360A" w:rsidP="00DF55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360A" w:rsidRPr="00DD54F1" w:rsidRDefault="00D4360A" w:rsidP="00DF552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60A" w:rsidRPr="00DD54F1" w:rsidRDefault="00D4360A" w:rsidP="00DF552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4360A" w:rsidRPr="00DD54F1" w:rsidRDefault="00D4360A" w:rsidP="00DF552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360A" w:rsidRPr="00DD54F1" w:rsidRDefault="00D4360A" w:rsidP="001D5B1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39,5</w:t>
            </w:r>
          </w:p>
        </w:tc>
      </w:tr>
    </w:tbl>
    <w:p w:rsidR="00A64FF0" w:rsidRPr="00DD54F1" w:rsidRDefault="00A64FF0" w:rsidP="00B07A10">
      <w:pPr>
        <w:rPr>
          <w:sz w:val="24"/>
          <w:szCs w:val="24"/>
        </w:rPr>
      </w:pPr>
    </w:p>
    <w:p w:rsidR="00A64FF0" w:rsidRPr="00DD54F1" w:rsidRDefault="00A64FF0" w:rsidP="00B07A10">
      <w:pPr>
        <w:rPr>
          <w:sz w:val="24"/>
          <w:szCs w:val="24"/>
        </w:rPr>
      </w:pPr>
    </w:p>
    <w:p w:rsidR="00A64FF0" w:rsidRPr="00DD54F1" w:rsidRDefault="00A64FF0" w:rsidP="00B07A10">
      <w:pPr>
        <w:rPr>
          <w:sz w:val="24"/>
          <w:szCs w:val="24"/>
        </w:rPr>
      </w:pPr>
    </w:p>
    <w:p w:rsidR="00A64FF0" w:rsidRPr="00DD54F1" w:rsidRDefault="00A64FF0" w:rsidP="00A64FF0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Управляющий делами – руководитель аппарата</w:t>
      </w:r>
    </w:p>
    <w:p w:rsidR="00A64FF0" w:rsidRPr="00DD54F1" w:rsidRDefault="00A64FF0" w:rsidP="00A64FF0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Администрации Шатровского района</w:t>
      </w:r>
    </w:p>
    <w:p w:rsidR="00A64FF0" w:rsidRPr="00DD54F1" w:rsidRDefault="00A64FF0" w:rsidP="00A64FF0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Курганской области                                                              </w:t>
      </w:r>
      <w:r w:rsidRPr="00DD54F1">
        <w:rPr>
          <w:sz w:val="24"/>
          <w:szCs w:val="24"/>
        </w:rPr>
        <w:tab/>
      </w:r>
      <w:r w:rsidRPr="00DD54F1">
        <w:rPr>
          <w:sz w:val="24"/>
          <w:szCs w:val="24"/>
        </w:rPr>
        <w:tab/>
        <w:t xml:space="preserve">                           Т.И. Романова</w:t>
      </w:r>
    </w:p>
    <w:p w:rsidR="00A64FF0" w:rsidRPr="00DD54F1" w:rsidRDefault="00A64FF0" w:rsidP="00A64FF0">
      <w:pPr>
        <w:rPr>
          <w:sz w:val="24"/>
          <w:szCs w:val="24"/>
        </w:rPr>
      </w:pPr>
    </w:p>
    <w:p w:rsidR="00A64FF0" w:rsidRPr="00DD54F1" w:rsidRDefault="00A64FF0" w:rsidP="00B07A10">
      <w:pPr>
        <w:rPr>
          <w:sz w:val="24"/>
          <w:szCs w:val="24"/>
        </w:rPr>
      </w:pPr>
    </w:p>
    <w:p w:rsidR="00344EA7" w:rsidRPr="00DD54F1" w:rsidRDefault="00344EA7" w:rsidP="005F477C">
      <w:pPr>
        <w:rPr>
          <w:sz w:val="24"/>
          <w:szCs w:val="24"/>
        </w:rPr>
      </w:pPr>
    </w:p>
    <w:p w:rsidR="00344EA7" w:rsidRPr="00DD54F1" w:rsidRDefault="00344EA7" w:rsidP="00473F7E">
      <w:pPr>
        <w:jc w:val="right"/>
        <w:rPr>
          <w:sz w:val="24"/>
          <w:szCs w:val="24"/>
        </w:rPr>
      </w:pPr>
    </w:p>
    <w:p w:rsidR="005F477C" w:rsidRPr="00DD54F1" w:rsidRDefault="005F477C" w:rsidP="00473F7E">
      <w:pPr>
        <w:jc w:val="right"/>
        <w:rPr>
          <w:sz w:val="24"/>
          <w:szCs w:val="24"/>
        </w:rPr>
      </w:pPr>
    </w:p>
    <w:p w:rsidR="00B76903" w:rsidRPr="00DD54F1" w:rsidRDefault="00B76903" w:rsidP="00473F7E">
      <w:pPr>
        <w:jc w:val="right"/>
        <w:rPr>
          <w:sz w:val="24"/>
          <w:szCs w:val="24"/>
        </w:rPr>
      </w:pPr>
    </w:p>
    <w:p w:rsidR="00B76903" w:rsidRPr="00DD54F1" w:rsidRDefault="00B76903" w:rsidP="00473F7E">
      <w:pPr>
        <w:jc w:val="right"/>
        <w:rPr>
          <w:sz w:val="24"/>
          <w:szCs w:val="24"/>
        </w:rPr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473F7E">
      <w:pPr>
        <w:jc w:val="right"/>
      </w:pPr>
    </w:p>
    <w:p w:rsidR="00B76903" w:rsidRPr="00DD54F1" w:rsidRDefault="00B76903" w:rsidP="00C516C4"/>
    <w:p w:rsidR="003D3B0E" w:rsidRPr="00DD54F1" w:rsidRDefault="003D3B0E" w:rsidP="00F162B0">
      <w:pPr>
        <w:tabs>
          <w:tab w:val="left" w:pos="5954"/>
        </w:tabs>
        <w:rPr>
          <w:sz w:val="24"/>
          <w:szCs w:val="24"/>
        </w:rPr>
      </w:pPr>
    </w:p>
    <w:p w:rsidR="003D3B0E" w:rsidRPr="00DD54F1" w:rsidRDefault="003D3B0E" w:rsidP="00C516C4">
      <w:pPr>
        <w:tabs>
          <w:tab w:val="left" w:pos="5954"/>
        </w:tabs>
        <w:ind w:left="5954"/>
        <w:jc w:val="center"/>
        <w:rPr>
          <w:sz w:val="24"/>
          <w:szCs w:val="24"/>
        </w:rPr>
        <w:sectPr w:rsidR="003D3B0E" w:rsidRPr="00DD54F1" w:rsidSect="001D5B16">
          <w:pgSz w:w="11906" w:h="16838"/>
          <w:pgMar w:top="1134" w:right="567" w:bottom="567" w:left="1134" w:header="709" w:footer="709" w:gutter="0"/>
          <w:cols w:space="708"/>
          <w:docGrid w:linePitch="381"/>
        </w:sectPr>
      </w:pPr>
    </w:p>
    <w:p w:rsidR="003C1058" w:rsidRPr="00DD54F1" w:rsidRDefault="00C516C4" w:rsidP="007612D5">
      <w:pPr>
        <w:tabs>
          <w:tab w:val="left" w:pos="5954"/>
        </w:tabs>
        <w:ind w:left="5954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lastRenderedPageBreak/>
        <w:t xml:space="preserve">                                                              </w:t>
      </w:r>
    </w:p>
    <w:p w:rsidR="007612D5" w:rsidRDefault="00691310" w:rsidP="00691310">
      <w:pPr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B76903" w:rsidRPr="00DD54F1" w:rsidRDefault="007612D5" w:rsidP="006913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07D68">
        <w:rPr>
          <w:sz w:val="24"/>
          <w:szCs w:val="24"/>
        </w:rPr>
        <w:t xml:space="preserve">        </w:t>
      </w:r>
      <w:r w:rsidR="00C516C4" w:rsidRPr="00DD54F1">
        <w:rPr>
          <w:sz w:val="24"/>
          <w:szCs w:val="24"/>
        </w:rPr>
        <w:t xml:space="preserve">Приложение </w:t>
      </w:r>
      <w:r w:rsidR="004B3525" w:rsidRPr="00DD54F1">
        <w:rPr>
          <w:sz w:val="24"/>
          <w:szCs w:val="24"/>
        </w:rPr>
        <w:t>3</w:t>
      </w:r>
    </w:p>
    <w:p w:rsidR="00B76903" w:rsidRPr="00DD54F1" w:rsidRDefault="00691310" w:rsidP="00691310">
      <w:pPr>
        <w:tabs>
          <w:tab w:val="left" w:pos="6096"/>
        </w:tabs>
        <w:ind w:left="6521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</w:t>
      </w:r>
      <w:r w:rsidR="00B76903" w:rsidRPr="00DD54F1">
        <w:rPr>
          <w:sz w:val="24"/>
          <w:szCs w:val="24"/>
        </w:rPr>
        <w:t>к муниципальной программе</w:t>
      </w:r>
    </w:p>
    <w:p w:rsidR="00691310" w:rsidRPr="00DD54F1" w:rsidRDefault="00691310" w:rsidP="00691310">
      <w:pPr>
        <w:tabs>
          <w:tab w:val="left" w:pos="6096"/>
        </w:tabs>
        <w:ind w:left="6521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         </w:t>
      </w:r>
      <w:r w:rsidR="00B76903" w:rsidRPr="00DD54F1">
        <w:rPr>
          <w:sz w:val="24"/>
          <w:szCs w:val="24"/>
        </w:rPr>
        <w:t>Шатровского</w:t>
      </w:r>
      <w:r w:rsidR="00F162B0" w:rsidRPr="00DD54F1">
        <w:rPr>
          <w:sz w:val="24"/>
          <w:szCs w:val="24"/>
        </w:rPr>
        <w:t xml:space="preserve"> муниципального   округа </w:t>
      </w:r>
    </w:p>
    <w:p w:rsidR="00B76903" w:rsidRPr="00DD54F1" w:rsidRDefault="00691310" w:rsidP="00691310">
      <w:pPr>
        <w:tabs>
          <w:tab w:val="left" w:pos="6096"/>
        </w:tabs>
        <w:ind w:left="6521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</w:t>
      </w:r>
      <w:r w:rsidR="00890E34">
        <w:rPr>
          <w:sz w:val="24"/>
          <w:szCs w:val="24"/>
        </w:rPr>
        <w:t xml:space="preserve">                               </w:t>
      </w:r>
      <w:r w:rsidR="00607D68">
        <w:rPr>
          <w:sz w:val="24"/>
          <w:szCs w:val="24"/>
        </w:rPr>
        <w:t xml:space="preserve"> </w:t>
      </w:r>
      <w:r w:rsidR="00F162B0" w:rsidRPr="00DD54F1">
        <w:rPr>
          <w:sz w:val="24"/>
          <w:szCs w:val="24"/>
        </w:rPr>
        <w:t>Курганской области</w:t>
      </w:r>
    </w:p>
    <w:p w:rsidR="00691310" w:rsidRPr="00DD54F1" w:rsidRDefault="00691310" w:rsidP="00691310">
      <w:pPr>
        <w:tabs>
          <w:tab w:val="left" w:pos="6096"/>
        </w:tabs>
        <w:ind w:left="6521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               </w:t>
      </w:r>
      <w:r w:rsidR="00F162B0" w:rsidRPr="00DD54F1">
        <w:rPr>
          <w:sz w:val="24"/>
          <w:szCs w:val="24"/>
        </w:rPr>
        <w:t>«Развитие физической культуры и</w:t>
      </w:r>
      <w:r w:rsidRPr="00DD54F1">
        <w:rPr>
          <w:sz w:val="24"/>
          <w:szCs w:val="24"/>
        </w:rPr>
        <w:t xml:space="preserve"> </w:t>
      </w:r>
      <w:r w:rsidR="00F162B0" w:rsidRPr="00DD54F1">
        <w:rPr>
          <w:sz w:val="24"/>
          <w:szCs w:val="24"/>
        </w:rPr>
        <w:t xml:space="preserve">спорта </w:t>
      </w:r>
    </w:p>
    <w:p w:rsidR="00F162B0" w:rsidRPr="00DD54F1" w:rsidRDefault="00691310" w:rsidP="00691310">
      <w:pPr>
        <w:tabs>
          <w:tab w:val="left" w:pos="6096"/>
        </w:tabs>
        <w:ind w:left="6521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        </w:t>
      </w:r>
      <w:r w:rsidR="00607D68">
        <w:rPr>
          <w:sz w:val="24"/>
          <w:szCs w:val="24"/>
        </w:rPr>
        <w:t xml:space="preserve"> </w:t>
      </w:r>
      <w:r w:rsidR="00F162B0" w:rsidRPr="00DD54F1">
        <w:rPr>
          <w:sz w:val="24"/>
          <w:szCs w:val="24"/>
        </w:rPr>
        <w:t>в Шатровском  муниципальном округ</w:t>
      </w:r>
      <w:r w:rsidR="00B76903" w:rsidRPr="00DD54F1">
        <w:rPr>
          <w:sz w:val="24"/>
          <w:szCs w:val="24"/>
        </w:rPr>
        <w:t>е</w:t>
      </w:r>
    </w:p>
    <w:p w:rsidR="004B3525" w:rsidRPr="00DD54F1" w:rsidRDefault="00691310" w:rsidP="00691310">
      <w:pPr>
        <w:tabs>
          <w:tab w:val="left" w:pos="6096"/>
        </w:tabs>
        <w:ind w:left="6521"/>
        <w:jc w:val="center"/>
        <w:rPr>
          <w:sz w:val="24"/>
          <w:szCs w:val="24"/>
        </w:rPr>
      </w:pPr>
      <w:r w:rsidRPr="00DD54F1">
        <w:rPr>
          <w:sz w:val="24"/>
          <w:szCs w:val="24"/>
        </w:rPr>
        <w:t xml:space="preserve">                                                        </w:t>
      </w:r>
      <w:r w:rsidR="00607D68">
        <w:rPr>
          <w:sz w:val="24"/>
          <w:szCs w:val="24"/>
        </w:rPr>
        <w:t xml:space="preserve"> </w:t>
      </w:r>
      <w:r w:rsidR="00F162B0" w:rsidRPr="00DD54F1">
        <w:rPr>
          <w:sz w:val="24"/>
          <w:szCs w:val="24"/>
        </w:rPr>
        <w:t>Курганской области</w:t>
      </w:r>
      <w:r w:rsidRPr="00DD54F1">
        <w:rPr>
          <w:sz w:val="24"/>
          <w:szCs w:val="24"/>
        </w:rPr>
        <w:t xml:space="preserve"> </w:t>
      </w:r>
      <w:r w:rsidR="00F162B0" w:rsidRPr="00DD54F1">
        <w:rPr>
          <w:sz w:val="24"/>
          <w:szCs w:val="24"/>
        </w:rPr>
        <w:t>на 2024- 2026</w:t>
      </w:r>
      <w:r w:rsidRPr="00DD54F1">
        <w:rPr>
          <w:sz w:val="24"/>
          <w:szCs w:val="24"/>
        </w:rPr>
        <w:t>»</w:t>
      </w:r>
    </w:p>
    <w:p w:rsidR="004B3525" w:rsidRPr="00DD54F1" w:rsidRDefault="004B3525" w:rsidP="00B76903">
      <w:pPr>
        <w:tabs>
          <w:tab w:val="left" w:pos="5954"/>
        </w:tabs>
        <w:ind w:left="5954"/>
        <w:jc w:val="center"/>
      </w:pPr>
    </w:p>
    <w:p w:rsidR="007612D5" w:rsidRDefault="007612D5" w:rsidP="00B76903">
      <w:pPr>
        <w:tabs>
          <w:tab w:val="left" w:pos="5954"/>
        </w:tabs>
        <w:jc w:val="center"/>
        <w:rPr>
          <w:b/>
          <w:sz w:val="24"/>
          <w:szCs w:val="24"/>
        </w:rPr>
      </w:pPr>
    </w:p>
    <w:p w:rsidR="00B76903" w:rsidRPr="00DD54F1" w:rsidRDefault="00B76903" w:rsidP="00B76903">
      <w:pPr>
        <w:tabs>
          <w:tab w:val="left" w:pos="5954"/>
        </w:tabs>
        <w:jc w:val="center"/>
        <w:rPr>
          <w:b/>
          <w:sz w:val="24"/>
          <w:szCs w:val="24"/>
        </w:rPr>
      </w:pPr>
      <w:r w:rsidRPr="00DD54F1">
        <w:rPr>
          <w:b/>
          <w:sz w:val="24"/>
          <w:szCs w:val="24"/>
        </w:rPr>
        <w:t>Информация</w:t>
      </w:r>
    </w:p>
    <w:p w:rsidR="00B76903" w:rsidRPr="00DD54F1" w:rsidRDefault="003C1058" w:rsidP="00B76903">
      <w:pPr>
        <w:tabs>
          <w:tab w:val="left" w:pos="5954"/>
        </w:tabs>
        <w:jc w:val="center"/>
        <w:rPr>
          <w:b/>
          <w:sz w:val="24"/>
          <w:szCs w:val="24"/>
        </w:rPr>
      </w:pPr>
      <w:r w:rsidRPr="00DD54F1">
        <w:rPr>
          <w:b/>
          <w:sz w:val="24"/>
          <w:szCs w:val="24"/>
        </w:rPr>
        <w:t>п</w:t>
      </w:r>
      <w:r w:rsidR="00B76903" w:rsidRPr="00DD54F1">
        <w:rPr>
          <w:b/>
          <w:sz w:val="24"/>
          <w:szCs w:val="24"/>
        </w:rPr>
        <w:t>о ресурсному обеспечению муниципал</w:t>
      </w:r>
      <w:r w:rsidR="00691310" w:rsidRPr="00DD54F1">
        <w:rPr>
          <w:b/>
          <w:sz w:val="24"/>
          <w:szCs w:val="24"/>
        </w:rPr>
        <w:t>ьной программы Шатровского муниципального округ</w:t>
      </w:r>
      <w:r w:rsidR="00B76903" w:rsidRPr="00DD54F1">
        <w:rPr>
          <w:b/>
          <w:sz w:val="24"/>
          <w:szCs w:val="24"/>
        </w:rPr>
        <w:t>а</w:t>
      </w:r>
    </w:p>
    <w:p w:rsidR="00B76903" w:rsidRPr="00DD54F1" w:rsidRDefault="00B76903" w:rsidP="00B76903">
      <w:pPr>
        <w:tabs>
          <w:tab w:val="left" w:pos="5954"/>
        </w:tabs>
        <w:jc w:val="center"/>
        <w:rPr>
          <w:b/>
          <w:sz w:val="24"/>
          <w:szCs w:val="24"/>
        </w:rPr>
      </w:pPr>
      <w:r w:rsidRPr="00DD54F1">
        <w:rPr>
          <w:b/>
          <w:sz w:val="24"/>
          <w:szCs w:val="24"/>
        </w:rPr>
        <w:t>«Развитие физической куль</w:t>
      </w:r>
      <w:r w:rsidR="00691310" w:rsidRPr="00DD54F1">
        <w:rPr>
          <w:b/>
          <w:sz w:val="24"/>
          <w:szCs w:val="24"/>
        </w:rPr>
        <w:t>туры и спорта в Шатровском муниципальном округе на 2024-2026</w:t>
      </w:r>
      <w:r w:rsidRPr="00DD54F1">
        <w:rPr>
          <w:b/>
          <w:sz w:val="24"/>
          <w:szCs w:val="24"/>
        </w:rPr>
        <w:t xml:space="preserve"> годы»</w:t>
      </w:r>
    </w:p>
    <w:p w:rsidR="00B76903" w:rsidRPr="00DD54F1" w:rsidRDefault="00B76903" w:rsidP="00B76903"/>
    <w:tbl>
      <w:tblPr>
        <w:tblStyle w:val="a7"/>
        <w:tblW w:w="15596" w:type="dxa"/>
        <w:tblLayout w:type="fixed"/>
        <w:tblLook w:val="04A0" w:firstRow="1" w:lastRow="0" w:firstColumn="1" w:lastColumn="0" w:noHBand="0" w:noVBand="1"/>
      </w:tblPr>
      <w:tblGrid>
        <w:gridCol w:w="609"/>
        <w:gridCol w:w="3594"/>
        <w:gridCol w:w="284"/>
        <w:gridCol w:w="1703"/>
        <w:gridCol w:w="1419"/>
        <w:gridCol w:w="851"/>
        <w:gridCol w:w="143"/>
        <w:gridCol w:w="861"/>
        <w:gridCol w:w="992"/>
        <w:gridCol w:w="992"/>
        <w:gridCol w:w="3905"/>
        <w:gridCol w:w="7"/>
        <w:gridCol w:w="236"/>
      </w:tblGrid>
      <w:tr w:rsidR="005D5A0A" w:rsidRPr="00DD54F1" w:rsidTr="007612D5">
        <w:trPr>
          <w:gridAfter w:val="2"/>
          <w:wAfter w:w="243" w:type="dxa"/>
        </w:trPr>
        <w:tc>
          <w:tcPr>
            <w:tcW w:w="609" w:type="dxa"/>
            <w:vMerge w:val="restart"/>
            <w:tcBorders>
              <w:right w:val="single" w:sz="4" w:space="0" w:color="auto"/>
            </w:tcBorders>
          </w:tcPr>
          <w:p w:rsidR="005D5A0A" w:rsidRPr="00DD54F1" w:rsidRDefault="005D5A0A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№ п/п</w:t>
            </w:r>
          </w:p>
        </w:tc>
        <w:tc>
          <w:tcPr>
            <w:tcW w:w="3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A0A" w:rsidRPr="00DD54F1" w:rsidRDefault="005D5A0A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A0A" w:rsidRPr="00DD54F1" w:rsidRDefault="005D5A0A" w:rsidP="00C97AD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Главный распорядитель средств областного бюджета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A0A" w:rsidRPr="00DD54F1" w:rsidRDefault="005D5A0A" w:rsidP="005D5A0A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Источник финансиро</w:t>
            </w:r>
          </w:p>
          <w:p w:rsidR="005D5A0A" w:rsidRPr="00DD54F1" w:rsidRDefault="005D5A0A" w:rsidP="005D5A0A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вания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A" w:rsidRPr="00DD54F1" w:rsidRDefault="005D5A0A" w:rsidP="005D5A0A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Объем фина</w:t>
            </w:r>
            <w:r w:rsidR="00B33420" w:rsidRPr="00DD54F1">
              <w:rPr>
                <w:sz w:val="24"/>
                <w:szCs w:val="24"/>
              </w:rPr>
              <w:t>н</w:t>
            </w:r>
            <w:r w:rsidRPr="00DD54F1">
              <w:rPr>
                <w:sz w:val="24"/>
                <w:szCs w:val="24"/>
              </w:rPr>
              <w:t xml:space="preserve">сирования (тыс. рублей) </w:t>
            </w:r>
          </w:p>
        </w:tc>
        <w:tc>
          <w:tcPr>
            <w:tcW w:w="3905" w:type="dxa"/>
            <w:tcBorders>
              <w:bottom w:val="nil"/>
              <w:right w:val="single" w:sz="4" w:space="0" w:color="auto"/>
            </w:tcBorders>
          </w:tcPr>
          <w:p w:rsidR="005D5A0A" w:rsidRPr="00DD54F1" w:rsidRDefault="005D5A0A" w:rsidP="00C97AD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Целевой индикатор</w:t>
            </w:r>
          </w:p>
        </w:tc>
      </w:tr>
      <w:tr w:rsidR="005D5A0A" w:rsidRPr="00DD54F1" w:rsidTr="007612D5">
        <w:trPr>
          <w:trHeight w:val="300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5D5A0A" w:rsidRPr="00DD54F1" w:rsidRDefault="005D5A0A" w:rsidP="00A17B68"/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0A" w:rsidRPr="00DD54F1" w:rsidRDefault="005D5A0A" w:rsidP="00A17B68"/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0A" w:rsidRPr="00DD54F1" w:rsidRDefault="005D5A0A" w:rsidP="00A17B68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0A" w:rsidRPr="00DD54F1" w:rsidRDefault="005D5A0A" w:rsidP="00A17B68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A0A" w:rsidRPr="00DD54F1" w:rsidRDefault="005D5A0A" w:rsidP="00A17B68">
            <w:pPr>
              <w:rPr>
                <w:sz w:val="24"/>
                <w:szCs w:val="24"/>
              </w:rPr>
            </w:pPr>
          </w:p>
          <w:p w:rsidR="005D5A0A" w:rsidRPr="00DD54F1" w:rsidRDefault="005D5A0A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Всего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0A" w:rsidRPr="00DD54F1" w:rsidRDefault="00B33420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В том числе по годам</w:t>
            </w:r>
            <w:r w:rsidR="00BD10D9" w:rsidRPr="00DD54F1">
              <w:rPr>
                <w:sz w:val="24"/>
                <w:szCs w:val="24"/>
              </w:rPr>
              <w:t>:</w:t>
            </w:r>
          </w:p>
        </w:tc>
        <w:tc>
          <w:tcPr>
            <w:tcW w:w="391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D5A0A" w:rsidRPr="00DD54F1" w:rsidRDefault="005D5A0A"/>
          <w:p w:rsidR="005D5A0A" w:rsidRPr="00DD54F1" w:rsidRDefault="005D5A0A" w:rsidP="00A17B68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D5A0A" w:rsidRPr="00DD54F1" w:rsidRDefault="005D5A0A"/>
          <w:p w:rsidR="005D5A0A" w:rsidRPr="00DD54F1" w:rsidRDefault="005D5A0A" w:rsidP="00C97AD9">
            <w:pPr>
              <w:jc w:val="center"/>
            </w:pPr>
          </w:p>
        </w:tc>
      </w:tr>
      <w:tr w:rsidR="00160CC7" w:rsidRPr="00DD54F1" w:rsidTr="007612D5">
        <w:trPr>
          <w:trHeight w:val="525"/>
        </w:trPr>
        <w:tc>
          <w:tcPr>
            <w:tcW w:w="609" w:type="dxa"/>
            <w:vMerge/>
            <w:tcBorders>
              <w:right w:val="single" w:sz="4" w:space="0" w:color="auto"/>
            </w:tcBorders>
          </w:tcPr>
          <w:p w:rsidR="00160CC7" w:rsidRPr="00DD54F1" w:rsidRDefault="00160CC7" w:rsidP="00A17B68"/>
        </w:tc>
        <w:tc>
          <w:tcPr>
            <w:tcW w:w="3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/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2026 год</w:t>
            </w:r>
          </w:p>
        </w:tc>
        <w:tc>
          <w:tcPr>
            <w:tcW w:w="3912" w:type="dxa"/>
            <w:gridSpan w:val="2"/>
            <w:vMerge/>
            <w:tcBorders>
              <w:right w:val="single" w:sz="4" w:space="0" w:color="auto"/>
            </w:tcBorders>
          </w:tcPr>
          <w:p w:rsidR="00160CC7" w:rsidRPr="00DD54F1" w:rsidRDefault="00160CC7"/>
        </w:tc>
        <w:tc>
          <w:tcPr>
            <w:tcW w:w="236" w:type="dxa"/>
            <w:vMerge/>
            <w:tcBorders>
              <w:right w:val="nil"/>
            </w:tcBorders>
          </w:tcPr>
          <w:p w:rsidR="00160CC7" w:rsidRPr="00DD54F1" w:rsidRDefault="00160CC7"/>
        </w:tc>
      </w:tr>
      <w:tr w:rsidR="00BD10D9" w:rsidRPr="00DD54F1" w:rsidTr="00A17B68">
        <w:trPr>
          <w:gridAfter w:val="2"/>
          <w:wAfter w:w="243" w:type="dxa"/>
        </w:trPr>
        <w:tc>
          <w:tcPr>
            <w:tcW w:w="15353" w:type="dxa"/>
            <w:gridSpan w:val="11"/>
            <w:tcBorders>
              <w:right w:val="single" w:sz="4" w:space="0" w:color="auto"/>
            </w:tcBorders>
          </w:tcPr>
          <w:p w:rsidR="007612D5" w:rsidRDefault="0007644E" w:rsidP="00A17B68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Задача: п</w:t>
            </w:r>
            <w:r w:rsidR="00BD10D9" w:rsidRPr="00DD54F1">
              <w:rPr>
                <w:b/>
                <w:sz w:val="24"/>
                <w:szCs w:val="24"/>
              </w:rPr>
              <w:t>овышение эффективности управления развитием отрасли физической куль</w:t>
            </w:r>
            <w:r w:rsidR="007612D5">
              <w:rPr>
                <w:b/>
                <w:sz w:val="24"/>
                <w:szCs w:val="24"/>
              </w:rPr>
              <w:t xml:space="preserve">туры и спорта </w:t>
            </w:r>
          </w:p>
          <w:p w:rsidR="00BD10D9" w:rsidRDefault="007612D5" w:rsidP="00A17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Шатровском муниципальном округ</w:t>
            </w:r>
            <w:r w:rsidR="00BD10D9" w:rsidRPr="00DD54F1">
              <w:rPr>
                <w:b/>
                <w:sz w:val="24"/>
                <w:szCs w:val="24"/>
              </w:rPr>
              <w:t>е</w:t>
            </w:r>
          </w:p>
          <w:p w:rsidR="007612D5" w:rsidRPr="00DD54F1" w:rsidRDefault="007612D5" w:rsidP="00A17B68">
            <w:pPr>
              <w:jc w:val="center"/>
              <w:rPr>
                <w:b/>
              </w:rPr>
            </w:pPr>
          </w:p>
        </w:tc>
      </w:tr>
      <w:tr w:rsidR="00BD10D9" w:rsidRPr="00DD54F1" w:rsidTr="00A17B68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BD10D9" w:rsidRPr="00DD54F1" w:rsidRDefault="00BD10D9" w:rsidP="00A17B68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I. Нормативно-правовое и организационное обеспечение развития физической культуры и спорта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 исследований  и социологических опросов в целях выявления общественного мнения различных групп населения по вопросам развития физической куль</w:t>
            </w:r>
            <w:r w:rsidR="009B1AB1" w:rsidRPr="00DD54F1">
              <w:rPr>
                <w:sz w:val="24"/>
                <w:szCs w:val="24"/>
              </w:rPr>
              <w:t>туры и спорта в Шатровском муниципальном округ</w:t>
            </w:r>
            <w:r w:rsidRPr="00DD54F1">
              <w:rPr>
                <w:sz w:val="24"/>
                <w:szCs w:val="24"/>
              </w:rPr>
              <w:t>е.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B1AB1" w:rsidP="001D2D3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5C495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160CC7" w:rsidP="000217C4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5C4959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9B1AB1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9B1AB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9B1AB1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DF5523">
            <w:pPr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Издание НПА для проведения спортивных мероприятий муниципального уровня.</w:t>
            </w:r>
          </w:p>
          <w:p w:rsidR="00160CC7" w:rsidRPr="00DD54F1" w:rsidRDefault="00160CC7" w:rsidP="00DF5523"/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B1AB1" w:rsidP="005C4959">
            <w:pPr>
              <w:jc w:val="center"/>
            </w:pPr>
            <w:r w:rsidRPr="00DD54F1">
              <w:rPr>
                <w:sz w:val="24"/>
                <w:szCs w:val="24"/>
              </w:rPr>
              <w:lastRenderedPageBreak/>
              <w:t xml:space="preserve">Администрация Шатровского муниципального </w:t>
            </w:r>
            <w:r w:rsidRPr="00DD54F1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5C4959">
            <w:pPr>
              <w:jc w:val="center"/>
            </w:pPr>
            <w:r w:rsidRPr="00DD54F1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5C4959">
            <w:pPr>
              <w:jc w:val="center"/>
            </w:pPr>
            <w:r w:rsidRPr="00DD54F1">
              <w:rPr>
                <w:sz w:val="24"/>
                <w:szCs w:val="24"/>
              </w:rPr>
              <w:t>Д</w:t>
            </w:r>
            <w:r w:rsidR="009B1AB1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занимающегося 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 культурой  и  спортом,   в общей численно</w:t>
            </w:r>
            <w:r w:rsidR="009B1AB1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9B1AB1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5C4959">
            <w:pPr>
              <w:jc w:val="both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Обеспечение участия трудовых коллективов в спортивных мероприятиях.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B1AB1" w:rsidP="005C4959">
            <w:pPr>
              <w:jc w:val="center"/>
            </w:pPr>
            <w:r w:rsidRPr="00DD54F1">
              <w:rPr>
                <w:sz w:val="24"/>
                <w:szCs w:val="24"/>
              </w:rPr>
              <w:t xml:space="preserve">Администрация Шатровского муниципального округа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7757AF" w:rsidP="005C4959">
            <w:pPr>
              <w:jc w:val="center"/>
            </w:pPr>
            <w:r w:rsidRPr="00DD54F1">
              <w:rPr>
                <w:sz w:val="24"/>
                <w:szCs w:val="24"/>
              </w:rPr>
              <w:t xml:space="preserve"> 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220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7757AF" w:rsidP="002C420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834BD2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834BD2" w:rsidP="00E560D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</w:pPr>
            <w:r w:rsidRPr="00DD54F1">
              <w:rPr>
                <w:sz w:val="24"/>
                <w:szCs w:val="24"/>
              </w:rPr>
              <w:t>Дол</w:t>
            </w:r>
            <w:r w:rsidR="007757AF" w:rsidRPr="00DD54F1">
              <w:rPr>
                <w:sz w:val="24"/>
                <w:szCs w:val="24"/>
              </w:rPr>
              <w:t>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7757A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7757A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Итого по разделу </w:t>
            </w:r>
            <w:r w:rsidRPr="00DD54F1">
              <w:rPr>
                <w:sz w:val="24"/>
                <w:szCs w:val="24"/>
                <w:lang w:val="en-US"/>
              </w:rPr>
              <w:t>I</w:t>
            </w:r>
            <w:r w:rsidRPr="00DD54F1"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/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/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220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7757AF" w:rsidP="00BF4F8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834BD2" w:rsidP="00BF4F8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834BD2" w:rsidP="00BF4F8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80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</w:pPr>
          </w:p>
        </w:tc>
      </w:tr>
      <w:tr w:rsidR="0007644E" w:rsidRPr="00DD54F1" w:rsidTr="00827981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07644E" w:rsidRDefault="0007644E" w:rsidP="0007644E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Задача: повышение мотивации населения Шатровского района</w:t>
            </w:r>
            <w:r w:rsidR="00151C9D" w:rsidRPr="00DD54F1">
              <w:rPr>
                <w:b/>
                <w:sz w:val="24"/>
                <w:szCs w:val="24"/>
              </w:rPr>
              <w:t xml:space="preserve"> </w:t>
            </w:r>
            <w:r w:rsidRPr="00DD54F1">
              <w:rPr>
                <w:b/>
                <w:sz w:val="24"/>
                <w:szCs w:val="24"/>
              </w:rPr>
              <w:t xml:space="preserve">к регулярным занятиям физической культурой и спортом ведению здорового образа жизни </w:t>
            </w:r>
          </w:p>
          <w:p w:rsidR="007612D5" w:rsidRPr="00DD54F1" w:rsidRDefault="007612D5" w:rsidP="0007644E">
            <w:pPr>
              <w:jc w:val="center"/>
              <w:rPr>
                <w:sz w:val="24"/>
                <w:szCs w:val="24"/>
              </w:rPr>
            </w:pPr>
          </w:p>
        </w:tc>
      </w:tr>
      <w:tr w:rsidR="0007644E" w:rsidRPr="00DD54F1" w:rsidTr="00827981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07644E" w:rsidRPr="00DD54F1" w:rsidRDefault="0007644E" w:rsidP="00A17B68">
            <w:pPr>
              <w:jc w:val="center"/>
            </w:pPr>
            <w:r w:rsidRPr="00DD54F1">
              <w:rPr>
                <w:b/>
                <w:sz w:val="24"/>
                <w:szCs w:val="24"/>
              </w:rPr>
              <w:t>II. Информационное обеспечение в сфере физической культуры и спорта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Обеспечение работы официального сайта </w:t>
            </w:r>
            <w:r w:rsidR="007757AF" w:rsidRPr="00DD54F1">
              <w:rPr>
                <w:sz w:val="24"/>
                <w:szCs w:val="24"/>
              </w:rPr>
              <w:t>Администрации Шатровского муниципального округа</w:t>
            </w:r>
            <w:r w:rsidRPr="00DD54F1">
              <w:rPr>
                <w:sz w:val="24"/>
                <w:szCs w:val="24"/>
              </w:rPr>
              <w:t>, в сфере физической культуры и спорта в информационно-телекоммуникационной сети «Интернет»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7757AF" w:rsidP="00151C9D">
            <w:pPr>
              <w:jc w:val="center"/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  <w:r w:rsidR="00160CC7" w:rsidRPr="00DD5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151C9D">
            <w:pPr>
              <w:jc w:val="center"/>
            </w:pPr>
            <w:r w:rsidRPr="00DD54F1">
              <w:rPr>
                <w:sz w:val="24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982E8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7757AF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7757A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7757A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Создание и размещение в средствах массовой информации материалов, пропагандирующих занятия физической культурой и спортом, ведения здорового образа жизни.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7757AF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7757AF" w:rsidP="00BF4F8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34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160CC7" w:rsidP="00E560D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E560D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E560D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12,0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151C9D">
            <w:pPr>
              <w:jc w:val="center"/>
            </w:pPr>
            <w:r w:rsidRPr="00DD54F1">
              <w:rPr>
                <w:sz w:val="24"/>
                <w:szCs w:val="24"/>
              </w:rPr>
              <w:t>Д</w:t>
            </w:r>
            <w:r w:rsidR="007757AF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7757A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7757A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  <w:lang w:val="en-US"/>
              </w:rPr>
              <w:t>6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151C9D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Создание и размещение наружной социальной рекламы, пропагандирующей занятия физической культурой и </w:t>
            </w:r>
            <w:r w:rsidRPr="00DD54F1">
              <w:rPr>
                <w:sz w:val="24"/>
                <w:szCs w:val="24"/>
              </w:rPr>
              <w:lastRenderedPageBreak/>
              <w:t>спортом, ведение здорового образа жизни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7757AF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 xml:space="preserve">Администрация Шатровского муниципального округа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160CC7" w:rsidP="002C420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7757AF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занимающегося  физической  культурой  и  спортом,  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 общей численно</w:t>
            </w:r>
            <w:r w:rsidR="007757A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7757A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  <w:lang w:val="en-US"/>
              </w:rPr>
              <w:lastRenderedPageBreak/>
              <w:t>7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 мероприятий по освещению строительства и открытию спортивных объектов, мероприятий по пропаганде физической культуры и спорта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7757AF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7757AF" w:rsidP="007757AF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5F338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151C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7757AF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7757A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7757A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7A346E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Итого по разделу </w:t>
            </w:r>
            <w:r w:rsidRPr="00DD54F1">
              <w:rPr>
                <w:sz w:val="24"/>
                <w:szCs w:val="24"/>
                <w:lang w:val="en-US"/>
              </w:rPr>
              <w:t>II</w:t>
            </w:r>
            <w:r w:rsidRPr="00DD54F1"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46E" w:rsidRPr="00DD54F1" w:rsidRDefault="007A346E" w:rsidP="00913B5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</w:t>
            </w:r>
            <w:r w:rsidR="00E44BB7" w:rsidRPr="00DD54F1">
              <w:rPr>
                <w:sz w:val="24"/>
                <w:szCs w:val="24"/>
              </w:rPr>
              <w:t>4</w:t>
            </w:r>
            <w:r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7A346E" w:rsidRPr="00DD54F1" w:rsidRDefault="007A346E" w:rsidP="00E560D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46E" w:rsidRPr="00DD54F1" w:rsidRDefault="007A346E" w:rsidP="00E560D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346E" w:rsidRPr="00DD54F1" w:rsidRDefault="007A346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21,0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7A346E" w:rsidRPr="00DD54F1" w:rsidRDefault="007A346E" w:rsidP="00A970A3">
            <w:pPr>
              <w:rPr>
                <w:sz w:val="24"/>
                <w:szCs w:val="24"/>
              </w:rPr>
            </w:pPr>
          </w:p>
        </w:tc>
      </w:tr>
      <w:tr w:rsidR="00E560D6" w:rsidRPr="00DD54F1" w:rsidTr="00827981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E560D6" w:rsidRPr="00DD54F1" w:rsidRDefault="00E560D6" w:rsidP="007612D5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Задача: повышение доступности и качества физкультурно-спортивных услуг, предоставляемых всем категориям населения</w:t>
            </w:r>
          </w:p>
          <w:p w:rsidR="00E560D6" w:rsidRDefault="0059487A" w:rsidP="007612D5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Шатровского муниципального округ</w:t>
            </w:r>
            <w:r w:rsidR="00E560D6" w:rsidRPr="00DD54F1">
              <w:rPr>
                <w:b/>
                <w:sz w:val="24"/>
                <w:szCs w:val="24"/>
              </w:rPr>
              <w:t>а, в том числе инвалидам и лицам с ограниченными возможностями здоровья</w:t>
            </w:r>
          </w:p>
          <w:p w:rsidR="007612D5" w:rsidRPr="00DD54F1" w:rsidRDefault="007612D5" w:rsidP="007612D5">
            <w:pPr>
              <w:jc w:val="center"/>
              <w:rPr>
                <w:sz w:val="24"/>
                <w:szCs w:val="24"/>
              </w:rPr>
            </w:pPr>
          </w:p>
        </w:tc>
      </w:tr>
      <w:tr w:rsidR="00E560D6" w:rsidRPr="00DD54F1" w:rsidTr="00827981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160CC7" w:rsidRPr="00DD54F1" w:rsidRDefault="00160CC7" w:rsidP="006D782B">
            <w:pPr>
              <w:jc w:val="center"/>
              <w:rPr>
                <w:b/>
                <w:sz w:val="24"/>
                <w:szCs w:val="24"/>
              </w:rPr>
            </w:pPr>
          </w:p>
          <w:p w:rsidR="00E560D6" w:rsidRPr="00DD54F1" w:rsidRDefault="00E560D6" w:rsidP="006D782B">
            <w:pPr>
              <w:jc w:val="center"/>
              <w:rPr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III. Кадровое и учебно-методическое обеспечение в сфере физической культуры и спорта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  <w:lang w:val="en-US"/>
              </w:rPr>
              <w:t>8</w:t>
            </w:r>
            <w:r w:rsidRPr="00DD54F1">
              <w:rPr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Организация и проведение семинаров для руководителей и специалистов, работающих в сфере физической культуры и спорта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9487A" w:rsidP="0093118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0CC7" w:rsidRPr="00DD54F1" w:rsidRDefault="0059487A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160CC7" w:rsidRPr="00DD54F1">
              <w:rPr>
                <w:sz w:val="24"/>
                <w:szCs w:val="24"/>
              </w:rPr>
              <w:t>0</w:t>
            </w:r>
            <w:r w:rsidRPr="00DD54F1">
              <w:rPr>
                <w:sz w:val="24"/>
                <w:szCs w:val="24"/>
              </w:rPr>
              <w:t>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160CC7" w:rsidRPr="00DD54F1" w:rsidRDefault="00160CC7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93118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населения Шатровского</w:t>
            </w:r>
            <w:r w:rsidR="007757AF" w:rsidRPr="00DD54F1">
              <w:rPr>
                <w:sz w:val="24"/>
                <w:szCs w:val="24"/>
              </w:rPr>
              <w:t xml:space="preserve">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7757AF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7757AF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7A346E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Итого по разделу </w:t>
            </w:r>
            <w:r w:rsidRPr="00DD54F1">
              <w:rPr>
                <w:sz w:val="24"/>
                <w:szCs w:val="24"/>
                <w:lang w:val="en-US"/>
              </w:rPr>
              <w:t>III</w:t>
            </w:r>
            <w:r w:rsidRPr="00DD54F1"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6D782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46E" w:rsidRPr="00DD54F1" w:rsidRDefault="005F338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7A346E" w:rsidRPr="00DD54F1">
              <w:rPr>
                <w:sz w:val="24"/>
                <w:szCs w:val="24"/>
              </w:rPr>
              <w:t>0</w:t>
            </w:r>
            <w:r w:rsidRPr="00DD54F1">
              <w:rPr>
                <w:sz w:val="24"/>
                <w:szCs w:val="24"/>
              </w:rPr>
              <w:t>5</w:t>
            </w:r>
            <w:r w:rsidR="007A346E" w:rsidRPr="00DD54F1">
              <w:rPr>
                <w:sz w:val="24"/>
                <w:szCs w:val="24"/>
              </w:rPr>
              <w:t>,0</w:t>
            </w:r>
          </w:p>
        </w:tc>
        <w:tc>
          <w:tcPr>
            <w:tcW w:w="1004" w:type="dxa"/>
            <w:gridSpan w:val="2"/>
            <w:tcBorders>
              <w:right w:val="single" w:sz="4" w:space="0" w:color="auto"/>
            </w:tcBorders>
          </w:tcPr>
          <w:p w:rsidR="007A346E" w:rsidRPr="00DD54F1" w:rsidRDefault="007A346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46E" w:rsidRPr="00DD54F1" w:rsidRDefault="007A346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346E" w:rsidRPr="00DD54F1" w:rsidRDefault="007A346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7A346E" w:rsidRPr="00DD54F1" w:rsidRDefault="007A346E" w:rsidP="00A970A3">
            <w:pPr>
              <w:rPr>
                <w:sz w:val="24"/>
                <w:szCs w:val="24"/>
              </w:rPr>
            </w:pPr>
          </w:p>
        </w:tc>
      </w:tr>
      <w:tr w:rsidR="00E560D6" w:rsidRPr="00DD54F1" w:rsidTr="00175D3A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E560D6" w:rsidRDefault="00E560D6" w:rsidP="007A346E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Задача: повышение мотив</w:t>
            </w:r>
            <w:r w:rsidR="00A15926" w:rsidRPr="00DD54F1">
              <w:rPr>
                <w:b/>
                <w:sz w:val="24"/>
                <w:szCs w:val="24"/>
              </w:rPr>
              <w:t>ации населения Шатровского муниципального округ</w:t>
            </w:r>
            <w:r w:rsidRPr="00DD54F1">
              <w:rPr>
                <w:b/>
                <w:sz w:val="24"/>
                <w:szCs w:val="24"/>
              </w:rPr>
              <w:t>а к регулярным занятиям физической культурой и спортом, ведению здорового образа жизни; повышение доступности и качества физкультурно-спортивных услуг, предоставляемых всем категориям населения, в том числе инвалидам и лицам с ограниченными возможностями здоровья</w:t>
            </w:r>
          </w:p>
          <w:p w:rsidR="007612D5" w:rsidRPr="00DD54F1" w:rsidRDefault="007612D5" w:rsidP="007A34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0D6" w:rsidRPr="00DD54F1" w:rsidTr="00175D3A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E560D6" w:rsidRPr="00DD54F1" w:rsidRDefault="00E560D6" w:rsidP="007A346E">
            <w:pPr>
              <w:jc w:val="center"/>
              <w:rPr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I</w:t>
            </w:r>
            <w:r w:rsidRPr="00DD54F1">
              <w:rPr>
                <w:b/>
                <w:sz w:val="24"/>
                <w:szCs w:val="24"/>
                <w:lang w:val="en-US"/>
              </w:rPr>
              <w:t>V</w:t>
            </w:r>
            <w:r w:rsidRPr="00DD54F1">
              <w:rPr>
                <w:b/>
                <w:sz w:val="24"/>
                <w:szCs w:val="24"/>
              </w:rPr>
              <w:t>. Развитие массовой физической культуры и спорта, формирование здорового образа жизни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A15926" w:rsidP="00931182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</w:t>
            </w:r>
            <w:r w:rsidR="00160CC7" w:rsidRPr="00DD54F1">
              <w:rPr>
                <w:sz w:val="24"/>
                <w:szCs w:val="24"/>
              </w:rPr>
              <w:t xml:space="preserve"> смотра-конкурса на лучшую организацию физкультурно-спортивной работы </w:t>
            </w:r>
            <w:r w:rsidRPr="00DD54F1">
              <w:rPr>
                <w:sz w:val="24"/>
                <w:szCs w:val="24"/>
              </w:rPr>
              <w:t>на территориях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A15926" w:rsidP="0093118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A1592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</w:t>
            </w:r>
            <w:r w:rsidR="00E44BB7" w:rsidRPr="00DD54F1">
              <w:rPr>
                <w:sz w:val="24"/>
                <w:szCs w:val="24"/>
              </w:rPr>
              <w:t>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45297E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834BD2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E44BB7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93118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45297E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45297E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45297E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E23AC7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Приобретение спортивного инвентаря и оборудования для занятий массовой физической культурой и спортом на базе муниципальных учреждений спортивной направленности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A15926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30</w:t>
            </w:r>
            <w:r w:rsidR="00A15926" w:rsidRPr="00DD54F1">
              <w:rPr>
                <w:sz w:val="24"/>
                <w:szCs w:val="24"/>
              </w:rPr>
              <w:t>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45297E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834BD2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E44BB7" w:rsidP="007E3D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3D3B0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населения Шатровск</w:t>
            </w:r>
            <w:r w:rsidR="0045297E" w:rsidRPr="00DD54F1">
              <w:rPr>
                <w:sz w:val="24"/>
                <w:szCs w:val="24"/>
              </w:rPr>
              <w:t>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45297E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45297E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11.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37DAE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</w:t>
            </w:r>
            <w:r w:rsidR="00160CC7" w:rsidRPr="00DD54F1">
              <w:rPr>
                <w:sz w:val="24"/>
                <w:szCs w:val="24"/>
              </w:rPr>
              <w:t xml:space="preserve"> социально-значимых акций, направленных на привлеч</w:t>
            </w:r>
            <w:r w:rsidRPr="00DD54F1">
              <w:rPr>
                <w:sz w:val="24"/>
                <w:szCs w:val="24"/>
              </w:rPr>
              <w:t>ение населения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 к систематическим занятиям физической культурой и спортом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</w:t>
            </w:r>
            <w:r w:rsidR="00537DAE" w:rsidRPr="00DD54F1">
              <w:rPr>
                <w:sz w:val="24"/>
                <w:szCs w:val="24"/>
              </w:rPr>
              <w:t>кого муниципальногоокруг</w:t>
            </w:r>
            <w:r w:rsidRPr="00DD54F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45297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834BD2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45297E" w:rsidRPr="00DD54F1">
              <w:rPr>
                <w:sz w:val="24"/>
                <w:szCs w:val="24"/>
              </w:rPr>
              <w:t xml:space="preserve">оля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45297E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45297E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12.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Участие в проведении областного конкурса «Оснащение спортивными площадками муниципальных образований Курганской области»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37DAE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муниципальногоокруг</w:t>
            </w:r>
            <w:r w:rsidR="00160CC7" w:rsidRPr="00DD54F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055F2C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537DA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-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сти населения Шатровского</w:t>
            </w:r>
            <w:r w:rsidR="00FE20FC" w:rsidRPr="00DD54F1">
              <w:rPr>
                <w:sz w:val="24"/>
                <w:szCs w:val="24"/>
              </w:rPr>
              <w:t xml:space="preserve"> муниципального округа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13.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Закупка спортивно - технологического оборудования для создания малых спортивных площадок</w:t>
            </w:r>
            <w:r w:rsidR="00537DAE" w:rsidRPr="00DD54F1">
              <w:rPr>
                <w:sz w:val="24"/>
                <w:szCs w:val="24"/>
              </w:rPr>
              <w:t xml:space="preserve"> на территории Шатровского муниципального округ</w:t>
            </w:r>
            <w:r w:rsidRPr="00DD54F1">
              <w:rPr>
                <w:sz w:val="24"/>
                <w:szCs w:val="24"/>
              </w:rPr>
              <w:t>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37DAE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E365B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160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45297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45297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</w:t>
            </w:r>
            <w:r w:rsidR="0045297E" w:rsidRPr="00DD54F1">
              <w:rPr>
                <w:sz w:val="24"/>
                <w:szCs w:val="24"/>
              </w:rPr>
              <w:t>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сти населения Шатровского</w:t>
            </w:r>
            <w:r w:rsidR="00FE20FC" w:rsidRPr="00DD54F1">
              <w:rPr>
                <w:sz w:val="24"/>
                <w:szCs w:val="24"/>
              </w:rPr>
              <w:t xml:space="preserve"> муниципального округа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BF4F8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14.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E23AC7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Проведение физкультурных и спортивных мероприятий, включая приобретение необходимой спортивной экипировки, спортивного инвентаря, оборудования и страхование участников соревнований от несчастных </w:t>
            </w:r>
            <w:r w:rsidRPr="00DD54F1">
              <w:rPr>
                <w:sz w:val="24"/>
                <w:szCs w:val="24"/>
              </w:rPr>
              <w:lastRenderedPageBreak/>
              <w:t>случаев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37DAE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Администрация Шатровского муниципальногоокруг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1304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DA148B" w:rsidP="00EB07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</w:t>
            </w:r>
            <w:r w:rsidR="00834BD2" w:rsidRPr="00DD54F1">
              <w:rPr>
                <w:sz w:val="24"/>
                <w:szCs w:val="24"/>
              </w:rPr>
              <w:t>27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DA148B" w:rsidP="00EB07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436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E44BB7" w:rsidP="00EB07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441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E23AC7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 xml:space="preserve">оля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FE20FC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931182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Обеспечение деятельности муниципального центра тестиров</w:t>
            </w:r>
            <w:r w:rsidR="00537DAE" w:rsidRPr="00DD54F1">
              <w:rPr>
                <w:sz w:val="24"/>
                <w:szCs w:val="24"/>
              </w:rPr>
              <w:t>ания населения Шатровского муниципального округ</w:t>
            </w:r>
            <w:r w:rsidRPr="00DD54F1">
              <w:rPr>
                <w:sz w:val="24"/>
                <w:szCs w:val="24"/>
              </w:rPr>
              <w:t>а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37DAE" w:rsidP="00F169B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537DAE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15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160CC7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5E189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50,0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3D3B0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 xml:space="preserve">оля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FE20FC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E365B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16.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923CC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Обеспечение безопасности муниципальных учреждений спортивной направленности подведомственных</w:t>
            </w:r>
            <w:r w:rsidR="00537DAE" w:rsidRPr="00DD54F1">
              <w:rPr>
                <w:sz w:val="24"/>
                <w:szCs w:val="24"/>
              </w:rPr>
              <w:t xml:space="preserve"> Администрации Шатровского муниципального округ</w:t>
            </w:r>
            <w:r w:rsidRPr="00DD54F1">
              <w:rPr>
                <w:sz w:val="24"/>
                <w:szCs w:val="24"/>
              </w:rPr>
              <w:t>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537DAE" w:rsidP="00F169B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537DA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45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160CC7" w:rsidP="0045297E">
            <w:pPr>
              <w:jc w:val="center"/>
            </w:pPr>
            <w:r w:rsidRPr="00DD54F1">
              <w:rPr>
                <w:sz w:val="24"/>
                <w:szCs w:val="24"/>
              </w:rPr>
              <w:t>1</w:t>
            </w:r>
            <w:r w:rsidR="00537DAE" w:rsidRPr="00DD54F1">
              <w:rPr>
                <w:sz w:val="24"/>
                <w:szCs w:val="24"/>
              </w:rPr>
              <w:t>5</w:t>
            </w:r>
            <w:r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45297E">
            <w:pPr>
              <w:jc w:val="center"/>
            </w:pPr>
            <w:r w:rsidRPr="00DD54F1">
              <w:rPr>
                <w:sz w:val="24"/>
                <w:szCs w:val="24"/>
              </w:rPr>
              <w:t>1</w:t>
            </w:r>
            <w:r w:rsidR="00537DAE" w:rsidRPr="00DD54F1">
              <w:rPr>
                <w:sz w:val="24"/>
                <w:szCs w:val="24"/>
              </w:rPr>
              <w:t>5</w:t>
            </w:r>
            <w:r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45297E">
            <w:pPr>
              <w:jc w:val="center"/>
            </w:pPr>
            <w:r w:rsidRPr="00DD54F1">
              <w:rPr>
                <w:sz w:val="24"/>
                <w:szCs w:val="24"/>
              </w:rPr>
              <w:t>1</w:t>
            </w:r>
            <w:r w:rsidR="00537DAE" w:rsidRPr="00DD54F1">
              <w:rPr>
                <w:sz w:val="24"/>
                <w:szCs w:val="24"/>
              </w:rPr>
              <w:t>5</w:t>
            </w:r>
            <w:r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3D3B0E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FE20FC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E365B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17.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923CC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Совершенствование спортивной подготовки по профильным видам спорта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923CCC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</w:t>
            </w:r>
            <w:r w:rsidR="00537DAE" w:rsidRPr="00DD54F1">
              <w:rPr>
                <w:sz w:val="24"/>
                <w:szCs w:val="24"/>
              </w:rPr>
              <w:t>страция Шатровского муниципальногоокруг</w:t>
            </w:r>
            <w:r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45297E" w:rsidP="0045297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537DAE" w:rsidP="00EB07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160CC7" w:rsidP="00E85E3F">
            <w:pPr>
              <w:jc w:val="center"/>
            </w:pPr>
            <w:r w:rsidRPr="00DD54F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4F3391">
            <w:pPr>
              <w:jc w:val="center"/>
            </w:pPr>
            <w:r w:rsidRPr="00DD54F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E85E3F">
            <w:pPr>
              <w:jc w:val="center"/>
            </w:pPr>
            <w:r w:rsidRPr="00DD54F1">
              <w:rPr>
                <w:sz w:val="24"/>
                <w:szCs w:val="24"/>
              </w:rPr>
              <w:t>35,0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923CCC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 xml:space="preserve">оля населения Шатровского муниципального округа 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Шатровского </w:t>
            </w:r>
            <w:r w:rsidR="00FE20FC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7A346E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Итого по разделу </w:t>
            </w:r>
            <w:r w:rsidRPr="00DD54F1">
              <w:rPr>
                <w:sz w:val="24"/>
                <w:szCs w:val="24"/>
                <w:lang w:val="en-US"/>
              </w:rPr>
              <w:t>IV</w:t>
            </w:r>
            <w:r w:rsidRPr="00DD54F1"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6D782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7A346E" w:rsidRPr="00DD54F1" w:rsidRDefault="007A346E" w:rsidP="00A17B6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7A346E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2129</w:t>
            </w:r>
            <w:r w:rsidR="007A346E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7A346E" w:rsidRPr="00DD54F1" w:rsidRDefault="00DA148B" w:rsidP="0036425B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697</w:t>
            </w:r>
            <w:r w:rsidR="007A346E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46E" w:rsidRPr="00DD54F1" w:rsidRDefault="00DA148B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706</w:t>
            </w:r>
            <w:r w:rsidR="007A346E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346E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726</w:t>
            </w:r>
            <w:r w:rsidR="007A346E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7A346E" w:rsidRPr="00DD54F1" w:rsidRDefault="007A346E" w:rsidP="00A970A3">
            <w:pPr>
              <w:rPr>
                <w:sz w:val="24"/>
                <w:szCs w:val="24"/>
              </w:rPr>
            </w:pPr>
          </w:p>
        </w:tc>
      </w:tr>
      <w:tr w:rsidR="00E560D6" w:rsidRPr="00DD54F1" w:rsidTr="00FA4249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E560D6" w:rsidRPr="00DD54F1" w:rsidRDefault="00E560D6" w:rsidP="00B521E0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 xml:space="preserve">Задача: повышение доступности и качества физкультурно-спортивных услуг, предоставляемых всем категориям населения </w:t>
            </w:r>
          </w:p>
          <w:p w:rsidR="00E560D6" w:rsidRDefault="00A15926" w:rsidP="00B521E0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Шатровского муниципального округ</w:t>
            </w:r>
            <w:r w:rsidR="00E560D6" w:rsidRPr="00DD54F1">
              <w:rPr>
                <w:b/>
                <w:sz w:val="24"/>
                <w:szCs w:val="24"/>
              </w:rPr>
              <w:t>а, в том числе инвалидам и лицам с ограниченными возможностями здоровья</w:t>
            </w:r>
          </w:p>
          <w:p w:rsidR="007612D5" w:rsidRPr="00DD54F1" w:rsidRDefault="007612D5" w:rsidP="00B521E0">
            <w:pPr>
              <w:jc w:val="center"/>
              <w:rPr>
                <w:sz w:val="24"/>
                <w:szCs w:val="24"/>
              </w:rPr>
            </w:pPr>
          </w:p>
        </w:tc>
      </w:tr>
      <w:tr w:rsidR="00E560D6" w:rsidRPr="00DD54F1" w:rsidTr="00FA4249">
        <w:trPr>
          <w:gridAfter w:val="2"/>
          <w:wAfter w:w="243" w:type="dxa"/>
        </w:trPr>
        <w:tc>
          <w:tcPr>
            <w:tcW w:w="15353" w:type="dxa"/>
            <w:gridSpan w:val="11"/>
          </w:tcPr>
          <w:p w:rsidR="00E560D6" w:rsidRPr="00DD54F1" w:rsidRDefault="00E560D6" w:rsidP="00AA026C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  <w:lang w:val="en-US"/>
              </w:rPr>
              <w:t>V</w:t>
            </w:r>
            <w:r w:rsidRPr="00DD54F1">
              <w:rPr>
                <w:b/>
                <w:sz w:val="24"/>
                <w:szCs w:val="24"/>
              </w:rPr>
              <w:t>.Физическая культура и спорт среди инвалидов и лиц с ограниченными возможностями здоровья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3D3B0E">
            <w:pPr>
              <w:rPr>
                <w:sz w:val="24"/>
                <w:szCs w:val="24"/>
                <w:lang w:val="en-US"/>
              </w:rPr>
            </w:pPr>
            <w:r w:rsidRPr="00DD54F1">
              <w:rPr>
                <w:sz w:val="24"/>
                <w:szCs w:val="24"/>
              </w:rPr>
              <w:t>18</w:t>
            </w:r>
            <w:r w:rsidRPr="00DD54F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Приобретение спортивного инвентаря и оборудования для учреждений дополнительного образования детей адаптивной спортивной н</w:t>
            </w:r>
            <w:r w:rsidR="00A15926" w:rsidRPr="00DD54F1">
              <w:rPr>
                <w:sz w:val="24"/>
                <w:szCs w:val="24"/>
              </w:rPr>
              <w:t>аправленности в Шатровском муниципальном округ</w:t>
            </w:r>
            <w:r w:rsidRPr="00DD54F1">
              <w:rPr>
                <w:sz w:val="24"/>
                <w:szCs w:val="24"/>
              </w:rPr>
              <w:t>е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923CCC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</w:t>
            </w:r>
            <w:r w:rsidR="00A15926" w:rsidRPr="00DD54F1">
              <w:rPr>
                <w:sz w:val="24"/>
                <w:szCs w:val="24"/>
              </w:rPr>
              <w:t>о муниципального округ</w:t>
            </w:r>
            <w:r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FE20FC" w:rsidP="00FE20F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210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45297E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FE20FC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FE20FC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F5748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лиц с ограниченными возможностями здоровья и инвалидов систематически занимающегося физической культурой и спортом, в общей численности данной катего</w:t>
            </w:r>
            <w:r w:rsidR="00FE20FC" w:rsidRPr="00DD54F1">
              <w:rPr>
                <w:sz w:val="24"/>
                <w:szCs w:val="24"/>
              </w:rPr>
              <w:t xml:space="preserve">рии населения Шатровского </w:t>
            </w:r>
            <w:r w:rsidR="00FE20FC" w:rsidRPr="00DD54F1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Организация адаптации для инвалидов спортивных объектов государственных учреждений подведомственных</w:t>
            </w:r>
            <w:r w:rsidR="00A15926" w:rsidRPr="00DD54F1">
              <w:rPr>
                <w:sz w:val="24"/>
                <w:szCs w:val="24"/>
              </w:rPr>
              <w:t xml:space="preserve"> Администрации Шатровского муниципального округ</w:t>
            </w:r>
            <w:r w:rsidRPr="00DD54F1">
              <w:rPr>
                <w:sz w:val="24"/>
                <w:szCs w:val="24"/>
              </w:rPr>
              <w:t>а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A15926" w:rsidP="00A1592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FE20FC" w:rsidP="00A17B68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A1592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19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7,0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F5748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лиц с ограниченными возможностями здоровья и инвалидов систематически занимающегося физической культурой и спортом, в общей численности данной катего</w:t>
            </w:r>
            <w:r w:rsidR="00FE20FC" w:rsidRPr="00DD54F1">
              <w:rPr>
                <w:sz w:val="24"/>
                <w:szCs w:val="24"/>
              </w:rPr>
              <w:t>рии населения Шатровского муниципального округа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E365B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20.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82E86" w:rsidP="00EB0765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Проведение окруж</w:t>
            </w:r>
            <w:r w:rsidR="00160CC7" w:rsidRPr="00DD54F1">
              <w:rPr>
                <w:sz w:val="24"/>
                <w:szCs w:val="24"/>
              </w:rPr>
              <w:t xml:space="preserve">ного смотра-конкурса на лучшую организацию физкультурной и спортивной работы среди лиц с ограниченными возможностями здоровья и инвалидов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82E86" w:rsidP="00F5748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FE20FC" w:rsidP="00FE20F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982E86" w:rsidP="001830D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</w:t>
            </w:r>
            <w:r w:rsidR="00160CC7" w:rsidRPr="00DD54F1">
              <w:rPr>
                <w:sz w:val="24"/>
                <w:szCs w:val="24"/>
              </w:rPr>
              <w:t>5,0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160CC7" w:rsidP="001830D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1830D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1830D2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5,0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F5748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лиц с ограниченными возможностями здоровья и инвалидов систематически занимающегося физической культурой и спортом, в общей численности данной катего</w:t>
            </w:r>
            <w:r w:rsidR="00FE20FC" w:rsidRPr="00DD54F1">
              <w:rPr>
                <w:sz w:val="24"/>
                <w:szCs w:val="24"/>
              </w:rPr>
              <w:t>рии населения Шатровского муниципального округа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E365B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21.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E85E3F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 w:rsidR="00982E86" w:rsidRPr="00DD54F1">
              <w:rPr>
                <w:sz w:val="24"/>
                <w:szCs w:val="24"/>
              </w:rPr>
              <w:t>«Шатровская</w:t>
            </w:r>
            <w:r w:rsidRPr="00DD54F1">
              <w:rPr>
                <w:sz w:val="24"/>
                <w:szCs w:val="24"/>
              </w:rPr>
              <w:t xml:space="preserve"> детско-юношеская спортивная школа» по организации физкультурной и спортивной работы среди лиц с ограниченными возможностями здоровья и инвалидов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82E86" w:rsidP="00F5748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FE20FC" w:rsidP="00FE20F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982E86" w:rsidP="00EB0765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105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160CC7" w:rsidP="004A7C3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160CC7" w:rsidP="004A7C3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160CC7" w:rsidP="004A7C3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38,0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F57483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Доля лиц с ограниченными возможностями здоровья и инвалидов систематически занимающегося физической культурой и спортом, в общей численности данной катего</w:t>
            </w:r>
            <w:r w:rsidR="00FE20FC" w:rsidRPr="00DD54F1">
              <w:rPr>
                <w:sz w:val="24"/>
                <w:szCs w:val="24"/>
              </w:rPr>
              <w:t>рии населения Шатровского муниципального округа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Итого по разделу </w:t>
            </w:r>
            <w:r w:rsidRPr="00DD54F1">
              <w:rPr>
                <w:sz w:val="24"/>
                <w:szCs w:val="24"/>
                <w:lang w:val="en-US"/>
              </w:rPr>
              <w:t>V</w:t>
            </w:r>
            <w:r w:rsidRPr="00DD54F1">
              <w:rPr>
                <w:sz w:val="24"/>
                <w:szCs w:val="24"/>
              </w:rPr>
              <w:t>: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D782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8E4AAD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349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FE20FC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112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834BD2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117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DA148B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120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A970A3">
            <w:pPr>
              <w:rPr>
                <w:sz w:val="24"/>
                <w:szCs w:val="24"/>
              </w:rPr>
            </w:pPr>
          </w:p>
        </w:tc>
      </w:tr>
      <w:tr w:rsidR="00E560D6" w:rsidRPr="00DD54F1" w:rsidTr="00160CC7">
        <w:trPr>
          <w:gridAfter w:val="2"/>
          <w:wAfter w:w="243" w:type="dxa"/>
        </w:trPr>
        <w:tc>
          <w:tcPr>
            <w:tcW w:w="15353" w:type="dxa"/>
            <w:gridSpan w:val="11"/>
            <w:tcBorders>
              <w:top w:val="nil"/>
            </w:tcBorders>
          </w:tcPr>
          <w:p w:rsidR="00E560D6" w:rsidRDefault="00E560D6" w:rsidP="00853A0B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 xml:space="preserve">Задача: совершенствование системы отбора и подготовки спортивного резерва для спортивных сборных команд Курганской области </w:t>
            </w:r>
            <w:r w:rsidR="00E365BE" w:rsidRPr="00DD54F1">
              <w:rPr>
                <w:b/>
                <w:sz w:val="24"/>
                <w:szCs w:val="24"/>
              </w:rPr>
              <w:t xml:space="preserve">и Шатровского </w:t>
            </w:r>
            <w:r w:rsidR="00A15926" w:rsidRPr="00DD54F1">
              <w:rPr>
                <w:b/>
                <w:sz w:val="24"/>
                <w:szCs w:val="24"/>
              </w:rPr>
              <w:t>муниципального округ</w:t>
            </w:r>
            <w:r w:rsidR="00E365BE" w:rsidRPr="00DD54F1">
              <w:rPr>
                <w:b/>
                <w:sz w:val="24"/>
                <w:szCs w:val="24"/>
              </w:rPr>
              <w:t>а</w:t>
            </w:r>
          </w:p>
          <w:p w:rsidR="007612D5" w:rsidRPr="00DD54F1" w:rsidRDefault="007612D5" w:rsidP="00853A0B">
            <w:pPr>
              <w:jc w:val="center"/>
              <w:rPr>
                <w:sz w:val="24"/>
                <w:szCs w:val="24"/>
              </w:rPr>
            </w:pPr>
          </w:p>
        </w:tc>
      </w:tr>
      <w:tr w:rsidR="00E560D6" w:rsidRPr="00DD54F1" w:rsidTr="00CD5ADF">
        <w:trPr>
          <w:gridAfter w:val="2"/>
          <w:wAfter w:w="243" w:type="dxa"/>
        </w:trPr>
        <w:tc>
          <w:tcPr>
            <w:tcW w:w="15353" w:type="dxa"/>
            <w:gridSpan w:val="11"/>
            <w:tcBorders>
              <w:bottom w:val="nil"/>
              <w:right w:val="single" w:sz="4" w:space="0" w:color="auto"/>
            </w:tcBorders>
          </w:tcPr>
          <w:p w:rsidR="00E560D6" w:rsidRPr="00DD54F1" w:rsidRDefault="00E560D6" w:rsidP="00CD5ADF">
            <w:pPr>
              <w:jc w:val="center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  <w:lang w:val="en-US"/>
              </w:rPr>
              <w:t>VI</w:t>
            </w:r>
            <w:r w:rsidRPr="00DD54F1">
              <w:rPr>
                <w:b/>
                <w:sz w:val="24"/>
                <w:szCs w:val="24"/>
              </w:rPr>
              <w:t>.Спорт высших достижений и подготовка спортивного резерва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E365BE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22.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FE0D90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Материальное стимулирование спортсменов и их тренеров за высокие спортивные результаты, показанные на областных и Всероссиийских соревнованиях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82E86" w:rsidP="00FE0D9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Администрация Шатровского муниципального округ</w:t>
            </w:r>
            <w:r w:rsidR="00160CC7" w:rsidRPr="00DD54F1"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FE20FC" w:rsidP="00FE20FC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Б</w:t>
            </w:r>
            <w:r w:rsidR="00160CC7" w:rsidRPr="00DD54F1">
              <w:rPr>
                <w:sz w:val="24"/>
                <w:szCs w:val="24"/>
              </w:rPr>
              <w:t>юджет</w:t>
            </w:r>
            <w:r w:rsidRPr="00DD54F1">
              <w:rPr>
                <w:sz w:val="24"/>
                <w:szCs w:val="24"/>
              </w:rPr>
              <w:t xml:space="preserve"> Шатровского муниципального </w:t>
            </w:r>
            <w:r w:rsidRPr="00DD54F1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982E8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lastRenderedPageBreak/>
              <w:t>6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FE20FC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FE20FC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FE20FC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FE0D90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Д</w:t>
            </w:r>
            <w:r w:rsidR="00FE20FC" w:rsidRPr="00DD54F1">
              <w:rPr>
                <w:sz w:val="24"/>
                <w:szCs w:val="24"/>
              </w:rPr>
              <w:t>оля населения Шатровского муниципального округа</w:t>
            </w:r>
            <w:r w:rsidRPr="00DD54F1">
              <w:rPr>
                <w:sz w:val="24"/>
                <w:szCs w:val="24"/>
              </w:rPr>
              <w:t xml:space="preserve">, систематически 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занимающегося  физической  культурой  и  спортом,   в общей численно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сти населения </w:t>
            </w:r>
            <w:r w:rsidR="00FE20FC"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Шатровского </w:t>
            </w:r>
            <w:r w:rsidR="00FE20FC" w:rsidRPr="00DD54F1">
              <w:rPr>
                <w:sz w:val="24"/>
                <w:szCs w:val="24"/>
              </w:rPr>
              <w:t>муниципального округа</w:t>
            </w:r>
            <w:r w:rsidRPr="00DD54F1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в возрасте 3-79 лет</w:t>
            </w: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9A06B7">
            <w:pPr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 xml:space="preserve">Итого по разделу </w:t>
            </w:r>
            <w:r w:rsidRPr="00DD54F1">
              <w:rPr>
                <w:sz w:val="24"/>
                <w:szCs w:val="24"/>
                <w:lang w:val="en-US"/>
              </w:rPr>
              <w:t>VI</w:t>
            </w:r>
            <w:r w:rsidRPr="00DD54F1">
              <w:rPr>
                <w:sz w:val="24"/>
                <w:szCs w:val="24"/>
              </w:rPr>
              <w:t>: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9A06B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E44BB7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6</w:t>
            </w:r>
            <w:r w:rsidR="00160CC7" w:rsidRPr="00DD54F1">
              <w:rPr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FE20FC" w:rsidP="00FE0D90">
            <w:pPr>
              <w:jc w:val="center"/>
            </w:pPr>
            <w:r w:rsidRPr="00DD54F1">
              <w:t>2</w:t>
            </w:r>
            <w:r w:rsidR="00160CC7" w:rsidRPr="00DD54F1"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FE20FC" w:rsidP="00FE0D90">
            <w:pPr>
              <w:jc w:val="center"/>
            </w:pPr>
            <w:r w:rsidRPr="00DD54F1">
              <w:t>2</w:t>
            </w:r>
            <w:r w:rsidR="00160CC7" w:rsidRPr="00DD54F1"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FE20FC" w:rsidP="00FE0D90">
            <w:pPr>
              <w:jc w:val="center"/>
            </w:pPr>
            <w:r w:rsidRPr="00DD54F1">
              <w:t>2</w:t>
            </w:r>
            <w:r w:rsidR="00160CC7" w:rsidRPr="00DD54F1">
              <w:t>0,0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A970A3">
            <w:pPr>
              <w:rPr>
                <w:sz w:val="24"/>
                <w:szCs w:val="24"/>
              </w:rPr>
            </w:pP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026EA7">
            <w:pPr>
              <w:jc w:val="right"/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E375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982E86" w:rsidP="006378E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2915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982E86" w:rsidP="006378E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</w:t>
            </w:r>
            <w:r w:rsidR="00160CC7" w:rsidRPr="00DD54F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982E86" w:rsidP="006378E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</w:t>
            </w:r>
            <w:r w:rsidR="00160CC7" w:rsidRPr="00DD54F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982E86" w:rsidP="006378E6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99</w:t>
            </w:r>
            <w:r w:rsidR="00160CC7" w:rsidRPr="00DD54F1">
              <w:rPr>
                <w:sz w:val="24"/>
                <w:szCs w:val="24"/>
              </w:rPr>
              <w:t>5,0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A970A3">
            <w:pPr>
              <w:rPr>
                <w:sz w:val="24"/>
                <w:szCs w:val="24"/>
              </w:rPr>
            </w:pPr>
          </w:p>
        </w:tc>
      </w:tr>
      <w:tr w:rsidR="00160CC7" w:rsidRPr="00DD54F1" w:rsidTr="007612D5">
        <w:trPr>
          <w:gridAfter w:val="2"/>
          <w:wAfter w:w="243" w:type="dxa"/>
        </w:trPr>
        <w:tc>
          <w:tcPr>
            <w:tcW w:w="609" w:type="dxa"/>
            <w:tcBorders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982E86" w:rsidP="009A06B7">
            <w:pPr>
              <w:rPr>
                <w:b/>
                <w:sz w:val="24"/>
                <w:szCs w:val="24"/>
              </w:rPr>
            </w:pPr>
            <w:r w:rsidRPr="00DD54F1">
              <w:rPr>
                <w:b/>
                <w:sz w:val="24"/>
                <w:szCs w:val="24"/>
              </w:rPr>
              <w:t>Окружно</w:t>
            </w:r>
            <w:r w:rsidR="00160CC7" w:rsidRPr="00DD54F1">
              <w:rPr>
                <w:b/>
                <w:sz w:val="24"/>
                <w:szCs w:val="24"/>
              </w:rPr>
              <w:t>й бюджет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6E375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0CC7" w:rsidRPr="00DD54F1" w:rsidRDefault="00160CC7" w:rsidP="00A17B68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160CC7" w:rsidRPr="00DD54F1" w:rsidRDefault="00982E8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2915</w:t>
            </w:r>
            <w:r w:rsidR="00160CC7" w:rsidRPr="00DD54F1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160CC7" w:rsidRPr="00DD54F1" w:rsidRDefault="00982E8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</w:t>
            </w:r>
            <w:r w:rsidR="00160CC7" w:rsidRPr="00DD54F1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0CC7" w:rsidRPr="00DD54F1" w:rsidRDefault="00982E8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</w:t>
            </w:r>
            <w:r w:rsidR="00160CC7" w:rsidRPr="00DD54F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0CC7" w:rsidRPr="00DD54F1" w:rsidRDefault="00982E86" w:rsidP="00A17B68">
            <w:pPr>
              <w:jc w:val="center"/>
              <w:rPr>
                <w:sz w:val="24"/>
                <w:szCs w:val="24"/>
              </w:rPr>
            </w:pPr>
            <w:r w:rsidRPr="00DD54F1">
              <w:rPr>
                <w:sz w:val="24"/>
                <w:szCs w:val="24"/>
              </w:rPr>
              <w:t>99</w:t>
            </w:r>
            <w:r w:rsidR="00160CC7" w:rsidRPr="00DD54F1">
              <w:rPr>
                <w:sz w:val="24"/>
                <w:szCs w:val="24"/>
              </w:rPr>
              <w:t>5,0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160CC7" w:rsidRPr="00DD54F1" w:rsidRDefault="00160CC7" w:rsidP="00A970A3">
            <w:pPr>
              <w:rPr>
                <w:sz w:val="24"/>
                <w:szCs w:val="24"/>
              </w:rPr>
            </w:pPr>
          </w:p>
        </w:tc>
      </w:tr>
    </w:tbl>
    <w:p w:rsidR="007612D5" w:rsidRDefault="007612D5" w:rsidP="00A64FF0">
      <w:pPr>
        <w:jc w:val="both"/>
      </w:pPr>
    </w:p>
    <w:p w:rsidR="007612D5" w:rsidRDefault="007612D5" w:rsidP="00A64FF0">
      <w:pPr>
        <w:jc w:val="both"/>
      </w:pPr>
    </w:p>
    <w:p w:rsidR="007612D5" w:rsidRDefault="007612D5" w:rsidP="00F55C1B">
      <w:pPr>
        <w:tabs>
          <w:tab w:val="left" w:pos="10632"/>
        </w:tabs>
        <w:jc w:val="both"/>
      </w:pPr>
    </w:p>
    <w:p w:rsidR="00A64FF0" w:rsidRPr="00DD54F1" w:rsidRDefault="00A64FF0" w:rsidP="00A64FF0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Управляющий делами – руководитель аппарата</w:t>
      </w:r>
    </w:p>
    <w:p w:rsidR="00A64FF0" w:rsidRPr="00DD54F1" w:rsidRDefault="00A64FF0" w:rsidP="00A64FF0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>Администрации Шатровского района</w:t>
      </w:r>
    </w:p>
    <w:p w:rsidR="00A64FF0" w:rsidRPr="00DD54F1" w:rsidRDefault="00A64FF0" w:rsidP="00A64FF0">
      <w:pPr>
        <w:jc w:val="both"/>
        <w:rPr>
          <w:sz w:val="24"/>
          <w:szCs w:val="24"/>
        </w:rPr>
      </w:pPr>
      <w:r w:rsidRPr="00DD54F1">
        <w:rPr>
          <w:sz w:val="24"/>
          <w:szCs w:val="24"/>
        </w:rPr>
        <w:t xml:space="preserve">Курганской области                                                              </w:t>
      </w:r>
      <w:r w:rsidRPr="00DD54F1">
        <w:rPr>
          <w:sz w:val="24"/>
          <w:szCs w:val="24"/>
        </w:rPr>
        <w:tab/>
      </w:r>
      <w:r w:rsidRPr="00DD54F1">
        <w:rPr>
          <w:sz w:val="24"/>
          <w:szCs w:val="24"/>
        </w:rPr>
        <w:tab/>
        <w:t xml:space="preserve">                                                                                                             Т.И. Романова</w:t>
      </w:r>
    </w:p>
    <w:p w:rsidR="00A64FF0" w:rsidRPr="00DD54F1" w:rsidRDefault="00A64FF0" w:rsidP="00A64FF0">
      <w:pPr>
        <w:rPr>
          <w:sz w:val="24"/>
          <w:szCs w:val="24"/>
        </w:rPr>
      </w:pPr>
    </w:p>
    <w:p w:rsidR="00A64FF0" w:rsidRPr="00DD54F1" w:rsidRDefault="00A64FF0" w:rsidP="00F572E3"/>
    <w:p w:rsidR="007C0DF3" w:rsidRPr="00DD54F1" w:rsidRDefault="007C0DF3" w:rsidP="00F572E3">
      <w:pPr>
        <w:sectPr w:rsidR="007C0DF3" w:rsidRPr="00DD54F1" w:rsidSect="003D3B0E">
          <w:pgSz w:w="16838" w:h="11906" w:orient="landscape"/>
          <w:pgMar w:top="567" w:right="567" w:bottom="1276" w:left="1134" w:header="709" w:footer="709" w:gutter="0"/>
          <w:cols w:space="708"/>
          <w:docGrid w:linePitch="381"/>
        </w:sectPr>
      </w:pPr>
    </w:p>
    <w:p w:rsidR="002923F1" w:rsidRPr="00DD54F1" w:rsidRDefault="002923F1" w:rsidP="00F572E3">
      <w:bookmarkStart w:id="0" w:name="_GoBack"/>
      <w:bookmarkEnd w:id="0"/>
    </w:p>
    <w:sectPr w:rsidR="002923F1" w:rsidRPr="00DD54F1" w:rsidSect="007C0DF3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68" w:rsidRDefault="00CC7C68" w:rsidP="004E4458">
      <w:r>
        <w:separator/>
      </w:r>
    </w:p>
  </w:endnote>
  <w:endnote w:type="continuationSeparator" w:id="0">
    <w:p w:rsidR="00CC7C68" w:rsidRDefault="00CC7C68" w:rsidP="004E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68" w:rsidRDefault="00CC7C68" w:rsidP="004E4458">
      <w:r>
        <w:separator/>
      </w:r>
    </w:p>
  </w:footnote>
  <w:footnote w:type="continuationSeparator" w:id="0">
    <w:p w:rsidR="00CC7C68" w:rsidRDefault="00CC7C68" w:rsidP="004E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36E"/>
    <w:multiLevelType w:val="singleLevel"/>
    <w:tmpl w:val="C458D654"/>
    <w:lvl w:ilvl="0">
      <w:start w:val="1"/>
      <w:numFmt w:val="decimal"/>
      <w:lvlText w:val="%1."/>
      <w:legacy w:legacy="1" w:legacySpace="0" w:legacyIndent="682"/>
      <w:lvlJc w:val="left"/>
      <w:rPr>
        <w:rFonts w:ascii="Arial" w:hAnsi="Arial" w:hint="default"/>
      </w:rPr>
    </w:lvl>
  </w:abstractNum>
  <w:abstractNum w:abstractNumId="1">
    <w:nsid w:val="1667262B"/>
    <w:multiLevelType w:val="hybridMultilevel"/>
    <w:tmpl w:val="10D2ACA8"/>
    <w:lvl w:ilvl="0" w:tplc="0340EEC8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1057C"/>
    <w:multiLevelType w:val="hybridMultilevel"/>
    <w:tmpl w:val="2CA8A046"/>
    <w:lvl w:ilvl="0" w:tplc="70584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15D62"/>
    <w:multiLevelType w:val="hybridMultilevel"/>
    <w:tmpl w:val="AE7C7236"/>
    <w:lvl w:ilvl="0" w:tplc="6C58F1B8">
      <w:start w:val="2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554"/>
    <w:rsid w:val="0000160A"/>
    <w:rsid w:val="00002409"/>
    <w:rsid w:val="000107E9"/>
    <w:rsid w:val="000118BE"/>
    <w:rsid w:val="00011D45"/>
    <w:rsid w:val="000142B1"/>
    <w:rsid w:val="00016065"/>
    <w:rsid w:val="000217C4"/>
    <w:rsid w:val="000257A7"/>
    <w:rsid w:val="00025932"/>
    <w:rsid w:val="00026EA7"/>
    <w:rsid w:val="00030870"/>
    <w:rsid w:val="0003427C"/>
    <w:rsid w:val="00043704"/>
    <w:rsid w:val="00047D4C"/>
    <w:rsid w:val="00050BD3"/>
    <w:rsid w:val="00055A99"/>
    <w:rsid w:val="00055F2C"/>
    <w:rsid w:val="000640CA"/>
    <w:rsid w:val="00067257"/>
    <w:rsid w:val="0007644E"/>
    <w:rsid w:val="000830D7"/>
    <w:rsid w:val="000841A6"/>
    <w:rsid w:val="000907AC"/>
    <w:rsid w:val="00092420"/>
    <w:rsid w:val="0009359C"/>
    <w:rsid w:val="000A1A38"/>
    <w:rsid w:val="000A416C"/>
    <w:rsid w:val="000A5108"/>
    <w:rsid w:val="000A65BE"/>
    <w:rsid w:val="000B05C3"/>
    <w:rsid w:val="000B582E"/>
    <w:rsid w:val="000C070F"/>
    <w:rsid w:val="000C352D"/>
    <w:rsid w:val="000D01D5"/>
    <w:rsid w:val="000D3D85"/>
    <w:rsid w:val="000E185B"/>
    <w:rsid w:val="000E4DB7"/>
    <w:rsid w:val="000F0289"/>
    <w:rsid w:val="000F70DD"/>
    <w:rsid w:val="00100126"/>
    <w:rsid w:val="00106868"/>
    <w:rsid w:val="00106A3D"/>
    <w:rsid w:val="00111D21"/>
    <w:rsid w:val="00112C37"/>
    <w:rsid w:val="00113C2F"/>
    <w:rsid w:val="001152C9"/>
    <w:rsid w:val="0011679B"/>
    <w:rsid w:val="00116A2A"/>
    <w:rsid w:val="00120679"/>
    <w:rsid w:val="00121847"/>
    <w:rsid w:val="00121E0A"/>
    <w:rsid w:val="0012427D"/>
    <w:rsid w:val="00130FD5"/>
    <w:rsid w:val="00136D17"/>
    <w:rsid w:val="00141817"/>
    <w:rsid w:val="00141CA7"/>
    <w:rsid w:val="00150403"/>
    <w:rsid w:val="00151C9D"/>
    <w:rsid w:val="00154551"/>
    <w:rsid w:val="0015710C"/>
    <w:rsid w:val="00160CC7"/>
    <w:rsid w:val="0016544A"/>
    <w:rsid w:val="00167190"/>
    <w:rsid w:val="00171124"/>
    <w:rsid w:val="00173492"/>
    <w:rsid w:val="00175D3A"/>
    <w:rsid w:val="001830D2"/>
    <w:rsid w:val="00183C8B"/>
    <w:rsid w:val="00186891"/>
    <w:rsid w:val="0019040B"/>
    <w:rsid w:val="00192A6D"/>
    <w:rsid w:val="0019316C"/>
    <w:rsid w:val="00194A82"/>
    <w:rsid w:val="00196C66"/>
    <w:rsid w:val="001A05F7"/>
    <w:rsid w:val="001A3433"/>
    <w:rsid w:val="001A4175"/>
    <w:rsid w:val="001A6E69"/>
    <w:rsid w:val="001B0F68"/>
    <w:rsid w:val="001B3217"/>
    <w:rsid w:val="001B32AA"/>
    <w:rsid w:val="001B753B"/>
    <w:rsid w:val="001C097F"/>
    <w:rsid w:val="001C6D07"/>
    <w:rsid w:val="001D1952"/>
    <w:rsid w:val="001D2D39"/>
    <w:rsid w:val="001D3278"/>
    <w:rsid w:val="001D38F8"/>
    <w:rsid w:val="001D5B16"/>
    <w:rsid w:val="0020088A"/>
    <w:rsid w:val="00202851"/>
    <w:rsid w:val="00212A26"/>
    <w:rsid w:val="00220676"/>
    <w:rsid w:val="0022262B"/>
    <w:rsid w:val="002244A3"/>
    <w:rsid w:val="002325DA"/>
    <w:rsid w:val="0023590A"/>
    <w:rsid w:val="00243133"/>
    <w:rsid w:val="00245580"/>
    <w:rsid w:val="002502F5"/>
    <w:rsid w:val="00250524"/>
    <w:rsid w:val="002534B1"/>
    <w:rsid w:val="002602A1"/>
    <w:rsid w:val="00263158"/>
    <w:rsid w:val="00265735"/>
    <w:rsid w:val="00270392"/>
    <w:rsid w:val="0027251B"/>
    <w:rsid w:val="00272A5E"/>
    <w:rsid w:val="00275080"/>
    <w:rsid w:val="002756E3"/>
    <w:rsid w:val="00277662"/>
    <w:rsid w:val="0028428C"/>
    <w:rsid w:val="0028434D"/>
    <w:rsid w:val="002905B8"/>
    <w:rsid w:val="002923F1"/>
    <w:rsid w:val="002A59D9"/>
    <w:rsid w:val="002A70DB"/>
    <w:rsid w:val="002B384C"/>
    <w:rsid w:val="002B4504"/>
    <w:rsid w:val="002B79F9"/>
    <w:rsid w:val="002C1AC3"/>
    <w:rsid w:val="002C2891"/>
    <w:rsid w:val="002C4203"/>
    <w:rsid w:val="002C4D3C"/>
    <w:rsid w:val="002C7B79"/>
    <w:rsid w:val="002D16FA"/>
    <w:rsid w:val="002D1ED2"/>
    <w:rsid w:val="002D32E2"/>
    <w:rsid w:val="002D6B28"/>
    <w:rsid w:val="002E4862"/>
    <w:rsid w:val="002E501F"/>
    <w:rsid w:val="002E69CC"/>
    <w:rsid w:val="002E708C"/>
    <w:rsid w:val="002E7E27"/>
    <w:rsid w:val="002E7F03"/>
    <w:rsid w:val="002F173C"/>
    <w:rsid w:val="002F436D"/>
    <w:rsid w:val="003025C1"/>
    <w:rsid w:val="003202B2"/>
    <w:rsid w:val="003262E0"/>
    <w:rsid w:val="00326562"/>
    <w:rsid w:val="00332587"/>
    <w:rsid w:val="003331A2"/>
    <w:rsid w:val="00333B04"/>
    <w:rsid w:val="00334278"/>
    <w:rsid w:val="00337A8F"/>
    <w:rsid w:val="00342E4D"/>
    <w:rsid w:val="00343247"/>
    <w:rsid w:val="003439F0"/>
    <w:rsid w:val="00344EA7"/>
    <w:rsid w:val="00350C89"/>
    <w:rsid w:val="00361DDD"/>
    <w:rsid w:val="00363AD4"/>
    <w:rsid w:val="0036425B"/>
    <w:rsid w:val="00365BB8"/>
    <w:rsid w:val="00366232"/>
    <w:rsid w:val="00366862"/>
    <w:rsid w:val="00366FF6"/>
    <w:rsid w:val="00370298"/>
    <w:rsid w:val="00377978"/>
    <w:rsid w:val="00380B21"/>
    <w:rsid w:val="00380EFB"/>
    <w:rsid w:val="00383FE0"/>
    <w:rsid w:val="003842FC"/>
    <w:rsid w:val="00390A83"/>
    <w:rsid w:val="0039421E"/>
    <w:rsid w:val="00395852"/>
    <w:rsid w:val="003A220B"/>
    <w:rsid w:val="003A5528"/>
    <w:rsid w:val="003B76C3"/>
    <w:rsid w:val="003C04A8"/>
    <w:rsid w:val="003C1058"/>
    <w:rsid w:val="003C26AD"/>
    <w:rsid w:val="003C2CDC"/>
    <w:rsid w:val="003C7C26"/>
    <w:rsid w:val="003D38EA"/>
    <w:rsid w:val="003D3B0E"/>
    <w:rsid w:val="003E4BCF"/>
    <w:rsid w:val="003E4F9D"/>
    <w:rsid w:val="003E67A5"/>
    <w:rsid w:val="003F540B"/>
    <w:rsid w:val="003F57C4"/>
    <w:rsid w:val="003F67F7"/>
    <w:rsid w:val="00400C17"/>
    <w:rsid w:val="00402444"/>
    <w:rsid w:val="004047CF"/>
    <w:rsid w:val="00404888"/>
    <w:rsid w:val="00404B1E"/>
    <w:rsid w:val="004072EB"/>
    <w:rsid w:val="00416742"/>
    <w:rsid w:val="004221C0"/>
    <w:rsid w:val="004234BE"/>
    <w:rsid w:val="00424475"/>
    <w:rsid w:val="004248A7"/>
    <w:rsid w:val="00425997"/>
    <w:rsid w:val="00431B97"/>
    <w:rsid w:val="00433DD2"/>
    <w:rsid w:val="00434F39"/>
    <w:rsid w:val="004454F7"/>
    <w:rsid w:val="0044701C"/>
    <w:rsid w:val="0045184E"/>
    <w:rsid w:val="0045297E"/>
    <w:rsid w:val="00454A59"/>
    <w:rsid w:val="00455360"/>
    <w:rsid w:val="0045572D"/>
    <w:rsid w:val="004576A5"/>
    <w:rsid w:val="00461870"/>
    <w:rsid w:val="00461F39"/>
    <w:rsid w:val="00462A2B"/>
    <w:rsid w:val="00467A62"/>
    <w:rsid w:val="00473F7E"/>
    <w:rsid w:val="004744C1"/>
    <w:rsid w:val="00477E05"/>
    <w:rsid w:val="004809AB"/>
    <w:rsid w:val="00482185"/>
    <w:rsid w:val="0048302E"/>
    <w:rsid w:val="004851E8"/>
    <w:rsid w:val="00491056"/>
    <w:rsid w:val="00491FA9"/>
    <w:rsid w:val="0049300B"/>
    <w:rsid w:val="00497D4D"/>
    <w:rsid w:val="004A6039"/>
    <w:rsid w:val="004A6AA4"/>
    <w:rsid w:val="004A7C38"/>
    <w:rsid w:val="004B3525"/>
    <w:rsid w:val="004B6968"/>
    <w:rsid w:val="004B736A"/>
    <w:rsid w:val="004C03C7"/>
    <w:rsid w:val="004C149E"/>
    <w:rsid w:val="004C2725"/>
    <w:rsid w:val="004D0A37"/>
    <w:rsid w:val="004D2D3A"/>
    <w:rsid w:val="004D3E91"/>
    <w:rsid w:val="004D4129"/>
    <w:rsid w:val="004D57EF"/>
    <w:rsid w:val="004D7492"/>
    <w:rsid w:val="004D78FB"/>
    <w:rsid w:val="004D7E32"/>
    <w:rsid w:val="004E1C35"/>
    <w:rsid w:val="004E4458"/>
    <w:rsid w:val="004E5BF9"/>
    <w:rsid w:val="004E7E67"/>
    <w:rsid w:val="004F3391"/>
    <w:rsid w:val="004F3D4B"/>
    <w:rsid w:val="004F7B46"/>
    <w:rsid w:val="005023E8"/>
    <w:rsid w:val="00510D74"/>
    <w:rsid w:val="00513DA6"/>
    <w:rsid w:val="00514A7F"/>
    <w:rsid w:val="005174DE"/>
    <w:rsid w:val="005177E3"/>
    <w:rsid w:val="00521137"/>
    <w:rsid w:val="00522834"/>
    <w:rsid w:val="00524D2F"/>
    <w:rsid w:val="0052718A"/>
    <w:rsid w:val="00533954"/>
    <w:rsid w:val="00534672"/>
    <w:rsid w:val="005363A8"/>
    <w:rsid w:val="00536BAC"/>
    <w:rsid w:val="00537DAE"/>
    <w:rsid w:val="00540DCC"/>
    <w:rsid w:val="00541BB2"/>
    <w:rsid w:val="005434E2"/>
    <w:rsid w:val="00544474"/>
    <w:rsid w:val="00546E58"/>
    <w:rsid w:val="00552E07"/>
    <w:rsid w:val="005539BC"/>
    <w:rsid w:val="00554DCC"/>
    <w:rsid w:val="00555D90"/>
    <w:rsid w:val="00561762"/>
    <w:rsid w:val="005639E0"/>
    <w:rsid w:val="00565F90"/>
    <w:rsid w:val="005706DF"/>
    <w:rsid w:val="005727C2"/>
    <w:rsid w:val="00575265"/>
    <w:rsid w:val="0058307E"/>
    <w:rsid w:val="005830D9"/>
    <w:rsid w:val="0058760E"/>
    <w:rsid w:val="005879C0"/>
    <w:rsid w:val="005879DF"/>
    <w:rsid w:val="00592789"/>
    <w:rsid w:val="0059487A"/>
    <w:rsid w:val="005971EF"/>
    <w:rsid w:val="005A0A26"/>
    <w:rsid w:val="005A3333"/>
    <w:rsid w:val="005B133C"/>
    <w:rsid w:val="005B3666"/>
    <w:rsid w:val="005B5787"/>
    <w:rsid w:val="005B66CC"/>
    <w:rsid w:val="005C261C"/>
    <w:rsid w:val="005C361E"/>
    <w:rsid w:val="005C4274"/>
    <w:rsid w:val="005C4959"/>
    <w:rsid w:val="005D5A0A"/>
    <w:rsid w:val="005D60CB"/>
    <w:rsid w:val="005D7B7E"/>
    <w:rsid w:val="005E189D"/>
    <w:rsid w:val="005E6855"/>
    <w:rsid w:val="005F338E"/>
    <w:rsid w:val="005F477C"/>
    <w:rsid w:val="0060079D"/>
    <w:rsid w:val="00600EE1"/>
    <w:rsid w:val="00603F34"/>
    <w:rsid w:val="00606345"/>
    <w:rsid w:val="00607D68"/>
    <w:rsid w:val="00612A96"/>
    <w:rsid w:val="00614BD3"/>
    <w:rsid w:val="00614C76"/>
    <w:rsid w:val="00621B7D"/>
    <w:rsid w:val="006269A5"/>
    <w:rsid w:val="006378E6"/>
    <w:rsid w:val="00646161"/>
    <w:rsid w:val="00646618"/>
    <w:rsid w:val="00646DE2"/>
    <w:rsid w:val="00654076"/>
    <w:rsid w:val="00654CCC"/>
    <w:rsid w:val="0066043B"/>
    <w:rsid w:val="00662434"/>
    <w:rsid w:val="0067189A"/>
    <w:rsid w:val="00672E0B"/>
    <w:rsid w:val="006777BB"/>
    <w:rsid w:val="00680CF0"/>
    <w:rsid w:val="00690D9B"/>
    <w:rsid w:val="00691310"/>
    <w:rsid w:val="0069261B"/>
    <w:rsid w:val="006930E3"/>
    <w:rsid w:val="00693417"/>
    <w:rsid w:val="0069683D"/>
    <w:rsid w:val="006A12BA"/>
    <w:rsid w:val="006A4642"/>
    <w:rsid w:val="006A7FD5"/>
    <w:rsid w:val="006B2FFB"/>
    <w:rsid w:val="006B3C4E"/>
    <w:rsid w:val="006B7435"/>
    <w:rsid w:val="006C0F87"/>
    <w:rsid w:val="006C1E98"/>
    <w:rsid w:val="006D03F3"/>
    <w:rsid w:val="006D3A8C"/>
    <w:rsid w:val="006D6FBA"/>
    <w:rsid w:val="006D782B"/>
    <w:rsid w:val="006E00D7"/>
    <w:rsid w:val="006E3759"/>
    <w:rsid w:val="006E418F"/>
    <w:rsid w:val="006E7552"/>
    <w:rsid w:val="006E7AE9"/>
    <w:rsid w:val="0070344D"/>
    <w:rsid w:val="00705224"/>
    <w:rsid w:val="007058F4"/>
    <w:rsid w:val="007065E5"/>
    <w:rsid w:val="007068A8"/>
    <w:rsid w:val="00707029"/>
    <w:rsid w:val="00710E76"/>
    <w:rsid w:val="00715C32"/>
    <w:rsid w:val="0072284C"/>
    <w:rsid w:val="00723EF5"/>
    <w:rsid w:val="00725C05"/>
    <w:rsid w:val="00735636"/>
    <w:rsid w:val="0073612C"/>
    <w:rsid w:val="00741EAD"/>
    <w:rsid w:val="0074690B"/>
    <w:rsid w:val="007503B4"/>
    <w:rsid w:val="0075286E"/>
    <w:rsid w:val="00753FD9"/>
    <w:rsid w:val="00756DC2"/>
    <w:rsid w:val="007604D6"/>
    <w:rsid w:val="007612D5"/>
    <w:rsid w:val="00766483"/>
    <w:rsid w:val="007757AF"/>
    <w:rsid w:val="007819C0"/>
    <w:rsid w:val="00782025"/>
    <w:rsid w:val="0078473B"/>
    <w:rsid w:val="00784C53"/>
    <w:rsid w:val="00786271"/>
    <w:rsid w:val="00796C85"/>
    <w:rsid w:val="007A061A"/>
    <w:rsid w:val="007A076F"/>
    <w:rsid w:val="007A346E"/>
    <w:rsid w:val="007A3E5B"/>
    <w:rsid w:val="007A5132"/>
    <w:rsid w:val="007A790F"/>
    <w:rsid w:val="007B130A"/>
    <w:rsid w:val="007B2122"/>
    <w:rsid w:val="007B77C1"/>
    <w:rsid w:val="007C0DF3"/>
    <w:rsid w:val="007C21DC"/>
    <w:rsid w:val="007C240B"/>
    <w:rsid w:val="007C3744"/>
    <w:rsid w:val="007C4363"/>
    <w:rsid w:val="007C4835"/>
    <w:rsid w:val="007D2896"/>
    <w:rsid w:val="007D2CCC"/>
    <w:rsid w:val="007E2269"/>
    <w:rsid w:val="007E3D65"/>
    <w:rsid w:val="007E5B86"/>
    <w:rsid w:val="007F4264"/>
    <w:rsid w:val="007F42EC"/>
    <w:rsid w:val="0080008A"/>
    <w:rsid w:val="0081323F"/>
    <w:rsid w:val="00813C2E"/>
    <w:rsid w:val="00814B52"/>
    <w:rsid w:val="00817E1F"/>
    <w:rsid w:val="00822BFD"/>
    <w:rsid w:val="00824AD9"/>
    <w:rsid w:val="00824B76"/>
    <w:rsid w:val="00827184"/>
    <w:rsid w:val="0082790D"/>
    <w:rsid w:val="00827981"/>
    <w:rsid w:val="008279C9"/>
    <w:rsid w:val="00833B6C"/>
    <w:rsid w:val="00834BD2"/>
    <w:rsid w:val="00835726"/>
    <w:rsid w:val="00835D1C"/>
    <w:rsid w:val="00837755"/>
    <w:rsid w:val="00842B4A"/>
    <w:rsid w:val="00842C49"/>
    <w:rsid w:val="008459E2"/>
    <w:rsid w:val="00846649"/>
    <w:rsid w:val="008467B2"/>
    <w:rsid w:val="00850F1B"/>
    <w:rsid w:val="00853A0B"/>
    <w:rsid w:val="008544CB"/>
    <w:rsid w:val="00856668"/>
    <w:rsid w:val="00857A4D"/>
    <w:rsid w:val="00860EA2"/>
    <w:rsid w:val="00861528"/>
    <w:rsid w:val="00871BE4"/>
    <w:rsid w:val="00871EAB"/>
    <w:rsid w:val="00876A8F"/>
    <w:rsid w:val="00877046"/>
    <w:rsid w:val="00877C91"/>
    <w:rsid w:val="00882D56"/>
    <w:rsid w:val="00882E5B"/>
    <w:rsid w:val="0088576F"/>
    <w:rsid w:val="0088796F"/>
    <w:rsid w:val="008909CE"/>
    <w:rsid w:val="00890E34"/>
    <w:rsid w:val="00895988"/>
    <w:rsid w:val="008A39C3"/>
    <w:rsid w:val="008A4FAA"/>
    <w:rsid w:val="008B191C"/>
    <w:rsid w:val="008C3E91"/>
    <w:rsid w:val="008C4203"/>
    <w:rsid w:val="008C4C53"/>
    <w:rsid w:val="008C69E1"/>
    <w:rsid w:val="008E0F7B"/>
    <w:rsid w:val="008E28BE"/>
    <w:rsid w:val="008E40C3"/>
    <w:rsid w:val="008E4AAD"/>
    <w:rsid w:val="008E60D3"/>
    <w:rsid w:val="008F546F"/>
    <w:rsid w:val="008F5FA6"/>
    <w:rsid w:val="008F70C7"/>
    <w:rsid w:val="008F7F0F"/>
    <w:rsid w:val="00900A73"/>
    <w:rsid w:val="00900F15"/>
    <w:rsid w:val="00901469"/>
    <w:rsid w:val="00901F4E"/>
    <w:rsid w:val="00905E86"/>
    <w:rsid w:val="009070D8"/>
    <w:rsid w:val="00913B50"/>
    <w:rsid w:val="00916762"/>
    <w:rsid w:val="009204EC"/>
    <w:rsid w:val="00921D96"/>
    <w:rsid w:val="00923CCC"/>
    <w:rsid w:val="00931182"/>
    <w:rsid w:val="00932922"/>
    <w:rsid w:val="009378D4"/>
    <w:rsid w:val="00946483"/>
    <w:rsid w:val="0094659D"/>
    <w:rsid w:val="00956ECA"/>
    <w:rsid w:val="00961710"/>
    <w:rsid w:val="009776A7"/>
    <w:rsid w:val="00980CC1"/>
    <w:rsid w:val="00981189"/>
    <w:rsid w:val="00982477"/>
    <w:rsid w:val="009825ED"/>
    <w:rsid w:val="00982E86"/>
    <w:rsid w:val="00983554"/>
    <w:rsid w:val="00992F1F"/>
    <w:rsid w:val="00993B01"/>
    <w:rsid w:val="00994470"/>
    <w:rsid w:val="0099472A"/>
    <w:rsid w:val="009A06B7"/>
    <w:rsid w:val="009A4EEF"/>
    <w:rsid w:val="009A6F09"/>
    <w:rsid w:val="009A764B"/>
    <w:rsid w:val="009B1AB1"/>
    <w:rsid w:val="009B235D"/>
    <w:rsid w:val="009B5755"/>
    <w:rsid w:val="009C1E5F"/>
    <w:rsid w:val="009C38C4"/>
    <w:rsid w:val="009C682D"/>
    <w:rsid w:val="009C757C"/>
    <w:rsid w:val="009D6F39"/>
    <w:rsid w:val="009E0934"/>
    <w:rsid w:val="009E2C97"/>
    <w:rsid w:val="009F03B2"/>
    <w:rsid w:val="009F4C13"/>
    <w:rsid w:val="00A01AF0"/>
    <w:rsid w:val="00A0534E"/>
    <w:rsid w:val="00A15926"/>
    <w:rsid w:val="00A17B68"/>
    <w:rsid w:val="00A202C0"/>
    <w:rsid w:val="00A25169"/>
    <w:rsid w:val="00A26690"/>
    <w:rsid w:val="00A32471"/>
    <w:rsid w:val="00A40D57"/>
    <w:rsid w:val="00A42B2E"/>
    <w:rsid w:val="00A43A0B"/>
    <w:rsid w:val="00A46E81"/>
    <w:rsid w:val="00A471A4"/>
    <w:rsid w:val="00A5091B"/>
    <w:rsid w:val="00A52625"/>
    <w:rsid w:val="00A52E94"/>
    <w:rsid w:val="00A611FD"/>
    <w:rsid w:val="00A63127"/>
    <w:rsid w:val="00A64D44"/>
    <w:rsid w:val="00A64FF0"/>
    <w:rsid w:val="00A67659"/>
    <w:rsid w:val="00A71DD7"/>
    <w:rsid w:val="00A72765"/>
    <w:rsid w:val="00A76138"/>
    <w:rsid w:val="00A779F4"/>
    <w:rsid w:val="00A80DAF"/>
    <w:rsid w:val="00A83A50"/>
    <w:rsid w:val="00A84959"/>
    <w:rsid w:val="00A926EE"/>
    <w:rsid w:val="00A96F5B"/>
    <w:rsid w:val="00A970A3"/>
    <w:rsid w:val="00AA026C"/>
    <w:rsid w:val="00AA5013"/>
    <w:rsid w:val="00AA711D"/>
    <w:rsid w:val="00AB0808"/>
    <w:rsid w:val="00AB33D2"/>
    <w:rsid w:val="00AB5452"/>
    <w:rsid w:val="00AC3A7C"/>
    <w:rsid w:val="00AD5A8F"/>
    <w:rsid w:val="00AD67A5"/>
    <w:rsid w:val="00AE5F52"/>
    <w:rsid w:val="00AE6C4C"/>
    <w:rsid w:val="00AE780E"/>
    <w:rsid w:val="00AF5D12"/>
    <w:rsid w:val="00AF7F56"/>
    <w:rsid w:val="00B0019D"/>
    <w:rsid w:val="00B0196A"/>
    <w:rsid w:val="00B0317D"/>
    <w:rsid w:val="00B0791F"/>
    <w:rsid w:val="00B07A10"/>
    <w:rsid w:val="00B11765"/>
    <w:rsid w:val="00B153D7"/>
    <w:rsid w:val="00B169F3"/>
    <w:rsid w:val="00B33420"/>
    <w:rsid w:val="00B357F9"/>
    <w:rsid w:val="00B3784B"/>
    <w:rsid w:val="00B42F97"/>
    <w:rsid w:val="00B45DDA"/>
    <w:rsid w:val="00B521E0"/>
    <w:rsid w:val="00B52C25"/>
    <w:rsid w:val="00B61B1C"/>
    <w:rsid w:val="00B6234E"/>
    <w:rsid w:val="00B62FC9"/>
    <w:rsid w:val="00B640AC"/>
    <w:rsid w:val="00B64EA6"/>
    <w:rsid w:val="00B707F6"/>
    <w:rsid w:val="00B71712"/>
    <w:rsid w:val="00B76903"/>
    <w:rsid w:val="00B772E1"/>
    <w:rsid w:val="00B77F95"/>
    <w:rsid w:val="00B80372"/>
    <w:rsid w:val="00B87B56"/>
    <w:rsid w:val="00B87E4F"/>
    <w:rsid w:val="00B93E63"/>
    <w:rsid w:val="00BA0074"/>
    <w:rsid w:val="00BA161D"/>
    <w:rsid w:val="00BA2A48"/>
    <w:rsid w:val="00BA780B"/>
    <w:rsid w:val="00BA7A0F"/>
    <w:rsid w:val="00BB0274"/>
    <w:rsid w:val="00BB31AF"/>
    <w:rsid w:val="00BB3DF5"/>
    <w:rsid w:val="00BC07B6"/>
    <w:rsid w:val="00BD10D9"/>
    <w:rsid w:val="00BD4F2E"/>
    <w:rsid w:val="00BD5A16"/>
    <w:rsid w:val="00BF2A24"/>
    <w:rsid w:val="00BF4F80"/>
    <w:rsid w:val="00C02E27"/>
    <w:rsid w:val="00C07879"/>
    <w:rsid w:val="00C13289"/>
    <w:rsid w:val="00C1560C"/>
    <w:rsid w:val="00C15D27"/>
    <w:rsid w:val="00C17481"/>
    <w:rsid w:val="00C218B9"/>
    <w:rsid w:val="00C23047"/>
    <w:rsid w:val="00C26546"/>
    <w:rsid w:val="00C30E4F"/>
    <w:rsid w:val="00C34424"/>
    <w:rsid w:val="00C37605"/>
    <w:rsid w:val="00C40B78"/>
    <w:rsid w:val="00C516C4"/>
    <w:rsid w:val="00C52B7D"/>
    <w:rsid w:val="00C60CEE"/>
    <w:rsid w:val="00C6210E"/>
    <w:rsid w:val="00C62F5F"/>
    <w:rsid w:val="00C64CAD"/>
    <w:rsid w:val="00C722C7"/>
    <w:rsid w:val="00C722E8"/>
    <w:rsid w:val="00C763C0"/>
    <w:rsid w:val="00C76437"/>
    <w:rsid w:val="00C82AF9"/>
    <w:rsid w:val="00C82E8A"/>
    <w:rsid w:val="00C852E6"/>
    <w:rsid w:val="00C95631"/>
    <w:rsid w:val="00C974CF"/>
    <w:rsid w:val="00C97AD9"/>
    <w:rsid w:val="00CA1511"/>
    <w:rsid w:val="00CA19D5"/>
    <w:rsid w:val="00CB21DC"/>
    <w:rsid w:val="00CB3632"/>
    <w:rsid w:val="00CB7AE6"/>
    <w:rsid w:val="00CC2784"/>
    <w:rsid w:val="00CC7C68"/>
    <w:rsid w:val="00CD343D"/>
    <w:rsid w:val="00CD4437"/>
    <w:rsid w:val="00CD4C40"/>
    <w:rsid w:val="00CD4FAB"/>
    <w:rsid w:val="00CD5ADF"/>
    <w:rsid w:val="00CE6F14"/>
    <w:rsid w:val="00CE787F"/>
    <w:rsid w:val="00CF2074"/>
    <w:rsid w:val="00D014DF"/>
    <w:rsid w:val="00D01DA5"/>
    <w:rsid w:val="00D02B8A"/>
    <w:rsid w:val="00D102D1"/>
    <w:rsid w:val="00D10BEB"/>
    <w:rsid w:val="00D1299B"/>
    <w:rsid w:val="00D15B0C"/>
    <w:rsid w:val="00D23D7A"/>
    <w:rsid w:val="00D24855"/>
    <w:rsid w:val="00D32577"/>
    <w:rsid w:val="00D33A67"/>
    <w:rsid w:val="00D34562"/>
    <w:rsid w:val="00D35004"/>
    <w:rsid w:val="00D37456"/>
    <w:rsid w:val="00D4360A"/>
    <w:rsid w:val="00D43C52"/>
    <w:rsid w:val="00D45E06"/>
    <w:rsid w:val="00D5173F"/>
    <w:rsid w:val="00D54CC9"/>
    <w:rsid w:val="00D564E8"/>
    <w:rsid w:val="00D60F01"/>
    <w:rsid w:val="00D6133E"/>
    <w:rsid w:val="00D70398"/>
    <w:rsid w:val="00D7502E"/>
    <w:rsid w:val="00D8560E"/>
    <w:rsid w:val="00D85A40"/>
    <w:rsid w:val="00D86B07"/>
    <w:rsid w:val="00D93AD7"/>
    <w:rsid w:val="00D95792"/>
    <w:rsid w:val="00D965F0"/>
    <w:rsid w:val="00DA148B"/>
    <w:rsid w:val="00DA68B6"/>
    <w:rsid w:val="00DB1C13"/>
    <w:rsid w:val="00DB3783"/>
    <w:rsid w:val="00DB6613"/>
    <w:rsid w:val="00DC159E"/>
    <w:rsid w:val="00DC20AD"/>
    <w:rsid w:val="00DD3B82"/>
    <w:rsid w:val="00DD54F1"/>
    <w:rsid w:val="00DD6A16"/>
    <w:rsid w:val="00DE020A"/>
    <w:rsid w:val="00DE07DC"/>
    <w:rsid w:val="00DE2A03"/>
    <w:rsid w:val="00DE5B0D"/>
    <w:rsid w:val="00DE6BFC"/>
    <w:rsid w:val="00DE7431"/>
    <w:rsid w:val="00DF0956"/>
    <w:rsid w:val="00DF1563"/>
    <w:rsid w:val="00DF35E8"/>
    <w:rsid w:val="00DF5523"/>
    <w:rsid w:val="00E00239"/>
    <w:rsid w:val="00E022A1"/>
    <w:rsid w:val="00E123EB"/>
    <w:rsid w:val="00E12694"/>
    <w:rsid w:val="00E13763"/>
    <w:rsid w:val="00E17A18"/>
    <w:rsid w:val="00E23AC7"/>
    <w:rsid w:val="00E3245E"/>
    <w:rsid w:val="00E35325"/>
    <w:rsid w:val="00E365BE"/>
    <w:rsid w:val="00E3711D"/>
    <w:rsid w:val="00E43AB2"/>
    <w:rsid w:val="00E44BB7"/>
    <w:rsid w:val="00E50EAA"/>
    <w:rsid w:val="00E51223"/>
    <w:rsid w:val="00E53419"/>
    <w:rsid w:val="00E53A57"/>
    <w:rsid w:val="00E542E6"/>
    <w:rsid w:val="00E560D6"/>
    <w:rsid w:val="00E624AE"/>
    <w:rsid w:val="00E6371A"/>
    <w:rsid w:val="00E63D03"/>
    <w:rsid w:val="00E64D5E"/>
    <w:rsid w:val="00E6605C"/>
    <w:rsid w:val="00E66B90"/>
    <w:rsid w:val="00E67424"/>
    <w:rsid w:val="00E70884"/>
    <w:rsid w:val="00E70A81"/>
    <w:rsid w:val="00E81D0C"/>
    <w:rsid w:val="00E85E3F"/>
    <w:rsid w:val="00E861F4"/>
    <w:rsid w:val="00E86BC5"/>
    <w:rsid w:val="00E91AD1"/>
    <w:rsid w:val="00E9589F"/>
    <w:rsid w:val="00E97A8A"/>
    <w:rsid w:val="00EA17BF"/>
    <w:rsid w:val="00EB0765"/>
    <w:rsid w:val="00EC0A42"/>
    <w:rsid w:val="00EC1829"/>
    <w:rsid w:val="00EC7524"/>
    <w:rsid w:val="00EE093F"/>
    <w:rsid w:val="00EE2F3C"/>
    <w:rsid w:val="00EE6128"/>
    <w:rsid w:val="00EE6677"/>
    <w:rsid w:val="00EF2675"/>
    <w:rsid w:val="00F02DC8"/>
    <w:rsid w:val="00F03A59"/>
    <w:rsid w:val="00F1408B"/>
    <w:rsid w:val="00F141B3"/>
    <w:rsid w:val="00F162B0"/>
    <w:rsid w:val="00F169B5"/>
    <w:rsid w:val="00F20F64"/>
    <w:rsid w:val="00F22FB7"/>
    <w:rsid w:val="00F24272"/>
    <w:rsid w:val="00F27614"/>
    <w:rsid w:val="00F35AA3"/>
    <w:rsid w:val="00F43111"/>
    <w:rsid w:val="00F44290"/>
    <w:rsid w:val="00F47FA2"/>
    <w:rsid w:val="00F52E63"/>
    <w:rsid w:val="00F53040"/>
    <w:rsid w:val="00F540D9"/>
    <w:rsid w:val="00F55C1B"/>
    <w:rsid w:val="00F572E3"/>
    <w:rsid w:val="00F57483"/>
    <w:rsid w:val="00F605A5"/>
    <w:rsid w:val="00F62660"/>
    <w:rsid w:val="00F67547"/>
    <w:rsid w:val="00F7015E"/>
    <w:rsid w:val="00F811B6"/>
    <w:rsid w:val="00F82BA2"/>
    <w:rsid w:val="00F93CDB"/>
    <w:rsid w:val="00F95161"/>
    <w:rsid w:val="00FA3549"/>
    <w:rsid w:val="00FA4249"/>
    <w:rsid w:val="00FB3167"/>
    <w:rsid w:val="00FC1863"/>
    <w:rsid w:val="00FC3919"/>
    <w:rsid w:val="00FD10F8"/>
    <w:rsid w:val="00FD34A5"/>
    <w:rsid w:val="00FD536A"/>
    <w:rsid w:val="00FD5894"/>
    <w:rsid w:val="00FD7A2C"/>
    <w:rsid w:val="00FE0779"/>
    <w:rsid w:val="00FE0B7E"/>
    <w:rsid w:val="00FE0D90"/>
    <w:rsid w:val="00FE20FC"/>
    <w:rsid w:val="00FF2B8F"/>
    <w:rsid w:val="00FF33B6"/>
    <w:rsid w:val="00FF750A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CA6468-B084-4BB1-9974-A38D1044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0F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83554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8355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83554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98355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2">
    <w:name w:val="Font Style42"/>
    <w:uiPriority w:val="99"/>
    <w:rsid w:val="00983554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A0074"/>
    <w:pPr>
      <w:widowControl w:val="0"/>
      <w:autoSpaceDE w:val="0"/>
      <w:autoSpaceDN w:val="0"/>
      <w:adjustRightInd w:val="0"/>
      <w:spacing w:line="259" w:lineRule="exact"/>
      <w:ind w:firstLine="67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0074"/>
    <w:pPr>
      <w:widowControl w:val="0"/>
      <w:autoSpaceDE w:val="0"/>
      <w:autoSpaceDN w:val="0"/>
      <w:adjustRightInd w:val="0"/>
      <w:spacing w:line="221" w:lineRule="exac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A007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BA0074"/>
    <w:rPr>
      <w:rFonts w:ascii="Arial" w:hAnsi="Arial" w:cs="Arial"/>
      <w:sz w:val="20"/>
      <w:szCs w:val="20"/>
    </w:rPr>
  </w:style>
  <w:style w:type="character" w:customStyle="1" w:styleId="FontStyle46">
    <w:name w:val="Font Style46"/>
    <w:uiPriority w:val="99"/>
    <w:rsid w:val="00BA007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4E44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4458"/>
  </w:style>
  <w:style w:type="paragraph" w:styleId="a5">
    <w:name w:val="footer"/>
    <w:basedOn w:val="a"/>
    <w:link w:val="a6"/>
    <w:uiPriority w:val="99"/>
    <w:semiHidden/>
    <w:rsid w:val="004E44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4458"/>
  </w:style>
  <w:style w:type="table" w:styleId="a7">
    <w:name w:val="Table Grid"/>
    <w:basedOn w:val="a1"/>
    <w:uiPriority w:val="99"/>
    <w:rsid w:val="00A76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E4DB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E4DB7"/>
    <w:pPr>
      <w:widowControl w:val="0"/>
      <w:autoSpaceDE w:val="0"/>
      <w:autoSpaceDN w:val="0"/>
      <w:adjustRightInd w:val="0"/>
      <w:spacing w:line="277" w:lineRule="exac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6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842F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4278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8473B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E6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E68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AA5013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7C0DF3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53DE-633C-4F24-A54E-CBB7A180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7982</Words>
  <Characters>45503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Ядрышникова Ольга Александровна</cp:lastModifiedBy>
  <cp:revision>60</cp:revision>
  <cp:lastPrinted>2023-10-09T09:01:00Z</cp:lastPrinted>
  <dcterms:created xsi:type="dcterms:W3CDTF">2020-11-05T04:16:00Z</dcterms:created>
  <dcterms:modified xsi:type="dcterms:W3CDTF">2023-10-16T10:06:00Z</dcterms:modified>
</cp:coreProperties>
</file>