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430FCB" w:rsidP="00430FCB">
      <w:pPr>
        <w:jc w:val="right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ПРОЕКТ</w:t>
      </w: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 w:rsidRPr="00E41C6F">
        <w:rPr>
          <w:rFonts w:eastAsia="Times New Roman" w:cs="Times New Roman"/>
          <w:szCs w:val="28"/>
          <w:lang w:eastAsia="ru-RU"/>
        </w:rPr>
        <w:t xml:space="preserve">от _________________________ № ________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41C6F">
        <w:rPr>
          <w:rFonts w:eastAsia="Times New Roman" w:cs="Times New Roman"/>
          <w:szCs w:val="28"/>
          <w:lang w:eastAsia="ru-RU"/>
        </w:rPr>
        <w:t xml:space="preserve"> </w:t>
      </w:r>
      <w:r w:rsidR="00B14742">
        <w:rPr>
          <w:rFonts w:eastAsia="Times New Roman" w:cs="Times New Roman"/>
          <w:szCs w:val="28"/>
          <w:lang w:eastAsia="ru-RU"/>
        </w:rPr>
        <w:t xml:space="preserve">              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B14742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4738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 дополнений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в Устав Шатровского муниципального округа Курганской области</w:t>
      </w: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C4EEB" w:rsidRDefault="00AC4EEB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C70754" w:rsidRDefault="009B5C60" w:rsidP="00C70754">
      <w:pPr>
        <w:autoSpaceDE w:val="0"/>
        <w:autoSpaceDN w:val="0"/>
        <w:adjustRightInd w:val="0"/>
        <w:spacing w:line="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634FBB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B14742" w:rsidRPr="00C70754">
        <w:rPr>
          <w:rFonts w:eastAsia="Times New Roman" w:cs="Times New Roman"/>
          <w:bCs/>
          <w:sz w:val="24"/>
          <w:szCs w:val="24"/>
          <w:lang w:eastAsia="ru-RU"/>
        </w:rPr>
        <w:t>с Федеральными з</w:t>
      </w:r>
      <w:r w:rsidR="00031FAD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аконами от </w:t>
      </w:r>
      <w:r w:rsidR="009526C6" w:rsidRPr="00C70754">
        <w:rPr>
          <w:rFonts w:eastAsia="Times New Roman" w:cs="Times New Roman"/>
          <w:bCs/>
          <w:sz w:val="24"/>
          <w:szCs w:val="24"/>
          <w:lang w:eastAsia="ru-RU"/>
        </w:rPr>
        <w:t>6 октября 2003 года №131-ФЗ «Об общих принципах организации местного самоуправления в Российской Фед</w:t>
      </w:r>
      <w:r w:rsidR="00723446" w:rsidRPr="00C70754">
        <w:rPr>
          <w:rFonts w:eastAsia="Times New Roman" w:cs="Times New Roman"/>
          <w:bCs/>
          <w:sz w:val="24"/>
          <w:szCs w:val="24"/>
          <w:lang w:eastAsia="ru-RU"/>
        </w:rPr>
        <w:t>ерации», от 2 ноября 2023 года №517</w:t>
      </w:r>
      <w:r w:rsidR="009526C6" w:rsidRPr="00C70754">
        <w:rPr>
          <w:rFonts w:eastAsia="Times New Roman" w:cs="Times New Roman"/>
          <w:bCs/>
          <w:sz w:val="24"/>
          <w:szCs w:val="24"/>
          <w:lang w:eastAsia="ru-RU"/>
        </w:rPr>
        <w:t>-ФЗ «</w:t>
      </w:r>
      <w:r w:rsidR="00C00A82" w:rsidRPr="00C70754">
        <w:rPr>
          <w:rFonts w:cs="PT Astra Serif"/>
          <w:sz w:val="24"/>
          <w:szCs w:val="24"/>
        </w:rPr>
        <w:t xml:space="preserve">О внесении изменений в Федеральный закон «Об общих принципах организации публичной власти в субъектах Российской </w:t>
      </w:r>
      <w:r w:rsidR="00723446" w:rsidRPr="00C70754">
        <w:rPr>
          <w:rFonts w:cs="PT Astra Serif"/>
          <w:sz w:val="24"/>
          <w:szCs w:val="24"/>
        </w:rPr>
        <w:t>Федерации</w:t>
      </w:r>
      <w:r w:rsidR="009526C6" w:rsidRPr="00C70754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723446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, от 25.12.2023г. №657-ФЗ «О внесении изменений в Водный кодекс Российской Федерации и отдельные законодательные акты Российской Федерации» </w:t>
      </w:r>
      <w:r w:rsidR="009526C6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34FBB" w:rsidRPr="00C70754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C70754" w:rsidRDefault="00634FBB" w:rsidP="00C70754">
      <w:pPr>
        <w:widowControl w:val="0"/>
        <w:spacing w:line="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A558C0" w:rsidRPr="00C70754" w:rsidRDefault="0089024A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3D44EB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Внести в Устав Шатровского муниципального округа Курганской области следующие </w:t>
      </w:r>
      <w:r w:rsidR="00805F96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дополнения и </w:t>
      </w:r>
      <w:r w:rsidR="003D44EB" w:rsidRPr="00C70754">
        <w:rPr>
          <w:rFonts w:eastAsia="Times New Roman" w:cs="Times New Roman"/>
          <w:bCs/>
          <w:sz w:val="24"/>
          <w:szCs w:val="24"/>
          <w:lang w:eastAsia="ru-RU"/>
        </w:rPr>
        <w:t>изменения:</w:t>
      </w:r>
    </w:p>
    <w:p w:rsidR="00BB2210" w:rsidRPr="00C70754" w:rsidRDefault="00063F8A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1) </w:t>
      </w:r>
      <w:r w:rsidR="00723446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пункт 37 </w:t>
      </w:r>
      <w:r w:rsidR="00786AE7" w:rsidRPr="00C70754">
        <w:rPr>
          <w:rFonts w:eastAsia="Times New Roman" w:cs="Times New Roman"/>
          <w:bCs/>
          <w:sz w:val="24"/>
          <w:szCs w:val="24"/>
          <w:lang w:eastAsia="ru-RU"/>
        </w:rPr>
        <w:t>части</w:t>
      </w:r>
      <w:r w:rsidR="00723446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1</w:t>
      </w:r>
      <w:r w:rsidR="007F02FC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статьи 6</w:t>
      </w:r>
      <w:r w:rsidR="00A03395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изложить </w:t>
      </w:r>
      <w:r w:rsidR="00C35DBC" w:rsidRPr="00C70754">
        <w:rPr>
          <w:rFonts w:eastAsia="Times New Roman" w:cs="Times New Roman"/>
          <w:bCs/>
          <w:sz w:val="24"/>
          <w:szCs w:val="24"/>
          <w:lang w:eastAsia="ru-RU"/>
        </w:rPr>
        <w:t>в редакции</w:t>
      </w:r>
      <w:r w:rsidR="00C00A82" w:rsidRPr="00C70754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C00A82" w:rsidRDefault="00723446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>«37)</w:t>
      </w:r>
      <w:r w:rsidR="00C00A82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7F02FC" w:rsidRPr="00C70754">
        <w:rPr>
          <w:rFonts w:eastAsia="Times New Roman" w:cs="Times New Roman"/>
          <w:bCs/>
          <w:sz w:val="24"/>
          <w:szCs w:val="24"/>
          <w:lang w:eastAsia="ru-RU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</w:t>
      </w:r>
      <w:r w:rsidR="00786AE7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итики в </w:t>
      </w:r>
      <w:proofErr w:type="spellStart"/>
      <w:r w:rsidR="00C35DBC" w:rsidRPr="00C70754">
        <w:rPr>
          <w:rFonts w:eastAsia="Times New Roman" w:cs="Times New Roman"/>
          <w:bCs/>
          <w:sz w:val="24"/>
          <w:szCs w:val="24"/>
          <w:lang w:eastAsia="ru-RU"/>
        </w:rPr>
        <w:t>Шатровском</w:t>
      </w:r>
      <w:proofErr w:type="spellEnd"/>
      <w:r w:rsidR="00C35DBC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муниципальном</w:t>
      </w:r>
      <w:r w:rsidR="007F02FC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округе</w:t>
      </w:r>
      <w:r w:rsidR="00786AE7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  <w:r w:rsidR="007F02FC" w:rsidRPr="00C70754">
        <w:rPr>
          <w:rFonts w:eastAsia="Times New Roman" w:cs="Times New Roman"/>
          <w:bCs/>
          <w:sz w:val="24"/>
          <w:szCs w:val="24"/>
          <w:lang w:eastAsia="ru-RU"/>
        </w:rPr>
        <w:t>;</w:t>
      </w:r>
      <w:r w:rsidR="00786AE7" w:rsidRPr="00C70754">
        <w:rPr>
          <w:rFonts w:eastAsia="Times New Roman" w:cs="Times New Roman"/>
          <w:bCs/>
          <w:sz w:val="24"/>
          <w:szCs w:val="24"/>
          <w:lang w:eastAsia="ru-RU"/>
        </w:rPr>
        <w:t>»;</w:t>
      </w:r>
    </w:p>
    <w:p w:rsidR="0086443A" w:rsidRPr="00C70754" w:rsidRDefault="0086443A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2) </w:t>
      </w:r>
      <w:r w:rsidRPr="0086443A">
        <w:rPr>
          <w:rFonts w:eastAsia="Times New Roman" w:cs="Times New Roman"/>
          <w:bCs/>
          <w:sz w:val="24"/>
          <w:szCs w:val="24"/>
          <w:lang w:eastAsia="ru-RU"/>
        </w:rPr>
        <w:t xml:space="preserve">пункт 38 части 1 статьи 6 дополнить словами «, а также правил использования водных объектов для рекреационных целей».            </w:t>
      </w:r>
    </w:p>
    <w:p w:rsidR="00786AE7" w:rsidRPr="00C70754" w:rsidRDefault="0086443A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786AE7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) пункт 10 части 1 статьи 8 </w:t>
      </w:r>
      <w:r w:rsidR="00A03395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изложить </w:t>
      </w:r>
      <w:r w:rsidR="00C35DBC" w:rsidRPr="00C70754">
        <w:rPr>
          <w:rFonts w:eastAsia="Times New Roman" w:cs="Times New Roman"/>
          <w:bCs/>
          <w:sz w:val="24"/>
          <w:szCs w:val="24"/>
          <w:lang w:eastAsia="ru-RU"/>
        </w:rPr>
        <w:t>в редакции</w:t>
      </w:r>
      <w:r w:rsidR="00786AE7" w:rsidRPr="00C70754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B36ADC" w:rsidRPr="00C70754" w:rsidRDefault="00B36ADC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>«учреждение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Шатровского муниципального округа Курганской области официальной информации;»;</w:t>
      </w:r>
    </w:p>
    <w:p w:rsidR="00666737" w:rsidRPr="00C70754" w:rsidRDefault="0086443A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A03395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) </w:t>
      </w:r>
      <w:r w:rsidR="00666737" w:rsidRPr="00C70754">
        <w:rPr>
          <w:rFonts w:eastAsia="Times New Roman" w:cs="Times New Roman"/>
          <w:bCs/>
          <w:sz w:val="24"/>
          <w:szCs w:val="24"/>
          <w:lang w:eastAsia="ru-RU"/>
        </w:rPr>
        <w:t>часть 1 статьи 44 изложить в редакции:</w:t>
      </w:r>
    </w:p>
    <w:p w:rsidR="00666737" w:rsidRPr="00C70754" w:rsidRDefault="00666737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>«1.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Шатровского муниципального округа Курганской области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законом.»;</w:t>
      </w:r>
    </w:p>
    <w:p w:rsidR="0086443A" w:rsidRDefault="0086443A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B36ADC" w:rsidRPr="00C70754" w:rsidRDefault="0086443A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>5</w:t>
      </w:r>
      <w:r w:rsidR="00666737" w:rsidRPr="00C70754">
        <w:rPr>
          <w:rFonts w:eastAsia="Times New Roman" w:cs="Times New Roman"/>
          <w:bCs/>
          <w:sz w:val="24"/>
          <w:szCs w:val="24"/>
          <w:lang w:eastAsia="ru-RU"/>
        </w:rPr>
        <w:t>) статью</w:t>
      </w:r>
      <w:r w:rsidR="00A03395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45 изложить в редакции:</w:t>
      </w:r>
    </w:p>
    <w:p w:rsidR="0020773C" w:rsidRPr="00C70754" w:rsidRDefault="00666737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>«Статья 45. Вступление в силу и обнародование муниципальных правовых актов</w:t>
      </w:r>
    </w:p>
    <w:p w:rsidR="00666737" w:rsidRPr="00C70754" w:rsidRDefault="00666737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w w:val="105"/>
          <w:sz w:val="24"/>
          <w:szCs w:val="24"/>
        </w:rPr>
        <w:t xml:space="preserve">         1. Муниципальные</w:t>
      </w:r>
      <w:r w:rsidRPr="00C70754">
        <w:rPr>
          <w:spacing w:val="6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правовые</w:t>
      </w:r>
      <w:r w:rsidRPr="00C70754">
        <w:rPr>
          <w:spacing w:val="44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акты</w:t>
      </w:r>
      <w:r w:rsidRPr="00C70754">
        <w:rPr>
          <w:spacing w:val="37"/>
          <w:w w:val="105"/>
          <w:sz w:val="24"/>
          <w:szCs w:val="24"/>
        </w:rPr>
        <w:t xml:space="preserve"> </w:t>
      </w:r>
      <w:r w:rsidRPr="00C70754">
        <w:rPr>
          <w:bCs/>
          <w:w w:val="105"/>
          <w:sz w:val="24"/>
          <w:szCs w:val="24"/>
        </w:rPr>
        <w:t>Шатровского муниципального округа Курганской области</w:t>
      </w:r>
      <w:r w:rsidRPr="00C70754">
        <w:rPr>
          <w:bCs/>
          <w:spacing w:val="39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вступают в</w:t>
      </w:r>
      <w:r w:rsidRPr="00C70754">
        <w:rPr>
          <w:spacing w:val="29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силу</w:t>
      </w:r>
      <w:r w:rsidRPr="00C70754">
        <w:rPr>
          <w:spacing w:val="3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</w:t>
      </w:r>
      <w:r w:rsidRPr="00C70754">
        <w:rPr>
          <w:spacing w:val="37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порядке,</w:t>
      </w:r>
      <w:r w:rsidRPr="00C70754">
        <w:rPr>
          <w:spacing w:val="39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установленном</w:t>
      </w:r>
      <w:r w:rsidRPr="00C70754">
        <w:rPr>
          <w:spacing w:val="55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Уставом Шатровского муниципального округа Курганской области,</w:t>
      </w:r>
      <w:r w:rsidRPr="00C70754">
        <w:rPr>
          <w:spacing w:val="39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за</w:t>
      </w:r>
      <w:r w:rsidRPr="00C70754">
        <w:rPr>
          <w:spacing w:val="29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исключением</w:t>
      </w:r>
      <w:r w:rsidRPr="00C70754">
        <w:rPr>
          <w:spacing w:val="-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нормативных</w:t>
      </w:r>
      <w:r w:rsidRPr="00C70754">
        <w:rPr>
          <w:spacing w:val="7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правовых</w:t>
      </w:r>
      <w:r w:rsidRPr="00C70754">
        <w:rPr>
          <w:spacing w:val="5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актов</w:t>
      </w:r>
      <w:r w:rsidRPr="00C70754">
        <w:rPr>
          <w:spacing w:val="39"/>
          <w:w w:val="105"/>
          <w:sz w:val="24"/>
          <w:szCs w:val="24"/>
        </w:rPr>
        <w:t xml:space="preserve"> </w:t>
      </w:r>
      <w:r w:rsidRPr="00C70754">
        <w:rPr>
          <w:bCs/>
          <w:w w:val="105"/>
          <w:sz w:val="24"/>
          <w:szCs w:val="24"/>
        </w:rPr>
        <w:t xml:space="preserve">Думы Шатровского муниципального округа </w:t>
      </w:r>
      <w:r w:rsidRPr="00C70754">
        <w:rPr>
          <w:w w:val="105"/>
          <w:sz w:val="24"/>
          <w:szCs w:val="24"/>
        </w:rPr>
        <w:t>о</w:t>
      </w:r>
      <w:r w:rsidRPr="00C70754">
        <w:rPr>
          <w:spacing w:val="44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налогах</w:t>
      </w:r>
      <w:r w:rsidRPr="00C70754">
        <w:rPr>
          <w:spacing w:val="54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и</w:t>
      </w:r>
      <w:r w:rsidRPr="00C70754">
        <w:rPr>
          <w:spacing w:val="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сборах,</w:t>
      </w:r>
      <w:r w:rsidRPr="00C70754">
        <w:rPr>
          <w:spacing w:val="2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которые</w:t>
      </w:r>
      <w:r w:rsidRPr="00C70754">
        <w:rPr>
          <w:spacing w:val="27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вступают</w:t>
      </w:r>
      <w:r w:rsidRPr="00C70754">
        <w:rPr>
          <w:spacing w:val="27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</w:t>
      </w:r>
      <w:r w:rsidRPr="00C70754">
        <w:rPr>
          <w:spacing w:val="6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силу</w:t>
      </w:r>
      <w:r w:rsidRPr="00C70754">
        <w:rPr>
          <w:spacing w:val="1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</w:t>
      </w:r>
      <w:r w:rsidRPr="00C70754">
        <w:rPr>
          <w:spacing w:val="4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соответствии</w:t>
      </w:r>
      <w:r w:rsidRPr="00C70754">
        <w:rPr>
          <w:spacing w:val="38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</w:t>
      </w:r>
      <w:r w:rsidRPr="00C70754">
        <w:rPr>
          <w:spacing w:val="8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Налоговым</w:t>
      </w:r>
      <w:r w:rsidRPr="00C70754">
        <w:rPr>
          <w:spacing w:val="27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кодексом</w:t>
      </w:r>
      <w:r w:rsidRPr="00C70754">
        <w:rPr>
          <w:spacing w:val="-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Российской</w:t>
      </w:r>
      <w:r w:rsidRPr="00C70754">
        <w:rPr>
          <w:spacing w:val="14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Федерации.</w:t>
      </w:r>
    </w:p>
    <w:p w:rsidR="00666737" w:rsidRPr="00C70754" w:rsidRDefault="00666737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w w:val="105"/>
          <w:sz w:val="24"/>
          <w:szCs w:val="24"/>
        </w:rPr>
        <w:t xml:space="preserve">          2. Муниципальные</w:t>
      </w:r>
      <w:r w:rsidRPr="00C70754">
        <w:rPr>
          <w:spacing w:val="37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нормативные</w:t>
      </w:r>
      <w:r w:rsidRPr="00C70754">
        <w:rPr>
          <w:spacing w:val="27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правовые</w:t>
      </w:r>
      <w:r w:rsidRPr="00C70754">
        <w:rPr>
          <w:spacing w:val="3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акты,</w:t>
      </w:r>
      <w:r w:rsidRPr="00C70754">
        <w:rPr>
          <w:spacing w:val="1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затрагивающие</w:t>
      </w:r>
      <w:r w:rsidRPr="00C70754">
        <w:rPr>
          <w:spacing w:val="34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права,</w:t>
      </w:r>
      <w:r w:rsidRPr="00C70754">
        <w:rPr>
          <w:spacing w:val="-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свободы</w:t>
      </w:r>
      <w:r w:rsidRPr="00C70754">
        <w:rPr>
          <w:spacing w:val="14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и</w:t>
      </w:r>
      <w:r w:rsidRPr="00C70754">
        <w:rPr>
          <w:spacing w:val="-7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обязанности</w:t>
      </w:r>
      <w:r w:rsidRPr="00C70754">
        <w:rPr>
          <w:spacing w:val="31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человека</w:t>
      </w:r>
      <w:r w:rsidRPr="00C70754">
        <w:rPr>
          <w:spacing w:val="15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и</w:t>
      </w:r>
      <w:r w:rsidRPr="00C70754">
        <w:rPr>
          <w:spacing w:val="-1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гражданина,</w:t>
      </w:r>
      <w:r w:rsidRPr="00C70754">
        <w:rPr>
          <w:spacing w:val="1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муниципальные</w:t>
      </w:r>
      <w:r w:rsidRPr="00C70754">
        <w:rPr>
          <w:spacing w:val="3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нормативные</w:t>
      </w:r>
      <w:r w:rsidRPr="00C70754">
        <w:rPr>
          <w:spacing w:val="-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правовые</w:t>
      </w:r>
      <w:r w:rsidRPr="00C70754">
        <w:rPr>
          <w:spacing w:val="19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акты,</w:t>
      </w:r>
      <w:r w:rsidRPr="00C70754">
        <w:rPr>
          <w:spacing w:val="15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устанавливающие</w:t>
      </w:r>
      <w:r w:rsidRPr="00C70754">
        <w:rPr>
          <w:spacing w:val="9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правовой</w:t>
      </w:r>
      <w:r w:rsidRPr="00C70754">
        <w:rPr>
          <w:spacing w:val="2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статус</w:t>
      </w:r>
      <w:r w:rsidRPr="00C70754">
        <w:rPr>
          <w:spacing w:val="2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организаций,</w:t>
      </w:r>
      <w:r w:rsidRPr="00C70754">
        <w:rPr>
          <w:spacing w:val="15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учредителем</w:t>
      </w:r>
      <w:r w:rsidRPr="00C70754">
        <w:rPr>
          <w:spacing w:val="-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которых</w:t>
      </w:r>
      <w:r w:rsidRPr="00C70754">
        <w:rPr>
          <w:spacing w:val="56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выступает</w:t>
      </w:r>
      <w:r w:rsidRPr="00C70754">
        <w:rPr>
          <w:spacing w:val="62"/>
          <w:w w:val="105"/>
          <w:sz w:val="24"/>
          <w:szCs w:val="24"/>
        </w:rPr>
        <w:t xml:space="preserve"> </w:t>
      </w:r>
      <w:proofErr w:type="spellStart"/>
      <w:r w:rsidRPr="00C70754">
        <w:rPr>
          <w:sz w:val="24"/>
          <w:szCs w:val="24"/>
        </w:rPr>
        <w:t>Шатровский</w:t>
      </w:r>
      <w:proofErr w:type="spellEnd"/>
      <w:r w:rsidRPr="00C70754">
        <w:rPr>
          <w:spacing w:val="62"/>
          <w:w w:val="105"/>
          <w:sz w:val="24"/>
          <w:szCs w:val="24"/>
        </w:rPr>
        <w:t xml:space="preserve"> </w:t>
      </w:r>
      <w:r w:rsidRPr="00C70754">
        <w:rPr>
          <w:bCs/>
          <w:w w:val="105"/>
          <w:sz w:val="24"/>
          <w:szCs w:val="24"/>
        </w:rPr>
        <w:t>муниципальный</w:t>
      </w:r>
      <w:r w:rsidRPr="00C70754">
        <w:rPr>
          <w:bCs/>
          <w:spacing w:val="4"/>
          <w:w w:val="105"/>
          <w:sz w:val="24"/>
          <w:szCs w:val="24"/>
        </w:rPr>
        <w:t xml:space="preserve"> </w:t>
      </w:r>
      <w:r w:rsidRPr="00C70754">
        <w:rPr>
          <w:bCs/>
          <w:w w:val="105"/>
          <w:sz w:val="24"/>
          <w:szCs w:val="24"/>
        </w:rPr>
        <w:t>округ</w:t>
      </w:r>
      <w:r w:rsidR="000A72AF" w:rsidRPr="00C70754">
        <w:rPr>
          <w:b/>
          <w:bCs/>
          <w:w w:val="105"/>
          <w:sz w:val="24"/>
          <w:szCs w:val="24"/>
        </w:rPr>
        <w:t xml:space="preserve"> </w:t>
      </w:r>
      <w:r w:rsidR="000A72AF" w:rsidRPr="00C70754">
        <w:rPr>
          <w:bCs/>
          <w:w w:val="105"/>
          <w:sz w:val="24"/>
          <w:szCs w:val="24"/>
        </w:rPr>
        <w:t>Курганской области</w:t>
      </w:r>
      <w:r w:rsidR="00A2642E">
        <w:rPr>
          <w:bCs/>
          <w:w w:val="105"/>
          <w:sz w:val="24"/>
          <w:szCs w:val="24"/>
        </w:rPr>
        <w:t>,</w:t>
      </w:r>
      <w:r w:rsidRPr="00C70754">
        <w:rPr>
          <w:b/>
          <w:bCs/>
          <w:spacing w:val="45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а</w:t>
      </w:r>
      <w:r w:rsidRPr="00C70754">
        <w:rPr>
          <w:spacing w:val="3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также</w:t>
      </w:r>
      <w:r w:rsidRPr="00C70754">
        <w:rPr>
          <w:spacing w:val="4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соглашения,</w:t>
      </w:r>
      <w:r w:rsidRPr="00C70754">
        <w:rPr>
          <w:spacing w:val="-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заключаемые</w:t>
      </w:r>
      <w:r w:rsidRPr="00C70754">
        <w:rPr>
          <w:spacing w:val="1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между</w:t>
      </w:r>
      <w:r w:rsidRPr="00C70754">
        <w:rPr>
          <w:spacing w:val="6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органами</w:t>
      </w:r>
      <w:r w:rsidRPr="00C70754">
        <w:rPr>
          <w:spacing w:val="6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местного</w:t>
      </w:r>
      <w:r w:rsidRPr="00C70754">
        <w:rPr>
          <w:spacing w:val="6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самоуправления,</w:t>
      </w:r>
      <w:r w:rsidRPr="00C70754">
        <w:rPr>
          <w:spacing w:val="55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вступают</w:t>
      </w:r>
      <w:r w:rsidRPr="00C70754">
        <w:rPr>
          <w:spacing w:val="6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</w:t>
      </w:r>
      <w:r w:rsidRPr="00C70754">
        <w:rPr>
          <w:spacing w:val="6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силу</w:t>
      </w:r>
      <w:r w:rsidRPr="00C70754">
        <w:rPr>
          <w:spacing w:val="-1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после</w:t>
      </w:r>
      <w:r w:rsidRPr="00C70754">
        <w:rPr>
          <w:spacing w:val="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их</w:t>
      </w:r>
      <w:r w:rsidRPr="00C70754">
        <w:rPr>
          <w:spacing w:val="-8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официального</w:t>
      </w:r>
      <w:r w:rsidRPr="00C70754">
        <w:rPr>
          <w:spacing w:val="18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обнародования.</w:t>
      </w:r>
    </w:p>
    <w:p w:rsidR="00666737" w:rsidRPr="00C70754" w:rsidRDefault="000A72AF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w w:val="105"/>
          <w:sz w:val="24"/>
          <w:szCs w:val="24"/>
        </w:rPr>
        <w:t xml:space="preserve">         </w:t>
      </w:r>
      <w:r w:rsidR="00666737" w:rsidRPr="00C70754">
        <w:rPr>
          <w:w w:val="105"/>
          <w:sz w:val="24"/>
          <w:szCs w:val="24"/>
        </w:rPr>
        <w:t>Иные</w:t>
      </w:r>
      <w:r w:rsidR="00666737" w:rsidRPr="00C70754">
        <w:rPr>
          <w:spacing w:val="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муниципальные</w:t>
      </w:r>
      <w:r w:rsidR="00666737" w:rsidRPr="00C70754">
        <w:rPr>
          <w:spacing w:val="3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правовые</w:t>
      </w:r>
      <w:r w:rsidR="00666737" w:rsidRPr="00C70754">
        <w:rPr>
          <w:spacing w:val="2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акты</w:t>
      </w:r>
      <w:r w:rsidR="00666737" w:rsidRPr="00C70754">
        <w:rPr>
          <w:spacing w:val="1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подлежат</w:t>
      </w:r>
      <w:r w:rsidR="00666737" w:rsidRPr="00C70754">
        <w:rPr>
          <w:spacing w:val="2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официальному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обнародованию</w:t>
      </w:r>
      <w:r w:rsidR="00666737" w:rsidRPr="00C70754">
        <w:rPr>
          <w:spacing w:val="6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</w:t>
      </w:r>
      <w:r w:rsidR="00666737" w:rsidRPr="00C70754">
        <w:rPr>
          <w:spacing w:val="3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случаях,</w:t>
      </w:r>
      <w:r w:rsidR="00666737" w:rsidRPr="00C70754">
        <w:rPr>
          <w:spacing w:val="4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предусмотренных</w:t>
      </w:r>
      <w:r w:rsidR="00666737" w:rsidRPr="00C70754">
        <w:rPr>
          <w:spacing w:val="2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федеральными</w:t>
      </w:r>
      <w:r w:rsidR="00666737" w:rsidRPr="00C70754">
        <w:rPr>
          <w:spacing w:val="5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законами,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законами</w:t>
      </w:r>
      <w:r w:rsidR="00666737" w:rsidRPr="00C70754">
        <w:rPr>
          <w:spacing w:val="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Курганской</w:t>
      </w:r>
      <w:r w:rsidR="00666737" w:rsidRPr="00C70754">
        <w:rPr>
          <w:spacing w:val="3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области,</w:t>
      </w:r>
      <w:r w:rsidR="00666737" w:rsidRPr="00C70754">
        <w:rPr>
          <w:spacing w:val="1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Уставом</w:t>
      </w:r>
      <w:r w:rsidRPr="00C70754">
        <w:rPr>
          <w:w w:val="105"/>
          <w:sz w:val="24"/>
          <w:szCs w:val="24"/>
        </w:rPr>
        <w:t xml:space="preserve"> Шатровского муниципального округа Курганской области</w:t>
      </w:r>
      <w:r w:rsidR="00666737" w:rsidRPr="00C70754">
        <w:rPr>
          <w:w w:val="105"/>
          <w:sz w:val="24"/>
          <w:szCs w:val="24"/>
        </w:rPr>
        <w:t>,</w:t>
      </w:r>
      <w:r w:rsidR="00666737" w:rsidRPr="00C70754">
        <w:rPr>
          <w:spacing w:val="2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решениями</w:t>
      </w:r>
      <w:r w:rsidR="00666737" w:rsidRPr="00C70754">
        <w:rPr>
          <w:spacing w:val="13"/>
          <w:w w:val="105"/>
          <w:sz w:val="24"/>
          <w:szCs w:val="24"/>
        </w:rPr>
        <w:t xml:space="preserve"> </w:t>
      </w:r>
      <w:r w:rsidR="00666737" w:rsidRPr="00C70754">
        <w:rPr>
          <w:bCs/>
          <w:w w:val="105"/>
          <w:sz w:val="24"/>
          <w:szCs w:val="24"/>
        </w:rPr>
        <w:t>Думы</w:t>
      </w:r>
      <w:r w:rsidR="00666737" w:rsidRPr="00C70754">
        <w:rPr>
          <w:b/>
          <w:bCs/>
          <w:spacing w:val="-3"/>
          <w:w w:val="105"/>
          <w:sz w:val="24"/>
          <w:szCs w:val="24"/>
        </w:rPr>
        <w:t xml:space="preserve"> </w:t>
      </w:r>
      <w:r w:rsidRPr="00C70754">
        <w:rPr>
          <w:bCs/>
          <w:spacing w:val="-3"/>
          <w:w w:val="105"/>
          <w:sz w:val="24"/>
          <w:szCs w:val="24"/>
        </w:rPr>
        <w:t xml:space="preserve">Шатровского </w:t>
      </w:r>
      <w:r w:rsidR="00666737" w:rsidRPr="00C70754">
        <w:rPr>
          <w:bCs/>
          <w:w w:val="105"/>
          <w:sz w:val="24"/>
          <w:szCs w:val="24"/>
        </w:rPr>
        <w:t>муниципального</w:t>
      </w:r>
      <w:r w:rsidR="00666737" w:rsidRPr="00C70754">
        <w:rPr>
          <w:bCs/>
          <w:spacing w:val="-10"/>
          <w:w w:val="105"/>
          <w:sz w:val="24"/>
          <w:szCs w:val="24"/>
        </w:rPr>
        <w:t xml:space="preserve"> </w:t>
      </w:r>
      <w:r w:rsidR="00666737" w:rsidRPr="00C70754">
        <w:rPr>
          <w:bCs/>
          <w:w w:val="105"/>
          <w:sz w:val="24"/>
          <w:szCs w:val="24"/>
        </w:rPr>
        <w:t>округа</w:t>
      </w:r>
      <w:r w:rsidR="00666737" w:rsidRPr="00C70754">
        <w:rPr>
          <w:b/>
          <w:bCs/>
          <w:spacing w:val="1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либо</w:t>
      </w:r>
      <w:r w:rsidR="00666737" w:rsidRPr="00C70754">
        <w:rPr>
          <w:spacing w:val="-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самими</w:t>
      </w:r>
      <w:r w:rsidR="00666737" w:rsidRPr="00C70754">
        <w:rPr>
          <w:spacing w:val="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муниципальными</w:t>
      </w:r>
      <w:r w:rsidR="00666737" w:rsidRPr="00C70754">
        <w:rPr>
          <w:spacing w:val="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правовыми</w:t>
      </w:r>
      <w:r w:rsidR="00666737" w:rsidRPr="00C70754">
        <w:rPr>
          <w:spacing w:val="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актами.</w:t>
      </w:r>
    </w:p>
    <w:p w:rsidR="00666737" w:rsidRPr="00C70754" w:rsidRDefault="000A72AF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w w:val="105"/>
          <w:sz w:val="24"/>
          <w:szCs w:val="24"/>
        </w:rPr>
        <w:t xml:space="preserve">         3. </w:t>
      </w:r>
      <w:r w:rsidR="00666737" w:rsidRPr="00C70754">
        <w:rPr>
          <w:w w:val="105"/>
          <w:sz w:val="24"/>
          <w:szCs w:val="24"/>
        </w:rPr>
        <w:t>Муниципальные</w:t>
      </w:r>
      <w:r w:rsidR="00666737" w:rsidRPr="00C70754">
        <w:rPr>
          <w:spacing w:val="3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правовые</w:t>
      </w:r>
      <w:r w:rsidR="00666737" w:rsidRPr="00C70754">
        <w:rPr>
          <w:spacing w:val="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акты,</w:t>
      </w:r>
      <w:r w:rsidR="00666737" w:rsidRPr="00C70754">
        <w:rPr>
          <w:spacing w:val="7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подлежащие</w:t>
      </w:r>
      <w:r w:rsidR="00666737" w:rsidRPr="00C70754">
        <w:rPr>
          <w:spacing w:val="2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официальному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обнародованию,</w:t>
      </w:r>
      <w:r w:rsidR="00666737" w:rsidRPr="00C70754">
        <w:rPr>
          <w:spacing w:val="2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должны</w:t>
      </w:r>
      <w:r w:rsidR="00666737" w:rsidRPr="00C70754">
        <w:rPr>
          <w:spacing w:val="4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быть</w:t>
      </w:r>
      <w:r w:rsidR="00666737" w:rsidRPr="00C70754">
        <w:rPr>
          <w:spacing w:val="34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обнародованы</w:t>
      </w:r>
      <w:r w:rsidR="00666737" w:rsidRPr="00C70754">
        <w:rPr>
          <w:spacing w:val="6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не</w:t>
      </w:r>
      <w:r w:rsidR="00666737" w:rsidRPr="00C70754">
        <w:rPr>
          <w:spacing w:val="3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позднее</w:t>
      </w:r>
      <w:r w:rsidR="00666737" w:rsidRPr="00C70754">
        <w:rPr>
          <w:spacing w:val="47"/>
          <w:w w:val="105"/>
          <w:sz w:val="24"/>
          <w:szCs w:val="24"/>
        </w:rPr>
        <w:t xml:space="preserve"> </w:t>
      </w:r>
      <w:r w:rsidR="002A295B" w:rsidRPr="002A295B">
        <w:rPr>
          <w:spacing w:val="47"/>
          <w:w w:val="105"/>
          <w:sz w:val="20"/>
          <w:szCs w:val="20"/>
        </w:rPr>
        <w:t>10</w:t>
      </w:r>
      <w:r w:rsidR="00666737" w:rsidRPr="00C70754">
        <w:rPr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дней</w:t>
      </w:r>
      <w:r w:rsidR="00666737" w:rsidRPr="00C70754">
        <w:rPr>
          <w:spacing w:val="3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со</w:t>
      </w:r>
      <w:r w:rsidR="00666737" w:rsidRPr="00C70754">
        <w:rPr>
          <w:spacing w:val="3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дня</w:t>
      </w:r>
      <w:r w:rsidR="00666737" w:rsidRPr="00C70754">
        <w:rPr>
          <w:spacing w:val="4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их принятия</w:t>
      </w:r>
      <w:r w:rsidR="00666737" w:rsidRPr="00C70754">
        <w:rPr>
          <w:spacing w:val="4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(издания),</w:t>
      </w:r>
      <w:r w:rsidR="00666737" w:rsidRPr="00C70754">
        <w:rPr>
          <w:spacing w:val="4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если</w:t>
      </w:r>
      <w:r w:rsidR="00666737" w:rsidRPr="00C70754">
        <w:rPr>
          <w:spacing w:val="3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иное</w:t>
      </w:r>
      <w:r w:rsidR="00666737" w:rsidRPr="00C70754">
        <w:rPr>
          <w:spacing w:val="3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не</w:t>
      </w:r>
      <w:r w:rsidR="00666737" w:rsidRPr="00C70754">
        <w:rPr>
          <w:spacing w:val="2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установлено</w:t>
      </w:r>
      <w:r w:rsidR="00666737" w:rsidRPr="00C70754">
        <w:rPr>
          <w:spacing w:val="4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федеральными</w:t>
      </w:r>
      <w:r w:rsidR="00666737" w:rsidRPr="00C70754">
        <w:rPr>
          <w:spacing w:val="5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законами,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У</w:t>
      </w:r>
      <w:r w:rsidR="00666737" w:rsidRPr="00C70754">
        <w:rPr>
          <w:w w:val="105"/>
          <w:sz w:val="24"/>
          <w:szCs w:val="24"/>
        </w:rPr>
        <w:t>ставом</w:t>
      </w:r>
      <w:r w:rsidR="00666737" w:rsidRPr="00C70754">
        <w:rPr>
          <w:spacing w:val="15"/>
          <w:w w:val="105"/>
          <w:sz w:val="24"/>
          <w:szCs w:val="24"/>
        </w:rPr>
        <w:t xml:space="preserve"> </w:t>
      </w:r>
      <w:r w:rsidRPr="00C70754">
        <w:rPr>
          <w:sz w:val="24"/>
          <w:szCs w:val="24"/>
        </w:rPr>
        <w:t>Шатровского</w:t>
      </w:r>
      <w:r w:rsidRPr="00C70754">
        <w:rPr>
          <w:spacing w:val="15"/>
          <w:w w:val="105"/>
          <w:sz w:val="24"/>
          <w:szCs w:val="24"/>
        </w:rPr>
        <w:t xml:space="preserve"> </w:t>
      </w:r>
      <w:r w:rsidRPr="00C70754">
        <w:rPr>
          <w:sz w:val="24"/>
          <w:szCs w:val="24"/>
        </w:rPr>
        <w:t>муниципального округа Курганской области</w:t>
      </w:r>
      <w:r w:rsidRPr="00C70754">
        <w:rPr>
          <w:spacing w:val="1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либо</w:t>
      </w:r>
      <w:r w:rsidR="00666737" w:rsidRPr="00C70754">
        <w:rPr>
          <w:spacing w:val="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самими</w:t>
      </w:r>
      <w:r w:rsidR="00666737" w:rsidRPr="00C70754">
        <w:rPr>
          <w:spacing w:val="4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муниципальными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правовыми</w:t>
      </w:r>
      <w:r w:rsidR="00666737" w:rsidRPr="00C70754">
        <w:rPr>
          <w:spacing w:val="1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актами.</w:t>
      </w:r>
    </w:p>
    <w:p w:rsidR="00666737" w:rsidRPr="00C70754" w:rsidRDefault="000A72AF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sz w:val="24"/>
          <w:szCs w:val="24"/>
        </w:rPr>
        <w:t xml:space="preserve">         4.</w:t>
      </w:r>
      <w:r w:rsidRPr="00C70754">
        <w:rPr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Муниципальные</w:t>
      </w:r>
      <w:r w:rsidR="00666737" w:rsidRPr="00C70754">
        <w:rPr>
          <w:spacing w:val="2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правовые</w:t>
      </w:r>
      <w:r w:rsidR="00666737" w:rsidRPr="00C70754">
        <w:rPr>
          <w:spacing w:val="1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акты,</w:t>
      </w:r>
      <w:r w:rsidR="00666737" w:rsidRPr="00C70754">
        <w:rPr>
          <w:spacing w:val="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подлежащие</w:t>
      </w:r>
      <w:r w:rsidR="00666737" w:rsidRPr="00C70754">
        <w:rPr>
          <w:spacing w:val="2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официальному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обнародованию,</w:t>
      </w:r>
      <w:r w:rsidR="00666737" w:rsidRPr="00C70754">
        <w:rPr>
          <w:spacing w:val="-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вступают</w:t>
      </w:r>
      <w:r w:rsidR="00666737" w:rsidRPr="00C70754">
        <w:rPr>
          <w:spacing w:val="1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силу</w:t>
      </w:r>
      <w:r w:rsidR="00666737" w:rsidRPr="00C70754">
        <w:rPr>
          <w:spacing w:val="-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</w:t>
      </w:r>
      <w:r w:rsidR="00666737" w:rsidRPr="00C70754">
        <w:rPr>
          <w:spacing w:val="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момента</w:t>
      </w:r>
      <w:r w:rsidR="00666737" w:rsidRPr="00C70754">
        <w:rPr>
          <w:spacing w:val="1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их</w:t>
      </w:r>
      <w:r w:rsidR="00666737" w:rsidRPr="00C70754">
        <w:rPr>
          <w:spacing w:val="-14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официального</w:t>
      </w:r>
      <w:r w:rsidR="00666737" w:rsidRPr="00C70754">
        <w:rPr>
          <w:spacing w:val="2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обнародования,</w:t>
      </w:r>
      <w:r w:rsidR="00666737" w:rsidRPr="00C70754">
        <w:rPr>
          <w:spacing w:val="-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если</w:t>
      </w:r>
      <w:r w:rsidR="00666737" w:rsidRPr="00C70754">
        <w:rPr>
          <w:spacing w:val="3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иной</w:t>
      </w:r>
      <w:r w:rsidR="00666737" w:rsidRPr="00C70754">
        <w:rPr>
          <w:spacing w:val="3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срок</w:t>
      </w:r>
      <w:r w:rsidR="00666737" w:rsidRPr="00C70754">
        <w:rPr>
          <w:spacing w:val="4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вступления</w:t>
      </w:r>
      <w:r w:rsidR="00666737" w:rsidRPr="00C70754">
        <w:rPr>
          <w:spacing w:val="5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их</w:t>
      </w:r>
      <w:r w:rsidR="00666737" w:rsidRPr="00C70754">
        <w:rPr>
          <w:spacing w:val="3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</w:t>
      </w:r>
      <w:r w:rsidR="00666737" w:rsidRPr="00C70754">
        <w:rPr>
          <w:spacing w:val="2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силу</w:t>
      </w:r>
      <w:r w:rsidR="00666737" w:rsidRPr="00C70754">
        <w:rPr>
          <w:spacing w:val="3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не</w:t>
      </w:r>
      <w:r w:rsidR="00666737" w:rsidRPr="00C70754">
        <w:rPr>
          <w:spacing w:val="3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установлен</w:t>
      </w:r>
      <w:r w:rsidR="00666737" w:rsidRPr="00C70754">
        <w:rPr>
          <w:spacing w:val="5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федеральным</w:t>
      </w:r>
      <w:r w:rsidR="00666737" w:rsidRPr="00C70754">
        <w:rPr>
          <w:spacing w:val="5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законом,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законом</w:t>
      </w:r>
      <w:r w:rsidR="00666737" w:rsidRPr="00C70754">
        <w:rPr>
          <w:spacing w:val="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Курганской</w:t>
      </w:r>
      <w:r w:rsidR="00666737" w:rsidRPr="00C70754">
        <w:rPr>
          <w:spacing w:val="2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области,</w:t>
      </w:r>
      <w:r w:rsidR="00666737" w:rsidRPr="00C70754">
        <w:rPr>
          <w:spacing w:val="17"/>
          <w:w w:val="105"/>
          <w:sz w:val="24"/>
          <w:szCs w:val="24"/>
        </w:rPr>
        <w:t xml:space="preserve"> </w:t>
      </w:r>
      <w:r w:rsidRPr="00C70754">
        <w:rPr>
          <w:bCs/>
          <w:w w:val="105"/>
          <w:sz w:val="24"/>
          <w:szCs w:val="24"/>
        </w:rPr>
        <w:t>У</w:t>
      </w:r>
      <w:r w:rsidR="00666737" w:rsidRPr="00C70754">
        <w:rPr>
          <w:w w:val="105"/>
          <w:sz w:val="24"/>
          <w:szCs w:val="24"/>
        </w:rPr>
        <w:t>ставом</w:t>
      </w:r>
      <w:r w:rsidRPr="00C70754">
        <w:rPr>
          <w:w w:val="105"/>
          <w:sz w:val="24"/>
          <w:szCs w:val="24"/>
        </w:rPr>
        <w:t xml:space="preserve"> Шатровского муниципального округа Курганской области</w:t>
      </w:r>
      <w:r w:rsidR="00666737" w:rsidRPr="00C70754">
        <w:rPr>
          <w:spacing w:val="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либо</w:t>
      </w:r>
      <w:r w:rsidR="00666737" w:rsidRPr="00C70754">
        <w:rPr>
          <w:spacing w:val="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самими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муниципальными</w:t>
      </w:r>
      <w:r w:rsidR="00666737" w:rsidRPr="00C70754">
        <w:rPr>
          <w:spacing w:val="-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правовыми</w:t>
      </w:r>
      <w:r w:rsidR="00666737" w:rsidRPr="00C70754">
        <w:rPr>
          <w:spacing w:val="1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актами.</w:t>
      </w:r>
    </w:p>
    <w:p w:rsidR="00666737" w:rsidRPr="00C70754" w:rsidRDefault="000A72AF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w w:val="105"/>
          <w:sz w:val="24"/>
          <w:szCs w:val="24"/>
        </w:rPr>
        <w:t xml:space="preserve">         5. </w:t>
      </w:r>
      <w:r w:rsidR="00666737" w:rsidRPr="00C70754">
        <w:rPr>
          <w:w w:val="105"/>
          <w:sz w:val="24"/>
          <w:szCs w:val="24"/>
        </w:rPr>
        <w:t>Иные</w:t>
      </w:r>
      <w:r w:rsidR="00666737" w:rsidRPr="00C70754">
        <w:rPr>
          <w:spacing w:val="6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муниципальные</w:t>
      </w:r>
      <w:r w:rsidR="00666737" w:rsidRPr="00C70754">
        <w:rPr>
          <w:spacing w:val="1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правовые</w:t>
      </w:r>
      <w:r w:rsidR="00666737" w:rsidRPr="00C70754">
        <w:rPr>
          <w:spacing w:val="1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акты</w:t>
      </w:r>
      <w:r w:rsidR="00666737" w:rsidRPr="00C70754">
        <w:rPr>
          <w:spacing w:val="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вступают</w:t>
      </w:r>
      <w:r w:rsidR="00666737" w:rsidRPr="00C70754">
        <w:rPr>
          <w:spacing w:val="2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</w:t>
      </w:r>
      <w:r w:rsidR="00666737" w:rsidRPr="00C70754">
        <w:rPr>
          <w:spacing w:val="6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силу</w:t>
      </w:r>
      <w:r w:rsidR="00666737" w:rsidRPr="00C70754">
        <w:rPr>
          <w:spacing w:val="6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со</w:t>
      </w:r>
      <w:r w:rsidR="00666737" w:rsidRPr="00C70754">
        <w:rPr>
          <w:spacing w:val="5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дня</w:t>
      </w:r>
      <w:r w:rsidR="00666737" w:rsidRPr="00C70754">
        <w:rPr>
          <w:spacing w:val="6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их</w:t>
      </w:r>
      <w:r w:rsidR="00666737" w:rsidRPr="00C70754">
        <w:rPr>
          <w:spacing w:val="-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подписания,</w:t>
      </w:r>
      <w:r w:rsidR="00666737" w:rsidRPr="00C70754">
        <w:rPr>
          <w:spacing w:val="6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если</w:t>
      </w:r>
      <w:r w:rsidR="00666737" w:rsidRPr="00C70754">
        <w:rPr>
          <w:spacing w:val="3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иной</w:t>
      </w:r>
      <w:r w:rsidR="00666737" w:rsidRPr="00C70754">
        <w:rPr>
          <w:spacing w:val="4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срок</w:t>
      </w:r>
      <w:r w:rsidR="00666737" w:rsidRPr="00C70754">
        <w:rPr>
          <w:spacing w:val="3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вступления</w:t>
      </w:r>
      <w:r w:rsidR="00666737" w:rsidRPr="00C70754">
        <w:rPr>
          <w:spacing w:val="5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их</w:t>
      </w:r>
      <w:r w:rsidR="00666737" w:rsidRPr="00C70754">
        <w:rPr>
          <w:spacing w:val="34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</w:t>
      </w:r>
      <w:r w:rsidR="00666737" w:rsidRPr="00C70754">
        <w:rPr>
          <w:spacing w:val="4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силу</w:t>
      </w:r>
      <w:r w:rsidR="00666737" w:rsidRPr="00C70754">
        <w:rPr>
          <w:spacing w:val="4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не</w:t>
      </w:r>
      <w:r w:rsidR="00666737" w:rsidRPr="00C70754">
        <w:rPr>
          <w:spacing w:val="2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установлен</w:t>
      </w:r>
      <w:r w:rsidR="00666737" w:rsidRPr="00C70754">
        <w:rPr>
          <w:spacing w:val="-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федеральным</w:t>
      </w:r>
      <w:r w:rsidR="00666737" w:rsidRPr="00C70754">
        <w:rPr>
          <w:spacing w:val="4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законом,</w:t>
      </w:r>
      <w:r w:rsidR="00666737" w:rsidRPr="00C70754">
        <w:rPr>
          <w:spacing w:val="3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З</w:t>
      </w:r>
      <w:r w:rsidR="00666737" w:rsidRPr="00C70754">
        <w:rPr>
          <w:w w:val="105"/>
          <w:sz w:val="24"/>
          <w:szCs w:val="24"/>
        </w:rPr>
        <w:t>аконом</w:t>
      </w:r>
      <w:r w:rsidR="00666737" w:rsidRPr="00C70754">
        <w:rPr>
          <w:spacing w:val="2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Курганской</w:t>
      </w:r>
      <w:r w:rsidR="00666737" w:rsidRPr="00C70754">
        <w:rPr>
          <w:spacing w:val="3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области,</w:t>
      </w:r>
      <w:r w:rsidR="00666737" w:rsidRPr="00C70754">
        <w:rPr>
          <w:spacing w:val="29"/>
          <w:w w:val="105"/>
          <w:sz w:val="24"/>
          <w:szCs w:val="24"/>
        </w:rPr>
        <w:t xml:space="preserve"> </w:t>
      </w:r>
      <w:r w:rsidRPr="00C70754">
        <w:rPr>
          <w:bCs/>
          <w:w w:val="105"/>
          <w:sz w:val="24"/>
          <w:szCs w:val="24"/>
        </w:rPr>
        <w:t>У</w:t>
      </w:r>
      <w:r w:rsidR="00666737" w:rsidRPr="00C70754">
        <w:rPr>
          <w:w w:val="105"/>
          <w:sz w:val="24"/>
          <w:szCs w:val="24"/>
        </w:rPr>
        <w:t>ставом</w:t>
      </w:r>
      <w:r w:rsidR="00666737" w:rsidRPr="00C70754">
        <w:rPr>
          <w:spacing w:val="-3"/>
          <w:w w:val="105"/>
          <w:sz w:val="24"/>
          <w:szCs w:val="24"/>
        </w:rPr>
        <w:t xml:space="preserve"> </w:t>
      </w:r>
      <w:r w:rsidRPr="00C70754">
        <w:rPr>
          <w:spacing w:val="-3"/>
          <w:w w:val="105"/>
          <w:sz w:val="24"/>
          <w:szCs w:val="24"/>
        </w:rPr>
        <w:t xml:space="preserve">Шатровского муниципального округа Курганской области </w:t>
      </w:r>
      <w:r w:rsidR="00666737" w:rsidRPr="00C70754">
        <w:rPr>
          <w:w w:val="105"/>
          <w:sz w:val="24"/>
          <w:szCs w:val="24"/>
        </w:rPr>
        <w:t>либо самими</w:t>
      </w:r>
      <w:r w:rsidR="00666737" w:rsidRPr="00C70754">
        <w:rPr>
          <w:spacing w:val="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муниципальными</w:t>
      </w:r>
      <w:r w:rsidR="00666737" w:rsidRPr="00C70754">
        <w:rPr>
          <w:spacing w:val="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правовыми</w:t>
      </w:r>
      <w:r w:rsidR="00666737" w:rsidRPr="00C70754">
        <w:rPr>
          <w:spacing w:val="24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актами.</w:t>
      </w:r>
    </w:p>
    <w:p w:rsidR="00666737" w:rsidRPr="00C70754" w:rsidRDefault="000A72AF" w:rsidP="00C70754">
      <w:pPr>
        <w:spacing w:line="0" w:lineRule="atLeast"/>
        <w:jc w:val="both"/>
        <w:rPr>
          <w:sz w:val="24"/>
          <w:szCs w:val="24"/>
        </w:rPr>
      </w:pPr>
      <w:r w:rsidRPr="00C70754">
        <w:rPr>
          <w:sz w:val="24"/>
          <w:szCs w:val="24"/>
        </w:rPr>
        <w:t xml:space="preserve">          6. </w:t>
      </w:r>
      <w:r w:rsidR="00666737" w:rsidRPr="00C70754">
        <w:rPr>
          <w:sz w:val="24"/>
          <w:szCs w:val="24"/>
        </w:rPr>
        <w:t>Официальным</w:t>
      </w:r>
      <w:r w:rsidR="00666737" w:rsidRPr="00C70754">
        <w:rPr>
          <w:spacing w:val="2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обнародованием</w:t>
      </w:r>
      <w:r w:rsidR="00666737" w:rsidRPr="00C70754">
        <w:rPr>
          <w:spacing w:val="3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(официальным</w:t>
      </w:r>
      <w:r w:rsidR="00666737" w:rsidRPr="00C70754">
        <w:rPr>
          <w:spacing w:val="1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опубликованием)</w:t>
      </w:r>
      <w:r w:rsidR="00666737" w:rsidRPr="00C70754">
        <w:rPr>
          <w:spacing w:val="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муниципального</w:t>
      </w:r>
      <w:r w:rsidR="00666737" w:rsidRPr="00C70754">
        <w:rPr>
          <w:spacing w:val="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правового</w:t>
      </w:r>
      <w:r w:rsidR="00666737" w:rsidRPr="00C70754">
        <w:rPr>
          <w:spacing w:val="1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акта</w:t>
      </w:r>
      <w:r w:rsidR="00666737" w:rsidRPr="00C70754">
        <w:rPr>
          <w:spacing w:val="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или</w:t>
      </w:r>
      <w:r w:rsidR="00666737" w:rsidRPr="00C70754">
        <w:rPr>
          <w:spacing w:val="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соглашения,</w:t>
      </w:r>
      <w:r w:rsidR="00666737" w:rsidRPr="00C70754">
        <w:rPr>
          <w:spacing w:val="2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заключенного</w:t>
      </w:r>
      <w:r w:rsidR="00666737" w:rsidRPr="00C70754">
        <w:rPr>
          <w:spacing w:val="2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между</w:t>
      </w:r>
      <w:r w:rsidR="00666737" w:rsidRPr="00C70754">
        <w:rPr>
          <w:spacing w:val="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органами</w:t>
      </w:r>
      <w:r w:rsidR="00666737" w:rsidRPr="00C70754">
        <w:rPr>
          <w:spacing w:val="2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местного</w:t>
      </w:r>
      <w:r w:rsidR="00666737" w:rsidRPr="00C70754">
        <w:rPr>
          <w:spacing w:val="4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самоуправления,</w:t>
      </w:r>
      <w:r w:rsidR="00666737" w:rsidRPr="00C70754">
        <w:rPr>
          <w:spacing w:val="1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считается</w:t>
      </w:r>
      <w:r w:rsidR="00666737" w:rsidRPr="00C70754">
        <w:rPr>
          <w:spacing w:val="3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первая</w:t>
      </w:r>
      <w:r w:rsidR="00666737" w:rsidRPr="00C70754">
        <w:rPr>
          <w:spacing w:val="3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публикация</w:t>
      </w:r>
      <w:r w:rsidR="00666737" w:rsidRPr="00C70754">
        <w:rPr>
          <w:spacing w:val="5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его</w:t>
      </w:r>
      <w:r w:rsidR="00666737" w:rsidRPr="00C70754">
        <w:rPr>
          <w:spacing w:val="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полного</w:t>
      </w:r>
      <w:r w:rsidR="00666737" w:rsidRPr="00C70754">
        <w:rPr>
          <w:spacing w:val="3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текста</w:t>
      </w:r>
      <w:r w:rsidR="00666737" w:rsidRPr="00C70754">
        <w:rPr>
          <w:spacing w:val="3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="009D008C">
        <w:rPr>
          <w:sz w:val="24"/>
          <w:szCs w:val="24"/>
        </w:rPr>
        <w:t xml:space="preserve"> муниципальном</w:t>
      </w:r>
      <w:r w:rsidRPr="00C70754">
        <w:rPr>
          <w:sz w:val="24"/>
          <w:szCs w:val="24"/>
        </w:rPr>
        <w:t xml:space="preserve"> печатном издании – информационном бюллетене «Вестник Администрации Шатровского муниципального округа Курганской области»</w:t>
      </w:r>
      <w:r w:rsidR="009D008C">
        <w:rPr>
          <w:sz w:val="24"/>
          <w:szCs w:val="24"/>
        </w:rPr>
        <w:t xml:space="preserve"> и (или) </w:t>
      </w:r>
      <w:r w:rsidR="00C35DBC">
        <w:rPr>
          <w:sz w:val="24"/>
          <w:szCs w:val="24"/>
        </w:rPr>
        <w:t>в газете</w:t>
      </w:r>
      <w:r w:rsidR="002A295B">
        <w:rPr>
          <w:sz w:val="24"/>
          <w:szCs w:val="24"/>
        </w:rPr>
        <w:t xml:space="preserve"> «Сельская новь»</w:t>
      </w:r>
      <w:r w:rsidR="00666737" w:rsidRPr="00C70754">
        <w:rPr>
          <w:sz w:val="24"/>
          <w:szCs w:val="24"/>
        </w:rPr>
        <w:t>.</w:t>
      </w:r>
    </w:p>
    <w:p w:rsidR="00666737" w:rsidRPr="00C70754" w:rsidRDefault="000A72AF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w w:val="105"/>
          <w:sz w:val="24"/>
          <w:szCs w:val="24"/>
        </w:rPr>
        <w:t xml:space="preserve">         7. </w:t>
      </w:r>
      <w:r w:rsidR="00666737" w:rsidRPr="00C70754">
        <w:rPr>
          <w:w w:val="105"/>
          <w:sz w:val="24"/>
          <w:szCs w:val="24"/>
        </w:rPr>
        <w:t>Дополнительными</w:t>
      </w:r>
      <w:r w:rsidR="00666737" w:rsidRPr="00C70754">
        <w:rPr>
          <w:spacing w:val="6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источниками</w:t>
      </w:r>
      <w:r w:rsidR="00666737" w:rsidRPr="00C70754">
        <w:rPr>
          <w:spacing w:val="2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обнародования</w:t>
      </w:r>
      <w:r w:rsidR="00666737" w:rsidRPr="00C70754">
        <w:rPr>
          <w:spacing w:val="3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муниципальных</w:t>
      </w:r>
      <w:r w:rsidR="00666737" w:rsidRPr="00C70754">
        <w:rPr>
          <w:spacing w:val="-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правовых</w:t>
      </w:r>
      <w:r w:rsidR="00666737" w:rsidRPr="00C70754">
        <w:rPr>
          <w:spacing w:val="24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актов,</w:t>
      </w:r>
      <w:r w:rsidR="00666737" w:rsidRPr="00C70754">
        <w:rPr>
          <w:spacing w:val="14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</w:t>
      </w:r>
      <w:r w:rsidR="00666737" w:rsidRPr="00C70754">
        <w:rPr>
          <w:spacing w:val="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том</w:t>
      </w:r>
      <w:r w:rsidR="00666737" w:rsidRPr="00C70754">
        <w:rPr>
          <w:spacing w:val="1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числе</w:t>
      </w:r>
      <w:r w:rsidR="00666737" w:rsidRPr="00C70754">
        <w:rPr>
          <w:spacing w:val="1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соглашений,</w:t>
      </w:r>
      <w:r w:rsidR="00666737" w:rsidRPr="00C70754">
        <w:rPr>
          <w:spacing w:val="3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заключенных</w:t>
      </w:r>
      <w:r w:rsidR="00666737" w:rsidRPr="00C70754">
        <w:rPr>
          <w:spacing w:val="1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между</w:t>
      </w:r>
      <w:r w:rsidR="00666737" w:rsidRPr="00C70754">
        <w:rPr>
          <w:spacing w:val="1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органами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местного</w:t>
      </w:r>
      <w:r w:rsidR="00666737" w:rsidRPr="00C70754">
        <w:rPr>
          <w:spacing w:val="1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самоуправления,</w:t>
      </w:r>
      <w:r w:rsidR="00666737" w:rsidRPr="00C70754">
        <w:rPr>
          <w:spacing w:val="-1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являются:</w:t>
      </w:r>
    </w:p>
    <w:p w:rsidR="00666737" w:rsidRPr="00C70754" w:rsidRDefault="000A72AF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w w:val="105"/>
          <w:sz w:val="24"/>
          <w:szCs w:val="24"/>
        </w:rPr>
        <w:t xml:space="preserve">       </w:t>
      </w:r>
      <w:r w:rsidR="009D008C">
        <w:rPr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-</w:t>
      </w:r>
      <w:r w:rsidR="00666737" w:rsidRPr="00C70754">
        <w:rPr>
          <w:spacing w:val="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портал</w:t>
      </w:r>
      <w:r w:rsidR="00666737" w:rsidRPr="00C70754">
        <w:rPr>
          <w:spacing w:val="1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Министерства</w:t>
      </w:r>
      <w:r w:rsidR="00666737" w:rsidRPr="00C70754">
        <w:rPr>
          <w:spacing w:val="1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юстиции</w:t>
      </w:r>
      <w:r w:rsidR="00666737" w:rsidRPr="00C70754">
        <w:rPr>
          <w:spacing w:val="1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Российской</w:t>
      </w:r>
      <w:r w:rsidR="00666737" w:rsidRPr="00C70754">
        <w:rPr>
          <w:spacing w:val="2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Федерации</w:t>
      </w:r>
      <w:r w:rsidR="00666737" w:rsidRPr="00C70754">
        <w:rPr>
          <w:spacing w:val="1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«Нормативные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правовые</w:t>
      </w:r>
      <w:r w:rsidR="00666737" w:rsidRPr="00C70754">
        <w:rPr>
          <w:spacing w:val="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акты</w:t>
      </w:r>
      <w:r w:rsidR="00666737" w:rsidRPr="00C70754">
        <w:rPr>
          <w:spacing w:val="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</w:t>
      </w:r>
      <w:r w:rsidR="00666737" w:rsidRPr="00C70754">
        <w:rPr>
          <w:spacing w:val="5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Российской</w:t>
      </w:r>
      <w:r w:rsidR="00666737" w:rsidRPr="00C70754">
        <w:rPr>
          <w:spacing w:val="1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Федерации»</w:t>
      </w:r>
      <w:r w:rsidR="00666737" w:rsidRPr="00C70754">
        <w:rPr>
          <w:spacing w:val="2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Эл</w:t>
      </w:r>
      <w:r w:rsidR="00666737" w:rsidRPr="00C70754">
        <w:rPr>
          <w:spacing w:val="-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№</w:t>
      </w:r>
      <w:r w:rsidR="00666737" w:rsidRPr="00C70754">
        <w:rPr>
          <w:spacing w:val="-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ФС77-72471</w:t>
      </w:r>
      <w:r w:rsidR="00666737" w:rsidRPr="00C70754">
        <w:rPr>
          <w:spacing w:val="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от</w:t>
      </w:r>
      <w:r w:rsidR="00666737" w:rsidRPr="00C70754">
        <w:rPr>
          <w:spacing w:val="6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05.03.2018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(</w:t>
      </w:r>
      <w:hyperlink r:id="rId8" w:history="1">
        <w:r w:rsidR="00666737" w:rsidRPr="00C70754">
          <w:rPr>
            <w:w w:val="105"/>
            <w:sz w:val="24"/>
            <w:szCs w:val="24"/>
          </w:rPr>
          <w:t>http://pravo-шinjust.ru,</w:t>
        </w:r>
        <w:r w:rsidR="00666737" w:rsidRPr="00C70754">
          <w:rPr>
            <w:spacing w:val="-2"/>
            <w:w w:val="105"/>
            <w:sz w:val="24"/>
            <w:szCs w:val="24"/>
          </w:rPr>
          <w:t xml:space="preserve"> </w:t>
        </w:r>
      </w:hyperlink>
      <w:proofErr w:type="spellStart"/>
      <w:r w:rsidR="00666737" w:rsidRPr="00C70754">
        <w:rPr>
          <w:w w:val="105"/>
          <w:sz w:val="24"/>
          <w:szCs w:val="24"/>
        </w:rPr>
        <w:t>httр</w:t>
      </w:r>
      <w:proofErr w:type="spellEnd"/>
      <w:r w:rsidR="00666737" w:rsidRPr="00C70754">
        <w:rPr>
          <w:w w:val="105"/>
          <w:sz w:val="24"/>
          <w:szCs w:val="24"/>
        </w:rPr>
        <w:t>://право-</w:t>
      </w:r>
      <w:proofErr w:type="spellStart"/>
      <w:r w:rsidR="00666737" w:rsidRPr="00C70754">
        <w:rPr>
          <w:w w:val="105"/>
          <w:sz w:val="24"/>
          <w:szCs w:val="24"/>
        </w:rPr>
        <w:t>минюст.рф</w:t>
      </w:r>
      <w:proofErr w:type="spellEnd"/>
      <w:r w:rsidR="00666737" w:rsidRPr="00C70754">
        <w:rPr>
          <w:w w:val="105"/>
          <w:sz w:val="24"/>
          <w:szCs w:val="24"/>
        </w:rPr>
        <w:t>);</w:t>
      </w:r>
    </w:p>
    <w:p w:rsidR="00666737" w:rsidRPr="00C70754" w:rsidRDefault="000A72AF" w:rsidP="00C70754">
      <w:pPr>
        <w:spacing w:line="0" w:lineRule="atLeast"/>
        <w:jc w:val="both"/>
        <w:rPr>
          <w:sz w:val="24"/>
          <w:szCs w:val="24"/>
        </w:rPr>
      </w:pPr>
      <w:r w:rsidRPr="00C70754">
        <w:rPr>
          <w:sz w:val="24"/>
          <w:szCs w:val="24"/>
        </w:rPr>
        <w:t xml:space="preserve">         </w:t>
      </w:r>
      <w:r w:rsidR="009D008C">
        <w:rPr>
          <w:sz w:val="24"/>
          <w:szCs w:val="24"/>
        </w:rPr>
        <w:t xml:space="preserve"> </w:t>
      </w:r>
      <w:r w:rsidRPr="00C70754">
        <w:rPr>
          <w:sz w:val="24"/>
          <w:szCs w:val="24"/>
        </w:rPr>
        <w:t xml:space="preserve">- </w:t>
      </w:r>
      <w:r w:rsidR="00666737" w:rsidRPr="00C70754">
        <w:rPr>
          <w:sz w:val="24"/>
          <w:szCs w:val="24"/>
        </w:rPr>
        <w:t>размещение</w:t>
      </w:r>
      <w:r w:rsidR="00666737" w:rsidRPr="00C70754">
        <w:rPr>
          <w:spacing w:val="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на</w:t>
      </w:r>
      <w:r w:rsidR="00666737" w:rsidRPr="00C70754">
        <w:rPr>
          <w:spacing w:val="5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официальном</w:t>
      </w:r>
      <w:r w:rsidR="00666737" w:rsidRPr="00C70754">
        <w:rPr>
          <w:spacing w:val="1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сайте</w:t>
      </w:r>
      <w:r w:rsidR="00666737" w:rsidRPr="00C70754">
        <w:rPr>
          <w:spacing w:val="3"/>
          <w:sz w:val="24"/>
          <w:szCs w:val="24"/>
        </w:rPr>
        <w:t xml:space="preserve"> </w:t>
      </w:r>
      <w:r w:rsidRPr="00C70754">
        <w:rPr>
          <w:spacing w:val="3"/>
          <w:sz w:val="24"/>
          <w:szCs w:val="24"/>
        </w:rPr>
        <w:t xml:space="preserve">Администрации Шатровского </w:t>
      </w:r>
      <w:r w:rsidR="00666737" w:rsidRPr="00C70754">
        <w:rPr>
          <w:bCs/>
          <w:sz w:val="24"/>
          <w:szCs w:val="24"/>
        </w:rPr>
        <w:t>муниципального</w:t>
      </w:r>
      <w:r w:rsidR="00666737" w:rsidRPr="00C70754">
        <w:rPr>
          <w:bCs/>
          <w:spacing w:val="56"/>
          <w:sz w:val="24"/>
          <w:szCs w:val="24"/>
        </w:rPr>
        <w:t xml:space="preserve"> </w:t>
      </w:r>
      <w:r w:rsidR="00666737" w:rsidRPr="00C70754">
        <w:rPr>
          <w:bCs/>
          <w:sz w:val="24"/>
          <w:szCs w:val="24"/>
        </w:rPr>
        <w:t>округа</w:t>
      </w:r>
      <w:r w:rsidR="00666737" w:rsidRPr="00C70754">
        <w:rPr>
          <w:b/>
          <w:bCs/>
          <w:spacing w:val="3"/>
          <w:sz w:val="24"/>
          <w:szCs w:val="24"/>
        </w:rPr>
        <w:t xml:space="preserve"> </w:t>
      </w:r>
      <w:r w:rsidRPr="00C70754">
        <w:rPr>
          <w:bCs/>
          <w:spacing w:val="3"/>
          <w:sz w:val="24"/>
          <w:szCs w:val="24"/>
        </w:rPr>
        <w:t>Курганской области</w:t>
      </w:r>
      <w:r w:rsidRPr="00C70754">
        <w:rPr>
          <w:b/>
          <w:bCs/>
          <w:spacing w:val="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="00666737" w:rsidRPr="00C70754">
        <w:rPr>
          <w:spacing w:val="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информационно-телекоммуникационной</w:t>
      </w:r>
      <w:r w:rsidR="00666737" w:rsidRPr="00C70754">
        <w:rPr>
          <w:spacing w:val="-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сети</w:t>
      </w:r>
      <w:r w:rsidR="00666737" w:rsidRPr="00C70754">
        <w:rPr>
          <w:spacing w:val="-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«Интернет»;</w:t>
      </w:r>
    </w:p>
    <w:p w:rsidR="00666737" w:rsidRPr="00C70754" w:rsidRDefault="000A72AF" w:rsidP="00C70754">
      <w:pPr>
        <w:spacing w:line="0" w:lineRule="atLeast"/>
        <w:jc w:val="both"/>
        <w:rPr>
          <w:rFonts w:cs="Arial"/>
          <w:sz w:val="24"/>
          <w:szCs w:val="24"/>
        </w:rPr>
      </w:pPr>
      <w:r w:rsidRPr="00C70754">
        <w:rPr>
          <w:sz w:val="24"/>
          <w:szCs w:val="24"/>
        </w:rPr>
        <w:t xml:space="preserve">         </w:t>
      </w:r>
      <w:r w:rsidR="009D008C">
        <w:rPr>
          <w:sz w:val="24"/>
          <w:szCs w:val="24"/>
        </w:rPr>
        <w:t xml:space="preserve"> </w:t>
      </w:r>
      <w:r w:rsidRPr="00C70754">
        <w:rPr>
          <w:sz w:val="24"/>
          <w:szCs w:val="24"/>
        </w:rPr>
        <w:t xml:space="preserve">- </w:t>
      </w:r>
      <w:r w:rsidR="00666737" w:rsidRPr="00C70754">
        <w:rPr>
          <w:sz w:val="24"/>
          <w:szCs w:val="24"/>
        </w:rPr>
        <w:t>размещение</w:t>
      </w:r>
      <w:r w:rsidR="00666737" w:rsidRPr="00C70754">
        <w:rPr>
          <w:spacing w:val="1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(вывешивание)</w:t>
      </w:r>
      <w:r w:rsidR="00666737" w:rsidRPr="00C70754">
        <w:rPr>
          <w:spacing w:val="2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муниципального</w:t>
      </w:r>
      <w:r w:rsidR="00666737" w:rsidRPr="00C70754">
        <w:rPr>
          <w:spacing w:val="-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правового</w:t>
      </w:r>
      <w:r w:rsidR="00666737" w:rsidRPr="00C70754">
        <w:rPr>
          <w:spacing w:val="2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акта</w:t>
      </w:r>
      <w:r w:rsidR="00666737" w:rsidRPr="00C70754">
        <w:rPr>
          <w:spacing w:val="10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="00666737" w:rsidRPr="00C70754">
        <w:rPr>
          <w:spacing w:val="-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местах,</w:t>
      </w:r>
      <w:r w:rsidR="00666737" w:rsidRPr="00C70754">
        <w:rPr>
          <w:spacing w:val="-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доступных</w:t>
      </w:r>
      <w:r w:rsidR="00666737" w:rsidRPr="00C70754">
        <w:rPr>
          <w:spacing w:val="4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для</w:t>
      </w:r>
      <w:r w:rsidR="00666737" w:rsidRPr="00C70754">
        <w:rPr>
          <w:spacing w:val="3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неограниченного</w:t>
      </w:r>
      <w:r w:rsidR="00666737" w:rsidRPr="00C70754">
        <w:rPr>
          <w:spacing w:val="1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круга</w:t>
      </w:r>
      <w:r w:rsidR="00666737" w:rsidRPr="00C70754">
        <w:rPr>
          <w:spacing w:val="2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лиц</w:t>
      </w:r>
      <w:r w:rsidR="00666737" w:rsidRPr="00C70754">
        <w:rPr>
          <w:spacing w:val="3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(в</w:t>
      </w:r>
      <w:r w:rsidR="00666737" w:rsidRPr="00C70754">
        <w:rPr>
          <w:spacing w:val="2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помещениях</w:t>
      </w:r>
      <w:r w:rsidR="00666737" w:rsidRPr="00C70754">
        <w:rPr>
          <w:spacing w:val="5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государственных</w:t>
      </w:r>
      <w:r w:rsidRPr="00C70754">
        <w:rPr>
          <w:sz w:val="24"/>
          <w:szCs w:val="24"/>
        </w:rPr>
        <w:t xml:space="preserve"> </w:t>
      </w:r>
      <w:r w:rsidR="00666737" w:rsidRPr="00C70754">
        <w:rPr>
          <w:w w:val="95"/>
          <w:sz w:val="24"/>
          <w:szCs w:val="24"/>
        </w:rPr>
        <w:t>органов,</w:t>
      </w:r>
      <w:r w:rsidR="00C70754">
        <w:rPr>
          <w:spacing w:val="83"/>
          <w:sz w:val="24"/>
          <w:szCs w:val="24"/>
        </w:rPr>
        <w:t xml:space="preserve"> </w:t>
      </w:r>
      <w:r w:rsidR="00C70754">
        <w:rPr>
          <w:sz w:val="24"/>
          <w:szCs w:val="24"/>
        </w:rPr>
        <w:t xml:space="preserve">органов </w:t>
      </w:r>
      <w:r w:rsidR="00666737" w:rsidRPr="00C70754">
        <w:rPr>
          <w:w w:val="95"/>
          <w:sz w:val="24"/>
          <w:szCs w:val="24"/>
        </w:rPr>
        <w:t>местного</w:t>
      </w:r>
      <w:r w:rsidR="00666737" w:rsidRPr="00C70754">
        <w:rPr>
          <w:spacing w:val="87"/>
          <w:sz w:val="24"/>
          <w:szCs w:val="24"/>
        </w:rPr>
        <w:t xml:space="preserve"> </w:t>
      </w:r>
      <w:r w:rsidR="00D2782D" w:rsidRPr="00C70754">
        <w:rPr>
          <w:w w:val="95"/>
          <w:sz w:val="24"/>
          <w:szCs w:val="24"/>
        </w:rPr>
        <w:t>самоуправления государственных и муниципальных учреждений и организаций, других доступных для посещения местах).</w:t>
      </w:r>
    </w:p>
    <w:p w:rsidR="00666737" w:rsidRPr="00C70754" w:rsidRDefault="00D2782D" w:rsidP="00C70754">
      <w:pPr>
        <w:spacing w:line="0" w:lineRule="atLeast"/>
        <w:jc w:val="both"/>
        <w:rPr>
          <w:b/>
          <w:bCs/>
          <w:sz w:val="24"/>
          <w:szCs w:val="24"/>
        </w:rPr>
      </w:pPr>
      <w:r w:rsidRPr="00C70754">
        <w:rPr>
          <w:w w:val="95"/>
          <w:sz w:val="24"/>
          <w:szCs w:val="24"/>
        </w:rPr>
        <w:t xml:space="preserve">         </w:t>
      </w:r>
      <w:r w:rsidR="00666737" w:rsidRPr="00C70754">
        <w:rPr>
          <w:w w:val="95"/>
          <w:sz w:val="24"/>
          <w:szCs w:val="24"/>
        </w:rPr>
        <w:t>Размещение</w:t>
      </w:r>
      <w:r w:rsidRPr="00C70754">
        <w:rPr>
          <w:spacing w:val="93"/>
          <w:sz w:val="24"/>
          <w:szCs w:val="24"/>
        </w:rPr>
        <w:t xml:space="preserve"> </w:t>
      </w:r>
      <w:r w:rsidR="00666737" w:rsidRPr="00C70754">
        <w:rPr>
          <w:w w:val="95"/>
          <w:sz w:val="24"/>
          <w:szCs w:val="24"/>
        </w:rPr>
        <w:t>(вывешивание)</w:t>
      </w:r>
      <w:r w:rsidRPr="00C70754">
        <w:rPr>
          <w:spacing w:val="9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 xml:space="preserve">муниципального </w:t>
      </w:r>
      <w:r w:rsidR="00C70754">
        <w:rPr>
          <w:sz w:val="24"/>
          <w:szCs w:val="24"/>
        </w:rPr>
        <w:t xml:space="preserve">правового акта </w:t>
      </w:r>
      <w:r w:rsidR="00666737" w:rsidRPr="00C70754">
        <w:rPr>
          <w:sz w:val="24"/>
          <w:szCs w:val="24"/>
        </w:rPr>
        <w:t>(соглашения,</w:t>
      </w:r>
      <w:r w:rsidR="00666737" w:rsidRPr="00C70754">
        <w:rPr>
          <w:spacing w:val="4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заключенного</w:t>
      </w:r>
      <w:r w:rsidR="00666737" w:rsidRPr="00C70754">
        <w:rPr>
          <w:spacing w:val="3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между</w:t>
      </w:r>
      <w:r w:rsidR="00666737" w:rsidRPr="00C70754">
        <w:rPr>
          <w:spacing w:val="3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органами</w:t>
      </w:r>
      <w:r w:rsidR="00666737" w:rsidRPr="00C70754">
        <w:rPr>
          <w:spacing w:val="40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местного</w:t>
      </w:r>
      <w:r w:rsidR="00666737" w:rsidRPr="00C70754">
        <w:rPr>
          <w:spacing w:val="-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самоуправления)</w:t>
      </w:r>
      <w:r w:rsidR="00666737" w:rsidRPr="00C70754">
        <w:rPr>
          <w:spacing w:val="1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Pr="00C70754">
        <w:rPr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местах,</w:t>
      </w:r>
      <w:r w:rsidR="00666737" w:rsidRPr="00C70754">
        <w:rPr>
          <w:spacing w:val="1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доступных</w:t>
      </w:r>
      <w:r w:rsidR="00666737" w:rsidRPr="00C70754">
        <w:rPr>
          <w:spacing w:val="2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для</w:t>
      </w:r>
      <w:r w:rsidR="00666737" w:rsidRPr="00C70754">
        <w:rPr>
          <w:spacing w:val="1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неограниченного</w:t>
      </w:r>
      <w:r w:rsidR="00666737" w:rsidRPr="00C70754">
        <w:rPr>
          <w:spacing w:val="5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круга</w:t>
      </w:r>
      <w:r w:rsidR="00666737" w:rsidRPr="00C70754">
        <w:rPr>
          <w:spacing w:val="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лиц</w:t>
      </w:r>
      <w:r w:rsidR="00C70754">
        <w:rPr>
          <w:sz w:val="24"/>
          <w:szCs w:val="24"/>
        </w:rPr>
        <w:t>,</w:t>
      </w:r>
      <w:r w:rsidR="00666737" w:rsidRPr="00C70754">
        <w:rPr>
          <w:spacing w:val="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производится</w:t>
      </w:r>
      <w:r w:rsidR="00666737" w:rsidRPr="00C70754">
        <w:rPr>
          <w:spacing w:val="3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Pr="00C70754">
        <w:rPr>
          <w:spacing w:val="6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целях доведения</w:t>
      </w:r>
      <w:r w:rsidR="00666737" w:rsidRPr="00C70754">
        <w:rPr>
          <w:spacing w:val="1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текста</w:t>
      </w:r>
      <w:r w:rsidR="00666737" w:rsidRPr="00C70754">
        <w:rPr>
          <w:spacing w:val="5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муниципального</w:t>
      </w:r>
      <w:r w:rsidR="00666737" w:rsidRPr="00C70754">
        <w:rPr>
          <w:spacing w:val="6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правового</w:t>
      </w:r>
      <w:r w:rsidR="00666737" w:rsidRPr="00C70754">
        <w:rPr>
          <w:spacing w:val="10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акта</w:t>
      </w:r>
      <w:r w:rsidR="00666737" w:rsidRPr="00C70754">
        <w:rPr>
          <w:spacing w:val="5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(соглашения,</w:t>
      </w:r>
      <w:r w:rsidR="00666737" w:rsidRPr="00C70754">
        <w:rPr>
          <w:spacing w:val="-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заключенного</w:t>
      </w:r>
      <w:r w:rsidR="00666737" w:rsidRPr="00C70754">
        <w:rPr>
          <w:spacing w:val="2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между</w:t>
      </w:r>
      <w:r w:rsidR="00666737" w:rsidRPr="00C70754">
        <w:rPr>
          <w:spacing w:val="1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органами</w:t>
      </w:r>
      <w:r w:rsidR="00666737" w:rsidRPr="00C70754">
        <w:rPr>
          <w:spacing w:val="2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местного</w:t>
      </w:r>
      <w:r w:rsidR="00666737" w:rsidRPr="00C70754">
        <w:rPr>
          <w:spacing w:val="20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самоуправления)</w:t>
      </w:r>
      <w:r w:rsidR="00666737" w:rsidRPr="00C70754">
        <w:rPr>
          <w:spacing w:val="6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до</w:t>
      </w:r>
      <w:r w:rsidR="00666737" w:rsidRPr="00C70754">
        <w:rPr>
          <w:spacing w:val="6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сведения</w:t>
      </w:r>
      <w:r w:rsidR="00666737" w:rsidRPr="00C70754">
        <w:rPr>
          <w:spacing w:val="-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жителей</w:t>
      </w:r>
      <w:r w:rsidR="00666737" w:rsidRPr="00C70754">
        <w:rPr>
          <w:spacing w:val="14"/>
          <w:sz w:val="24"/>
          <w:szCs w:val="24"/>
        </w:rPr>
        <w:t xml:space="preserve"> </w:t>
      </w:r>
      <w:r w:rsidRPr="00C70754">
        <w:rPr>
          <w:sz w:val="24"/>
          <w:szCs w:val="24"/>
        </w:rPr>
        <w:t>Шатровского</w:t>
      </w:r>
      <w:r w:rsidRPr="00C70754">
        <w:rPr>
          <w:spacing w:val="14"/>
          <w:sz w:val="24"/>
          <w:szCs w:val="24"/>
        </w:rPr>
        <w:t xml:space="preserve"> </w:t>
      </w:r>
      <w:r w:rsidR="00666737" w:rsidRPr="00C70754">
        <w:rPr>
          <w:bCs/>
          <w:sz w:val="24"/>
          <w:szCs w:val="24"/>
        </w:rPr>
        <w:t>муниципального округа</w:t>
      </w:r>
      <w:r w:rsidRPr="00C70754">
        <w:rPr>
          <w:bCs/>
          <w:sz w:val="24"/>
          <w:szCs w:val="24"/>
        </w:rPr>
        <w:t xml:space="preserve"> Курганской области</w:t>
      </w:r>
      <w:r w:rsidR="00666737" w:rsidRPr="00C70754">
        <w:rPr>
          <w:bCs/>
          <w:sz w:val="24"/>
          <w:szCs w:val="24"/>
        </w:rPr>
        <w:t>.</w:t>
      </w:r>
    </w:p>
    <w:p w:rsidR="00666737" w:rsidRPr="00C70754" w:rsidRDefault="00D2782D" w:rsidP="00C70754">
      <w:pPr>
        <w:spacing w:line="0" w:lineRule="atLeast"/>
        <w:jc w:val="both"/>
        <w:rPr>
          <w:sz w:val="24"/>
          <w:szCs w:val="24"/>
        </w:rPr>
      </w:pPr>
      <w:r w:rsidRPr="00C70754">
        <w:rPr>
          <w:sz w:val="24"/>
          <w:szCs w:val="24"/>
        </w:rPr>
        <w:t xml:space="preserve">         </w:t>
      </w:r>
      <w:r w:rsidR="00666737" w:rsidRPr="00C70754">
        <w:rPr>
          <w:sz w:val="24"/>
          <w:szCs w:val="24"/>
        </w:rPr>
        <w:t>Период</w:t>
      </w:r>
      <w:r w:rsidR="00666737" w:rsidRPr="00C70754">
        <w:rPr>
          <w:spacing w:val="6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времени,</w:t>
      </w:r>
      <w:r w:rsidR="00666737" w:rsidRPr="00C70754">
        <w:rPr>
          <w:spacing w:val="5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="00666737" w:rsidRPr="00C70754">
        <w:rPr>
          <w:spacing w:val="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течение</w:t>
      </w:r>
      <w:r w:rsidR="00666737" w:rsidRPr="00C70754">
        <w:rPr>
          <w:spacing w:val="4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которого</w:t>
      </w:r>
      <w:r w:rsidR="00666737" w:rsidRPr="00C70754">
        <w:rPr>
          <w:spacing w:val="4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текст</w:t>
      </w:r>
      <w:r w:rsidR="00666737" w:rsidRPr="00C70754">
        <w:rPr>
          <w:spacing w:val="2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муниципального</w:t>
      </w:r>
      <w:r w:rsidR="00666737" w:rsidRPr="00C70754">
        <w:rPr>
          <w:spacing w:val="2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правового</w:t>
      </w:r>
      <w:r w:rsidR="00666737" w:rsidRPr="00C70754">
        <w:rPr>
          <w:spacing w:val="5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акта</w:t>
      </w:r>
      <w:r w:rsidR="00C70754">
        <w:rPr>
          <w:spacing w:val="19"/>
          <w:sz w:val="24"/>
          <w:szCs w:val="24"/>
        </w:rPr>
        <w:t xml:space="preserve">, </w:t>
      </w:r>
      <w:r w:rsidR="00666737" w:rsidRPr="00C70754">
        <w:rPr>
          <w:sz w:val="24"/>
          <w:szCs w:val="24"/>
        </w:rPr>
        <w:t>соглашения,</w:t>
      </w:r>
      <w:r w:rsidR="00666737" w:rsidRPr="00C70754">
        <w:rPr>
          <w:spacing w:val="-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заключенного</w:t>
      </w:r>
      <w:r w:rsidR="00666737" w:rsidRPr="00C70754">
        <w:rPr>
          <w:spacing w:val="5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между</w:t>
      </w:r>
      <w:r w:rsidR="00666737" w:rsidRPr="00C70754">
        <w:rPr>
          <w:spacing w:val="3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органами</w:t>
      </w:r>
      <w:r w:rsidR="00666737" w:rsidRPr="00C70754">
        <w:rPr>
          <w:spacing w:val="3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местного</w:t>
      </w:r>
      <w:r w:rsidR="00666737" w:rsidRPr="00C70754">
        <w:rPr>
          <w:spacing w:val="36"/>
          <w:sz w:val="24"/>
          <w:szCs w:val="24"/>
        </w:rPr>
        <w:t xml:space="preserve"> </w:t>
      </w:r>
      <w:r w:rsidR="00C70754">
        <w:rPr>
          <w:sz w:val="24"/>
          <w:szCs w:val="24"/>
        </w:rPr>
        <w:t>самоуправления,</w:t>
      </w:r>
      <w:r w:rsidR="00666737" w:rsidRPr="00C70754">
        <w:rPr>
          <w:spacing w:val="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содержится</w:t>
      </w:r>
      <w:r w:rsidR="00666737" w:rsidRPr="00C70754">
        <w:rPr>
          <w:spacing w:val="4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на</w:t>
      </w:r>
      <w:r w:rsidR="00666737" w:rsidRPr="00C70754">
        <w:rPr>
          <w:spacing w:val="-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информационных стендах,</w:t>
      </w:r>
      <w:r w:rsidR="00666737" w:rsidRPr="00C70754">
        <w:rPr>
          <w:spacing w:val="20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не</w:t>
      </w:r>
      <w:r w:rsidR="00666737" w:rsidRPr="00C70754">
        <w:rPr>
          <w:spacing w:val="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должен</w:t>
      </w:r>
      <w:r w:rsidR="00666737" w:rsidRPr="00C70754">
        <w:rPr>
          <w:spacing w:val="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составлять</w:t>
      </w:r>
      <w:r w:rsidR="00666737" w:rsidRPr="00C70754">
        <w:rPr>
          <w:spacing w:val="1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менее</w:t>
      </w:r>
      <w:r w:rsidR="00666737" w:rsidRPr="00C70754">
        <w:rPr>
          <w:spacing w:val="1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14</w:t>
      </w:r>
      <w:r w:rsidR="00666737" w:rsidRPr="00C70754">
        <w:rPr>
          <w:spacing w:val="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календарных</w:t>
      </w:r>
      <w:r w:rsidR="00666737" w:rsidRPr="00C70754">
        <w:rPr>
          <w:spacing w:val="3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дней.</w:t>
      </w:r>
      <w:r w:rsidR="00666737" w:rsidRPr="00C70754">
        <w:rPr>
          <w:spacing w:val="-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По</w:t>
      </w:r>
      <w:r w:rsidR="00666737" w:rsidRPr="00C70754">
        <w:rPr>
          <w:spacing w:val="5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истечении</w:t>
      </w:r>
      <w:r w:rsidR="00666737" w:rsidRPr="00C70754">
        <w:rPr>
          <w:spacing w:val="1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указанного</w:t>
      </w:r>
      <w:r w:rsidR="00666737" w:rsidRPr="00C70754">
        <w:rPr>
          <w:spacing w:val="1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периода</w:t>
      </w:r>
      <w:r w:rsidR="00666737" w:rsidRPr="00C70754">
        <w:rPr>
          <w:spacing w:val="6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lastRenderedPageBreak/>
        <w:t>оригинал</w:t>
      </w:r>
      <w:r w:rsidR="00666737" w:rsidRPr="00C70754">
        <w:rPr>
          <w:spacing w:val="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документа</w:t>
      </w:r>
      <w:r w:rsidR="00666737" w:rsidRPr="00C70754">
        <w:rPr>
          <w:spacing w:val="6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хранится</w:t>
      </w:r>
      <w:r w:rsidR="00666737" w:rsidRPr="00C70754">
        <w:rPr>
          <w:spacing w:val="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="00666737" w:rsidRPr="00C70754">
        <w:rPr>
          <w:spacing w:val="7"/>
          <w:sz w:val="24"/>
          <w:szCs w:val="24"/>
        </w:rPr>
        <w:t xml:space="preserve"> </w:t>
      </w:r>
      <w:r w:rsidRPr="00C70754">
        <w:rPr>
          <w:sz w:val="24"/>
          <w:szCs w:val="24"/>
        </w:rPr>
        <w:t>А</w:t>
      </w:r>
      <w:r w:rsidR="00666737" w:rsidRPr="00C70754">
        <w:rPr>
          <w:sz w:val="24"/>
          <w:szCs w:val="24"/>
        </w:rPr>
        <w:t>дминистрации</w:t>
      </w:r>
      <w:r w:rsidR="00666737" w:rsidRPr="00C70754">
        <w:rPr>
          <w:spacing w:val="35"/>
          <w:sz w:val="24"/>
          <w:szCs w:val="24"/>
        </w:rPr>
        <w:t xml:space="preserve"> </w:t>
      </w:r>
      <w:r w:rsidRPr="00C70754">
        <w:rPr>
          <w:sz w:val="24"/>
          <w:szCs w:val="24"/>
        </w:rPr>
        <w:t>Шатровского муниципального округа Курганской области.</w:t>
      </w:r>
    </w:p>
    <w:p w:rsidR="009D008C" w:rsidRDefault="00D2782D" w:rsidP="00C70754">
      <w:pPr>
        <w:spacing w:line="0" w:lineRule="atLeast"/>
        <w:jc w:val="both"/>
        <w:rPr>
          <w:sz w:val="24"/>
          <w:szCs w:val="24"/>
        </w:rPr>
      </w:pPr>
      <w:r w:rsidRPr="00C70754">
        <w:rPr>
          <w:sz w:val="24"/>
          <w:szCs w:val="24"/>
        </w:rPr>
        <w:t xml:space="preserve">          </w:t>
      </w:r>
      <w:r w:rsidR="00666737" w:rsidRPr="00C70754">
        <w:rPr>
          <w:sz w:val="24"/>
          <w:szCs w:val="24"/>
        </w:rPr>
        <w:t>По</w:t>
      </w:r>
      <w:r w:rsidR="00666737" w:rsidRPr="00C70754">
        <w:rPr>
          <w:spacing w:val="3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результатам</w:t>
      </w:r>
      <w:r w:rsidR="00666737" w:rsidRPr="00C70754">
        <w:rPr>
          <w:spacing w:val="4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размещения</w:t>
      </w:r>
      <w:r w:rsidR="00666737" w:rsidRPr="00C70754">
        <w:rPr>
          <w:spacing w:val="4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(вывешивания)</w:t>
      </w:r>
      <w:r w:rsidR="00666737" w:rsidRPr="00C70754">
        <w:rPr>
          <w:spacing w:val="4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муниципальных</w:t>
      </w:r>
      <w:r w:rsidR="00666737" w:rsidRPr="00C70754">
        <w:rPr>
          <w:spacing w:val="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правовых</w:t>
      </w:r>
      <w:r w:rsidR="00666737" w:rsidRPr="00C70754">
        <w:rPr>
          <w:spacing w:val="-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актов</w:t>
      </w:r>
      <w:r w:rsidR="00666737" w:rsidRPr="00C70754">
        <w:rPr>
          <w:spacing w:val="-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(соглашений,</w:t>
      </w:r>
      <w:r w:rsidR="00666737" w:rsidRPr="00C70754">
        <w:rPr>
          <w:spacing w:val="2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заключенных</w:t>
      </w:r>
      <w:r w:rsidR="00666737" w:rsidRPr="00C70754">
        <w:rPr>
          <w:spacing w:val="2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между</w:t>
      </w:r>
      <w:r w:rsidR="00666737" w:rsidRPr="00C70754">
        <w:rPr>
          <w:spacing w:val="2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органами</w:t>
      </w:r>
      <w:r w:rsidR="00666737" w:rsidRPr="00C70754">
        <w:rPr>
          <w:spacing w:val="1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местного</w:t>
      </w:r>
      <w:r w:rsidR="00666737" w:rsidRPr="00C70754">
        <w:rPr>
          <w:spacing w:val="1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самоуправления)</w:t>
      </w:r>
      <w:r w:rsidR="00666737" w:rsidRPr="00C70754">
        <w:rPr>
          <w:spacing w:val="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составляется</w:t>
      </w:r>
      <w:r w:rsidR="00666737" w:rsidRPr="00C70754">
        <w:rPr>
          <w:spacing w:val="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заключение</w:t>
      </w:r>
      <w:r w:rsidR="00666737" w:rsidRPr="00C70754">
        <w:rPr>
          <w:spacing w:val="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(акт),</w:t>
      </w:r>
      <w:r w:rsidR="00666737" w:rsidRPr="00C70754">
        <w:rPr>
          <w:spacing w:val="6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="00666737" w:rsidRPr="00C70754">
        <w:rPr>
          <w:spacing w:val="4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котором</w:t>
      </w:r>
      <w:r w:rsidR="00666737" w:rsidRPr="00C70754">
        <w:rPr>
          <w:spacing w:val="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указываются</w:t>
      </w:r>
      <w:r w:rsidR="00666737" w:rsidRPr="00C70754">
        <w:rPr>
          <w:spacing w:val="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места</w:t>
      </w:r>
      <w:r w:rsidR="00666737" w:rsidRPr="00C70754">
        <w:rPr>
          <w:spacing w:val="5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и</w:t>
      </w:r>
      <w:r w:rsidR="00666737" w:rsidRPr="00C70754">
        <w:rPr>
          <w:spacing w:val="5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сроки</w:t>
      </w:r>
      <w:r w:rsidR="00666737" w:rsidRPr="00C70754">
        <w:rPr>
          <w:spacing w:val="-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размещения.</w:t>
      </w:r>
      <w:r w:rsidR="00F75F7E">
        <w:rPr>
          <w:sz w:val="24"/>
          <w:szCs w:val="24"/>
        </w:rPr>
        <w:t>».</w:t>
      </w:r>
    </w:p>
    <w:p w:rsidR="003D44EB" w:rsidRPr="00C70754" w:rsidRDefault="009D008C" w:rsidP="00F75F7E">
      <w:pPr>
        <w:spacing w:line="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 w:rsidR="0020773C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F75F7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3D44EB" w:rsidRPr="00C70754">
        <w:rPr>
          <w:rFonts w:eastAsia="Times New Roman" w:cs="Times New Roman"/>
          <w:bCs/>
          <w:sz w:val="24"/>
          <w:szCs w:val="24"/>
          <w:lang w:eastAsia="ru-RU"/>
        </w:rPr>
        <w:t>2. Направить настоящее решение для государственной регистрации в Управление Министерства юстиции Российской Федерации по Курганской области.</w:t>
      </w:r>
    </w:p>
    <w:p w:rsidR="0089024A" w:rsidRPr="00C70754" w:rsidRDefault="00B93BCE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="009B5C60" w:rsidRPr="00C70754">
        <w:rPr>
          <w:rFonts w:eastAsia="Times New Roman" w:cs="Times New Roman"/>
          <w:bCs/>
          <w:sz w:val="24"/>
          <w:szCs w:val="24"/>
          <w:lang w:eastAsia="ru-RU"/>
        </w:rPr>
        <w:t>Опубликовать</w:t>
      </w:r>
      <w:r w:rsidR="0076033F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настоящее решение в соответствии со ст. 44 Устава Шатровского муниципального округа Курганской области</w:t>
      </w:r>
      <w:r w:rsidR="00806CCA" w:rsidRPr="00C70754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F5EC3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F5EC3" w:rsidRPr="0089024A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5E4F0C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CF5EC3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5EC3" w:rsidRPr="0032339A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5DBC" w:rsidRDefault="00C35DBC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Глава 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 </w:t>
      </w:r>
      <w:r w:rsidR="009B5C60">
        <w:rPr>
          <w:rFonts w:eastAsia="Times New Roman" w:cs="Times New Roman"/>
          <w:sz w:val="24"/>
          <w:szCs w:val="24"/>
          <w:lang w:eastAsia="ru-RU"/>
        </w:rPr>
        <w:t>муниципального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 w:rsidR="009B5C60">
        <w:rPr>
          <w:rFonts w:eastAsia="Times New Roman" w:cs="Times New Roman"/>
          <w:sz w:val="24"/>
          <w:szCs w:val="24"/>
          <w:lang w:eastAsia="ru-RU"/>
        </w:rPr>
        <w:t xml:space="preserve">округа </w:t>
      </w:r>
    </w:p>
    <w:p w:rsidR="00F17EE8" w:rsidRDefault="009B5C60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r w:rsidR="00C35DBC">
        <w:rPr>
          <w:rFonts w:eastAsia="Times New Roman" w:cs="Times New Roman"/>
          <w:sz w:val="24"/>
          <w:szCs w:val="24"/>
          <w:lang w:eastAsia="ru-RU"/>
        </w:rPr>
        <w:t>             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FD49C3">
      <w:pPr>
        <w:spacing w:line="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ПОЯСНИТЕЛЬНАЯ ЗАПИСКА</w:t>
      </w:r>
    </w:p>
    <w:p w:rsidR="00FD49C3" w:rsidRPr="00856A35" w:rsidRDefault="00FD49C3" w:rsidP="00FD49C3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 xml:space="preserve">к проекту решения Думы </w:t>
      </w:r>
      <w:proofErr w:type="spellStart"/>
      <w:r w:rsidRPr="00856A35">
        <w:rPr>
          <w:color w:val="000000"/>
          <w:sz w:val="24"/>
          <w:szCs w:val="24"/>
        </w:rPr>
        <w:t>Шатровского</w:t>
      </w:r>
      <w:proofErr w:type="spellEnd"/>
      <w:r w:rsidRPr="00856A35">
        <w:rPr>
          <w:color w:val="000000"/>
          <w:sz w:val="24"/>
          <w:szCs w:val="24"/>
        </w:rPr>
        <w:t xml:space="preserve"> муниципального округа</w:t>
      </w:r>
    </w:p>
    <w:p w:rsidR="00FD49C3" w:rsidRDefault="00FD49C3" w:rsidP="00FD49C3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«</w:t>
      </w:r>
      <w:r w:rsidRPr="009358D2">
        <w:rPr>
          <w:color w:val="000000"/>
          <w:sz w:val="24"/>
          <w:szCs w:val="24"/>
        </w:rPr>
        <w:t xml:space="preserve">О внесении изменений </w:t>
      </w:r>
      <w:r>
        <w:rPr>
          <w:color w:val="000000"/>
          <w:sz w:val="24"/>
          <w:szCs w:val="24"/>
        </w:rPr>
        <w:t xml:space="preserve">и дополнений </w:t>
      </w:r>
      <w:r w:rsidRPr="009358D2">
        <w:rPr>
          <w:color w:val="000000"/>
          <w:sz w:val="24"/>
          <w:szCs w:val="24"/>
        </w:rPr>
        <w:t xml:space="preserve">в Устав </w:t>
      </w:r>
      <w:proofErr w:type="spellStart"/>
      <w:r w:rsidRPr="009358D2">
        <w:rPr>
          <w:color w:val="000000"/>
          <w:sz w:val="24"/>
          <w:szCs w:val="24"/>
        </w:rPr>
        <w:t>Шатровского</w:t>
      </w:r>
      <w:proofErr w:type="spellEnd"/>
      <w:r w:rsidRPr="009358D2">
        <w:rPr>
          <w:color w:val="000000"/>
          <w:sz w:val="24"/>
          <w:szCs w:val="24"/>
        </w:rPr>
        <w:t xml:space="preserve"> муниципального округа Курганской области</w:t>
      </w:r>
      <w:r w:rsidRPr="00856A35">
        <w:rPr>
          <w:color w:val="000000"/>
          <w:sz w:val="24"/>
          <w:szCs w:val="24"/>
        </w:rPr>
        <w:t>»</w:t>
      </w:r>
    </w:p>
    <w:p w:rsidR="00FD49C3" w:rsidRDefault="00FD49C3" w:rsidP="00FD49C3">
      <w:pPr>
        <w:spacing w:line="0" w:lineRule="atLeast"/>
        <w:jc w:val="center"/>
        <w:rPr>
          <w:color w:val="000000"/>
          <w:sz w:val="24"/>
          <w:szCs w:val="24"/>
        </w:rPr>
      </w:pPr>
    </w:p>
    <w:p w:rsidR="00FD49C3" w:rsidRDefault="00FD49C3" w:rsidP="00FD49C3">
      <w:pPr>
        <w:spacing w:line="0" w:lineRule="atLeast"/>
        <w:jc w:val="center"/>
        <w:rPr>
          <w:color w:val="000000"/>
          <w:sz w:val="24"/>
          <w:szCs w:val="24"/>
        </w:rPr>
      </w:pPr>
    </w:p>
    <w:p w:rsidR="00FD49C3" w:rsidRDefault="00FD49C3" w:rsidP="00FD49C3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 xml:space="preserve">Настоящий </w:t>
      </w:r>
      <w:r>
        <w:rPr>
          <w:color w:val="000000"/>
          <w:sz w:val="24"/>
          <w:szCs w:val="24"/>
        </w:rPr>
        <w:t xml:space="preserve">проект решения Думы </w:t>
      </w:r>
      <w:proofErr w:type="spellStart"/>
      <w:r>
        <w:rPr>
          <w:color w:val="000000"/>
          <w:sz w:val="24"/>
          <w:szCs w:val="24"/>
        </w:rPr>
        <w:t>Шатровского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 «</w:t>
      </w:r>
      <w:r w:rsidRPr="009358D2">
        <w:rPr>
          <w:color w:val="000000"/>
          <w:sz w:val="24"/>
          <w:szCs w:val="24"/>
        </w:rPr>
        <w:t xml:space="preserve">О внесении изменений в Устав </w:t>
      </w:r>
      <w:proofErr w:type="spellStart"/>
      <w:r w:rsidRPr="009358D2">
        <w:rPr>
          <w:color w:val="000000"/>
          <w:sz w:val="24"/>
          <w:szCs w:val="24"/>
        </w:rPr>
        <w:t>Шатровского</w:t>
      </w:r>
      <w:proofErr w:type="spellEnd"/>
      <w:r w:rsidRPr="009358D2">
        <w:rPr>
          <w:color w:val="000000"/>
          <w:sz w:val="24"/>
          <w:szCs w:val="24"/>
        </w:rPr>
        <w:t xml:space="preserve"> муниципального округа Курганской области</w:t>
      </w:r>
      <w:r>
        <w:rPr>
          <w:color w:val="000000"/>
          <w:sz w:val="24"/>
          <w:szCs w:val="24"/>
        </w:rPr>
        <w:t>»</w:t>
      </w:r>
      <w:r w:rsidRPr="00856A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– проект решения) разработан в соответствии с ф</w:t>
      </w:r>
      <w:r w:rsidRPr="00856A35">
        <w:rPr>
          <w:color w:val="000000"/>
          <w:sz w:val="24"/>
          <w:szCs w:val="24"/>
        </w:rPr>
        <w:t>едеральным</w:t>
      </w:r>
      <w:r>
        <w:rPr>
          <w:color w:val="000000"/>
          <w:sz w:val="24"/>
          <w:szCs w:val="24"/>
        </w:rPr>
        <w:t>и закона</w:t>
      </w:r>
      <w:r w:rsidRPr="00856A35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 w:rsidRPr="00856A35">
        <w:rPr>
          <w:color w:val="000000"/>
          <w:sz w:val="24"/>
          <w:szCs w:val="24"/>
        </w:rPr>
        <w:t xml:space="preserve"> от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6 октября 2003 года №131-ФЗ «Об  общих   принципах  организации местного  самоуправления  в  Российской  Федерации»,  </w:t>
      </w:r>
      <w:r w:rsidRPr="005A6539">
        <w:rPr>
          <w:rFonts w:eastAsia="Times New Roman" w:cs="Times New Roman"/>
          <w:bCs/>
          <w:sz w:val="24"/>
          <w:szCs w:val="24"/>
          <w:lang w:eastAsia="ru-RU"/>
        </w:rPr>
        <w:t>от 2 ноября 2023 года №517-ФЗ «О внесении изменений в Федеральный закон «Об общих принципах организации публичной власти в субъектах Российской Федерации», от 25.12.2023г. №657-ФЗ «О внесении изменений в Водный кодекс Российской Федерации и отдельные законодатель</w:t>
      </w:r>
      <w:r>
        <w:rPr>
          <w:rFonts w:eastAsia="Times New Roman" w:cs="Times New Roman"/>
          <w:bCs/>
          <w:sz w:val="24"/>
          <w:szCs w:val="24"/>
          <w:lang w:eastAsia="ru-RU"/>
        </w:rPr>
        <w:t>ные акты Российской Федерации».</w:t>
      </w:r>
      <w:r>
        <w:rPr>
          <w:color w:val="000000"/>
          <w:sz w:val="24"/>
          <w:szCs w:val="24"/>
        </w:rPr>
        <w:t xml:space="preserve">     </w:t>
      </w:r>
      <w:r w:rsidRPr="00856A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FD49C3" w:rsidRPr="00856A35" w:rsidRDefault="00FD49C3" w:rsidP="00FD49C3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>Принятие данного решения не потребует дополнительных финансовых и материальных затрат из средств бюджета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A44A0A">
        <w:rPr>
          <w:color w:val="000000"/>
          <w:sz w:val="24"/>
          <w:szCs w:val="24"/>
        </w:rPr>
        <w:t>Шатровского</w:t>
      </w:r>
      <w:proofErr w:type="spellEnd"/>
      <w:r w:rsidRPr="00A44A0A">
        <w:rPr>
          <w:color w:val="000000"/>
          <w:sz w:val="24"/>
          <w:szCs w:val="24"/>
        </w:rPr>
        <w:t xml:space="preserve"> муниципального округа Курганской области</w:t>
      </w:r>
      <w:r w:rsidRPr="00856A35">
        <w:rPr>
          <w:color w:val="000000"/>
          <w:sz w:val="24"/>
          <w:szCs w:val="24"/>
        </w:rPr>
        <w:t xml:space="preserve">. </w:t>
      </w:r>
    </w:p>
    <w:p w:rsidR="00FD49C3" w:rsidRDefault="00FD49C3" w:rsidP="00FD49C3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56A35">
        <w:rPr>
          <w:color w:val="000000"/>
          <w:sz w:val="24"/>
          <w:szCs w:val="24"/>
        </w:rPr>
        <w:t>В целях организации общественного обсуждения и проведения независимой антикоррупционной экспертизы проект решения</w:t>
      </w:r>
      <w:r>
        <w:rPr>
          <w:color w:val="000000"/>
          <w:sz w:val="24"/>
          <w:szCs w:val="24"/>
        </w:rPr>
        <w:t xml:space="preserve">, а также </w:t>
      </w:r>
      <w:r w:rsidRPr="00E74B8B">
        <w:t xml:space="preserve"> </w:t>
      </w:r>
      <w:r>
        <w:rPr>
          <w:color w:val="000000"/>
          <w:sz w:val="24"/>
          <w:szCs w:val="24"/>
        </w:rPr>
        <w:t>Порядок</w:t>
      </w:r>
      <w:r w:rsidRPr="00E74B8B">
        <w:rPr>
          <w:color w:val="000000"/>
          <w:sz w:val="24"/>
          <w:szCs w:val="24"/>
        </w:rPr>
        <w:t xml:space="preserve"> учета предложений по проекту Устава </w:t>
      </w:r>
      <w:proofErr w:type="spellStart"/>
      <w:r w:rsidRPr="00E74B8B">
        <w:rPr>
          <w:color w:val="000000"/>
          <w:sz w:val="24"/>
          <w:szCs w:val="24"/>
        </w:rPr>
        <w:t>Шатровского</w:t>
      </w:r>
      <w:proofErr w:type="spellEnd"/>
      <w:r w:rsidRPr="00E74B8B">
        <w:rPr>
          <w:color w:val="000000"/>
          <w:sz w:val="24"/>
          <w:szCs w:val="24"/>
        </w:rPr>
        <w:t xml:space="preserve"> муниципального округа Курганской области, проекту решения  Думы </w:t>
      </w:r>
      <w:proofErr w:type="spellStart"/>
      <w:r w:rsidRPr="00E74B8B">
        <w:rPr>
          <w:color w:val="000000"/>
          <w:sz w:val="24"/>
          <w:szCs w:val="24"/>
        </w:rPr>
        <w:t>Шатровского</w:t>
      </w:r>
      <w:proofErr w:type="spellEnd"/>
      <w:r w:rsidRPr="00E74B8B">
        <w:rPr>
          <w:color w:val="000000"/>
          <w:sz w:val="24"/>
          <w:szCs w:val="24"/>
        </w:rPr>
        <w:t xml:space="preserve"> муниципального округа «О внесении изменений и дополнений в Устав </w:t>
      </w:r>
      <w:proofErr w:type="spellStart"/>
      <w:r w:rsidRPr="00E74B8B">
        <w:rPr>
          <w:color w:val="000000"/>
          <w:sz w:val="24"/>
          <w:szCs w:val="24"/>
        </w:rPr>
        <w:t>Шатровского</w:t>
      </w:r>
      <w:proofErr w:type="spellEnd"/>
      <w:r w:rsidRPr="00E74B8B">
        <w:rPr>
          <w:color w:val="000000"/>
          <w:sz w:val="24"/>
          <w:szCs w:val="24"/>
        </w:rPr>
        <w:t xml:space="preserve"> муниципального округа Курганской области» и  </w:t>
      </w:r>
      <w:r>
        <w:rPr>
          <w:color w:val="000000"/>
          <w:sz w:val="24"/>
          <w:szCs w:val="24"/>
        </w:rPr>
        <w:t>участия граждан в их обсуждении</w:t>
      </w:r>
      <w:r w:rsidRPr="00E74B8B">
        <w:rPr>
          <w:color w:val="000000"/>
          <w:sz w:val="24"/>
          <w:szCs w:val="24"/>
        </w:rPr>
        <w:t xml:space="preserve"> </w:t>
      </w:r>
      <w:r w:rsidRPr="00856A35">
        <w:rPr>
          <w:color w:val="000000"/>
          <w:sz w:val="24"/>
          <w:szCs w:val="24"/>
        </w:rPr>
        <w:t>размещен</w:t>
      </w:r>
      <w:r>
        <w:rPr>
          <w:color w:val="000000"/>
          <w:sz w:val="24"/>
          <w:szCs w:val="24"/>
        </w:rPr>
        <w:t>ы</w:t>
      </w:r>
      <w:r w:rsidRPr="00856A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24 января 2024 года </w:t>
      </w:r>
      <w:r w:rsidRPr="00856A35">
        <w:rPr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Pr="00856A35">
        <w:rPr>
          <w:color w:val="000000"/>
          <w:sz w:val="24"/>
          <w:szCs w:val="24"/>
        </w:rPr>
        <w:t>Шатровского</w:t>
      </w:r>
      <w:proofErr w:type="spellEnd"/>
      <w:r w:rsidRPr="00856A35">
        <w:rPr>
          <w:color w:val="000000"/>
          <w:sz w:val="24"/>
          <w:szCs w:val="24"/>
        </w:rPr>
        <w:t xml:space="preserve"> муниципального округа Курганской области в информационно-телекоммуникационной сети «Интернет»</w:t>
      </w:r>
      <w:r>
        <w:rPr>
          <w:color w:val="000000"/>
          <w:sz w:val="24"/>
          <w:szCs w:val="24"/>
        </w:rPr>
        <w:t xml:space="preserve">, на информационных стендах административных зданий населенных пунктов  </w:t>
      </w:r>
      <w:proofErr w:type="spellStart"/>
      <w:r>
        <w:rPr>
          <w:color w:val="000000"/>
          <w:sz w:val="24"/>
          <w:szCs w:val="24"/>
        </w:rPr>
        <w:t>Шатровского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 Курганской области</w:t>
      </w:r>
      <w:r w:rsidRPr="00856A35">
        <w:rPr>
          <w:color w:val="000000"/>
          <w:sz w:val="24"/>
          <w:szCs w:val="24"/>
        </w:rPr>
        <w:t>. Проект также направлен на правовую экспертизу в</w:t>
      </w:r>
      <w:r>
        <w:rPr>
          <w:color w:val="000000"/>
          <w:sz w:val="24"/>
          <w:szCs w:val="24"/>
        </w:rPr>
        <w:t xml:space="preserve"> Управление Министерства юстиции </w:t>
      </w:r>
      <w:r w:rsidRPr="00A44A0A">
        <w:rPr>
          <w:color w:val="000000"/>
          <w:sz w:val="24"/>
          <w:szCs w:val="24"/>
        </w:rPr>
        <w:t xml:space="preserve">Российской Федерации </w:t>
      </w:r>
      <w:r>
        <w:rPr>
          <w:color w:val="000000"/>
          <w:sz w:val="24"/>
          <w:szCs w:val="24"/>
        </w:rPr>
        <w:t>по Курганской области,</w:t>
      </w:r>
      <w:r w:rsidRPr="00856A35">
        <w:rPr>
          <w:color w:val="000000"/>
          <w:sz w:val="24"/>
          <w:szCs w:val="24"/>
        </w:rPr>
        <w:t xml:space="preserve"> прокуратуру </w:t>
      </w:r>
      <w:proofErr w:type="spellStart"/>
      <w:r w:rsidRPr="00856A35">
        <w:rPr>
          <w:color w:val="000000"/>
          <w:sz w:val="24"/>
          <w:szCs w:val="24"/>
        </w:rPr>
        <w:t>Шатровского</w:t>
      </w:r>
      <w:proofErr w:type="spellEnd"/>
      <w:r w:rsidRPr="00856A35">
        <w:rPr>
          <w:color w:val="000000"/>
          <w:sz w:val="24"/>
          <w:szCs w:val="24"/>
        </w:rPr>
        <w:t xml:space="preserve"> района.</w:t>
      </w:r>
      <w:r>
        <w:rPr>
          <w:color w:val="000000"/>
          <w:sz w:val="24"/>
          <w:szCs w:val="24"/>
        </w:rPr>
        <w:t xml:space="preserve"> </w:t>
      </w:r>
    </w:p>
    <w:p w:rsidR="00FD49C3" w:rsidRPr="005D7051" w:rsidRDefault="00FD49C3" w:rsidP="00FD49C3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6443A" w:rsidRDefault="0086443A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75F7E" w:rsidRDefault="00F75F7E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A295B" w:rsidRDefault="002A295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2A295B" w:rsidSect="00F061DC">
      <w:headerReference w:type="default" r:id="rId9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00" w:rsidRDefault="00BD1F00" w:rsidP="004E3F8F">
      <w:r>
        <w:separator/>
      </w:r>
    </w:p>
  </w:endnote>
  <w:endnote w:type="continuationSeparator" w:id="0">
    <w:p w:rsidR="00BD1F00" w:rsidRDefault="00BD1F00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00" w:rsidRDefault="00BD1F00" w:rsidP="004E3F8F">
      <w:r>
        <w:separator/>
      </w:r>
    </w:p>
  </w:footnote>
  <w:footnote w:type="continuationSeparator" w:id="0">
    <w:p w:rsidR="00BD1F00" w:rsidRDefault="00BD1F00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AF" w:rsidRDefault="000A72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2" w:hanging="309"/>
      </w:pPr>
      <w:rPr>
        <w:rFonts w:ascii="Times New Roman" w:hAnsi="Times New Roman" w:cs="Times New Roman"/>
        <w:b w:val="0"/>
        <w:bCs w:val="0"/>
        <w:w w:val="102"/>
        <w:sz w:val="27"/>
        <w:szCs w:val="27"/>
      </w:rPr>
    </w:lvl>
    <w:lvl w:ilvl="1">
      <w:numFmt w:val="bullet"/>
      <w:lvlText w:val="•"/>
      <w:lvlJc w:val="left"/>
      <w:pPr>
        <w:ind w:left="1974" w:hanging="309"/>
      </w:pPr>
    </w:lvl>
    <w:lvl w:ilvl="2">
      <w:numFmt w:val="bullet"/>
      <w:lvlText w:val="•"/>
      <w:lvlJc w:val="left"/>
      <w:pPr>
        <w:ind w:left="2828" w:hanging="309"/>
      </w:pPr>
    </w:lvl>
    <w:lvl w:ilvl="3">
      <w:numFmt w:val="bullet"/>
      <w:lvlText w:val="•"/>
      <w:lvlJc w:val="left"/>
      <w:pPr>
        <w:ind w:left="3682" w:hanging="309"/>
      </w:pPr>
    </w:lvl>
    <w:lvl w:ilvl="4">
      <w:numFmt w:val="bullet"/>
      <w:lvlText w:val="•"/>
      <w:lvlJc w:val="left"/>
      <w:pPr>
        <w:ind w:left="4536" w:hanging="309"/>
      </w:pPr>
    </w:lvl>
    <w:lvl w:ilvl="5">
      <w:numFmt w:val="bullet"/>
      <w:lvlText w:val="•"/>
      <w:lvlJc w:val="left"/>
      <w:pPr>
        <w:ind w:left="5390" w:hanging="309"/>
      </w:pPr>
    </w:lvl>
    <w:lvl w:ilvl="6">
      <w:numFmt w:val="bullet"/>
      <w:lvlText w:val="•"/>
      <w:lvlJc w:val="left"/>
      <w:pPr>
        <w:ind w:left="6244" w:hanging="309"/>
      </w:pPr>
    </w:lvl>
    <w:lvl w:ilvl="7">
      <w:numFmt w:val="bullet"/>
      <w:lvlText w:val="•"/>
      <w:lvlJc w:val="left"/>
      <w:pPr>
        <w:ind w:left="7098" w:hanging="309"/>
      </w:pPr>
    </w:lvl>
    <w:lvl w:ilvl="8">
      <w:numFmt w:val="bullet"/>
      <w:lvlText w:val="•"/>
      <w:lvlJc w:val="left"/>
      <w:pPr>
        <w:ind w:left="7952" w:hanging="309"/>
      </w:pPr>
    </w:lvl>
  </w:abstractNum>
  <w:abstractNum w:abstractNumId="1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4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9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46E"/>
    <w:rsid w:val="00022487"/>
    <w:rsid w:val="0002290A"/>
    <w:rsid w:val="00031FAD"/>
    <w:rsid w:val="00044692"/>
    <w:rsid w:val="00052D97"/>
    <w:rsid w:val="0005393C"/>
    <w:rsid w:val="000614F5"/>
    <w:rsid w:val="00063B5D"/>
    <w:rsid w:val="00063F8A"/>
    <w:rsid w:val="00074B15"/>
    <w:rsid w:val="000853ED"/>
    <w:rsid w:val="00090856"/>
    <w:rsid w:val="000922B6"/>
    <w:rsid w:val="000A72AF"/>
    <w:rsid w:val="000C7087"/>
    <w:rsid w:val="000E0523"/>
    <w:rsid w:val="000F586E"/>
    <w:rsid w:val="00113EEF"/>
    <w:rsid w:val="0012332B"/>
    <w:rsid w:val="00125BD1"/>
    <w:rsid w:val="00131385"/>
    <w:rsid w:val="0014595D"/>
    <w:rsid w:val="00151456"/>
    <w:rsid w:val="0015647C"/>
    <w:rsid w:val="0017000B"/>
    <w:rsid w:val="001706DC"/>
    <w:rsid w:val="0019133B"/>
    <w:rsid w:val="00193DB0"/>
    <w:rsid w:val="0019668F"/>
    <w:rsid w:val="001A0549"/>
    <w:rsid w:val="001A71C3"/>
    <w:rsid w:val="001B003B"/>
    <w:rsid w:val="001B1DAF"/>
    <w:rsid w:val="001B31DC"/>
    <w:rsid w:val="001C3FE5"/>
    <w:rsid w:val="001C71D2"/>
    <w:rsid w:val="001D207B"/>
    <w:rsid w:val="001D498E"/>
    <w:rsid w:val="001D7C51"/>
    <w:rsid w:val="001E5B9D"/>
    <w:rsid w:val="001E5CBD"/>
    <w:rsid w:val="001F1345"/>
    <w:rsid w:val="001F3374"/>
    <w:rsid w:val="001F5054"/>
    <w:rsid w:val="001F723D"/>
    <w:rsid w:val="00201961"/>
    <w:rsid w:val="00203E0C"/>
    <w:rsid w:val="0020773C"/>
    <w:rsid w:val="002179DD"/>
    <w:rsid w:val="00226B38"/>
    <w:rsid w:val="00235100"/>
    <w:rsid w:val="002364B6"/>
    <w:rsid w:val="0028462E"/>
    <w:rsid w:val="00295B3F"/>
    <w:rsid w:val="00297175"/>
    <w:rsid w:val="002A295B"/>
    <w:rsid w:val="002B3AD0"/>
    <w:rsid w:val="002B7B5E"/>
    <w:rsid w:val="002B7ED9"/>
    <w:rsid w:val="002C4033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71D02"/>
    <w:rsid w:val="003876E0"/>
    <w:rsid w:val="003907B2"/>
    <w:rsid w:val="003A582D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22061"/>
    <w:rsid w:val="00426668"/>
    <w:rsid w:val="00430FCB"/>
    <w:rsid w:val="00431179"/>
    <w:rsid w:val="004323E6"/>
    <w:rsid w:val="00446FF1"/>
    <w:rsid w:val="00453A75"/>
    <w:rsid w:val="004738ED"/>
    <w:rsid w:val="00483FA0"/>
    <w:rsid w:val="004960C1"/>
    <w:rsid w:val="004B3A29"/>
    <w:rsid w:val="004B48C0"/>
    <w:rsid w:val="004C04E0"/>
    <w:rsid w:val="004E1457"/>
    <w:rsid w:val="004E3F8F"/>
    <w:rsid w:val="004F2202"/>
    <w:rsid w:val="00501C45"/>
    <w:rsid w:val="0050228F"/>
    <w:rsid w:val="00512F6B"/>
    <w:rsid w:val="00522146"/>
    <w:rsid w:val="00526676"/>
    <w:rsid w:val="00543072"/>
    <w:rsid w:val="00561129"/>
    <w:rsid w:val="005670C1"/>
    <w:rsid w:val="00576AB7"/>
    <w:rsid w:val="00580F26"/>
    <w:rsid w:val="00585ACB"/>
    <w:rsid w:val="005A45F8"/>
    <w:rsid w:val="005A5017"/>
    <w:rsid w:val="005A6539"/>
    <w:rsid w:val="005C249F"/>
    <w:rsid w:val="005D2E0D"/>
    <w:rsid w:val="005E4F0C"/>
    <w:rsid w:val="005E6420"/>
    <w:rsid w:val="005F08F0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65E28"/>
    <w:rsid w:val="00666737"/>
    <w:rsid w:val="00680F89"/>
    <w:rsid w:val="006A2B0A"/>
    <w:rsid w:val="006B6508"/>
    <w:rsid w:val="006C1D5C"/>
    <w:rsid w:val="006C2E2A"/>
    <w:rsid w:val="006C6EA7"/>
    <w:rsid w:val="006E12F8"/>
    <w:rsid w:val="006E32CF"/>
    <w:rsid w:val="006F0987"/>
    <w:rsid w:val="00702CAD"/>
    <w:rsid w:val="00721633"/>
    <w:rsid w:val="00723446"/>
    <w:rsid w:val="00733D16"/>
    <w:rsid w:val="00735E85"/>
    <w:rsid w:val="00742A9A"/>
    <w:rsid w:val="0076033F"/>
    <w:rsid w:val="00767151"/>
    <w:rsid w:val="00775A22"/>
    <w:rsid w:val="00783429"/>
    <w:rsid w:val="007859B1"/>
    <w:rsid w:val="00786AE7"/>
    <w:rsid w:val="007C27CB"/>
    <w:rsid w:val="007C42B1"/>
    <w:rsid w:val="007D7BA8"/>
    <w:rsid w:val="007E46EB"/>
    <w:rsid w:val="007F02FC"/>
    <w:rsid w:val="007F06CC"/>
    <w:rsid w:val="007F6015"/>
    <w:rsid w:val="0080365F"/>
    <w:rsid w:val="00805F96"/>
    <w:rsid w:val="00806CCA"/>
    <w:rsid w:val="00814012"/>
    <w:rsid w:val="00820C8C"/>
    <w:rsid w:val="00824277"/>
    <w:rsid w:val="00835B2B"/>
    <w:rsid w:val="0085536C"/>
    <w:rsid w:val="00855BD1"/>
    <w:rsid w:val="00857566"/>
    <w:rsid w:val="0086443A"/>
    <w:rsid w:val="00866470"/>
    <w:rsid w:val="00887C39"/>
    <w:rsid w:val="0089024A"/>
    <w:rsid w:val="008A18D6"/>
    <w:rsid w:val="008A5F27"/>
    <w:rsid w:val="008B4137"/>
    <w:rsid w:val="008D59F5"/>
    <w:rsid w:val="008D62B9"/>
    <w:rsid w:val="008E3D5E"/>
    <w:rsid w:val="008E5BDD"/>
    <w:rsid w:val="008F0A49"/>
    <w:rsid w:val="0090107C"/>
    <w:rsid w:val="00912588"/>
    <w:rsid w:val="00924380"/>
    <w:rsid w:val="009278F1"/>
    <w:rsid w:val="00930A94"/>
    <w:rsid w:val="009358D2"/>
    <w:rsid w:val="00946734"/>
    <w:rsid w:val="009526C6"/>
    <w:rsid w:val="00961E38"/>
    <w:rsid w:val="009667EE"/>
    <w:rsid w:val="0098042D"/>
    <w:rsid w:val="009B5C60"/>
    <w:rsid w:val="009B6E4A"/>
    <w:rsid w:val="009C0F17"/>
    <w:rsid w:val="009C147E"/>
    <w:rsid w:val="009D008C"/>
    <w:rsid w:val="009D097F"/>
    <w:rsid w:val="009E0551"/>
    <w:rsid w:val="009E2735"/>
    <w:rsid w:val="009E7101"/>
    <w:rsid w:val="009F495A"/>
    <w:rsid w:val="009F7BA2"/>
    <w:rsid w:val="00A03395"/>
    <w:rsid w:val="00A20D6D"/>
    <w:rsid w:val="00A235D0"/>
    <w:rsid w:val="00A2642E"/>
    <w:rsid w:val="00A268D3"/>
    <w:rsid w:val="00A30E7E"/>
    <w:rsid w:val="00A37151"/>
    <w:rsid w:val="00A41C6E"/>
    <w:rsid w:val="00A44A0A"/>
    <w:rsid w:val="00A50BA9"/>
    <w:rsid w:val="00A558C0"/>
    <w:rsid w:val="00A63F17"/>
    <w:rsid w:val="00A86224"/>
    <w:rsid w:val="00AA45EA"/>
    <w:rsid w:val="00AA646B"/>
    <w:rsid w:val="00AC1AA6"/>
    <w:rsid w:val="00AC4EEB"/>
    <w:rsid w:val="00AC654F"/>
    <w:rsid w:val="00AD606C"/>
    <w:rsid w:val="00AF13AF"/>
    <w:rsid w:val="00AF3E7D"/>
    <w:rsid w:val="00AF651A"/>
    <w:rsid w:val="00B03414"/>
    <w:rsid w:val="00B11839"/>
    <w:rsid w:val="00B14742"/>
    <w:rsid w:val="00B14DC2"/>
    <w:rsid w:val="00B36ADC"/>
    <w:rsid w:val="00B41BF1"/>
    <w:rsid w:val="00B430B3"/>
    <w:rsid w:val="00B82F36"/>
    <w:rsid w:val="00B93BCE"/>
    <w:rsid w:val="00B95A04"/>
    <w:rsid w:val="00B9763E"/>
    <w:rsid w:val="00BA3DD4"/>
    <w:rsid w:val="00BB2210"/>
    <w:rsid w:val="00BD1F00"/>
    <w:rsid w:val="00BD6693"/>
    <w:rsid w:val="00C00A82"/>
    <w:rsid w:val="00C06E3D"/>
    <w:rsid w:val="00C35DBC"/>
    <w:rsid w:val="00C433E8"/>
    <w:rsid w:val="00C47339"/>
    <w:rsid w:val="00C530A0"/>
    <w:rsid w:val="00C64418"/>
    <w:rsid w:val="00C70754"/>
    <w:rsid w:val="00C7749F"/>
    <w:rsid w:val="00C8111C"/>
    <w:rsid w:val="00C818DA"/>
    <w:rsid w:val="00CA3D08"/>
    <w:rsid w:val="00CB23D8"/>
    <w:rsid w:val="00CC2611"/>
    <w:rsid w:val="00CC3769"/>
    <w:rsid w:val="00CC456B"/>
    <w:rsid w:val="00CC60C0"/>
    <w:rsid w:val="00CD63FF"/>
    <w:rsid w:val="00CD667D"/>
    <w:rsid w:val="00CE08CD"/>
    <w:rsid w:val="00CF1F59"/>
    <w:rsid w:val="00CF5EC3"/>
    <w:rsid w:val="00CF7545"/>
    <w:rsid w:val="00D057E2"/>
    <w:rsid w:val="00D06CBD"/>
    <w:rsid w:val="00D074B5"/>
    <w:rsid w:val="00D10D02"/>
    <w:rsid w:val="00D1288A"/>
    <w:rsid w:val="00D172E8"/>
    <w:rsid w:val="00D2782D"/>
    <w:rsid w:val="00D27FAD"/>
    <w:rsid w:val="00D316D9"/>
    <w:rsid w:val="00D4098F"/>
    <w:rsid w:val="00D439B8"/>
    <w:rsid w:val="00D43B39"/>
    <w:rsid w:val="00D508CE"/>
    <w:rsid w:val="00D521C5"/>
    <w:rsid w:val="00D64580"/>
    <w:rsid w:val="00D700B3"/>
    <w:rsid w:val="00D83E22"/>
    <w:rsid w:val="00D9088A"/>
    <w:rsid w:val="00D96128"/>
    <w:rsid w:val="00D97D8A"/>
    <w:rsid w:val="00DA30B7"/>
    <w:rsid w:val="00DA6F94"/>
    <w:rsid w:val="00DB444C"/>
    <w:rsid w:val="00DB58AE"/>
    <w:rsid w:val="00DC52EC"/>
    <w:rsid w:val="00DE4FA4"/>
    <w:rsid w:val="00DE694E"/>
    <w:rsid w:val="00DE7133"/>
    <w:rsid w:val="00DF70D7"/>
    <w:rsid w:val="00E01AA5"/>
    <w:rsid w:val="00E0428D"/>
    <w:rsid w:val="00E35CB9"/>
    <w:rsid w:val="00E41C6F"/>
    <w:rsid w:val="00E5064B"/>
    <w:rsid w:val="00E5781B"/>
    <w:rsid w:val="00E673AB"/>
    <w:rsid w:val="00E676E9"/>
    <w:rsid w:val="00E70257"/>
    <w:rsid w:val="00E74B8B"/>
    <w:rsid w:val="00E76938"/>
    <w:rsid w:val="00E81A47"/>
    <w:rsid w:val="00E82E54"/>
    <w:rsid w:val="00E87004"/>
    <w:rsid w:val="00E92F5C"/>
    <w:rsid w:val="00EC297C"/>
    <w:rsid w:val="00EC5517"/>
    <w:rsid w:val="00EC6D58"/>
    <w:rsid w:val="00ED559C"/>
    <w:rsid w:val="00ED579E"/>
    <w:rsid w:val="00ED73B1"/>
    <w:rsid w:val="00EE270A"/>
    <w:rsid w:val="00EE551A"/>
    <w:rsid w:val="00EE6596"/>
    <w:rsid w:val="00F03195"/>
    <w:rsid w:val="00F061DC"/>
    <w:rsid w:val="00F13D0B"/>
    <w:rsid w:val="00F17EE8"/>
    <w:rsid w:val="00F21108"/>
    <w:rsid w:val="00F23569"/>
    <w:rsid w:val="00F4346D"/>
    <w:rsid w:val="00F52E87"/>
    <w:rsid w:val="00F53980"/>
    <w:rsid w:val="00F541CC"/>
    <w:rsid w:val="00F54BEF"/>
    <w:rsid w:val="00F571F5"/>
    <w:rsid w:val="00F605A5"/>
    <w:rsid w:val="00F6783A"/>
    <w:rsid w:val="00F75F7E"/>
    <w:rsid w:val="00F82CAB"/>
    <w:rsid w:val="00F83AA5"/>
    <w:rsid w:val="00F9024C"/>
    <w:rsid w:val="00FB60F9"/>
    <w:rsid w:val="00FD46BC"/>
    <w:rsid w:val="00FD49C3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2CC9"/>
  <w15:docId w15:val="{CFC330BF-B607-46C1-AC6C-55D834EA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C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&#1096;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23</cp:revision>
  <cp:lastPrinted>2024-03-05T09:56:00Z</cp:lastPrinted>
  <dcterms:created xsi:type="dcterms:W3CDTF">2022-01-14T06:03:00Z</dcterms:created>
  <dcterms:modified xsi:type="dcterms:W3CDTF">2024-03-25T05:52:00Z</dcterms:modified>
</cp:coreProperties>
</file>