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35" w:rsidRPr="00FC3FDA" w:rsidRDefault="00376435" w:rsidP="00376435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745290C3" wp14:editId="1E88733E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376435" w:rsidRPr="00FE60FA" w:rsidRDefault="00376435" w:rsidP="00376435">
      <w:pPr>
        <w:rPr>
          <w:rFonts w:ascii="PT Astra Serif" w:hAnsi="PT Astra Serif"/>
        </w:rPr>
      </w:pPr>
    </w:p>
    <w:p w:rsidR="00376435" w:rsidRPr="00464FE2" w:rsidRDefault="00376435" w:rsidP="00376435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Pr="00D732A0">
        <w:rPr>
          <w:rFonts w:ascii="PT Astra Serif" w:hAnsi="PT Astra Serif"/>
        </w:rPr>
        <w:t>_</w:t>
      </w:r>
      <w:r w:rsidR="00D21A6D">
        <w:rPr>
          <w:rFonts w:ascii="PT Astra Serif" w:hAnsi="PT Astra Serif"/>
          <w:u w:val="single"/>
        </w:rPr>
        <w:t>12 ноября 2024 года</w:t>
      </w:r>
      <w:r w:rsidRPr="00D732A0">
        <w:rPr>
          <w:rFonts w:ascii="PT Astra Serif" w:hAnsi="PT Astra Serif"/>
        </w:rPr>
        <w:t>_</w:t>
      </w:r>
      <w:r w:rsidRPr="00464FE2">
        <w:rPr>
          <w:rFonts w:ascii="PT Astra Serif" w:hAnsi="PT Astra Serif"/>
        </w:rPr>
        <w:t xml:space="preserve">  № </w:t>
      </w:r>
      <w:r w:rsidRPr="00D732A0">
        <w:rPr>
          <w:rFonts w:ascii="PT Astra Serif" w:hAnsi="PT Astra Serif"/>
        </w:rPr>
        <w:t>_</w:t>
      </w:r>
      <w:r w:rsidR="00D21A6D">
        <w:rPr>
          <w:rFonts w:ascii="PT Astra Serif" w:hAnsi="PT Astra Serif"/>
          <w:u w:val="single"/>
        </w:rPr>
        <w:t>874-р</w:t>
      </w:r>
      <w:r w:rsidRPr="00D732A0">
        <w:rPr>
          <w:rFonts w:ascii="PT Astra Serif" w:hAnsi="PT Astra Serif"/>
        </w:rPr>
        <w:t>__</w:t>
      </w:r>
      <w:r w:rsidRPr="00464FE2">
        <w:rPr>
          <w:rFonts w:ascii="PT Astra Serif" w:hAnsi="PT Astra Serif"/>
        </w:rPr>
        <w:t xml:space="preserve">                </w:t>
      </w:r>
      <w:r>
        <w:rPr>
          <w:rFonts w:ascii="PT Astra Serif" w:hAnsi="PT Astra Serif"/>
        </w:rPr>
        <w:t xml:space="preserve">                                   </w:t>
      </w:r>
      <w:r w:rsidR="00D21A6D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 xml:space="preserve">   </w:t>
      </w:r>
      <w:r w:rsidRPr="00464FE2">
        <w:rPr>
          <w:rFonts w:ascii="PT Astra Serif" w:hAnsi="PT Astra Serif"/>
        </w:rPr>
        <w:t>с. Шатрово</w:t>
      </w: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6435" w:rsidTr="00376435">
        <w:tc>
          <w:tcPr>
            <w:tcW w:w="5068" w:type="dxa"/>
          </w:tcPr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Об объявлении конкурса на включение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в кадровый резерв Администрации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Шатровского муниципального округа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Курганской области на должности </w:t>
            </w:r>
          </w:p>
          <w:p w:rsidR="00376435" w:rsidRDefault="00376435" w:rsidP="003764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муниципальной службы</w:t>
            </w:r>
          </w:p>
        </w:tc>
        <w:tc>
          <w:tcPr>
            <w:tcW w:w="5069" w:type="dxa"/>
          </w:tcPr>
          <w:p w:rsidR="00376435" w:rsidRDefault="00376435" w:rsidP="003764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   </w:t>
      </w:r>
      <w:bookmarkStart w:id="0" w:name="_GoBack"/>
      <w:bookmarkEnd w:id="0"/>
      <w:r w:rsidRPr="000D34B9">
        <w:rPr>
          <w:rFonts w:ascii="PT Astra Serif" w:hAnsi="PT Astra Serif"/>
        </w:rPr>
        <w:t>В соответствии с Федеральным законом от 2 марта 2007 года №25-ФЗ «О муниципальной службе в Российской Федерации», постановлением Администрации Шатровского муниципального округа  от 24 февраля  2022 года № 75 «О кадровом резерве  для замещения вакантных должностей муниципальной службы в Администрации Шатровского муниципального округа Курганской области»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eastAsiaTheme="minorHAnsi" w:hAnsi="PT Astra Serif" w:cstheme="minorBidi"/>
          <w:lang w:eastAsia="en-US"/>
        </w:rPr>
      </w:pPr>
      <w:r w:rsidRPr="000D34B9">
        <w:rPr>
          <w:rFonts w:ascii="PT Astra Serif" w:hAnsi="PT Astra Serif"/>
        </w:rPr>
        <w:t>ОБЯЗЫВАЮ: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1. Объявить конкурс на включение в кадровый резерв Администрации Шатровского муниципального округа Курганской области: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1) высшие должности муниципальной службы: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2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FC46C4" w:rsidRPr="000D34B9" w:rsidRDefault="00376435" w:rsidP="00FC46C4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 xml:space="preserve">         - руководитель отдела по </w:t>
      </w:r>
      <w:r w:rsidR="00FC46C4" w:rsidRPr="000D34B9">
        <w:rPr>
          <w:rFonts w:ascii="PT Astra Serif" w:hAnsi="PT Astra Serif"/>
        </w:rPr>
        <w:t>гражданской обороне, защите населения от чрезвычайных ситуаций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Отдела образования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3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</w:t>
      </w:r>
      <w:r w:rsidR="00FC46C4" w:rsidRPr="000D34B9">
        <w:rPr>
          <w:rFonts w:ascii="PT Astra Serif" w:hAnsi="PT Astra Serif"/>
        </w:rPr>
        <w:t>по развитию территории, жилищно-коммунальному хозяйству и строительству</w:t>
      </w:r>
      <w:r w:rsidRPr="000D34B9">
        <w:rPr>
          <w:rFonts w:ascii="PT Astra Serif" w:hAnsi="PT Astra Serif"/>
        </w:rPr>
        <w:t xml:space="preserve"> 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</w:t>
      </w:r>
      <w:r w:rsidR="00FC46C4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главный специалист Отдела образования Администрации Шатровского муниципального округа;</w:t>
      </w:r>
    </w:p>
    <w:p w:rsidR="00FC46C4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EE68FB" w:rsidRPr="000D34B9">
        <w:rPr>
          <w:rFonts w:ascii="PT Astra Serif" w:hAnsi="PT Astra Serif"/>
        </w:rPr>
        <w:t>4</w:t>
      </w:r>
      <w:r w:rsidR="00FC46C4" w:rsidRPr="000D34B9">
        <w:rPr>
          <w:rFonts w:ascii="PT Astra Serif" w:hAnsi="PT Astra Serif"/>
        </w:rPr>
        <w:t>) старшие должности муниципальной службы: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сектора по опеке и попечительству Администрации Шатровского </w:t>
      </w:r>
      <w:r w:rsidR="00107EF1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107EF1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</w:t>
      </w:r>
      <w:r w:rsidR="000D34B9" w:rsidRPr="000D34B9">
        <w:rPr>
          <w:rFonts w:ascii="PT Astra Serif" w:hAnsi="PT Astra Serif"/>
        </w:rPr>
        <w:t>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2. Установить срок приема документов для участия в конкурсе с </w:t>
      </w:r>
      <w:r w:rsidR="000D34B9" w:rsidRPr="000D34B9">
        <w:rPr>
          <w:rFonts w:ascii="PT Astra Serif" w:hAnsi="PT Astra Serif"/>
        </w:rPr>
        <w:t>1</w:t>
      </w:r>
      <w:r w:rsidR="002D02B5">
        <w:rPr>
          <w:rFonts w:ascii="PT Astra Serif" w:hAnsi="PT Astra Serif"/>
        </w:rPr>
        <w:t>2</w:t>
      </w:r>
      <w:r w:rsidR="000D34B9" w:rsidRPr="000D34B9">
        <w:rPr>
          <w:rFonts w:ascii="PT Astra Serif" w:hAnsi="PT Astra Serif"/>
        </w:rPr>
        <w:t xml:space="preserve"> </w:t>
      </w:r>
      <w:r w:rsidR="00B20A7C">
        <w:rPr>
          <w:rFonts w:ascii="PT Astra Serif" w:hAnsi="PT Astra Serif"/>
        </w:rPr>
        <w:t>ноя</w:t>
      </w:r>
      <w:r w:rsidR="000D34B9" w:rsidRPr="000D34B9">
        <w:rPr>
          <w:rFonts w:ascii="PT Astra Serif" w:hAnsi="PT Astra Serif"/>
        </w:rPr>
        <w:t>бря</w:t>
      </w:r>
      <w:r w:rsidRPr="000D34B9">
        <w:rPr>
          <w:rFonts w:ascii="PT Astra Serif" w:hAnsi="PT Astra Serif"/>
        </w:rPr>
        <w:t xml:space="preserve"> 202</w:t>
      </w:r>
      <w:r w:rsidR="00277922" w:rsidRPr="000D34B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 xml:space="preserve"> года по </w:t>
      </w:r>
      <w:r w:rsidR="00B20A7C">
        <w:rPr>
          <w:rFonts w:ascii="PT Astra Serif" w:hAnsi="PT Astra Serif"/>
        </w:rPr>
        <w:t>22</w:t>
      </w:r>
      <w:r w:rsidR="000D34B9" w:rsidRPr="000D34B9">
        <w:rPr>
          <w:rFonts w:ascii="PT Astra Serif" w:hAnsi="PT Astra Serif"/>
        </w:rPr>
        <w:t xml:space="preserve"> </w:t>
      </w:r>
      <w:r w:rsidR="00B20A7C">
        <w:rPr>
          <w:rFonts w:ascii="PT Astra Serif" w:hAnsi="PT Astra Serif"/>
        </w:rPr>
        <w:t>ноя</w:t>
      </w:r>
      <w:r w:rsidR="000D34B9" w:rsidRPr="000D34B9">
        <w:rPr>
          <w:rFonts w:ascii="PT Astra Serif" w:hAnsi="PT Astra Serif"/>
        </w:rPr>
        <w:t>бря</w:t>
      </w:r>
      <w:r w:rsidRPr="000D34B9">
        <w:rPr>
          <w:rFonts w:ascii="PT Astra Serif" w:hAnsi="PT Astra Serif"/>
        </w:rPr>
        <w:t xml:space="preserve"> 202</w:t>
      </w:r>
      <w:r w:rsidR="007F71A2" w:rsidRPr="000D34B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 xml:space="preserve"> года.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3. Утвердить текст объявления о проведении конкурса на включение в кадровый резерв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на должности муниципальной службы согласно приложению к настоящему распоряжению.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4. Объявление о проведении конкурса опубликовать в информационном бюллетене «Вестник Администрации Шатровского муниципального округа» и разместить на официальном сайте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>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5.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Глава Шатровского </w:t>
      </w:r>
    </w:p>
    <w:p w:rsidR="00FC46C4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>муниципального округа</w:t>
      </w:r>
    </w:p>
    <w:p w:rsidR="00376435" w:rsidRPr="000D34B9" w:rsidRDefault="00FC46C4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Курганской области    </w:t>
      </w:r>
      <w:r w:rsidR="00376435" w:rsidRPr="000D34B9">
        <w:rPr>
          <w:rFonts w:ascii="PT Astra Serif" w:hAnsi="PT Astra Serif"/>
        </w:rPr>
        <w:t xml:space="preserve">                                                                          </w:t>
      </w:r>
      <w:r w:rsidR="000D34B9">
        <w:rPr>
          <w:rFonts w:ascii="PT Astra Serif" w:hAnsi="PT Astra Serif"/>
        </w:rPr>
        <w:t xml:space="preserve">                          </w:t>
      </w:r>
      <w:r w:rsidR="00376435" w:rsidRPr="000D34B9">
        <w:rPr>
          <w:rFonts w:ascii="PT Astra Serif" w:hAnsi="PT Astra Serif"/>
        </w:rPr>
        <w:t xml:space="preserve">   </w:t>
      </w:r>
      <w:proofErr w:type="spellStart"/>
      <w:r w:rsidR="00376435" w:rsidRPr="000D34B9">
        <w:rPr>
          <w:rFonts w:ascii="PT Astra Serif" w:hAnsi="PT Astra Serif"/>
        </w:rPr>
        <w:t>Л.А.Рассохин</w:t>
      </w:r>
      <w:proofErr w:type="spellEnd"/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D21A6D" w:rsidRDefault="00D21A6D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D21A6D" w:rsidRDefault="00D21A6D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Pr="006B503E" w:rsidRDefault="00FC46C4" w:rsidP="00376435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</w:t>
      </w:r>
      <w:r w:rsidR="00376435" w:rsidRPr="006B503E">
        <w:rPr>
          <w:rFonts w:ascii="PT Astra Serif" w:hAnsi="PT Astra Serif"/>
        </w:rPr>
        <w:t>ва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</w:rPr>
        <w:t>9 1</w:t>
      </w:r>
      <w:r w:rsidR="00FC46C4">
        <w:rPr>
          <w:rFonts w:ascii="PT Astra Serif" w:hAnsi="PT Astra Serif"/>
        </w:rPr>
        <w:t>2 21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376435" w:rsidRPr="006B503E" w:rsidTr="000D2EBD">
        <w:tc>
          <w:tcPr>
            <w:tcW w:w="4077" w:type="dxa"/>
          </w:tcPr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0" w:type="dxa"/>
          </w:tcPr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Приложение к распоряжению Главы Администрации Шатровского муниципального округа</w:t>
            </w:r>
            <w:r w:rsidR="00FC46C4" w:rsidRPr="000D34B9">
              <w:rPr>
                <w:rFonts w:ascii="PT Astra Serif" w:hAnsi="PT Astra Serif"/>
              </w:rPr>
              <w:t xml:space="preserve"> Курганской области</w:t>
            </w:r>
            <w:r w:rsidRPr="000D34B9">
              <w:rPr>
                <w:rFonts w:ascii="PT Astra Serif" w:hAnsi="PT Astra Serif"/>
              </w:rPr>
              <w:t xml:space="preserve"> </w:t>
            </w:r>
          </w:p>
          <w:p w:rsidR="00376435" w:rsidRPr="000D34B9" w:rsidRDefault="003C7B5C" w:rsidP="000D2EBD">
            <w:pPr>
              <w:spacing w:line="0" w:lineRule="atLeast"/>
              <w:jc w:val="both"/>
              <w:rPr>
                <w:rFonts w:ascii="PT Astra Serif" w:hAnsi="PT Astra Serif"/>
                <w:u w:val="single"/>
              </w:rPr>
            </w:pPr>
            <w:r w:rsidRPr="00464FE2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  <w:u w:val="single"/>
              </w:rPr>
              <w:t>12 ноября 2024 года</w:t>
            </w:r>
            <w:r w:rsidRPr="00464FE2">
              <w:rPr>
                <w:rFonts w:ascii="PT Astra Serif" w:hAnsi="PT Astra Serif"/>
              </w:rPr>
              <w:t xml:space="preserve"> № </w:t>
            </w:r>
            <w:r>
              <w:rPr>
                <w:rFonts w:ascii="PT Astra Serif" w:hAnsi="PT Astra Serif"/>
                <w:u w:val="single"/>
              </w:rPr>
              <w:t>874-р</w:t>
            </w:r>
          </w:p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«Об объявлении конкурса на включение в кадровый резерв Администрации Шатровского муниципального округа Курганской области на должности муниципальной службы»</w:t>
            </w:r>
          </w:p>
        </w:tc>
      </w:tr>
    </w:tbl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ОБЪЯВЛЕНИЕ</w:t>
      </w: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 проведении конкурса на включение в кадровый резерв Администрации Шатровского Курганской области муниципального округа на должности муниципальной службы</w:t>
      </w: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</w:t>
      </w:r>
      <w:r w:rsidRPr="000D34B9">
        <w:rPr>
          <w:rFonts w:ascii="PT Astra Serif" w:hAnsi="PT Astra Serif"/>
        </w:rPr>
        <w:t>Администрация Шатровского муниципального округа</w:t>
      </w:r>
      <w:r w:rsidR="0065250A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объявляет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</w:t>
      </w:r>
      <w:r w:rsidR="0070160E"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 xml:space="preserve">Кадровый резерв формируется: 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>1) высшие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2) главные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- руководитель отдела по гражданской обороне, защите населения от чрезвычайных ситуаций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заместитель руководителя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3) ведущие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руководитель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главный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агропромышленного комплекса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4) старшие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муниципальных закупок отдела экономического развития Администрации Шатровского муниципального округа;</w:t>
      </w:r>
    </w:p>
    <w:p w:rsidR="00BE037F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записи актов гражданского состояния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565501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Для участия в конкурсе необходимо представить следующие документы:      </w:t>
      </w:r>
    </w:p>
    <w:p w:rsidR="00376435" w:rsidRPr="00D94AF3" w:rsidRDefault="00376435" w:rsidP="00565501">
      <w:pPr>
        <w:spacing w:line="0" w:lineRule="atLeast"/>
        <w:ind w:firstLine="708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>- личное заявление;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- собственноручно заполненную анкету установленного образца, </w:t>
      </w:r>
      <w:r w:rsidR="0070160E" w:rsidRPr="00D94AF3">
        <w:rPr>
          <w:rFonts w:ascii="PT Astra Serif" w:hAnsi="PT Astra Serif"/>
        </w:rPr>
        <w:t>две фотографии</w:t>
      </w:r>
      <w:r w:rsidRPr="00D94AF3">
        <w:rPr>
          <w:rFonts w:ascii="PT Astra Serif" w:hAnsi="PT Astra Serif"/>
        </w:rPr>
        <w:t xml:space="preserve"> (4х6);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 - копию трудовой книжки или иные документы, подтверждающие трудовую деятельность гражданина;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копии документов, подтверждающие необходимое образование и квалификацию;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заключение медицинского учреждения об отсутствии заболевания, препятствующего поступлению на муниципальную службу;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>- согласие на обработку персональных данных.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Прием документов проводится с </w:t>
      </w:r>
      <w:r w:rsidR="00B20A7C" w:rsidRPr="000D34B9">
        <w:rPr>
          <w:rFonts w:ascii="PT Astra Serif" w:hAnsi="PT Astra Serif"/>
        </w:rPr>
        <w:t>1</w:t>
      </w:r>
      <w:r w:rsidR="00853945">
        <w:rPr>
          <w:rFonts w:ascii="PT Astra Serif" w:hAnsi="PT Astra Serif"/>
        </w:rPr>
        <w:t>2</w:t>
      </w:r>
      <w:r w:rsidR="00B20A7C" w:rsidRPr="000D34B9">
        <w:rPr>
          <w:rFonts w:ascii="PT Astra Serif" w:hAnsi="PT Astra Serif"/>
        </w:rPr>
        <w:t xml:space="preserve"> </w:t>
      </w:r>
      <w:r w:rsidR="00B20A7C">
        <w:rPr>
          <w:rFonts w:ascii="PT Astra Serif" w:hAnsi="PT Astra Serif"/>
        </w:rPr>
        <w:t>ноя</w:t>
      </w:r>
      <w:r w:rsidR="00B20A7C" w:rsidRPr="000D34B9">
        <w:rPr>
          <w:rFonts w:ascii="PT Astra Serif" w:hAnsi="PT Astra Serif"/>
        </w:rPr>
        <w:t xml:space="preserve">бря 2024 года по </w:t>
      </w:r>
      <w:r w:rsidR="00B20A7C">
        <w:rPr>
          <w:rFonts w:ascii="PT Astra Serif" w:hAnsi="PT Astra Serif"/>
        </w:rPr>
        <w:t>22</w:t>
      </w:r>
      <w:r w:rsidR="00B20A7C" w:rsidRPr="000D34B9">
        <w:rPr>
          <w:rFonts w:ascii="PT Astra Serif" w:hAnsi="PT Astra Serif"/>
        </w:rPr>
        <w:t xml:space="preserve"> </w:t>
      </w:r>
      <w:r w:rsidR="00B20A7C">
        <w:rPr>
          <w:rFonts w:ascii="PT Astra Serif" w:hAnsi="PT Astra Serif"/>
        </w:rPr>
        <w:t>ноя</w:t>
      </w:r>
      <w:r w:rsidR="00B20A7C" w:rsidRPr="000D34B9">
        <w:rPr>
          <w:rFonts w:ascii="PT Astra Serif" w:hAnsi="PT Astra Serif"/>
        </w:rPr>
        <w:t>бря</w:t>
      </w:r>
      <w:r w:rsidR="00B20A7C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>202</w:t>
      </w:r>
      <w:r w:rsidR="00565501" w:rsidRPr="00D94AF3">
        <w:rPr>
          <w:rFonts w:ascii="PT Astra Serif" w:hAnsi="PT Astra Serif"/>
        </w:rPr>
        <w:t>4</w:t>
      </w:r>
      <w:r w:rsidRPr="00D94AF3">
        <w:rPr>
          <w:rFonts w:ascii="PT Astra Serif" w:hAnsi="PT Astra Serif"/>
        </w:rPr>
        <w:t xml:space="preserve"> </w:t>
      </w:r>
      <w:proofErr w:type="gramStart"/>
      <w:r w:rsidRPr="00D94AF3">
        <w:rPr>
          <w:rFonts w:ascii="PT Astra Serif" w:hAnsi="PT Astra Serif"/>
        </w:rPr>
        <w:t>года  по</w:t>
      </w:r>
      <w:proofErr w:type="gramEnd"/>
      <w:r w:rsidRPr="00D94AF3">
        <w:rPr>
          <w:rFonts w:ascii="PT Astra Serif" w:hAnsi="PT Astra Serif"/>
        </w:rPr>
        <w:t xml:space="preserve"> адресу: ул. Федосеева, 53, кабинет  № </w:t>
      </w:r>
      <w:r w:rsidR="0070160E" w:rsidRPr="00D94AF3">
        <w:rPr>
          <w:rFonts w:ascii="PT Astra Serif" w:hAnsi="PT Astra Serif"/>
        </w:rPr>
        <w:t>41</w:t>
      </w:r>
      <w:r w:rsidRPr="00D94AF3">
        <w:rPr>
          <w:rFonts w:ascii="PT Astra Serif" w:hAnsi="PT Astra Serif"/>
        </w:rPr>
        <w:t>, с. Шатрово, 641960, с понедельника по пятницу с 08.00 до 16.00, перерыв на обед с 12.00 до 13.00, контактны</w:t>
      </w:r>
      <w:r w:rsidR="00565501" w:rsidRPr="00D94AF3">
        <w:rPr>
          <w:rFonts w:ascii="PT Astra Serif" w:hAnsi="PT Astra Serif"/>
        </w:rPr>
        <w:t>е</w:t>
      </w:r>
      <w:r w:rsidRPr="00D94AF3">
        <w:rPr>
          <w:rFonts w:ascii="PT Astra Serif" w:hAnsi="PT Astra Serif"/>
        </w:rPr>
        <w:t xml:space="preserve"> телефон</w:t>
      </w:r>
      <w:r w:rsidR="0070160E" w:rsidRPr="00D94AF3">
        <w:rPr>
          <w:rFonts w:ascii="PT Astra Serif" w:hAnsi="PT Astra Serif"/>
        </w:rPr>
        <w:t>ы для справок: 9-12-21,</w:t>
      </w:r>
      <w:r w:rsidRPr="00D94AF3">
        <w:rPr>
          <w:rFonts w:ascii="PT Astra Serif" w:hAnsi="PT Astra Serif"/>
        </w:rPr>
        <w:t xml:space="preserve"> 9–15–54.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565501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Управляющий делами-руководитель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>аппарата  Администрации Шатровского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муниципального округа                                                            </w:t>
      </w:r>
      <w:r w:rsidR="00D94AF3">
        <w:rPr>
          <w:rFonts w:ascii="PT Astra Serif" w:hAnsi="PT Astra Serif"/>
        </w:rPr>
        <w:t xml:space="preserve">                       </w:t>
      </w:r>
      <w:r w:rsidRPr="00D94AF3">
        <w:rPr>
          <w:rFonts w:ascii="PT Astra Serif" w:hAnsi="PT Astra Serif"/>
        </w:rPr>
        <w:t xml:space="preserve">                 Т.И.Романова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D94AF3" w:rsidRDefault="00D94AF3" w:rsidP="00376435">
      <w:pPr>
        <w:rPr>
          <w:rFonts w:ascii="PT Astra Serif" w:hAnsi="PT Astra Serif"/>
        </w:rPr>
      </w:pPr>
    </w:p>
    <w:sectPr w:rsidR="00D94AF3" w:rsidSect="0037643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D1"/>
    <w:rsid w:val="0000036C"/>
    <w:rsid w:val="000048D8"/>
    <w:rsid w:val="000D34B9"/>
    <w:rsid w:val="00107EF1"/>
    <w:rsid w:val="00136B18"/>
    <w:rsid w:val="00193DB0"/>
    <w:rsid w:val="00277922"/>
    <w:rsid w:val="002D02B5"/>
    <w:rsid w:val="00376435"/>
    <w:rsid w:val="003C7B5C"/>
    <w:rsid w:val="003D460B"/>
    <w:rsid w:val="00494858"/>
    <w:rsid w:val="00565501"/>
    <w:rsid w:val="005A5017"/>
    <w:rsid w:val="0065250A"/>
    <w:rsid w:val="0070160E"/>
    <w:rsid w:val="0074694F"/>
    <w:rsid w:val="007E1AF0"/>
    <w:rsid w:val="007F71A2"/>
    <w:rsid w:val="00853945"/>
    <w:rsid w:val="00861E66"/>
    <w:rsid w:val="008D12B5"/>
    <w:rsid w:val="00912CE3"/>
    <w:rsid w:val="00A12DB8"/>
    <w:rsid w:val="00A51205"/>
    <w:rsid w:val="00AF2121"/>
    <w:rsid w:val="00B033FB"/>
    <w:rsid w:val="00B20A7C"/>
    <w:rsid w:val="00B623D1"/>
    <w:rsid w:val="00BE037F"/>
    <w:rsid w:val="00C42F97"/>
    <w:rsid w:val="00D21A6D"/>
    <w:rsid w:val="00D62A57"/>
    <w:rsid w:val="00D732A0"/>
    <w:rsid w:val="00D94AF3"/>
    <w:rsid w:val="00DB7C00"/>
    <w:rsid w:val="00E066CB"/>
    <w:rsid w:val="00EE68FB"/>
    <w:rsid w:val="00F258B2"/>
    <w:rsid w:val="00F729D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E8A4F-49CA-4540-B19D-068EF94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37643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2024-11-11T10:40:00Z</cp:lastPrinted>
  <dcterms:created xsi:type="dcterms:W3CDTF">2024-11-12T10:07:00Z</dcterms:created>
  <dcterms:modified xsi:type="dcterms:W3CDTF">2024-11-12T11:00:00Z</dcterms:modified>
</cp:coreProperties>
</file>