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1B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ТЕРРИТОРИАЛЬНАЯ ИЗБИРАТЕЛЬНАЯ КОМИССИЯ</w:t>
      </w:r>
    </w:p>
    <w:p w:rsidR="00651B7D" w:rsidRPr="00651B7D" w:rsidRDefault="00651B7D" w:rsidP="00651B7D">
      <w:pPr>
        <w:tabs>
          <w:tab w:val="left" w:pos="74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28"/>
          <w:szCs w:val="28"/>
          <w:lang w:eastAsia="ar-SA"/>
        </w:rPr>
        <w:t>ШАТРОВСКОГО МУНИЦИПАЛЬНОГО ОКРУГА</w:t>
      </w:r>
    </w:p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</w:p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36"/>
          <w:szCs w:val="28"/>
          <w:lang w:eastAsia="ar-SA"/>
        </w:rPr>
        <w:t>РЕШЕНИЕ</w:t>
      </w:r>
    </w:p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51B7D" w:rsidRPr="00651B7D" w:rsidRDefault="00651B7D" w:rsidP="00651B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</w:t>
      </w:r>
      <w:proofErr w:type="gramStart"/>
      <w:r w:rsid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февраля  2025</w:t>
      </w:r>
      <w:proofErr w:type="gramEnd"/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№ </w:t>
      </w:r>
      <w:r w:rsidR="002F154A">
        <w:rPr>
          <w:rFonts w:ascii="Times New Roman" w:eastAsia="Times New Roman" w:hAnsi="Times New Roman"/>
          <w:bCs/>
          <w:sz w:val="28"/>
          <w:szCs w:val="28"/>
          <w:lang w:eastAsia="ru-RU"/>
        </w:rPr>
        <w:t>85/290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>-5</w:t>
      </w:r>
    </w:p>
    <w:p w:rsidR="00651B7D" w:rsidRPr="00651B7D" w:rsidRDefault="00651B7D" w:rsidP="00651B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B7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651B7D">
        <w:rPr>
          <w:rFonts w:ascii="Times New Roman" w:eastAsia="Times New Roman" w:hAnsi="Times New Roman"/>
          <w:bCs/>
          <w:sz w:val="24"/>
          <w:szCs w:val="24"/>
          <w:lang w:eastAsia="ru-RU"/>
        </w:rPr>
        <w:t>. Шатрово</w:t>
      </w:r>
    </w:p>
    <w:p w:rsidR="00651B7D" w:rsidRPr="00651B7D" w:rsidRDefault="00651B7D" w:rsidP="0065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1B7D" w:rsidRPr="00651B7D" w:rsidRDefault="00651B7D" w:rsidP="00651B7D">
      <w:pPr>
        <w:spacing w:after="12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51B7D"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 основании пункта 9 статьи 26 и пункта 5 статьи 27 Федерального закона «Об основных гарантиях избирательных прав и права на участие в референдуме граждан Российской Федерации»,  </w:t>
      </w:r>
      <w:hyperlink r:id="rId8" w:anchor="Par135#Par135" w:history="1">
        <w:r w:rsidRPr="00651B7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пункта 25</w:t>
        </w:r>
      </w:hyperlink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формирования  резерва  составов  участковых комиссий и    назначения  нового      члена    участковой   комиссии   из   резерва   составов   участковых   комиссий,   утвержденного    постановлением   ЦИК   России   от   5  декабря  2012  года 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комиссий,  территориальная избирательная комиссия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округа  </w:t>
      </w:r>
      <w:r w:rsidRPr="00651B7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1. Исключить из резерва составов участковых комиссий территориальной избирательной комиссии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кандидатуры </w:t>
      </w:r>
      <w:proofErr w:type="gram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согласно  списку</w:t>
      </w:r>
      <w:proofErr w:type="gram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Привести в актуальное состояние приложение к решению территориальной избирательной комиссии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06 июня 2023 года № 54/195-5 «О формировании участковых избирательных комиссий избирательных участков 651, 652, 655, 657-765, 767, 768, 670, 673, 675-681</w:t>
      </w:r>
      <w:r w:rsidR="000068B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2023-2028 годов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68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ab/>
        <w:t>3.  Направить решение в Избирательную комиссию Курганской области.</w:t>
      </w: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B7D" w:rsidRPr="00651B7D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1B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Председатель территориальной</w:t>
      </w: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Т.А.Байкалова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B7D" w:rsidRPr="00651B7D" w:rsidRDefault="00651B7D" w:rsidP="0065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Секретарь территориальной</w:t>
      </w: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651B7D" w:rsidRPr="00651B7D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В.И.Белоногова</w:t>
      </w:r>
      <w:proofErr w:type="spellEnd"/>
    </w:p>
    <w:p w:rsidR="00651B7D" w:rsidRPr="00651B7D" w:rsidRDefault="00651B7D" w:rsidP="00651B7D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B7D" w:rsidRPr="00651B7D" w:rsidRDefault="00651B7D" w:rsidP="00651B7D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651B7D" w:rsidRDefault="00651B7D" w:rsidP="00651B7D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F7A1F" w:rsidRPr="00651B7D" w:rsidRDefault="00AF7A1F" w:rsidP="00651B7D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651B7D" w:rsidRPr="00651B7D" w:rsidRDefault="00651B7D" w:rsidP="00651B7D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lastRenderedPageBreak/>
        <w:t>Приложение к решению</w:t>
      </w:r>
    </w:p>
    <w:p w:rsidR="00651B7D" w:rsidRPr="00651B7D" w:rsidRDefault="00651B7D" w:rsidP="00651B7D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>Шатровского</w:t>
      </w:r>
      <w:proofErr w:type="spellEnd"/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муниципального округа </w:t>
      </w:r>
    </w:p>
    <w:p w:rsidR="00651B7D" w:rsidRPr="00651B7D" w:rsidRDefault="00651B7D" w:rsidP="00651B7D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от </w:t>
      </w:r>
      <w:r w:rsidR="00AF7A1F">
        <w:rPr>
          <w:rFonts w:ascii="Times New Roman CYR" w:eastAsia="Times New Roman" w:hAnsi="Times New Roman CYR"/>
          <w:sz w:val="24"/>
          <w:szCs w:val="24"/>
          <w:lang w:eastAsia="ru-RU"/>
        </w:rPr>
        <w:t>20.02.2025</w:t>
      </w:r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года № </w:t>
      </w:r>
      <w:r w:rsidR="00505CC0">
        <w:rPr>
          <w:rFonts w:ascii="Times New Roman CYR" w:eastAsia="Times New Roman" w:hAnsi="Times New Roman CYR"/>
          <w:sz w:val="24"/>
          <w:szCs w:val="24"/>
          <w:lang w:eastAsia="ru-RU"/>
        </w:rPr>
        <w:t>85/290</w:t>
      </w:r>
      <w:r w:rsidRPr="00651B7D">
        <w:rPr>
          <w:rFonts w:ascii="Times New Roman CYR" w:eastAsia="Times New Roman" w:hAnsi="Times New Roman CYR"/>
          <w:sz w:val="24"/>
          <w:szCs w:val="24"/>
          <w:lang w:eastAsia="ru-RU"/>
        </w:rPr>
        <w:t>-5</w:t>
      </w:r>
    </w:p>
    <w:p w:rsidR="00651B7D" w:rsidRPr="00651B7D" w:rsidRDefault="00651B7D" w:rsidP="00651B7D">
      <w:pPr>
        <w:spacing w:after="120" w:line="240" w:lineRule="auto"/>
        <w:ind w:left="283"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B7D" w:rsidRPr="00651B7D" w:rsidRDefault="00651B7D" w:rsidP="00651B7D">
      <w:pPr>
        <w:spacing w:after="120" w:line="240" w:lineRule="auto"/>
        <w:ind w:left="283"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кандидатур, исключенных из резерва составов участковых комиссий</w:t>
      </w:r>
    </w:p>
    <w:p w:rsidR="00651B7D" w:rsidRPr="00651B7D" w:rsidRDefault="00651B7D" w:rsidP="00651B7D">
      <w:pPr>
        <w:spacing w:after="120" w:line="240" w:lineRule="auto"/>
        <w:ind w:left="283"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ТИК </w:t>
      </w:r>
      <w:proofErr w:type="spellStart"/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муниципального </w:t>
      </w:r>
      <w:proofErr w:type="gramStart"/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>округа  Курганской</w:t>
      </w:r>
      <w:proofErr w:type="gramEnd"/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области</w:t>
      </w:r>
    </w:p>
    <w:p w:rsidR="00651B7D" w:rsidRPr="00651B7D" w:rsidRDefault="00651B7D" w:rsidP="0065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подпункта «г» </w:t>
      </w:r>
      <w:hyperlink r:id="rId9" w:anchor="Par135#Par135" w:history="1">
        <w:r w:rsidRPr="00651B7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25</w:t>
        </w:r>
      </w:hyperlink>
      <w:r w:rsidRPr="00651B7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260"/>
        <w:gridCol w:w="2959"/>
        <w:gridCol w:w="2393"/>
      </w:tblGrid>
      <w:tr w:rsidR="00651B7D" w:rsidRPr="00651B7D" w:rsidTr="00DB4A25">
        <w:tc>
          <w:tcPr>
            <w:tcW w:w="958" w:type="dxa"/>
          </w:tcPr>
          <w:p w:rsidR="00651B7D" w:rsidRPr="00651B7D" w:rsidRDefault="00651B7D" w:rsidP="00651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B7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651B7D" w:rsidRPr="00651B7D" w:rsidRDefault="00651B7D" w:rsidP="00651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B7D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651B7D" w:rsidRPr="00651B7D" w:rsidRDefault="00651B7D" w:rsidP="00651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B7D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9" w:type="dxa"/>
          </w:tcPr>
          <w:p w:rsidR="00651B7D" w:rsidRPr="00651B7D" w:rsidRDefault="00651B7D" w:rsidP="00651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B7D">
              <w:rPr>
                <w:rFonts w:ascii="Times New Roman" w:eastAsia="Times New Roman" w:hAnsi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2393" w:type="dxa"/>
          </w:tcPr>
          <w:p w:rsidR="00651B7D" w:rsidRPr="00651B7D" w:rsidRDefault="00651B7D" w:rsidP="00651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1B7D">
              <w:rPr>
                <w:rFonts w:ascii="Times New Roman" w:eastAsia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651B7D" w:rsidRPr="00651B7D" w:rsidTr="00DB4A25">
        <w:tc>
          <w:tcPr>
            <w:tcW w:w="958" w:type="dxa"/>
          </w:tcPr>
          <w:p w:rsidR="00651B7D" w:rsidRPr="00651B7D" w:rsidRDefault="00651B7D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651B7D" w:rsidRPr="00651B7D" w:rsidRDefault="00AF7A1F" w:rsidP="00651B7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Предеина</w:t>
            </w:r>
            <w:proofErr w:type="spellEnd"/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959" w:type="dxa"/>
          </w:tcPr>
          <w:p w:rsidR="00440E95" w:rsidRDefault="00651B7D" w:rsidP="0044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  <w:p w:rsidR="00651B7D" w:rsidRPr="00651B7D" w:rsidRDefault="00440E95" w:rsidP="0044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Барино</w:t>
            </w:r>
            <w:proofErr w:type="spellEnd"/>
          </w:p>
        </w:tc>
        <w:tc>
          <w:tcPr>
            <w:tcW w:w="2393" w:type="dxa"/>
          </w:tcPr>
          <w:p w:rsidR="00651B7D" w:rsidRPr="00651B7D" w:rsidRDefault="00651B7D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F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651B7D" w:rsidRPr="00651B7D" w:rsidTr="00DB4A25">
        <w:tc>
          <w:tcPr>
            <w:tcW w:w="958" w:type="dxa"/>
          </w:tcPr>
          <w:p w:rsidR="00651B7D" w:rsidRPr="00651B7D" w:rsidRDefault="00651B7D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51B7D" w:rsidRPr="00651B7D" w:rsidRDefault="00AF7A1F" w:rsidP="00651B7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Ширыхалова</w:t>
            </w:r>
            <w:proofErr w:type="spellEnd"/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959" w:type="dxa"/>
          </w:tcPr>
          <w:p w:rsidR="00440E95" w:rsidRDefault="00651B7D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  <w:p w:rsidR="00651B7D" w:rsidRPr="00651B7D" w:rsidRDefault="00440E95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Самохвалово</w:t>
            </w:r>
            <w:proofErr w:type="spellEnd"/>
          </w:p>
        </w:tc>
        <w:tc>
          <w:tcPr>
            <w:tcW w:w="2393" w:type="dxa"/>
          </w:tcPr>
          <w:p w:rsidR="00651B7D" w:rsidRPr="00651B7D" w:rsidRDefault="00651B7D" w:rsidP="006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F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651B7D" w:rsidRPr="00651B7D" w:rsidRDefault="00651B7D" w:rsidP="0065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B7D" w:rsidRPr="00651B7D" w:rsidRDefault="00651B7D" w:rsidP="0065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B7D" w:rsidRDefault="00651B7D" w:rsidP="00546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1B7D" w:rsidSect="00AE5290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70" w:rsidRDefault="00642B70" w:rsidP="00207C18">
      <w:pPr>
        <w:spacing w:after="0" w:line="240" w:lineRule="auto"/>
      </w:pPr>
      <w:r>
        <w:separator/>
      </w:r>
    </w:p>
  </w:endnote>
  <w:endnote w:type="continuationSeparator" w:id="0">
    <w:p w:rsidR="00642B70" w:rsidRDefault="00642B70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70" w:rsidRDefault="00642B70" w:rsidP="00207C18">
      <w:pPr>
        <w:spacing w:after="0" w:line="240" w:lineRule="auto"/>
      </w:pPr>
      <w:r>
        <w:separator/>
      </w:r>
    </w:p>
  </w:footnote>
  <w:footnote w:type="continuationSeparator" w:id="0">
    <w:p w:rsidR="00642B70" w:rsidRDefault="00642B70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D2B"/>
    <w:multiLevelType w:val="hybridMultilevel"/>
    <w:tmpl w:val="422867C6"/>
    <w:lvl w:ilvl="0" w:tplc="BCE2B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8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1A4C6A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7CCD24D3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9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068B5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2BBE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16BC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196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154A"/>
    <w:rsid w:val="002F4867"/>
    <w:rsid w:val="002F58F3"/>
    <w:rsid w:val="002F65D2"/>
    <w:rsid w:val="002F6D53"/>
    <w:rsid w:val="003034DB"/>
    <w:rsid w:val="0030385A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2BBF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40E95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3E88"/>
    <w:rsid w:val="004F5C64"/>
    <w:rsid w:val="004F68C2"/>
    <w:rsid w:val="004F6C00"/>
    <w:rsid w:val="00501537"/>
    <w:rsid w:val="005020E5"/>
    <w:rsid w:val="00505CC0"/>
    <w:rsid w:val="00505FCA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65B1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B70"/>
    <w:rsid w:val="00642D37"/>
    <w:rsid w:val="00643546"/>
    <w:rsid w:val="00644668"/>
    <w:rsid w:val="00651B7D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624F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61BC9"/>
    <w:rsid w:val="00965AE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1F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0DAD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16659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43C"/>
    <w:rsid w:val="00CD00C9"/>
    <w:rsid w:val="00CD15C1"/>
    <w:rsid w:val="00CD3A4E"/>
    <w:rsid w:val="00CD5B3C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9C0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17DC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2D20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CA50E"/>
  <w15:docId w15:val="{BD6F3F6C-6A14-474A-B4F7-0242F32D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Users\&#1094;&#1080;&#1082;%20&#1086;%20&#1087;&#1086;&#1088;&#1103;&#1076;&#1082;&#1077;%20&#1092;&#1086;&#1088;&#1084;&#1080;&#1088;%20&#1058;&#1048;&#1050;,%20&#1088;&#1077;&#1079;%20&#1059;&#1048;&#1050;\&#1087;&#1086;&#1088;&#1103;&#1076;&#1086;&#1082;%20&#1092;&#1086;&#1088;&#1084;&#1080;&#1088;&#1074;&#1086;&#1072;&#1085;&#1080;&#1103;%20&#1088;&#1077;&#1079;&#1077;&#1088;&#1074;&#1072;%20&#1091;&#1080;&#108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..\Users\&#1094;&#1080;&#1082;%20&#1086;%20&#1087;&#1086;&#1088;&#1103;&#1076;&#1082;&#1077;%20&#1092;&#1086;&#1088;&#1084;&#1080;&#1088;%20&#1058;&#1048;&#1050;,%20&#1088;&#1077;&#1079;%20&#1059;&#1048;&#1050;\&#1087;&#1086;&#1088;&#1103;&#1076;&#1086;&#1082;%20&#1092;&#1086;&#1088;&#1084;&#1080;&#1088;&#1074;&#1086;&#1072;&#1085;&#1080;&#1103;%20&#1088;&#1077;&#1079;&#1077;&#1088;&#1074;&#1072;%20&#1091;&#1080;&#108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983B-E105-4AD6-AE9A-F0E2620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3</cp:revision>
  <cp:lastPrinted>2025-03-06T08:57:00Z</cp:lastPrinted>
  <dcterms:created xsi:type="dcterms:W3CDTF">2025-03-06T08:59:00Z</dcterms:created>
  <dcterms:modified xsi:type="dcterms:W3CDTF">2025-03-06T12:01:00Z</dcterms:modified>
</cp:coreProperties>
</file>